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7D" w:rsidRDefault="005C367D" w:rsidP="00F637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sz w:val="28"/>
          <w:szCs w:val="28"/>
        </w:rPr>
        <w:t>У</w:t>
      </w:r>
      <w:r w:rsidRPr="00A2354F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психологии»</w:t>
      </w: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D0D0D"/>
          <w:sz w:val="32"/>
          <w:szCs w:val="32"/>
          <w:lang w:eastAsia="ru-RU"/>
        </w:rPr>
      </w:pPr>
      <w:r w:rsidRPr="00A2354F">
        <w:rPr>
          <w:rFonts w:ascii="Times New Roman" w:eastAsia="Times New Roman" w:hAnsi="Times New Roman"/>
          <w:b/>
          <w:color w:val="0D0D0D"/>
          <w:sz w:val="32"/>
          <w:szCs w:val="32"/>
          <w:lang w:eastAsia="ru-RU"/>
        </w:rPr>
        <w:t>ДОПОЛНИТЕЛЬНАЯ ПРОФЕССИОНАЛЬНАЯ ПРОГРАММА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A2354F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A2354F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5C367D" w:rsidRPr="00041C1D" w:rsidRDefault="005C367D" w:rsidP="00041C1D">
      <w:pPr>
        <w:rPr>
          <w:rFonts w:ascii="Times New Roman" w:hAnsi="Times New Roman"/>
          <w:sz w:val="28"/>
          <w:szCs w:val="28"/>
        </w:rPr>
      </w:pPr>
    </w:p>
    <w:p w:rsidR="005C367D" w:rsidRDefault="005C367D" w:rsidP="004E6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7D" w:rsidRPr="00A2354F" w:rsidRDefault="00A2354F" w:rsidP="004E60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A2354F">
        <w:rPr>
          <w:rFonts w:ascii="Times New Roman" w:hAnsi="Times New Roman"/>
          <w:b/>
          <w:sz w:val="32"/>
          <w:szCs w:val="32"/>
        </w:rPr>
        <w:t>«ФОРМИРОВАНИЕ МЕТАПРЕДМЕТНЫХ УНИВЕРСАЛЬНЫХ УЧЕБНЫХ ДЕЙСТВИЙ МЛАДШИХ ШКОЛЬНИКОВ СРЕДСТВАМИ ИНТЕРАКТИВНЫХ ТЕХНОЛОГИЙ»</w:t>
      </w:r>
      <w:r w:rsidRPr="00A2354F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5C367D" w:rsidRDefault="005C367D" w:rsidP="004E6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7D" w:rsidRPr="00802532" w:rsidRDefault="005C367D" w:rsidP="007A1876">
      <w:pPr>
        <w:spacing w:after="0" w:line="240" w:lineRule="auto"/>
        <w:rPr>
          <w:rFonts w:ascii="Times New Roman" w:hAnsi="Times New Roman"/>
          <w:caps/>
          <w:color w:val="0000FF"/>
          <w:sz w:val="28"/>
          <w:szCs w:val="28"/>
        </w:rPr>
      </w:pPr>
    </w:p>
    <w:p w:rsidR="005C367D" w:rsidRDefault="005C367D" w:rsidP="006F7A9F">
      <w:pP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C367D" w:rsidRPr="003B43FB" w:rsidRDefault="005C367D" w:rsidP="003B43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Категория слушателей: педагогические работники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среднее профессиональное /высшее педагогическое образование 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Срок обучения: 72 часа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A2354F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A2354F" w:rsidRPr="00A2354F" w:rsidRDefault="00A2354F" w:rsidP="00A2354F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Форма обучения: заочная с использованием дистанционных технологий</w:t>
      </w:r>
    </w:p>
    <w:p w:rsidR="00A2354F" w:rsidRPr="00A2354F" w:rsidRDefault="00A2354F" w:rsidP="00A2354F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ab/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A2354F" w:rsidRPr="00A2354F" w:rsidRDefault="00A2354F" w:rsidP="00A2354F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A2354F">
        <w:rPr>
          <w:rFonts w:ascii="Times New Roman" w:hAnsi="Times New Roman"/>
          <w:color w:val="0D0D0D"/>
          <w:sz w:val="28"/>
          <w:szCs w:val="28"/>
        </w:rPr>
        <w:t>2020</w:t>
      </w:r>
    </w:p>
    <w:p w:rsidR="005C367D" w:rsidRPr="0088293D" w:rsidRDefault="005C367D" w:rsidP="00A2354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367D" w:rsidRDefault="005C367D" w:rsidP="001B4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484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профессиональной образовательной программы ДПОП (повышение квалификации) </w:t>
      </w:r>
    </w:p>
    <w:p w:rsidR="005C367D" w:rsidRPr="007A1876" w:rsidRDefault="005C367D" w:rsidP="001B4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67D" w:rsidRPr="007A1876" w:rsidRDefault="005C367D" w:rsidP="001B4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«Формирование метапредметных универсальных учебных действий младших школьников средствами интерактивных технологий» </w:t>
      </w:r>
    </w:p>
    <w:p w:rsidR="005C367D" w:rsidRPr="007A1876" w:rsidRDefault="005C367D" w:rsidP="007F5A5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5C367D" w:rsidRPr="007A1876" w:rsidRDefault="005C367D" w:rsidP="007F5A5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Общие положения…………………………………………………………………4</w:t>
      </w:r>
    </w:p>
    <w:p w:rsidR="005C367D" w:rsidRPr="007A1876" w:rsidRDefault="005C367D" w:rsidP="007F5A56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Определение ……………………………………………………………. 4</w:t>
      </w:r>
    </w:p>
    <w:p w:rsidR="005C367D" w:rsidRPr="007A1876" w:rsidRDefault="005C367D" w:rsidP="007F5A56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Нормативные документы ……………………………………….………4</w:t>
      </w:r>
    </w:p>
    <w:p w:rsidR="005C367D" w:rsidRPr="007A1876" w:rsidRDefault="005C367D" w:rsidP="007F5A56">
      <w:pPr>
        <w:pStyle w:val="a3"/>
        <w:numPr>
          <w:ilvl w:val="1"/>
          <w:numId w:val="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Характеристика ДПОП (повышение квалификации) «Формирование метапредметных универсальных учебных действий младших школьников средствами интерактивных технологий»……………..…5</w:t>
      </w:r>
    </w:p>
    <w:p w:rsidR="005C367D" w:rsidRPr="007A1876" w:rsidRDefault="00F04481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……….</w:t>
      </w:r>
      <w:r w:rsidR="005C367D" w:rsidRPr="007A1876">
        <w:rPr>
          <w:rFonts w:ascii="Times New Roman" w:hAnsi="Times New Roman"/>
          <w:b/>
          <w:sz w:val="28"/>
          <w:szCs w:val="28"/>
        </w:rPr>
        <w:t xml:space="preserve"> ………………………………………….. 5</w:t>
      </w:r>
    </w:p>
    <w:p w:rsidR="005C367D" w:rsidRPr="00020774" w:rsidRDefault="005C367D" w:rsidP="00185129">
      <w:pPr>
        <w:pStyle w:val="a3"/>
        <w:numPr>
          <w:ilvl w:val="0"/>
          <w:numId w:val="1"/>
        </w:numPr>
        <w:ind w:left="660" w:hanging="300"/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………………………………………………………………………..…...7</w:t>
      </w:r>
    </w:p>
    <w:p w:rsidR="005C367D" w:rsidRDefault="005C367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……………………………………………………..…..…7</w:t>
      </w:r>
    </w:p>
    <w:p w:rsidR="005C367D" w:rsidRDefault="005C367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………………………………………….9</w:t>
      </w:r>
    </w:p>
    <w:p w:rsidR="005C367D" w:rsidRPr="00020774" w:rsidRDefault="005C367D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…………………………………..10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образовательной программы ……………….10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организации и реализации образовательного процесса …………………………………………………………..…… 12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кадровому обеспечению ……………………………….12</w:t>
      </w:r>
    </w:p>
    <w:p w:rsidR="005C367D" w:rsidRPr="00BA7774" w:rsidRDefault="005C367D" w:rsidP="0052309C">
      <w:pPr>
        <w:spacing w:after="0" w:line="312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00A5F">
        <w:rPr>
          <w:rFonts w:ascii="Times New Roman" w:hAnsi="Times New Roman"/>
          <w:sz w:val="28"/>
          <w:szCs w:val="28"/>
        </w:rPr>
        <w:t>4.4. Информационные и учебно-методическое обеспечение реализации программы</w:t>
      </w:r>
      <w:r w:rsidRPr="00BA7774"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…………………………………………………………..……….12</w:t>
      </w:r>
    </w:p>
    <w:p w:rsidR="005C367D" w:rsidRPr="00BA7774" w:rsidRDefault="005C367D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A7774"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…………………………………………………..……….…13</w:t>
      </w:r>
    </w:p>
    <w:p w:rsidR="005C367D" w:rsidRPr="00BA7774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7774">
        <w:rPr>
          <w:rFonts w:ascii="Times New Roman" w:hAnsi="Times New Roman"/>
          <w:sz w:val="28"/>
          <w:szCs w:val="28"/>
        </w:rPr>
        <w:t>Формы текущего и промежуточного контроля ………...…………….13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 ……………………………..…….14</w:t>
      </w:r>
    </w:p>
    <w:p w:rsidR="005C367D" w:rsidRPr="007A1876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</w:t>
      </w:r>
      <w:r w:rsidRPr="007A1876">
        <w:rPr>
          <w:rFonts w:ascii="Times New Roman" w:hAnsi="Times New Roman"/>
          <w:sz w:val="28"/>
          <w:szCs w:val="28"/>
        </w:rPr>
        <w:t>оценки уровня знани</w:t>
      </w:r>
      <w:r>
        <w:rPr>
          <w:rFonts w:ascii="Times New Roman" w:hAnsi="Times New Roman"/>
          <w:sz w:val="28"/>
          <w:szCs w:val="28"/>
        </w:rPr>
        <w:t>й слушателя на зачёте ……………...14</w:t>
      </w:r>
    </w:p>
    <w:p w:rsidR="005C367D" w:rsidRPr="007A1876" w:rsidRDefault="005C367D" w:rsidP="00162D1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Спецификация учебного проекта…………………………..………… 14</w:t>
      </w:r>
    </w:p>
    <w:p w:rsidR="005C367D" w:rsidRDefault="005C367D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Назначение учебного проекта</w:t>
      </w:r>
      <w:r w:rsidRPr="00162D19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162D19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14</w:t>
      </w:r>
    </w:p>
    <w:p w:rsidR="005C367D" w:rsidRDefault="005C367D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162D19">
        <w:rPr>
          <w:rFonts w:ascii="Times New Roman" w:hAnsi="Times New Roman"/>
          <w:sz w:val="28"/>
          <w:szCs w:val="28"/>
        </w:rPr>
        <w:t xml:space="preserve"> учебного проекта</w:t>
      </w:r>
      <w:r>
        <w:rPr>
          <w:rFonts w:ascii="Times New Roman" w:hAnsi="Times New Roman"/>
          <w:sz w:val="28"/>
          <w:szCs w:val="28"/>
        </w:rPr>
        <w:t>……………………...…………..14</w:t>
      </w:r>
    </w:p>
    <w:p w:rsidR="005C367D" w:rsidRDefault="005C367D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329">
        <w:rPr>
          <w:rFonts w:ascii="Times New Roman" w:hAnsi="Times New Roman"/>
          <w:sz w:val="28"/>
          <w:szCs w:val="28"/>
        </w:rPr>
        <w:t>Принципы отбора содержания учебного проекта</w:t>
      </w:r>
      <w:r>
        <w:rPr>
          <w:rFonts w:ascii="Times New Roman" w:hAnsi="Times New Roman"/>
          <w:sz w:val="28"/>
          <w:szCs w:val="28"/>
        </w:rPr>
        <w:t>………..……15</w:t>
      </w:r>
    </w:p>
    <w:p w:rsidR="005C367D" w:rsidRPr="00560147" w:rsidRDefault="005C367D" w:rsidP="0024696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0147">
        <w:rPr>
          <w:rFonts w:ascii="Times New Roman" w:hAnsi="Times New Roman"/>
          <w:sz w:val="28"/>
          <w:szCs w:val="28"/>
        </w:rPr>
        <w:t>Структура учебного проект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«Проектирование фрагмента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 с использованием интерактивных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технологий»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</w:rPr>
        <w:t>..15</w:t>
      </w:r>
      <w:r w:rsidRPr="00560147">
        <w:rPr>
          <w:rFonts w:ascii="Times New Roman" w:hAnsi="Times New Roman"/>
          <w:sz w:val="28"/>
          <w:szCs w:val="28"/>
        </w:rPr>
        <w:t xml:space="preserve">  </w:t>
      </w:r>
    </w:p>
    <w:p w:rsidR="005C367D" w:rsidRPr="00560147" w:rsidRDefault="005C367D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оценивания учебного проекта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«Проектирование фрагмента урока с использованием интерактивных технологий»</w:t>
      </w:r>
      <w:r>
        <w:rPr>
          <w:rFonts w:ascii="Times New Roman" w:hAnsi="Times New Roman"/>
          <w:sz w:val="28"/>
          <w:szCs w:val="28"/>
        </w:rPr>
        <w:t>……………………………………………………... 16</w:t>
      </w:r>
    </w:p>
    <w:p w:rsidR="005C367D" w:rsidRPr="00560147" w:rsidRDefault="005C367D" w:rsidP="00560147">
      <w:pPr>
        <w:pStyle w:val="a3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 w:rsidRPr="00560147">
        <w:rPr>
          <w:rFonts w:ascii="Times New Roman" w:hAnsi="Times New Roman"/>
          <w:sz w:val="28"/>
          <w:szCs w:val="28"/>
        </w:rPr>
        <w:t>Время выполнения учебного проекта</w:t>
      </w:r>
      <w:r>
        <w:rPr>
          <w:rFonts w:ascii="Times New Roman" w:hAnsi="Times New Roman"/>
          <w:sz w:val="28"/>
          <w:szCs w:val="28"/>
        </w:rPr>
        <w:t>……………….………….16</w:t>
      </w:r>
    </w:p>
    <w:p w:rsidR="005C367D" w:rsidRPr="00020774" w:rsidRDefault="005C367D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lastRenderedPageBreak/>
        <w:t>Оценочные материалы (комплект контрольно-измерительных материалов)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…………………………………………………………..………17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комплекта оценочных контрольно-измерительных материалов. Область применения ……………………………...……. 18</w:t>
      </w:r>
    </w:p>
    <w:p w:rsidR="005C367D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оценивания – результаты освоения ДПОП (повышения квалификации) ………………………………………………………….18</w:t>
      </w:r>
    </w:p>
    <w:p w:rsidR="005C367D" w:rsidRPr="00C03687" w:rsidRDefault="005C367D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3687">
        <w:rPr>
          <w:rFonts w:ascii="Times New Roman" w:hAnsi="Times New Roman"/>
          <w:sz w:val="28"/>
          <w:szCs w:val="28"/>
        </w:rPr>
        <w:t>Формы контроля и оценки результатов освоения программы</w:t>
      </w:r>
      <w:r>
        <w:rPr>
          <w:rFonts w:ascii="Times New Roman" w:hAnsi="Times New Roman"/>
          <w:sz w:val="28"/>
          <w:szCs w:val="28"/>
        </w:rPr>
        <w:t>........... 19</w:t>
      </w:r>
    </w:p>
    <w:p w:rsidR="005C367D" w:rsidRDefault="005C367D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 и промежуточного контроля………………..19</w:t>
      </w:r>
    </w:p>
    <w:p w:rsidR="005C367D" w:rsidRDefault="005C367D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КИМ промежуточного контроля …...….20</w:t>
      </w:r>
    </w:p>
    <w:p w:rsidR="005C367D" w:rsidRDefault="005C367D" w:rsidP="007257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B75E4">
        <w:rPr>
          <w:rFonts w:ascii="Times New Roman" w:hAnsi="Times New Roman"/>
          <w:b/>
          <w:sz w:val="28"/>
          <w:szCs w:val="28"/>
        </w:rPr>
        <w:t>Рабочие программы уч</w:t>
      </w:r>
      <w:r>
        <w:rPr>
          <w:rFonts w:ascii="Times New Roman" w:hAnsi="Times New Roman"/>
          <w:b/>
          <w:sz w:val="28"/>
          <w:szCs w:val="28"/>
        </w:rPr>
        <w:t>ебных модулей…………………………………….….23</w:t>
      </w:r>
    </w:p>
    <w:p w:rsidR="00697EB0" w:rsidRPr="00FB3E39" w:rsidRDefault="00697EB0" w:rsidP="0069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FB3E39">
        <w:rPr>
          <w:rFonts w:ascii="Times New Roman" w:hAnsi="Times New Roman"/>
          <w:sz w:val="28"/>
          <w:szCs w:val="28"/>
        </w:rPr>
        <w:t>7.1.</w:t>
      </w:r>
      <w:r w:rsidR="00FB3E39" w:rsidRPr="00FB3E39">
        <w:rPr>
          <w:rFonts w:ascii="Times New Roman" w:hAnsi="Times New Roman"/>
          <w:sz w:val="28"/>
          <w:szCs w:val="28"/>
        </w:rPr>
        <w:t xml:space="preserve"> Рабочая программа учебного модуля «Основные направления</w:t>
      </w:r>
      <w:r w:rsidR="00FB3E39">
        <w:rPr>
          <w:rFonts w:ascii="Times New Roman" w:hAnsi="Times New Roman"/>
          <w:sz w:val="28"/>
          <w:szCs w:val="28"/>
        </w:rPr>
        <w:t xml:space="preserve"> модернизации содержания НОО и </w:t>
      </w:r>
      <w:r w:rsidR="00FB3E39" w:rsidRPr="00FB3E39">
        <w:rPr>
          <w:rFonts w:ascii="Times New Roman" w:hAnsi="Times New Roman"/>
          <w:sz w:val="28"/>
          <w:szCs w:val="28"/>
        </w:rPr>
        <w:t>обра</w:t>
      </w:r>
      <w:r w:rsidR="00FB3E39">
        <w:rPr>
          <w:rFonts w:ascii="Times New Roman" w:hAnsi="Times New Roman"/>
          <w:sz w:val="28"/>
          <w:szCs w:val="28"/>
        </w:rPr>
        <w:t xml:space="preserve">зовательных  технологий» </w:t>
      </w:r>
    </w:p>
    <w:p w:rsidR="00697EB0" w:rsidRDefault="00697EB0" w:rsidP="00697EB0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7.2. </w:t>
      </w:r>
      <w:r w:rsidR="005C367D" w:rsidRPr="000B75E4">
        <w:rPr>
          <w:rFonts w:ascii="Times New Roman" w:hAnsi="Times New Roman"/>
          <w:sz w:val="28"/>
          <w:szCs w:val="28"/>
        </w:rPr>
        <w:t xml:space="preserve">Рабочая программа учебного </w:t>
      </w:r>
      <w:r w:rsidR="005C367D" w:rsidRPr="00802532">
        <w:rPr>
          <w:rFonts w:ascii="Times New Roman" w:hAnsi="Times New Roman"/>
          <w:sz w:val="28"/>
          <w:szCs w:val="28"/>
        </w:rPr>
        <w:t>модуля</w:t>
      </w:r>
      <w:r w:rsidR="005C367D" w:rsidRPr="000B75E4">
        <w:rPr>
          <w:rFonts w:ascii="Times New Roman" w:hAnsi="Times New Roman"/>
          <w:sz w:val="28"/>
          <w:szCs w:val="28"/>
        </w:rPr>
        <w:t xml:space="preserve"> </w:t>
      </w:r>
      <w:r w:rsidR="005C367D" w:rsidRPr="000B75E4">
        <w:rPr>
          <w:rFonts w:ascii="Times New Roman" w:hAnsi="Times New Roman"/>
          <w:sz w:val="28"/>
          <w:szCs w:val="28"/>
          <w:lang w:eastAsia="zh-CN"/>
        </w:rPr>
        <w:t>«Межпредметные  образовательные  технологии формирования коммуникативны</w:t>
      </w:r>
      <w:r w:rsidR="005C367D">
        <w:rPr>
          <w:rFonts w:ascii="Times New Roman" w:hAnsi="Times New Roman"/>
          <w:sz w:val="28"/>
          <w:szCs w:val="28"/>
          <w:lang w:eastAsia="zh-CN"/>
        </w:rPr>
        <w:t>х умений младших школьников в</w:t>
      </w:r>
      <w:r w:rsidR="005C367D" w:rsidRPr="000B75E4">
        <w:rPr>
          <w:rFonts w:ascii="Times New Roman" w:hAnsi="Times New Roman"/>
          <w:sz w:val="28"/>
          <w:szCs w:val="28"/>
          <w:lang w:eastAsia="zh-CN"/>
        </w:rPr>
        <w:t xml:space="preserve"> практике учителя начальных </w:t>
      </w:r>
      <w:r w:rsidR="005C367D" w:rsidRPr="00802532">
        <w:rPr>
          <w:rFonts w:ascii="Times New Roman" w:hAnsi="Times New Roman"/>
          <w:sz w:val="28"/>
          <w:szCs w:val="28"/>
          <w:lang w:eastAsia="zh-CN"/>
        </w:rPr>
        <w:t>классов</w:t>
      </w:r>
      <w:r w:rsidR="005C367D">
        <w:rPr>
          <w:rFonts w:ascii="Times New Roman" w:hAnsi="Times New Roman"/>
          <w:sz w:val="28"/>
          <w:szCs w:val="28"/>
          <w:lang w:eastAsia="zh-CN"/>
        </w:rPr>
        <w:t>»……………………………………………………...…………</w:t>
      </w:r>
      <w:r w:rsidR="00EC7679">
        <w:rPr>
          <w:rFonts w:ascii="Times New Roman" w:hAnsi="Times New Roman"/>
          <w:sz w:val="28"/>
          <w:szCs w:val="28"/>
          <w:lang w:eastAsia="zh-CN"/>
        </w:rPr>
        <w:t>……</w:t>
      </w:r>
      <w:r w:rsidR="005C367D">
        <w:rPr>
          <w:rFonts w:ascii="Times New Roman" w:hAnsi="Times New Roman"/>
          <w:sz w:val="28"/>
          <w:szCs w:val="28"/>
          <w:lang w:eastAsia="zh-CN"/>
        </w:rPr>
        <w:t>23</w:t>
      </w:r>
    </w:p>
    <w:p w:rsidR="005C367D" w:rsidRPr="00697EB0" w:rsidRDefault="00697EB0" w:rsidP="00697EB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7.3. </w:t>
      </w:r>
      <w:r w:rsidR="005C367D" w:rsidRPr="000B75E4">
        <w:rPr>
          <w:rFonts w:ascii="Times New Roman" w:hAnsi="Times New Roman"/>
          <w:sz w:val="28"/>
          <w:szCs w:val="28"/>
        </w:rPr>
        <w:t xml:space="preserve">Рабочая программа учебного модуля </w:t>
      </w:r>
      <w:r w:rsidR="005C367D" w:rsidRPr="000B75E4">
        <w:rPr>
          <w:rFonts w:ascii="Times New Roman" w:hAnsi="Times New Roman"/>
          <w:iCs/>
          <w:sz w:val="28"/>
          <w:szCs w:val="28"/>
          <w:lang w:eastAsia="zh-CN"/>
        </w:rPr>
        <w:t>«</w:t>
      </w:r>
      <w:r w:rsidR="005C367D" w:rsidRPr="000B75E4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Межпредметные педагогические технологии активизации познавательной </w:t>
      </w:r>
      <w:r w:rsidR="005C367D" w:rsidRPr="00802532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деятельности младших школьников</w:t>
      </w:r>
      <w:r w:rsidR="005C367D">
        <w:rPr>
          <w:rFonts w:ascii="Times New Roman" w:hAnsi="Times New Roman"/>
          <w:iCs/>
          <w:sz w:val="28"/>
          <w:szCs w:val="28"/>
          <w:lang w:eastAsia="zh-CN"/>
        </w:rPr>
        <w:t>»………………………………....</w:t>
      </w:r>
      <w:r w:rsidR="00EC7679">
        <w:rPr>
          <w:rFonts w:ascii="Times New Roman" w:hAnsi="Times New Roman"/>
          <w:iCs/>
          <w:sz w:val="28"/>
          <w:szCs w:val="28"/>
          <w:lang w:eastAsia="zh-CN"/>
        </w:rPr>
        <w:t>..............................................</w:t>
      </w:r>
      <w:r w:rsidR="005C367D">
        <w:rPr>
          <w:rFonts w:ascii="Times New Roman" w:hAnsi="Times New Roman"/>
          <w:iCs/>
          <w:sz w:val="28"/>
          <w:szCs w:val="28"/>
          <w:lang w:eastAsia="zh-CN"/>
        </w:rPr>
        <w:t>28</w:t>
      </w:r>
    </w:p>
    <w:p w:rsidR="005C367D" w:rsidRPr="00802532" w:rsidRDefault="005C367D" w:rsidP="000B75E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866B7B" w:rsidRDefault="005C367D" w:rsidP="002A3D5B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Pr="0072576F" w:rsidRDefault="005C367D" w:rsidP="00725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zh-CN"/>
        </w:rPr>
      </w:pPr>
    </w:p>
    <w:p w:rsidR="005C367D" w:rsidRDefault="005C367D" w:rsidP="00725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7F5A56">
      <w:pPr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B374B3">
      <w:pPr>
        <w:pStyle w:val="a3"/>
        <w:numPr>
          <w:ilvl w:val="0"/>
          <w:numId w:val="5"/>
        </w:num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C367D" w:rsidRDefault="005C367D" w:rsidP="00AC143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</w:t>
      </w:r>
    </w:p>
    <w:p w:rsidR="005C367D" w:rsidRDefault="005C367D" w:rsidP="007F5A5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профессиональная образовательная программа (повышение квалификации) (ДПОП) является системой </w:t>
      </w:r>
      <w:r w:rsidRPr="00367332">
        <w:rPr>
          <w:rFonts w:ascii="Times New Roman" w:hAnsi="Times New Roman"/>
          <w:sz w:val="28"/>
          <w:szCs w:val="28"/>
        </w:rPr>
        <w:t>учебно-методических документов,</w:t>
      </w:r>
      <w:r>
        <w:rPr>
          <w:rFonts w:ascii="Times New Roman" w:hAnsi="Times New Roman"/>
          <w:sz w:val="28"/>
          <w:szCs w:val="28"/>
        </w:rPr>
        <w:t xml:space="preserve"> направленных на совершенствование имеющихся у работников </w:t>
      </w:r>
      <w:r w:rsidRPr="00C852B3">
        <w:rPr>
          <w:rFonts w:ascii="Times New Roman" w:hAnsi="Times New Roman"/>
          <w:sz w:val="28"/>
          <w:szCs w:val="28"/>
        </w:rPr>
        <w:t>и (или) освоение ими новых компетенций, необходимых для профессиональной деятельности,</w:t>
      </w:r>
      <w:r>
        <w:rPr>
          <w:rFonts w:ascii="Times New Roman" w:hAnsi="Times New Roman"/>
          <w:sz w:val="28"/>
          <w:szCs w:val="28"/>
        </w:rPr>
        <w:t xml:space="preserve"> выполнение трудовых функций и (или) повышения профессионального уровня в рамках имеющейся квалификации слушателей ГАУДПО ЛО «ИРО» (далее – ИРО).</w:t>
      </w:r>
    </w:p>
    <w:p w:rsidR="005C367D" w:rsidRPr="007A1876" w:rsidRDefault="005C367D" w:rsidP="007F5A5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43A"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 w:rsidRPr="00AC143A">
        <w:rPr>
          <w:rFonts w:ascii="Times New Roman" w:hAnsi="Times New Roman"/>
          <w:sz w:val="28"/>
          <w:szCs w:val="28"/>
        </w:rPr>
        <w:t xml:space="preserve">дополнительной профессиональной образовательной программы (повышение </w:t>
      </w:r>
      <w:r w:rsidRPr="007A1876">
        <w:rPr>
          <w:rFonts w:ascii="Times New Roman" w:hAnsi="Times New Roman"/>
          <w:sz w:val="28"/>
          <w:szCs w:val="28"/>
        </w:rPr>
        <w:t xml:space="preserve">квалификации) «Формирование метапредметных универсальных учебных действий младших школьников средствами интерактивных технологий» является </w:t>
      </w:r>
      <w:r w:rsidRPr="007A1876">
        <w:rPr>
          <w:rFonts w:ascii="Times New Roman" w:hAnsi="Times New Roman"/>
          <w:i/>
          <w:sz w:val="28"/>
          <w:szCs w:val="28"/>
        </w:rPr>
        <w:t>модульный принцип</w:t>
      </w:r>
      <w:r w:rsidRPr="007A1876">
        <w:rPr>
          <w:rFonts w:ascii="Times New Roman" w:hAnsi="Times New Roman"/>
          <w:sz w:val="28"/>
          <w:szCs w:val="28"/>
        </w:rPr>
        <w:t xml:space="preserve"> организации структуры учебно-тематического плана. Состав и содержание </w:t>
      </w:r>
      <w:r w:rsidRPr="007A1876">
        <w:rPr>
          <w:rFonts w:ascii="Times New Roman" w:hAnsi="Times New Roman"/>
          <w:i/>
          <w:sz w:val="28"/>
          <w:szCs w:val="28"/>
        </w:rPr>
        <w:t>модулей</w:t>
      </w:r>
      <w:r w:rsidRPr="007A1876">
        <w:rPr>
          <w:rFonts w:ascii="Times New Roman" w:hAnsi="Times New Roman"/>
          <w:sz w:val="28"/>
          <w:szCs w:val="28"/>
        </w:rPr>
        <w:t xml:space="preserve"> обновляется и утверждается руководителем образовательной организации ежегодно.  </w:t>
      </w:r>
    </w:p>
    <w:p w:rsidR="005C367D" w:rsidRPr="007A187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A56">
        <w:rPr>
          <w:rFonts w:ascii="Times New Roman" w:hAnsi="Times New Roman"/>
          <w:b/>
          <w:sz w:val="28"/>
          <w:szCs w:val="28"/>
        </w:rPr>
        <w:t>1.2.</w:t>
      </w:r>
      <w:r w:rsidRPr="007F5A56">
        <w:rPr>
          <w:rFonts w:ascii="Times New Roman" w:hAnsi="Times New Roman"/>
          <w:b/>
          <w:sz w:val="28"/>
          <w:szCs w:val="28"/>
        </w:rPr>
        <w:tab/>
        <w:t>Нормативные документы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>1.</w:t>
      </w:r>
      <w:r w:rsidRPr="007F5A56">
        <w:rPr>
          <w:rFonts w:ascii="Times New Roman" w:hAnsi="Times New Roman"/>
          <w:sz w:val="28"/>
          <w:szCs w:val="28"/>
        </w:rPr>
        <w:tab/>
        <w:t>Федеральный закон «Об образовании в Российской Федерации» (от 29.12.2012 N 273-ФЗ).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>2.</w:t>
      </w:r>
      <w:r w:rsidRPr="007F5A56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(Минобрнауки России) от 1 июля 2013 г. №499 г. Москва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>3.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 (в ред. Приказов Минобрнауки России от 26.11.2010 N 1241, от 22.09.2011 N 2357, от 18.12.2012 N 1060, от 29.12.2014 N 1643, от 18.05.2015 N 507, от 31.12.2015 N 1576).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>4. Приказ Министерства труда и социальной защиты РФ от 18.10.2013г.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 xml:space="preserve">5. Постановление Главного государственного санитарного врача РФ от 29.12.2010 N 189 (ред. от 24 ноября 2015 г.) "Об утверждении СанПиН 2.4.2.2821-10 "Санитарно- эпидемиологические требования к условиям и организации обучения в </w:t>
      </w:r>
      <w:r w:rsidRPr="007F5A56">
        <w:rPr>
          <w:rFonts w:ascii="Times New Roman" w:hAnsi="Times New Roman"/>
          <w:sz w:val="28"/>
          <w:szCs w:val="28"/>
        </w:rPr>
        <w:lastRenderedPageBreak/>
        <w:t>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России03.03.2011 N 19993).</w:t>
      </w:r>
    </w:p>
    <w:p w:rsidR="005C367D" w:rsidRPr="007F5A56" w:rsidRDefault="005C367D" w:rsidP="007F5A5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A56">
        <w:rPr>
          <w:rFonts w:ascii="Times New Roman" w:hAnsi="Times New Roman"/>
          <w:sz w:val="28"/>
          <w:szCs w:val="28"/>
        </w:rPr>
        <w:t>6. Единый квалификационный справочник должностей руководителей, специалистов и других служащих (ЕКС). Раздел «Квалификационные характеристики должностей работников образования». Раздел утвержден Приказом Минздравсоцразвития РФ от 26.08.2010 N 761н (ред. От 31.05.2011).</w:t>
      </w:r>
    </w:p>
    <w:p w:rsidR="005C367D" w:rsidRPr="00A96AC2" w:rsidRDefault="005C367D" w:rsidP="007F43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7A1876" w:rsidRDefault="005C367D" w:rsidP="007F435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AC2">
        <w:rPr>
          <w:rFonts w:ascii="Times New Roman" w:hAnsi="Times New Roman"/>
          <w:b/>
          <w:sz w:val="28"/>
          <w:szCs w:val="28"/>
        </w:rPr>
        <w:t>1.3.</w:t>
      </w:r>
      <w:r w:rsidRPr="00A96AC2">
        <w:rPr>
          <w:rFonts w:ascii="Times New Roman" w:hAnsi="Times New Roman"/>
          <w:b/>
          <w:sz w:val="28"/>
          <w:szCs w:val="28"/>
        </w:rPr>
        <w:tab/>
      </w:r>
      <w:r w:rsidRPr="007A1876">
        <w:rPr>
          <w:rFonts w:ascii="Times New Roman" w:hAnsi="Times New Roman"/>
          <w:b/>
          <w:sz w:val="28"/>
          <w:szCs w:val="28"/>
        </w:rPr>
        <w:t>Характеристика ДПОП (повышение квалификации) 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Содержание программы направлено на обогащение теоретических знаний и практических умений слушателей по вопросам применения интерактвных технологий, направленных на формирование метапредметных универсальных учебных действий младших школьников в условиях модернизации технологий и содержания учебного процесса.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Программа включает важнейшие вопросы нормативно-правовых основ образовательной деятельности учителя начальных классов, использования современных педагогических технологий с учетом требований ФГОС НОО, современных требований к планированию образовательной деятельности, психологических основ формирования личностных универсальных учебных действий, информационно-коммуникационных технологий на уроке.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Целью данной дополнительной профессиональной образовательной программы является совершенствование профессиональных компетенций учителя, необходимых для эффективного применения интерактивных технологий как инструмента формирования метапредметных универсальных учебных действий младших школьников в соответствии ФГОС начального общего образования.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Имеющаяся квалификация слушателей: учитель. 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Вид деятельности: Общепедагогическая функция. Обучение. </w:t>
      </w:r>
    </w:p>
    <w:p w:rsidR="005C367D" w:rsidRPr="007A1876" w:rsidRDefault="005C367D" w:rsidP="00A96AC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7A1876" w:rsidRDefault="005C367D" w:rsidP="00B65F71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2635"/>
        <w:gridCol w:w="2207"/>
        <w:gridCol w:w="2207"/>
      </w:tblGrid>
      <w:tr w:rsidR="005C367D" w:rsidRPr="00AD5089" w:rsidTr="00AD5089">
        <w:tc>
          <w:tcPr>
            <w:tcW w:w="3371" w:type="dxa"/>
          </w:tcPr>
          <w:p w:rsidR="005C367D" w:rsidRPr="00B65F71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71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компетенции</w:t>
            </w:r>
          </w:p>
        </w:tc>
        <w:tc>
          <w:tcPr>
            <w:tcW w:w="2635" w:type="dxa"/>
          </w:tcPr>
          <w:p w:rsidR="005C367D" w:rsidRPr="00B65F71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71">
              <w:rPr>
                <w:rFonts w:ascii="Times New Roman" w:hAnsi="Times New Roman"/>
                <w:b/>
                <w:sz w:val="28"/>
                <w:szCs w:val="28"/>
              </w:rPr>
              <w:t xml:space="preserve">Трудовые действия </w:t>
            </w:r>
          </w:p>
        </w:tc>
        <w:tc>
          <w:tcPr>
            <w:tcW w:w="2207" w:type="dxa"/>
          </w:tcPr>
          <w:p w:rsidR="005C367D" w:rsidRPr="00B65F71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71">
              <w:rPr>
                <w:rFonts w:ascii="Times New Roman" w:hAnsi="Times New Roman"/>
                <w:b/>
                <w:sz w:val="28"/>
                <w:szCs w:val="28"/>
              </w:rPr>
              <w:t>Необходимые умения</w:t>
            </w:r>
          </w:p>
        </w:tc>
        <w:tc>
          <w:tcPr>
            <w:tcW w:w="2207" w:type="dxa"/>
          </w:tcPr>
          <w:p w:rsidR="005C367D" w:rsidRPr="00B65F71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71">
              <w:rPr>
                <w:rFonts w:ascii="Times New Roman" w:hAnsi="Times New Roman"/>
                <w:b/>
                <w:sz w:val="28"/>
                <w:szCs w:val="28"/>
              </w:rPr>
              <w:t>Необходимые знания</w:t>
            </w:r>
          </w:p>
        </w:tc>
      </w:tr>
      <w:tr w:rsidR="005C367D" w:rsidRPr="00AD5089" w:rsidTr="00AD5089">
        <w:tc>
          <w:tcPr>
            <w:tcW w:w="3371" w:type="dxa"/>
          </w:tcPr>
          <w:p w:rsidR="005C367D" w:rsidRPr="00B65F71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71">
              <w:rPr>
                <w:rFonts w:ascii="Times New Roman" w:hAnsi="Times New Roman"/>
                <w:sz w:val="24"/>
                <w:szCs w:val="24"/>
              </w:rPr>
              <w:t>ОПК-6 Способен использовать психолого-</w:t>
            </w: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 в профессиональной деятельности, необходимые для индивидуализации  обучения, развития, воспитания,  в том числе обучающихся с особыми образовательными потребностями</w:t>
            </w:r>
          </w:p>
        </w:tc>
        <w:tc>
          <w:tcPr>
            <w:tcW w:w="2635" w:type="dxa"/>
          </w:tcPr>
          <w:p w:rsidR="005C367D" w:rsidRPr="00B65F71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занятий в соответствии с </w:t>
            </w: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>учебными планами и рабочими программами учебных предметов, курсов с использованием современных методик обучения (A/01.6)</w:t>
            </w:r>
          </w:p>
        </w:tc>
        <w:tc>
          <w:tcPr>
            <w:tcW w:w="2207" w:type="dxa"/>
          </w:tcPr>
          <w:p w:rsidR="005C367D" w:rsidRPr="00B65F71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и применять </w:t>
            </w: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образовательные технологии (в том числе ИКТ) и методики обучения</w:t>
            </w:r>
          </w:p>
        </w:tc>
        <w:tc>
          <w:tcPr>
            <w:tcW w:w="2207" w:type="dxa"/>
          </w:tcPr>
          <w:p w:rsidR="005C367D" w:rsidRPr="00B65F71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технологии и </w:t>
            </w:r>
            <w:r w:rsidRPr="00B65F71">
              <w:rPr>
                <w:rFonts w:ascii="Times New Roman" w:hAnsi="Times New Roman"/>
                <w:sz w:val="24"/>
                <w:szCs w:val="24"/>
              </w:rPr>
              <w:lastRenderedPageBreak/>
              <w:t>методики обучения;</w:t>
            </w:r>
          </w:p>
          <w:p w:rsidR="005C367D" w:rsidRPr="00B65F71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67D" w:rsidRPr="00B65F71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Pr="00B65F71">
              <w:rPr>
                <w:rFonts w:ascii="Times New Roman" w:hAnsi="Times New Roman"/>
                <w:sz w:val="24"/>
                <w:szCs w:val="24"/>
              </w:rPr>
              <w:t xml:space="preserve"> обучения учебному предмету, курсу</w:t>
            </w:r>
          </w:p>
        </w:tc>
      </w:tr>
      <w:tr w:rsidR="005C367D" w:rsidRPr="00AD5089" w:rsidTr="00AD5089">
        <w:tc>
          <w:tcPr>
            <w:tcW w:w="3371" w:type="dxa"/>
          </w:tcPr>
          <w:p w:rsidR="005C367D" w:rsidRPr="00AD5089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Проведение занятий в соответствии с учебными планами и рабочими программами учебных предметов, курсов с использованием современных методик обучения, направленных на создание зоны ближайшего развития обучающихся (в том числе с особыми образовательными потребностями) (B/01.7)</w:t>
            </w: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Разрабатывать и применять современные педагогически обоснованные психолого-педагогические и инклюзивные технологии обучения</w:t>
            </w: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Разрабатывать и применять технологии повышения учебной мотивации обучающихся (в том числе с особыми образовательными потребностями)</w:t>
            </w: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Современные психолого-педагогические и инклюзивные технологии обучения</w:t>
            </w: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Педагогические методики и технологии индивидуализации обучения</w:t>
            </w:r>
          </w:p>
        </w:tc>
      </w:tr>
      <w:tr w:rsidR="005C367D" w:rsidRPr="00AD5089" w:rsidTr="00AD5089">
        <w:tc>
          <w:tcPr>
            <w:tcW w:w="3371" w:type="dxa"/>
          </w:tcPr>
          <w:p w:rsidR="005C367D" w:rsidRPr="00AD5089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Проведение занятий в соответствии с целями основной общеобразовательной программы с использованием инновационных методик обучения, направленных на индивидуализацию учебной деятельности и создание зоны ближайшего развития обучающихся</w:t>
            </w: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Выбирать и применять инновационные методики индивидуализации учебной деятельности обучающегося, в том числе обучающегося с особыми образовательными потребностями</w:t>
            </w: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C367D" w:rsidRPr="00AD5089" w:rsidTr="00AD5089">
        <w:tc>
          <w:tcPr>
            <w:tcW w:w="3371" w:type="dxa"/>
          </w:tcPr>
          <w:p w:rsidR="005C367D" w:rsidRPr="00AD5089" w:rsidRDefault="005C367D" w:rsidP="00AD50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 xml:space="preserve">Оказание помощи коллегам и координация их деятельности по разработке и использованию образовательных ресурсов и технологий, включая цифровые </w:t>
            </w:r>
            <w:r w:rsidRPr="00AD508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ресурсы и ИКТ (C/03.7)</w:t>
            </w: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 обоснованно определять необходимость разработки и использования перспективных образовательных ресурсов и </w:t>
            </w:r>
            <w:r w:rsidRPr="00AD5089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для улучшения качества работы педагогов</w:t>
            </w: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>Выявлять и описывать инновационные методики и технологии, лучшие практики профессиональной деятельности педагогов</w:t>
            </w: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Инновационные образовательные технологии и методики их использования  </w:t>
            </w: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67D" w:rsidRPr="00AD5089" w:rsidRDefault="005C367D" w:rsidP="00D2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89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практики и </w:t>
            </w:r>
            <w:r w:rsidRPr="00AD5089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</w:tbl>
    <w:p w:rsidR="005C367D" w:rsidRPr="007F4350" w:rsidRDefault="005C367D" w:rsidP="00AF2D5E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C367D" w:rsidRDefault="005C367D" w:rsidP="00ED455E">
      <w:pPr>
        <w:pStyle w:val="a3"/>
        <w:numPr>
          <w:ilvl w:val="0"/>
          <w:numId w:val="26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91491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5C367D" w:rsidRPr="007A1876" w:rsidRDefault="005C367D" w:rsidP="00F40000">
      <w:pPr>
        <w:pStyle w:val="a3"/>
        <w:numPr>
          <w:ilvl w:val="1"/>
          <w:numId w:val="26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Учебный план</w:t>
      </w:r>
    </w:p>
    <w:p w:rsidR="005C367D" w:rsidRPr="00806752" w:rsidRDefault="005C367D" w:rsidP="0080675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Учебный план повышения квалификации по программе </w:t>
      </w:r>
      <w:r w:rsidRPr="007A1876">
        <w:rPr>
          <w:rFonts w:ascii="Times New Roman" w:hAnsi="Times New Roman"/>
          <w:b/>
          <w:sz w:val="28"/>
          <w:szCs w:val="28"/>
        </w:rPr>
        <w:t>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</w:t>
      </w:r>
      <w:r w:rsidRPr="00A96AC2">
        <w:rPr>
          <w:rFonts w:ascii="Times New Roman" w:hAnsi="Times New Roman"/>
          <w:sz w:val="28"/>
          <w:szCs w:val="28"/>
        </w:rPr>
        <w:t xml:space="preserve"> младших школьников средствами интерактивных технологий»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включает: </w:t>
      </w:r>
      <w:r w:rsidRPr="00CB236B">
        <w:rPr>
          <w:rFonts w:ascii="Times New Roman" w:hAnsi="Times New Roman"/>
          <w:sz w:val="28"/>
          <w:szCs w:val="28"/>
        </w:rPr>
        <w:t>наименование</w:t>
      </w:r>
      <w:r w:rsidRPr="00806752">
        <w:rPr>
          <w:rFonts w:ascii="Times New Roman" w:hAnsi="Times New Roman"/>
          <w:sz w:val="28"/>
          <w:szCs w:val="28"/>
        </w:rPr>
        <w:t xml:space="preserve"> модулей и количество часов аудиторной,</w:t>
      </w:r>
      <w:r w:rsidRPr="00F400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6752">
        <w:rPr>
          <w:rFonts w:ascii="Times New Roman" w:hAnsi="Times New Roman"/>
          <w:sz w:val="28"/>
          <w:szCs w:val="28"/>
        </w:rPr>
        <w:t>занятий с использованием дистанционных технологий, формы аттестации.</w:t>
      </w:r>
    </w:p>
    <w:p w:rsidR="005C367D" w:rsidRDefault="005C367D" w:rsidP="00F40000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367D" w:rsidRDefault="005C367D" w:rsidP="00F40000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4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УЧЕБНЫЙ ПЛАН</w:t>
      </w:r>
    </w:p>
    <w:p w:rsidR="005C367D" w:rsidRDefault="005C367D" w:rsidP="00F40000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дополнительной профессиональной образовательной программы</w:t>
      </w:r>
    </w:p>
    <w:p w:rsidR="005C367D" w:rsidRPr="007A1876" w:rsidRDefault="005C367D" w:rsidP="00F40000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7A1876">
        <w:rPr>
          <w:rFonts w:ascii="Times New Roman" w:hAnsi="Times New Roman"/>
          <w:b/>
          <w:bCs/>
          <w:iCs/>
          <w:sz w:val="28"/>
          <w:szCs w:val="28"/>
        </w:rPr>
        <w:t xml:space="preserve">повышение квалификации)  </w:t>
      </w:r>
    </w:p>
    <w:p w:rsidR="005C367D" w:rsidRPr="007A1876" w:rsidRDefault="005C367D" w:rsidP="00806752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</w:t>
      </w:r>
    </w:p>
    <w:p w:rsidR="005C367D" w:rsidRPr="007A1876" w:rsidRDefault="005C367D" w:rsidP="00D53DA6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7A1876" w:rsidRDefault="005C367D" w:rsidP="00D53DA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 xml:space="preserve">Цель: </w:t>
      </w:r>
      <w:r w:rsidRPr="007A1876">
        <w:rPr>
          <w:rFonts w:ascii="Times New Roman" w:hAnsi="Times New Roman"/>
          <w:sz w:val="28"/>
          <w:szCs w:val="28"/>
        </w:rPr>
        <w:t>совершенствование профессиональных компетенций учителя, необходимых для эффективного применения интерактивных технологий как инструмента формирования метапредметных универсальных учебных действий младших школьников в соответствии ФГОС начального общего образования.</w:t>
      </w:r>
    </w:p>
    <w:p w:rsidR="005C367D" w:rsidRPr="007A1876" w:rsidRDefault="005C367D" w:rsidP="00D53DA6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A1876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7A1876">
        <w:rPr>
          <w:rFonts w:ascii="Times New Roman" w:hAnsi="Times New Roman"/>
          <w:sz w:val="28"/>
          <w:szCs w:val="28"/>
          <w:u w:val="single"/>
        </w:rPr>
        <w:t>учителя начальных классов</w:t>
      </w:r>
    </w:p>
    <w:p w:rsidR="005C367D" w:rsidRPr="007A1876" w:rsidRDefault="005C367D" w:rsidP="00D53DA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1876">
        <w:rPr>
          <w:rFonts w:ascii="Times New Roman" w:hAnsi="Times New Roman"/>
          <w:b/>
          <w:sz w:val="28"/>
          <w:szCs w:val="28"/>
        </w:rPr>
        <w:t>Срок обучения:</w:t>
      </w:r>
      <w:r w:rsidRPr="007A1876">
        <w:rPr>
          <w:rFonts w:ascii="Times New Roman" w:hAnsi="Times New Roman"/>
          <w:sz w:val="28"/>
          <w:szCs w:val="28"/>
          <w:u w:val="single"/>
        </w:rPr>
        <w:t>72 часа</w:t>
      </w:r>
    </w:p>
    <w:p w:rsidR="005C367D" w:rsidRPr="007A1876" w:rsidRDefault="005C367D" w:rsidP="00D53DA6">
      <w:pPr>
        <w:spacing w:after="0" w:line="312" w:lineRule="auto"/>
        <w:rPr>
          <w:rFonts w:ascii="Times New Roman" w:hAnsi="Times New Roman"/>
          <w:sz w:val="28"/>
          <w:szCs w:val="28"/>
          <w:u w:val="single"/>
        </w:rPr>
      </w:pPr>
      <w:r w:rsidRPr="007A1876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7A1876">
        <w:rPr>
          <w:rFonts w:ascii="Times New Roman" w:hAnsi="Times New Roman"/>
          <w:sz w:val="28"/>
          <w:szCs w:val="28"/>
          <w:u w:val="single"/>
        </w:rPr>
        <w:t>очная с использованием дистанционных технологий</w:t>
      </w:r>
    </w:p>
    <w:p w:rsidR="005C367D" w:rsidRPr="007A1876" w:rsidRDefault="005C367D" w:rsidP="00D53DA6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A1876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7A1876">
        <w:rPr>
          <w:rFonts w:ascii="Times New Roman" w:hAnsi="Times New Roman"/>
          <w:sz w:val="28"/>
          <w:szCs w:val="28"/>
          <w:u w:val="single"/>
        </w:rPr>
        <w:t>8 академических часов в день</w:t>
      </w:r>
    </w:p>
    <w:p w:rsidR="005C367D" w:rsidRDefault="005C367D" w:rsidP="00D53DA6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367D" w:rsidRPr="00806752" w:rsidRDefault="005C367D" w:rsidP="00D53DA6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0"/>
        <w:gridCol w:w="880"/>
        <w:gridCol w:w="990"/>
        <w:gridCol w:w="880"/>
        <w:gridCol w:w="880"/>
        <w:gridCol w:w="880"/>
        <w:gridCol w:w="2176"/>
      </w:tblGrid>
      <w:tr w:rsidR="005C367D" w:rsidRPr="00AD5089" w:rsidTr="008D7CAD">
        <w:trPr>
          <w:trHeight w:val="508"/>
        </w:trPr>
        <w:tc>
          <w:tcPr>
            <w:tcW w:w="720" w:type="dxa"/>
            <w:vMerge w:val="restart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№</w:t>
            </w:r>
          </w:p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980" w:type="dxa"/>
            <w:vMerge w:val="restart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880" w:type="dxa"/>
            <w:vMerge w:val="restart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70" w:type="dxa"/>
            <w:gridSpan w:val="2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Дистанционные 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5C367D" w:rsidRPr="007A1876" w:rsidRDefault="005C367D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A18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176" w:type="dxa"/>
            <w:vMerge w:val="restart"/>
            <w:vAlign w:val="center"/>
          </w:tcPr>
          <w:p w:rsidR="005C367D" w:rsidRPr="008D7CAD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7C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контроля, аттестации</w:t>
            </w:r>
          </w:p>
        </w:tc>
      </w:tr>
      <w:tr w:rsidR="005C367D" w:rsidRPr="00AD5089" w:rsidTr="008D7CAD">
        <w:trPr>
          <w:trHeight w:val="1087"/>
        </w:trPr>
        <w:tc>
          <w:tcPr>
            <w:tcW w:w="720" w:type="dxa"/>
            <w:vMerge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80" w:type="dxa"/>
            <w:vAlign w:val="center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 и семинар</w:t>
            </w: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ч.</w:t>
            </w:r>
          </w:p>
        </w:tc>
        <w:tc>
          <w:tcPr>
            <w:tcW w:w="880" w:type="dxa"/>
            <w:vMerge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C367D" w:rsidRPr="007A1876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C367D" w:rsidRPr="00AD5089" w:rsidTr="00FA690D">
        <w:trPr>
          <w:trHeight w:val="828"/>
        </w:trPr>
        <w:tc>
          <w:tcPr>
            <w:tcW w:w="720" w:type="dxa"/>
          </w:tcPr>
          <w:p w:rsidR="005C367D" w:rsidRPr="005D416D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980" w:type="dxa"/>
          </w:tcPr>
          <w:p w:rsidR="005C367D" w:rsidRPr="00AD5089" w:rsidRDefault="00FA690D" w:rsidP="00F675A6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Базовый компонент программы</w:t>
            </w:r>
          </w:p>
        </w:tc>
        <w:tc>
          <w:tcPr>
            <w:tcW w:w="880" w:type="dxa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C367D" w:rsidRPr="00AD5089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AD5089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7A1876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AD5089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FA690D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1.1. </w:t>
            </w:r>
          </w:p>
        </w:tc>
        <w:tc>
          <w:tcPr>
            <w:tcW w:w="2980" w:type="dxa"/>
          </w:tcPr>
          <w:p w:rsidR="005C367D" w:rsidRPr="00FA690D" w:rsidRDefault="00FA690D" w:rsidP="00ED45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0D">
              <w:rPr>
                <w:rFonts w:ascii="Times New Roman" w:hAnsi="Times New Roman"/>
                <w:sz w:val="24"/>
                <w:szCs w:val="24"/>
              </w:rPr>
              <w:t>Основные направления модернизации содержания НОО и  образовательных  технологий.</w:t>
            </w:r>
          </w:p>
        </w:tc>
        <w:tc>
          <w:tcPr>
            <w:tcW w:w="880" w:type="dxa"/>
          </w:tcPr>
          <w:p w:rsidR="005C367D" w:rsidRPr="00FA690D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90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C367D" w:rsidRPr="00FA690D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FA690D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5C367D" w:rsidRPr="00FA690D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90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FA690D" w:rsidRDefault="005C367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FA690D" w:rsidRDefault="00FA690D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90D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E1417B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417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2980" w:type="dxa"/>
          </w:tcPr>
          <w:p w:rsidR="005C367D" w:rsidRPr="00FA690D" w:rsidRDefault="00FA690D" w:rsidP="00633AD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Профильный компонент программы</w:t>
            </w:r>
          </w:p>
        </w:tc>
        <w:tc>
          <w:tcPr>
            <w:tcW w:w="880" w:type="dxa"/>
          </w:tcPr>
          <w:p w:rsidR="005C367D" w:rsidRPr="000E2F61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5C367D" w:rsidRPr="000E2F61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2F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0E2F61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5C367D" w:rsidRPr="000E2F61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2F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5C367D" w:rsidRPr="00AD5089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AD5089" w:rsidRDefault="005C367D" w:rsidP="00DF03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  <w:r w:rsidRPr="007F636F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5C367D" w:rsidRPr="007F636F" w:rsidRDefault="005C367D" w:rsidP="009F6E1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36F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36F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Межпредметные  образовательные  технологии формирования коммуникативных умений младших школьников в  практике учителя начальных классов</w:t>
            </w:r>
            <w:r w:rsidRPr="007F636F">
              <w:rPr>
                <w:rStyle w:val="3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980" w:type="dxa"/>
          </w:tcPr>
          <w:p w:rsidR="005C367D" w:rsidRPr="007F636F" w:rsidRDefault="005C367D" w:rsidP="0063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Интерактивные педагогические технологии активизации познавательной деятельности младших школьников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7F636F" w:rsidRDefault="005C367D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2980" w:type="dxa"/>
          </w:tcPr>
          <w:p w:rsidR="005C367D" w:rsidRPr="007F636F" w:rsidRDefault="005C367D" w:rsidP="00CD5AF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занятия: посещение уроков, анализ уроков с позиции применения интерактивных технологий</w:t>
            </w:r>
          </w:p>
        </w:tc>
        <w:tc>
          <w:tcPr>
            <w:tcW w:w="880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36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7F636F" w:rsidRDefault="005C367D" w:rsidP="00CD5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Зачёт</w:t>
            </w:r>
          </w:p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367D" w:rsidRPr="00AD5089" w:rsidTr="008D7CAD">
        <w:trPr>
          <w:trHeight w:val="348"/>
        </w:trPr>
        <w:tc>
          <w:tcPr>
            <w:tcW w:w="72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0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67D" w:rsidRPr="00AD5089" w:rsidRDefault="005C367D" w:rsidP="00E60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C367D" w:rsidRPr="00173281" w:rsidRDefault="005C367D" w:rsidP="00173281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367D" w:rsidRDefault="005C367D" w:rsidP="00D53DA6">
      <w:pPr>
        <w:pStyle w:val="a3"/>
        <w:numPr>
          <w:ilvl w:val="1"/>
          <w:numId w:val="26"/>
        </w:numPr>
        <w:spacing w:after="0" w:line="312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67D" w:rsidRDefault="005C367D" w:rsidP="00D53DA6">
      <w:pPr>
        <w:pStyle w:val="a3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Повышение квалификации в ГАУДПО ЛО «ИРО» осуществляется на основании разработанного и утверждённого плана работы и согласно календарному учебному графику. </w:t>
      </w:r>
    </w:p>
    <w:p w:rsidR="005C367D" w:rsidRPr="005F42E0" w:rsidRDefault="005C367D" w:rsidP="00D53DA6">
      <w:pPr>
        <w:pStyle w:val="a3"/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75543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ГАУДПО ЛО «ИРО» </w:t>
      </w:r>
      <w:r w:rsidRPr="005F42E0">
        <w:rPr>
          <w:rFonts w:ascii="Times New Roman" w:hAnsi="Times New Roman"/>
          <w:b/>
          <w:sz w:val="28"/>
          <w:szCs w:val="28"/>
        </w:rPr>
        <w:t>на 2017 г.</w:t>
      </w:r>
    </w:p>
    <w:p w:rsidR="005C367D" w:rsidRPr="005F42E0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>Образовательный процесс в ГАУДПО ЛО «ИРО» осуществляется в течение всего календарного года.</w:t>
      </w:r>
    </w:p>
    <w:p w:rsidR="005C367D" w:rsidRPr="005F42E0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>Прод</w:t>
      </w:r>
      <w:r>
        <w:rPr>
          <w:rFonts w:ascii="Times New Roman" w:hAnsi="Times New Roman"/>
          <w:sz w:val="28"/>
          <w:szCs w:val="28"/>
        </w:rPr>
        <w:t>олжительность учебного года: с 8 января по 29 декабря 2020</w:t>
      </w:r>
      <w:r w:rsidRPr="005F42E0">
        <w:rPr>
          <w:rFonts w:ascii="Times New Roman" w:hAnsi="Times New Roman"/>
          <w:sz w:val="28"/>
          <w:szCs w:val="28"/>
        </w:rPr>
        <w:t xml:space="preserve"> г.</w:t>
      </w:r>
    </w:p>
    <w:p w:rsidR="005C367D" w:rsidRPr="005F42E0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 xml:space="preserve">Объём ДПОП каждой группы слушателей – 72 часа. 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обучения каждой группы слушателей: от 9 дней до 10 дней.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обучения следуют по календарным рабочим дням 5-ти дневной рабочей недели.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не более 8 часов в день (при очном обучении).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(академического) часа: 45 мин.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каждых двух учебных часов (90 мин.) перерыв: 10 мин.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4-х учебных часов перерыв: не менее 30 мин.</w:t>
      </w:r>
    </w:p>
    <w:p w:rsidR="005C367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по расписанию, которое составляется в зависимости от специфики работы категории слушателей.</w:t>
      </w:r>
    </w:p>
    <w:p w:rsidR="005C367D" w:rsidRPr="00465EA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образовательного </w:t>
      </w:r>
      <w:r w:rsidRPr="009913CD">
        <w:rPr>
          <w:rFonts w:ascii="Times New Roman" w:hAnsi="Times New Roman"/>
          <w:sz w:val="28"/>
          <w:szCs w:val="28"/>
        </w:rPr>
        <w:t xml:space="preserve">процесса: </w:t>
      </w:r>
      <w:r w:rsidRPr="00826450">
        <w:rPr>
          <w:rFonts w:ascii="Times New Roman" w:hAnsi="Times New Roman"/>
          <w:sz w:val="28"/>
          <w:szCs w:val="28"/>
        </w:rPr>
        <w:t>очная с использованием дистанционных технологий.</w:t>
      </w:r>
    </w:p>
    <w:p w:rsidR="005C367D" w:rsidRPr="009913CD" w:rsidRDefault="005C367D" w:rsidP="00D53DA6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367D" w:rsidRPr="00476164" w:rsidRDefault="005C367D" w:rsidP="00D53DA6">
      <w:pPr>
        <w:pStyle w:val="a3"/>
        <w:numPr>
          <w:ilvl w:val="0"/>
          <w:numId w:val="26"/>
        </w:numPr>
        <w:spacing w:after="0" w:line="312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76164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5C367D" w:rsidRPr="007A1876" w:rsidRDefault="005C367D" w:rsidP="00D53DA6">
      <w:pPr>
        <w:pStyle w:val="a3"/>
        <w:spacing w:after="0" w:line="312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C367D" w:rsidRPr="007A1876" w:rsidRDefault="005C367D" w:rsidP="00D53DA6">
      <w:pPr>
        <w:pStyle w:val="a3"/>
        <w:numPr>
          <w:ilvl w:val="1"/>
          <w:numId w:val="26"/>
        </w:numPr>
        <w:spacing w:after="0" w:line="312" w:lineRule="auto"/>
        <w:ind w:left="709" w:firstLine="0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Ресурсное обеспечение образовательной программы</w:t>
      </w:r>
    </w:p>
    <w:p w:rsidR="005C367D" w:rsidRPr="007A1876" w:rsidRDefault="005C367D" w:rsidP="00D53DA6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ГАУДПО ЛО «ИРО» обеспечивает необходимые условия для реализации ДПОП (повышение квалификации) </w:t>
      </w:r>
      <w:r w:rsidRPr="007A1876">
        <w:rPr>
          <w:rFonts w:ascii="Times New Roman" w:hAnsi="Times New Roman"/>
          <w:b/>
          <w:sz w:val="28"/>
          <w:szCs w:val="28"/>
        </w:rPr>
        <w:t>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технологий».</w:t>
      </w:r>
    </w:p>
    <w:p w:rsidR="005C367D" w:rsidRPr="007A1876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5C367D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>Библиотека ИРО укомплекто</w:t>
      </w:r>
      <w:r>
        <w:rPr>
          <w:rFonts w:ascii="Times New Roman" w:hAnsi="Times New Roman" w:cs="Times New Roman"/>
          <w:sz w:val="28"/>
          <w:szCs w:val="28"/>
        </w:rPr>
        <w:t>вана аудио-видео фондами, печатными материалами согласно профильной направленности ИРО.</w:t>
      </w:r>
    </w:p>
    <w:p w:rsidR="005C367D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ьная деятельность Института ведётся на площадях, закреплё</w:t>
      </w:r>
      <w:r w:rsidRPr="00B3317E">
        <w:rPr>
          <w:rFonts w:ascii="Times New Roman" w:hAnsi="Times New Roman" w:cs="Times New Roman"/>
          <w:sz w:val="28"/>
          <w:szCs w:val="28"/>
        </w:rPr>
        <w:t>нных на праве оперативного управления за ГАУДПО ЛО «ИРО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7D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 xml:space="preserve">Имеющиеся в оперативном управлении площади позволяют вести обучение одновременно 300 слушателей. </w:t>
      </w:r>
    </w:p>
    <w:p w:rsidR="005C367D" w:rsidRPr="007A1876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lastRenderedPageBreak/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</w:t>
      </w:r>
      <w:r w:rsidRPr="007A1876">
        <w:rPr>
          <w:rFonts w:ascii="Times New Roman" w:hAnsi="Times New Roman" w:cs="Times New Roman"/>
          <w:color w:val="auto"/>
          <w:sz w:val="28"/>
          <w:szCs w:val="28"/>
        </w:rPr>
        <w:t xml:space="preserve">кабинеты с оборудованием для организации дистанционного обучения, сенсорная комната, вебинарная комната. </w:t>
      </w:r>
    </w:p>
    <w:p w:rsidR="005C367D" w:rsidRPr="007A1876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5C367D" w:rsidRPr="00583184" w:rsidRDefault="005C367D" w:rsidP="00D53DA6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>Оба учебных корпуса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Wi-Fi.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Перечень оборудования, используемого</w:t>
      </w:r>
      <w:r w:rsidRPr="00583184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представлен в таблице. </w:t>
      </w:r>
    </w:p>
    <w:p w:rsidR="005C367D" w:rsidRPr="00583184" w:rsidRDefault="005C367D" w:rsidP="005831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C367D" w:rsidRDefault="005C367D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ГАУДПО ЛО «ИРО», </w:t>
      </w:r>
    </w:p>
    <w:p w:rsidR="005C367D" w:rsidRDefault="005C367D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Style w:val="a8"/>
          <w:rFonts w:ascii="Times New Roman" w:hAnsi="Times New Roman"/>
          <w:b/>
          <w:bCs/>
          <w:sz w:val="28"/>
          <w:szCs w:val="28"/>
        </w:rPr>
        <w:footnoteReference w:id="1"/>
      </w:r>
    </w:p>
    <w:p w:rsidR="005C367D" w:rsidRPr="00583184" w:rsidRDefault="005C367D" w:rsidP="005831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969"/>
      </w:tblGrid>
      <w:tr w:rsidR="005C367D" w:rsidRPr="00AD5089" w:rsidTr="00583184">
        <w:trPr>
          <w:trHeight w:val="229"/>
        </w:trPr>
        <w:tc>
          <w:tcPr>
            <w:tcW w:w="675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Нетбук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Доска флипчарт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видео конференцсвязи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3-Д принтер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Типография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комната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и видео системы актового зала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7D" w:rsidRPr="00AD5089" w:rsidTr="00583184">
        <w:trPr>
          <w:trHeight w:val="103"/>
        </w:trPr>
        <w:tc>
          <w:tcPr>
            <w:tcW w:w="675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5670" w:type="dxa"/>
          </w:tcPr>
          <w:p w:rsidR="005C367D" w:rsidRPr="00AD5089" w:rsidRDefault="005C3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5C367D" w:rsidRPr="00AD5089" w:rsidRDefault="005C367D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C367D" w:rsidRDefault="005C367D" w:rsidP="004D3C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7D" w:rsidRDefault="005C367D" w:rsidP="004D3C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Дидактический раздаточный материал.     </w:t>
      </w:r>
    </w:p>
    <w:p w:rsidR="005C367D" w:rsidRDefault="005C367D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7D" w:rsidRDefault="005C367D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5C367D" w:rsidRPr="00893263" w:rsidRDefault="005C367D" w:rsidP="0089326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7D" w:rsidRPr="007A1876" w:rsidRDefault="005C367D" w:rsidP="00814997">
      <w:pPr>
        <w:pStyle w:val="Default"/>
        <w:numPr>
          <w:ilvl w:val="1"/>
          <w:numId w:val="26"/>
        </w:numPr>
        <w:spacing w:line="312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</w:t>
      </w:r>
      <w:r w:rsidRPr="00893263">
        <w:rPr>
          <w:rFonts w:ascii="Times New Roman" w:hAnsi="Times New Roman" w:cs="Times New Roman"/>
          <w:b/>
          <w:sz w:val="28"/>
          <w:szCs w:val="28"/>
        </w:rPr>
        <w:t xml:space="preserve">етоды </w:t>
      </w:r>
      <w:r w:rsidRPr="007A1876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и реализации образовательного процесса</w:t>
      </w:r>
    </w:p>
    <w:p w:rsidR="005C367D" w:rsidRPr="007A1876" w:rsidRDefault="005C367D" w:rsidP="00814997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>Повышение квалификации в ИРО осуществляется в очной, дневной форме, с отрывом от работы. В качестве форм и методов организации и реализации образовательного процесса в повышении квалификации, направленных на теоретическую и практическую подготовку, используются:</w:t>
      </w:r>
    </w:p>
    <w:p w:rsidR="005C367D" w:rsidRPr="007A1876" w:rsidRDefault="005C367D" w:rsidP="00814997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 xml:space="preserve">- лекции, </w:t>
      </w:r>
    </w:p>
    <w:p w:rsidR="005C367D" w:rsidRPr="007A1876" w:rsidRDefault="005C367D" w:rsidP="00814997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76">
        <w:rPr>
          <w:rFonts w:ascii="Times New Roman" w:hAnsi="Times New Roman" w:cs="Times New Roman"/>
          <w:color w:val="auto"/>
          <w:sz w:val="28"/>
          <w:szCs w:val="28"/>
        </w:rPr>
        <w:t>- практические занятия в форме круглого стола, деловой игры, дискуссии, мастер-класса, обмена опытом с коллегами.</w:t>
      </w:r>
    </w:p>
    <w:p w:rsidR="005C367D" w:rsidRPr="00814997" w:rsidRDefault="005C367D" w:rsidP="0081499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>При реализации ДПОП (повышение квалификации)</w:t>
      </w:r>
      <w:r w:rsidRPr="007A1876">
        <w:rPr>
          <w:rFonts w:ascii="Times New Roman" w:hAnsi="Times New Roman"/>
          <w:b/>
          <w:sz w:val="28"/>
          <w:szCs w:val="28"/>
        </w:rPr>
        <w:t xml:space="preserve"> 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</w:t>
      </w:r>
      <w:r w:rsidRPr="007A1876">
        <w:rPr>
          <w:rFonts w:ascii="Times New Roman" w:hAnsi="Times New Roman"/>
          <w:b/>
          <w:sz w:val="28"/>
          <w:szCs w:val="28"/>
        </w:rPr>
        <w:t xml:space="preserve"> </w:t>
      </w:r>
      <w:r w:rsidRPr="007A1876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следующие виды учебных занятий:</w:t>
      </w:r>
    </w:p>
    <w:p w:rsidR="005C367D" w:rsidRDefault="005C367D" w:rsidP="000B503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занятия (численностью от 25 человек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).</w:t>
      </w:r>
    </w:p>
    <w:p w:rsidR="005C367D" w:rsidRPr="002205C7" w:rsidRDefault="005C367D" w:rsidP="00E3586B">
      <w:pPr>
        <w:pStyle w:val="Default"/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67D" w:rsidRDefault="005C367D" w:rsidP="00814997">
      <w:pPr>
        <w:pStyle w:val="Default"/>
        <w:numPr>
          <w:ilvl w:val="1"/>
          <w:numId w:val="26"/>
        </w:numPr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</w:p>
    <w:p w:rsidR="005C367D" w:rsidRDefault="005C367D" w:rsidP="00E3586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Реализация ДПОП (повышение квалификации) </w:t>
      </w:r>
      <w:r w:rsidRPr="007A1876">
        <w:rPr>
          <w:rFonts w:ascii="Times New Roman" w:hAnsi="Times New Roman"/>
          <w:b/>
          <w:sz w:val="28"/>
          <w:szCs w:val="28"/>
        </w:rPr>
        <w:t>«</w:t>
      </w:r>
      <w:r w:rsidRPr="007A1876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</w:t>
      </w:r>
      <w:r w:rsidRPr="007A1876">
        <w:rPr>
          <w:rFonts w:ascii="Times New Roman" w:hAnsi="Times New Roman"/>
          <w:b/>
          <w:sz w:val="28"/>
          <w:szCs w:val="28"/>
        </w:rPr>
        <w:t xml:space="preserve"> </w:t>
      </w:r>
      <w:r w:rsidRPr="007A1876">
        <w:rPr>
          <w:rFonts w:ascii="Times New Roman" w:hAnsi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педагогической, научно-методической и научной деятельностью</w:t>
      </w:r>
      <w:r>
        <w:rPr>
          <w:rFonts w:ascii="Times New Roman" w:hAnsi="Times New Roman"/>
          <w:sz w:val="28"/>
          <w:szCs w:val="28"/>
        </w:rPr>
        <w:t>. Дополнительно для реализации ДПОП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5C367D" w:rsidRPr="005916E2" w:rsidRDefault="005C367D" w:rsidP="00E3586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6E2">
        <w:rPr>
          <w:rFonts w:ascii="Times New Roman" w:hAnsi="Times New Roman"/>
          <w:b/>
          <w:sz w:val="28"/>
          <w:szCs w:val="28"/>
        </w:rPr>
        <w:t>4.4. Информационные и учебно-методическое обеспечение реализации программы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1. ФЗ № 273 «Об образовании в Российской Федерации»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lastRenderedPageBreak/>
        <w:t>2. Приказ Министерства труда и социальной защиты РФ “О внесении изменений в профес-сиональный стандарт «Педагог (педагогиче-ская деятельность в дошкольном, начальном общем, основном общем, среднем общем обра-зовании) (воспитатель, учитель)», утвержден-ный приказом Министерства труда и социаль-ной защиты Российской Федерации от 18 ок-тября 2013 г. № 544нот 5 августа 2016 г. № 422 н.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3. Абрамова, Г.С. Деловые игры. Теория и ор-ганизация [Текст] / Г.С. Абрамова, В.А. Степа-нович. – Екатеринбург, 1999.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4. Божович Л. И. Личность и её формирование в детском возрасте. – СПб.: Питер, 2008. – 400 с.: ил. – (Серия «Мастера психологии»).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5. 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— М. : Просвещение, 2008.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6. Кудряшова, Т.Г.Групповая форма обучения как условие реализации деятельностного под-хода / Т.Г.Кудряшова, О.В.Чиханова // Начальная школа плюс До и После. – 2007. №3.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7. Курятов В.М. Как организовать обучение в малых группах. СПб.: Педагогика, 2000.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8. Пляскина С. А. Формирование метапред-метных компетенций у младших школьников // Молодой ученый. — 2016. — №28. — С. 937-939.— URL https://moluch.ru/archive/132/36984/ (дата обращения: 05.03.2020).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9. Плешакова А.Б. Игровые технологии в учебном процессе: [Пед. вузы]/ А.Б.Плешакова // Современные проблемы философского зна-ния. Пенза, 2002.</w:t>
      </w:r>
    </w:p>
    <w:p w:rsidR="005C367D" w:rsidRPr="003D4E33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10. Савушкина Т.П. Аспекты группового обу-чения младших школьников / Т.П. Савушкина Завуч начальной школы. – 2008.–№ 4.</w:t>
      </w:r>
    </w:p>
    <w:p w:rsidR="005C367D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11. Селевко Г.К. Современные образоват</w:t>
      </w:r>
      <w:r>
        <w:rPr>
          <w:rFonts w:ascii="Times New Roman" w:hAnsi="Times New Roman"/>
          <w:sz w:val="28"/>
          <w:szCs w:val="28"/>
        </w:rPr>
        <w:t>ель-ные технологии. - М., 1998.</w:t>
      </w:r>
    </w:p>
    <w:p w:rsidR="005C367D" w:rsidRPr="00316A9E" w:rsidRDefault="005C367D" w:rsidP="00316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E33">
        <w:rPr>
          <w:rFonts w:ascii="Times New Roman" w:hAnsi="Times New Roman"/>
          <w:sz w:val="28"/>
          <w:szCs w:val="28"/>
        </w:rPr>
        <w:t>12. Финогенов А.В. Игровые технологии в школе: Учеб.-метод. пособие/ А.В.Финогенов, В.Э. Филиппов. Красноярск: Краснояр. гос. ун-т, 2001.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3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 Григальчик, Е. К. Обучаем иначе. Стратегия активного обучения / Е. К. Григальчик, Д. И. Губаревич, С. В. Петрусев. - Мн., 2003.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14</w:t>
      </w:r>
      <w:r w:rsidRPr="003D4E33">
        <w:rPr>
          <w:rFonts w:ascii="Times New Roman" w:hAnsi="Times New Roman"/>
          <w:sz w:val="28"/>
          <w:szCs w:val="28"/>
        </w:rPr>
        <w:t xml:space="preserve">. 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Корниенко, С. Г. Интерактивное обучение / С. Г. Корниенко // Специалист. - 2005. - №10.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15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. </w:t>
      </w:r>
      <w:r w:rsidRPr="003D4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Горев П. М., Утёмов В. В. Научное творчество. Практическое руководство по развитию креативного мышления. Методы и приемы ТРИЗ; Либроком - М., 2014.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3D4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Заир-Бек С. И., Муштавинская И. В. Развитие критического мышления на уроке; Просвещение - Л., 2012.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3D4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Загашев И.О. Критическое мышление: технология развития. СПб.: Изд-во» 2012.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18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  <w:r w:rsidRPr="003D4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E33">
        <w:rPr>
          <w:rFonts w:ascii="Times New Roman" w:hAnsi="Times New Roman"/>
          <w:sz w:val="28"/>
          <w:szCs w:val="28"/>
          <w:shd w:val="clear" w:color="auto" w:fill="FFFFFF"/>
        </w:rPr>
        <w:t>Альтшуллеp Г.С. Творчество как точная наука. М., "Советское pадио", 1979.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3D4E33">
        <w:rPr>
          <w:rFonts w:ascii="Times New Roman" w:hAnsi="Times New Roman"/>
          <w:sz w:val="28"/>
          <w:szCs w:val="28"/>
          <w:shd w:val="clear" w:color="auto" w:fill="FFFFFF"/>
        </w:rPr>
        <w:t>. Альтов Г. И тут появился изобретатель. М.: Изд. "Детская литература", Второе издание – 1987.</w:t>
      </w:r>
    </w:p>
    <w:p w:rsidR="00F02AAE" w:rsidRPr="003D4E33" w:rsidRDefault="00F02AAE" w:rsidP="00F02AA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3D4E33">
        <w:rPr>
          <w:rFonts w:ascii="Times New Roman" w:hAnsi="Times New Roman"/>
          <w:sz w:val="28"/>
          <w:szCs w:val="28"/>
          <w:shd w:val="clear" w:color="auto" w:fill="FFFFFF"/>
        </w:rPr>
        <w:t>. Гин А. А. Педагогика + ТРИЗ. Выпуск 6. М.: «Вита-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пресс», 2001. - 80 с.</w:t>
      </w:r>
    </w:p>
    <w:p w:rsidR="00F02AAE" w:rsidRDefault="00F02AAE" w:rsidP="00F02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lastRenderedPageBreak/>
        <w:t>21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  <w:r w:rsidRPr="003D4E33">
        <w:rPr>
          <w:rFonts w:ascii="Times New Roman" w:hAnsi="Times New Roman"/>
          <w:color w:val="000000"/>
          <w:sz w:val="28"/>
          <w:szCs w:val="28"/>
        </w:rPr>
        <w:t xml:space="preserve"> Меерович М.И., Шрагина Л.И. Технология творческого мышления: Практическое пособие. — Мн.: Харвест, М.: АСТ, 2000.  (Библиотека практической психологии).</w:t>
      </w:r>
    </w:p>
    <w:p w:rsidR="005C367D" w:rsidRDefault="00F02AAE" w:rsidP="00F02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3D4E33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  <w:r w:rsidRPr="003D4E33">
        <w:rPr>
          <w:rFonts w:ascii="Times New Roman" w:hAnsi="Times New Roman"/>
          <w:color w:val="000000"/>
          <w:sz w:val="28"/>
          <w:szCs w:val="28"/>
        </w:rPr>
        <w:t xml:space="preserve"> Альтшуллер Г.С., Злотин Б.Л., Зусман А.В. Теория и практика решения изобретательских задач. Методические рекомендации. — Кишинев, 1989.</w:t>
      </w:r>
    </w:p>
    <w:p w:rsidR="00F04481" w:rsidRPr="00F02AAE" w:rsidRDefault="00F04481" w:rsidP="00F02AAE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</w:p>
    <w:p w:rsidR="005C367D" w:rsidRDefault="005C367D" w:rsidP="00C21613">
      <w:pPr>
        <w:pStyle w:val="a3"/>
        <w:numPr>
          <w:ilvl w:val="0"/>
          <w:numId w:val="26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5C367D" w:rsidRDefault="005C367D" w:rsidP="00C21613">
      <w:pPr>
        <w:pStyle w:val="a3"/>
        <w:spacing w:after="0" w:line="312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C367D" w:rsidRDefault="005C367D" w:rsidP="00C21613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ДПОП – это выявление, измерение знаний, умений, усовершенствованных и</w:t>
      </w:r>
      <w:r w:rsidRPr="0009071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сформированных общих и профессиональных компетенций в рамках освоения ДПОП.</w:t>
      </w:r>
    </w:p>
    <w:p w:rsidR="005C367D" w:rsidRPr="00C21613" w:rsidRDefault="005C367D" w:rsidP="00F702CE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ДПОП (повышение квалификации) </w:t>
      </w:r>
      <w:r w:rsidRPr="00806752">
        <w:rPr>
          <w:rFonts w:ascii="Times New Roman" w:hAnsi="Times New Roman"/>
          <w:b/>
          <w:sz w:val="28"/>
          <w:szCs w:val="28"/>
        </w:rPr>
        <w:t>«</w:t>
      </w:r>
      <w:r w:rsidRPr="00806752">
        <w:rPr>
          <w:rFonts w:ascii="Times New Roman" w:hAnsi="Times New Roman"/>
          <w:sz w:val="28"/>
          <w:szCs w:val="28"/>
        </w:rPr>
        <w:t xml:space="preserve">Формирование </w:t>
      </w:r>
      <w:r w:rsidRPr="007A1876">
        <w:rPr>
          <w:rFonts w:ascii="Times New Roman" w:hAnsi="Times New Roman"/>
          <w:sz w:val="28"/>
          <w:szCs w:val="28"/>
        </w:rPr>
        <w:t>метапредметных универсальных учебных действий</w:t>
      </w:r>
      <w:r w:rsidRPr="00806752">
        <w:rPr>
          <w:rFonts w:ascii="Times New Roman" w:hAnsi="Times New Roman"/>
          <w:sz w:val="28"/>
          <w:szCs w:val="28"/>
        </w:rPr>
        <w:t xml:space="preserve"> младших школьников средствами интерактивных технологий»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315D">
        <w:rPr>
          <w:rFonts w:ascii="Times New Roman" w:hAnsi="Times New Roman"/>
          <w:sz w:val="28"/>
          <w:szCs w:val="28"/>
        </w:rPr>
        <w:t xml:space="preserve">предусматривается </w:t>
      </w:r>
      <w:r w:rsidRPr="00DA4D25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2532">
        <w:rPr>
          <w:rFonts w:ascii="Times New Roman" w:hAnsi="Times New Roman"/>
          <w:sz w:val="28"/>
          <w:szCs w:val="28"/>
        </w:rPr>
        <w:t>промежуточный</w:t>
      </w:r>
      <w:r w:rsidRPr="00B0224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A4D25">
        <w:rPr>
          <w:rFonts w:ascii="Times New Roman" w:hAnsi="Times New Roman"/>
          <w:sz w:val="28"/>
          <w:szCs w:val="28"/>
        </w:rPr>
        <w:t>контроль</w:t>
      </w:r>
      <w:r w:rsidRPr="00DA4D2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C315D">
        <w:rPr>
          <w:rFonts w:ascii="Times New Roman" w:hAnsi="Times New Roman"/>
          <w:sz w:val="28"/>
          <w:szCs w:val="28"/>
        </w:rPr>
        <w:t>и итоговая аттестация</w:t>
      </w:r>
      <w:r>
        <w:rPr>
          <w:rFonts w:ascii="Times New Roman" w:hAnsi="Times New Roman"/>
          <w:sz w:val="28"/>
          <w:szCs w:val="28"/>
        </w:rPr>
        <w:t>.</w:t>
      </w:r>
      <w:r w:rsidRPr="000C315D">
        <w:rPr>
          <w:rFonts w:ascii="Times New Roman" w:hAnsi="Times New Roman"/>
          <w:sz w:val="28"/>
          <w:szCs w:val="28"/>
        </w:rPr>
        <w:t xml:space="preserve"> </w:t>
      </w:r>
    </w:p>
    <w:p w:rsidR="005C367D" w:rsidRPr="00831FA9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7A7268" w:rsidRDefault="005C367D" w:rsidP="00F702CE">
      <w:pPr>
        <w:pStyle w:val="a3"/>
        <w:numPr>
          <w:ilvl w:val="1"/>
          <w:numId w:val="26"/>
        </w:numPr>
        <w:spacing w:after="0" w:line="312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A7268">
        <w:rPr>
          <w:rFonts w:ascii="Times New Roman" w:hAnsi="Times New Roman"/>
          <w:b/>
          <w:sz w:val="28"/>
          <w:szCs w:val="28"/>
        </w:rPr>
        <w:t>Формы текущего</w:t>
      </w:r>
      <w:r>
        <w:rPr>
          <w:rFonts w:ascii="Times New Roman" w:hAnsi="Times New Roman"/>
          <w:b/>
          <w:sz w:val="28"/>
          <w:szCs w:val="28"/>
        </w:rPr>
        <w:t xml:space="preserve"> и промежуточного</w:t>
      </w:r>
      <w:r w:rsidRPr="007A7268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5C367D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02B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успеваемости </w:t>
      </w:r>
      <w:r w:rsidRPr="00EF602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Pr="007A1876">
        <w:rPr>
          <w:rFonts w:ascii="Times New Roman" w:hAnsi="Times New Roman"/>
          <w:sz w:val="28"/>
          <w:szCs w:val="28"/>
        </w:rPr>
        <w:t>собой проверку знаний текущего учебного материала, регулярно осуществляемую на</w:t>
      </w:r>
      <w:r>
        <w:rPr>
          <w:rFonts w:ascii="Times New Roman" w:hAnsi="Times New Roman"/>
          <w:sz w:val="28"/>
          <w:szCs w:val="28"/>
        </w:rPr>
        <w:t xml:space="preserve"> протяжении всего периода обучения.</w:t>
      </w:r>
    </w:p>
    <w:p w:rsidR="005C367D" w:rsidRPr="0083070D" w:rsidRDefault="005C367D" w:rsidP="0083070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результатов освоения ДПОП в соответствии с программой и календарно-тематическим планом происходит при осуществлении следующих </w:t>
      </w:r>
      <w:r w:rsidRPr="0083070D">
        <w:rPr>
          <w:rFonts w:ascii="Times New Roman" w:hAnsi="Times New Roman"/>
          <w:sz w:val="28"/>
          <w:szCs w:val="28"/>
        </w:rPr>
        <w:t>форм контроля:</w:t>
      </w:r>
    </w:p>
    <w:p w:rsidR="005C367D" w:rsidRPr="0083070D" w:rsidRDefault="005C367D" w:rsidP="0083070D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- тематическая беседа, фронтальный опрос; практическая работа.</w:t>
      </w:r>
    </w:p>
    <w:p w:rsidR="005C367D" w:rsidRPr="00802532" w:rsidRDefault="005C367D" w:rsidP="0083070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532">
        <w:rPr>
          <w:rFonts w:ascii="Times New Roman" w:hAnsi="Times New Roman"/>
          <w:sz w:val="28"/>
          <w:szCs w:val="28"/>
        </w:rPr>
        <w:t>Промежуточный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5C367D" w:rsidRPr="00802532" w:rsidRDefault="005C367D" w:rsidP="0083070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532">
        <w:rPr>
          <w:rFonts w:ascii="Times New Roman" w:hAnsi="Times New Roman"/>
          <w:sz w:val="28"/>
          <w:szCs w:val="28"/>
        </w:rPr>
        <w:t xml:space="preserve">- тестирование по изученным темам.   </w:t>
      </w:r>
    </w:p>
    <w:p w:rsidR="005C367D" w:rsidRPr="007A1876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56245B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245B">
        <w:rPr>
          <w:rFonts w:ascii="Times New Roman" w:hAnsi="Times New Roman"/>
          <w:b/>
          <w:sz w:val="28"/>
          <w:szCs w:val="28"/>
        </w:rPr>
        <w:t>5.2. Требован</w:t>
      </w:r>
      <w:r>
        <w:rPr>
          <w:rFonts w:ascii="Times New Roman" w:hAnsi="Times New Roman"/>
          <w:b/>
          <w:sz w:val="28"/>
          <w:szCs w:val="28"/>
        </w:rPr>
        <w:t>ия к итоговой аттестации</w:t>
      </w:r>
    </w:p>
    <w:p w:rsidR="005C367D" w:rsidRPr="007A1876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Для определения полноты формирования и развития компетенций проводится итоговая аттестация по программе </w:t>
      </w:r>
      <w:r w:rsidRPr="007A1876">
        <w:rPr>
          <w:rFonts w:ascii="Times New Roman" w:hAnsi="Times New Roman"/>
          <w:b/>
          <w:sz w:val="28"/>
          <w:szCs w:val="28"/>
        </w:rPr>
        <w:t>«</w:t>
      </w:r>
      <w:r w:rsidRPr="007A1876">
        <w:rPr>
          <w:rFonts w:ascii="Times New Roman" w:hAnsi="Times New Roman"/>
          <w:sz w:val="28"/>
          <w:szCs w:val="28"/>
        </w:rPr>
        <w:t xml:space="preserve">Формирование метапредметных универсальных учебных действий младших школьников средствами интерактивных технологий»: зачет в форме защиты проекта. </w:t>
      </w:r>
    </w:p>
    <w:p w:rsidR="005C367D" w:rsidRDefault="005C367D" w:rsidP="00F702C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Default="005C367D" w:rsidP="00F702CE">
      <w:pPr>
        <w:pStyle w:val="a3"/>
        <w:spacing w:after="0" w:line="312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AE198F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уровня знаний слушателя на зачё</w:t>
      </w:r>
      <w:r w:rsidRPr="00AE198F">
        <w:rPr>
          <w:rFonts w:ascii="Times New Roman" w:hAnsi="Times New Roman"/>
          <w:b/>
          <w:sz w:val="28"/>
          <w:szCs w:val="28"/>
        </w:rPr>
        <w:t>те</w:t>
      </w:r>
    </w:p>
    <w:p w:rsidR="005C367D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«Зачтено» – ставится в том случае, если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слушателем курсов решены</w:t>
      </w:r>
      <w:r w:rsidRPr="002B4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задачи:</w:t>
      </w:r>
    </w:p>
    <w:p w:rsidR="005C367D" w:rsidRPr="002B4899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грамотно сформулирована цель и задачи выполненного проекта;</w:t>
      </w:r>
    </w:p>
    <w:p w:rsidR="005C367D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актуальность выбранной темы проекта;</w:t>
      </w:r>
    </w:p>
    <w:p w:rsidR="005C367D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своя точка зрения по проблеме проекта;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хорошее владение материалом;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сделаны выводы и разработаны рекомендации по реализации проекта;</w:t>
      </w:r>
    </w:p>
    <w:p w:rsidR="005C367D" w:rsidRPr="00A02A1E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требованиями;</w:t>
      </w:r>
    </w:p>
    <w:p w:rsidR="005C367D" w:rsidRDefault="005C367D" w:rsidP="00F702CE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к проекту.</w:t>
      </w:r>
    </w:p>
    <w:p w:rsidR="005C367D" w:rsidRPr="007A1876" w:rsidRDefault="005C367D" w:rsidP="00802532">
      <w:pPr>
        <w:pStyle w:val="a3"/>
        <w:spacing w:after="0" w:line="312" w:lineRule="auto"/>
        <w:ind w:left="375"/>
        <w:rPr>
          <w:rFonts w:ascii="Times New Roman" w:hAnsi="Times New Roman"/>
          <w:b/>
          <w:sz w:val="28"/>
          <w:szCs w:val="28"/>
        </w:rPr>
      </w:pPr>
      <w:r w:rsidRPr="008D30B4">
        <w:rPr>
          <w:rFonts w:ascii="Times New Roman" w:hAnsi="Times New Roman"/>
          <w:b/>
          <w:color w:val="000000"/>
          <w:sz w:val="28"/>
          <w:szCs w:val="28"/>
          <w:lang w:eastAsia="ru-RU"/>
        </w:rPr>
        <w:t>5.4.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A1876">
        <w:rPr>
          <w:rFonts w:ascii="Times New Roman" w:hAnsi="Times New Roman"/>
          <w:b/>
          <w:sz w:val="28"/>
          <w:szCs w:val="28"/>
        </w:rPr>
        <w:t>Спецификация учебного проекта</w:t>
      </w:r>
    </w:p>
    <w:p w:rsidR="005C367D" w:rsidRPr="007A1876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876">
        <w:rPr>
          <w:rFonts w:ascii="Times New Roman" w:hAnsi="Times New Roman"/>
          <w:sz w:val="28"/>
          <w:szCs w:val="28"/>
          <w:lang w:eastAsia="ru-RU"/>
        </w:rPr>
        <w:t>Спецификация учебного проекта «Проектирование фрагмента урока с использованием интерактивных технологий»</w:t>
      </w:r>
    </w:p>
    <w:p w:rsidR="005C367D" w:rsidRPr="007A1876" w:rsidRDefault="005C367D" w:rsidP="00D96121">
      <w:pPr>
        <w:pStyle w:val="a3"/>
        <w:rPr>
          <w:rFonts w:ascii="Times New Roman" w:hAnsi="Times New Roman"/>
          <w:b/>
          <w:sz w:val="28"/>
          <w:szCs w:val="28"/>
        </w:rPr>
      </w:pPr>
      <w:r w:rsidRPr="007A1876">
        <w:rPr>
          <w:rFonts w:ascii="Times New Roman" w:hAnsi="Times New Roman"/>
          <w:b/>
          <w:sz w:val="28"/>
          <w:szCs w:val="28"/>
        </w:rPr>
        <w:t>5.4.1. Назначение учебного проекта</w:t>
      </w:r>
    </w:p>
    <w:p w:rsidR="005C367D" w:rsidRPr="00802532" w:rsidRDefault="005C367D" w:rsidP="0080253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876">
        <w:rPr>
          <w:rFonts w:ascii="Times New Roman" w:hAnsi="Times New Roman"/>
          <w:sz w:val="28"/>
          <w:szCs w:val="28"/>
        </w:rPr>
        <w:t xml:space="preserve">Выявить уровень знаний и умений слушателей по ДПОП (повышение квалификации) с целью аттестации. </w:t>
      </w:r>
    </w:p>
    <w:p w:rsidR="005C367D" w:rsidRPr="00A325CF" w:rsidRDefault="005C367D" w:rsidP="0080253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A325CF">
        <w:rPr>
          <w:rFonts w:ascii="Times New Roman" w:hAnsi="Times New Roman"/>
          <w:b/>
          <w:sz w:val="28"/>
          <w:szCs w:val="28"/>
        </w:rPr>
        <w:t>5.4.2. Содержание учебного проекта</w:t>
      </w:r>
    </w:p>
    <w:p w:rsidR="005C367D" w:rsidRPr="00802532" w:rsidRDefault="005C367D" w:rsidP="00802532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A325CF">
        <w:rPr>
          <w:rFonts w:ascii="Times New Roman" w:hAnsi="Times New Roman"/>
          <w:sz w:val="28"/>
          <w:szCs w:val="28"/>
        </w:rPr>
        <w:t>Определяется в соответствии с рабочими программами ДПОП (повышение квалификации) по темам: «Реализация основных образовательных программ НОО в условиях дистанционного обучения», «</w:t>
      </w:r>
      <w:r w:rsidRPr="00A325CF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Формирование коммуникативных компетенций младших школьников средствами интерактивных педагогических технологий»,</w:t>
      </w:r>
      <w:r w:rsidRPr="00A325CF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 «Интерактивные педагогические технологии активизации познавательной деятельности младших школьников»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>, «</w:t>
      </w:r>
      <w:r w:rsidRPr="009F6968">
        <w:rPr>
          <w:rFonts w:ascii="Times New Roman" w:hAnsi="Times New Roman"/>
          <w:bCs/>
          <w:iCs/>
          <w:sz w:val="28"/>
          <w:szCs w:val="28"/>
        </w:rPr>
        <w:t xml:space="preserve">Современные технологии организации образовательной деятельности в </w:t>
      </w:r>
      <w:r w:rsidRPr="0083070D">
        <w:rPr>
          <w:rFonts w:ascii="Times New Roman" w:hAnsi="Times New Roman"/>
          <w:bCs/>
          <w:iCs/>
          <w:sz w:val="28"/>
          <w:szCs w:val="28"/>
        </w:rPr>
        <w:t>условиях инклюзивного образования».</w:t>
      </w:r>
    </w:p>
    <w:p w:rsidR="005C367D" w:rsidRPr="0083070D" w:rsidRDefault="005C367D" w:rsidP="00D96121">
      <w:pPr>
        <w:pStyle w:val="a3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>5.4.3. Принципы отбора содержания учебного проекта</w:t>
      </w:r>
    </w:p>
    <w:p w:rsidR="005C367D" w:rsidRPr="0083070D" w:rsidRDefault="005C367D" w:rsidP="00BA79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 xml:space="preserve">Опираются на требования к результатам освоения учебного материала за период обучения, представленных в рабочих программах ДПОП (повышение квалификации) </w:t>
      </w:r>
      <w:r w:rsidRPr="0083070D">
        <w:rPr>
          <w:rFonts w:ascii="Times New Roman" w:hAnsi="Times New Roman"/>
          <w:b/>
          <w:sz w:val="28"/>
          <w:szCs w:val="28"/>
        </w:rPr>
        <w:t>«</w:t>
      </w:r>
      <w:r w:rsidRPr="0083070D">
        <w:rPr>
          <w:rFonts w:ascii="Times New Roman" w:hAnsi="Times New Roman"/>
          <w:sz w:val="28"/>
          <w:szCs w:val="28"/>
        </w:rPr>
        <w:t>Формирование метапредметных универсальных учебных действий младших школьников средствами интерактивных технологий».</w:t>
      </w:r>
    </w:p>
    <w:p w:rsidR="005C367D" w:rsidRPr="0083070D" w:rsidRDefault="005C367D" w:rsidP="00117272">
      <w:pPr>
        <w:snapToGrid w:val="0"/>
        <w:spacing w:after="0" w:line="312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 xml:space="preserve">Слушатель должен уметь: </w:t>
      </w:r>
    </w:p>
    <w:p w:rsidR="005C367D" w:rsidRPr="0083070D" w:rsidRDefault="005C367D" w:rsidP="00117272">
      <w:pPr>
        <w:pStyle w:val="a3"/>
        <w:numPr>
          <w:ilvl w:val="1"/>
          <w:numId w:val="30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 xml:space="preserve">Определять тему проекта с учётом применения интерактивных технологий. </w:t>
      </w:r>
    </w:p>
    <w:p w:rsidR="005C367D" w:rsidRPr="0083070D" w:rsidRDefault="005C367D" w:rsidP="00117272">
      <w:pPr>
        <w:pStyle w:val="a3"/>
        <w:numPr>
          <w:ilvl w:val="1"/>
          <w:numId w:val="30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>Создавать проект: определять цели и задачи проекта.</w:t>
      </w:r>
    </w:p>
    <w:p w:rsidR="005C367D" w:rsidRPr="0083070D" w:rsidRDefault="005C367D" w:rsidP="00117272">
      <w:pPr>
        <w:pStyle w:val="a3"/>
        <w:numPr>
          <w:ilvl w:val="1"/>
          <w:numId w:val="30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5C367D" w:rsidRPr="00D67456" w:rsidRDefault="005C367D" w:rsidP="00117272">
      <w:pPr>
        <w:pStyle w:val="a3"/>
        <w:numPr>
          <w:ilvl w:val="1"/>
          <w:numId w:val="30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>Разрабатывать перспективное планирование</w:t>
      </w:r>
      <w:r w:rsidRPr="00D67456">
        <w:rPr>
          <w:rFonts w:ascii="Times New Roman" w:hAnsi="Times New Roman"/>
          <w:sz w:val="28"/>
          <w:szCs w:val="28"/>
          <w:lang w:eastAsia="ar-SA"/>
        </w:rPr>
        <w:t xml:space="preserve"> и рабочие программы с учётом применения интерактивных технологий. </w:t>
      </w:r>
    </w:p>
    <w:p w:rsidR="005C367D" w:rsidRPr="00802532" w:rsidRDefault="005C367D" w:rsidP="00D67456">
      <w:pPr>
        <w:pStyle w:val="a3"/>
        <w:numPr>
          <w:ilvl w:val="1"/>
          <w:numId w:val="30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7456">
        <w:rPr>
          <w:rFonts w:ascii="Times New Roman" w:hAnsi="Times New Roman"/>
          <w:sz w:val="28"/>
          <w:szCs w:val="28"/>
        </w:rPr>
        <w:t xml:space="preserve"> Разрабатывать и применять современные педагогически обоснованные психолого-педагогические и инклюзивные технологии обучения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C367D" w:rsidRPr="0083070D" w:rsidRDefault="005C367D" w:rsidP="0011727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070D">
        <w:rPr>
          <w:rFonts w:ascii="Times New Roman" w:hAnsi="Times New Roman"/>
          <w:b/>
          <w:sz w:val="28"/>
          <w:szCs w:val="28"/>
        </w:rPr>
        <w:lastRenderedPageBreak/>
        <w:t>Слушатель должен знать:</w:t>
      </w:r>
    </w:p>
    <w:p w:rsidR="005C367D" w:rsidRPr="0083070D" w:rsidRDefault="005C367D" w:rsidP="00117272">
      <w:pPr>
        <w:spacing w:after="0" w:line="312" w:lineRule="auto"/>
        <w:ind w:firstLine="660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83070D">
        <w:rPr>
          <w:rFonts w:ascii="Times New Roman" w:hAnsi="Times New Roman"/>
          <w:sz w:val="28"/>
          <w:szCs w:val="28"/>
        </w:rPr>
        <w:t xml:space="preserve">Инновационные образовательные технологии и методики их использования.  </w:t>
      </w:r>
    </w:p>
    <w:p w:rsidR="005C367D" w:rsidRPr="00802532" w:rsidRDefault="005C367D" w:rsidP="0080253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070D">
        <w:rPr>
          <w:rFonts w:ascii="Times New Roman" w:hAnsi="Times New Roman"/>
          <w:sz w:val="28"/>
          <w:szCs w:val="28"/>
          <w:lang w:eastAsia="ar-SA"/>
        </w:rPr>
        <w:t>2. Специфику организации образовательной деятельности с детьми младшего школьного возраста.</w:t>
      </w:r>
    </w:p>
    <w:p w:rsidR="005C367D" w:rsidRPr="0083070D" w:rsidRDefault="005C367D" w:rsidP="00117272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>Слушатель должен иметь практический опыт:</w:t>
      </w:r>
    </w:p>
    <w:p w:rsidR="005C367D" w:rsidRPr="0083070D" w:rsidRDefault="005C367D" w:rsidP="00117272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1. Проведения занятий с применением инновационных технологий.</w:t>
      </w:r>
    </w:p>
    <w:p w:rsidR="005C367D" w:rsidRPr="0083070D" w:rsidRDefault="005C367D" w:rsidP="006C43B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2. Реализации основных образовательных программ НОО в условиях дистанционного обучения.</w:t>
      </w:r>
    </w:p>
    <w:p w:rsidR="005C367D" w:rsidRPr="0083070D" w:rsidRDefault="005C367D" w:rsidP="006C43B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83070D" w:rsidRDefault="005C367D" w:rsidP="006C43B0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83070D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5C367D" w:rsidRPr="006C43B0" w:rsidRDefault="005C367D" w:rsidP="006C43B0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способен использовать психолого-педагогические технологии в профессиональной деятельности, необходимые для индивидуализации  обучения, развития, воспитания,  в том числе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.</w:t>
      </w:r>
    </w:p>
    <w:p w:rsidR="005C367D" w:rsidRPr="00B93AEB" w:rsidRDefault="005C367D" w:rsidP="00BC7B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3AEB">
        <w:rPr>
          <w:rFonts w:ascii="Times New Roman" w:hAnsi="Times New Roman"/>
          <w:b/>
          <w:sz w:val="28"/>
          <w:szCs w:val="28"/>
        </w:rPr>
        <w:t>5.4.4. Структура учебного проекта</w:t>
      </w:r>
      <w:r w:rsidRPr="00665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«Проектирование фрагмента урока с использованием интерактивных технологий»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367D" w:rsidRPr="00B93AEB" w:rsidRDefault="005C367D" w:rsidP="00B93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i/>
          <w:sz w:val="28"/>
          <w:szCs w:val="28"/>
        </w:rPr>
        <w:t>Тема проекта</w:t>
      </w:r>
      <w:r w:rsidRPr="00B93AEB">
        <w:rPr>
          <w:rFonts w:ascii="Times New Roman" w:hAnsi="Times New Roman"/>
          <w:sz w:val="28"/>
          <w:szCs w:val="28"/>
        </w:rPr>
        <w:t xml:space="preserve">. В рамках предложенной темы слушатели разрабатывают проект в соответствии с ФГОС НОО. </w:t>
      </w:r>
    </w:p>
    <w:p w:rsidR="005C367D" w:rsidRPr="00FB15DB" w:rsidRDefault="005C367D" w:rsidP="00B93AE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3AEB">
        <w:rPr>
          <w:rFonts w:ascii="Calibri"/>
          <w:bCs/>
          <w:i/>
          <w:color w:val="000000"/>
          <w:sz w:val="28"/>
          <w:szCs w:val="28"/>
        </w:rPr>
        <w:t>Вид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B93AEB">
        <w:rPr>
          <w:rFonts w:ascii="Calibri"/>
          <w:bCs/>
          <w:i/>
          <w:color w:val="000000"/>
          <w:sz w:val="28"/>
          <w:szCs w:val="28"/>
        </w:rPr>
        <w:t>проекта</w:t>
      </w:r>
      <w:r w:rsidRPr="00B93AEB">
        <w:rPr>
          <w:rFonts w:ascii="Calibri"/>
          <w:bCs/>
          <w:color w:val="000000"/>
          <w:sz w:val="28"/>
          <w:szCs w:val="28"/>
        </w:rPr>
        <w:t xml:space="preserve">. </w:t>
      </w:r>
      <w:r w:rsidRPr="00B93AEB">
        <w:rPr>
          <w:rFonts w:ascii="Calibri"/>
          <w:bCs/>
          <w:color w:val="000000"/>
          <w:sz w:val="28"/>
          <w:szCs w:val="28"/>
        </w:rPr>
        <w:t>Вид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слушатели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определяют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самостоятельно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FB15DB" w:rsidRDefault="005C367D" w:rsidP="00B93AE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93AEB">
        <w:rPr>
          <w:rFonts w:ascii="Calibri"/>
          <w:bCs/>
          <w:i/>
          <w:color w:val="000000"/>
          <w:sz w:val="28"/>
          <w:szCs w:val="28"/>
        </w:rPr>
        <w:t>Продолжительность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B93AEB">
        <w:rPr>
          <w:rFonts w:ascii="Calibri"/>
          <w:bCs/>
          <w:i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  <w:r>
        <w:rPr>
          <w:rFonts w:ascii="Calibri"/>
          <w:bCs/>
          <w:color w:val="000000"/>
          <w:sz w:val="28"/>
          <w:szCs w:val="28"/>
        </w:rPr>
        <w:t>Слушатели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определяют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самостоятельно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в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зависимости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от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цели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  </w:t>
      </w:r>
    </w:p>
    <w:p w:rsidR="005C367D" w:rsidRPr="00FB15DB" w:rsidRDefault="005C367D" w:rsidP="00B93AEB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Calibri"/>
          <w:i/>
          <w:iCs/>
          <w:color w:val="000000"/>
          <w:sz w:val="28"/>
          <w:szCs w:val="28"/>
        </w:rPr>
      </w:pPr>
      <w:r w:rsidRPr="00B93AEB">
        <w:rPr>
          <w:rFonts w:ascii="Calibri"/>
          <w:bCs/>
          <w:i/>
          <w:color w:val="000000"/>
          <w:sz w:val="28"/>
          <w:szCs w:val="28"/>
        </w:rPr>
        <w:t>Участники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B93AEB">
        <w:rPr>
          <w:rFonts w:ascii="Calibri"/>
          <w:bCs/>
          <w:i/>
          <w:color w:val="000000"/>
          <w:sz w:val="28"/>
          <w:szCs w:val="28"/>
        </w:rPr>
        <w:t>проекта</w:t>
      </w:r>
      <w:r w:rsidRPr="00B93AEB">
        <w:rPr>
          <w:rFonts w:ascii="Calibri"/>
          <w:bCs/>
          <w:i/>
          <w:color w:val="000000"/>
          <w:sz w:val="28"/>
          <w:szCs w:val="28"/>
        </w:rPr>
        <w:t>.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Слушатели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определяют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самостоятельно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в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соответствии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темой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FB15DB" w:rsidRDefault="005C367D" w:rsidP="00DC6B44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B44">
        <w:rPr>
          <w:rFonts w:ascii="Calibri"/>
          <w:bCs/>
          <w:i/>
          <w:color w:val="000000"/>
          <w:sz w:val="28"/>
          <w:szCs w:val="28"/>
        </w:rPr>
        <w:t>Актуальность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DC6B44">
        <w:rPr>
          <w:rFonts w:ascii="Calibri"/>
          <w:bCs/>
          <w:i/>
          <w:color w:val="000000"/>
          <w:sz w:val="28"/>
          <w:szCs w:val="28"/>
        </w:rPr>
        <w:t>темы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DC6B44">
        <w:rPr>
          <w:rFonts w:ascii="Calibri"/>
          <w:bCs/>
          <w:i/>
          <w:color w:val="000000"/>
          <w:sz w:val="28"/>
          <w:szCs w:val="28"/>
        </w:rPr>
        <w:t>учебного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DC6B44">
        <w:rPr>
          <w:rFonts w:ascii="Calibri"/>
          <w:bCs/>
          <w:i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  <w:r>
        <w:rPr>
          <w:rFonts w:ascii="Calibri"/>
          <w:bCs/>
          <w:color w:val="000000"/>
          <w:sz w:val="28"/>
          <w:szCs w:val="28"/>
        </w:rPr>
        <w:t>Слушатели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обосновывают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самостоятельно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FB15DB" w:rsidRDefault="005C367D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6B44">
        <w:rPr>
          <w:rFonts w:ascii="Calibri"/>
          <w:bCs/>
          <w:i/>
          <w:color w:val="000000"/>
          <w:sz w:val="28"/>
          <w:szCs w:val="28"/>
        </w:rPr>
        <w:t>Цель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DC6B44">
        <w:rPr>
          <w:rFonts w:ascii="Calibri"/>
          <w:bCs/>
          <w:i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  <w:r>
        <w:rPr>
          <w:rFonts w:ascii="Calibri"/>
          <w:bCs/>
          <w:color w:val="000000"/>
          <w:sz w:val="28"/>
          <w:szCs w:val="28"/>
        </w:rPr>
        <w:t>Цель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должна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быть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направлена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на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 w:rsidRPr="00B36F96">
        <w:rPr>
          <w:sz w:val="28"/>
          <w:szCs w:val="28"/>
        </w:rPr>
        <w:t>повышение теорет</w:t>
      </w:r>
      <w:r>
        <w:rPr>
          <w:sz w:val="28"/>
          <w:szCs w:val="28"/>
        </w:rPr>
        <w:t xml:space="preserve">ического уровня знаний учителей начальных классов, </w:t>
      </w:r>
      <w:r>
        <w:rPr>
          <w:rFonts w:ascii="Calibri"/>
          <w:bCs/>
          <w:color w:val="000000"/>
          <w:sz w:val="28"/>
          <w:szCs w:val="28"/>
        </w:rPr>
        <w:t>развитие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детей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младшего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школьного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возраста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FB15DB" w:rsidRDefault="005C367D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A13BA">
        <w:rPr>
          <w:rFonts w:ascii="Calibri"/>
          <w:bCs/>
          <w:i/>
          <w:color w:val="000000"/>
          <w:sz w:val="28"/>
          <w:szCs w:val="28"/>
        </w:rPr>
        <w:t>Задачи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CA13BA">
        <w:rPr>
          <w:rFonts w:ascii="Calibri"/>
          <w:bCs/>
          <w:i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  <w:r>
        <w:rPr>
          <w:rFonts w:ascii="Calibri"/>
          <w:bCs/>
          <w:color w:val="000000"/>
          <w:sz w:val="28"/>
          <w:szCs w:val="28"/>
        </w:rPr>
        <w:t>Задачи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представляют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собой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шаги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по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достижению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цели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FB15DB" w:rsidRDefault="005C367D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A13BA">
        <w:rPr>
          <w:rFonts w:ascii="Calibri"/>
          <w:bCs/>
          <w:i/>
          <w:color w:val="000000"/>
          <w:sz w:val="28"/>
          <w:szCs w:val="28"/>
        </w:rPr>
        <w:t>Предполагаемый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CA13BA">
        <w:rPr>
          <w:rFonts w:ascii="Calibri"/>
          <w:bCs/>
          <w:i/>
          <w:color w:val="000000"/>
          <w:sz w:val="28"/>
          <w:szCs w:val="28"/>
        </w:rPr>
        <w:t>результат</w:t>
      </w:r>
      <w:r w:rsidRPr="00CA13BA">
        <w:rPr>
          <w:rFonts w:ascii="Calibri"/>
          <w:bCs/>
          <w:i/>
          <w:color w:val="000000"/>
          <w:sz w:val="28"/>
          <w:szCs w:val="28"/>
        </w:rPr>
        <w:t>.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FB15DB">
        <w:rPr>
          <w:rFonts w:ascii="Calibri"/>
          <w:bCs/>
          <w:color w:val="000000"/>
          <w:sz w:val="28"/>
          <w:szCs w:val="28"/>
        </w:rPr>
        <w:t>Предполагаемый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 w:rsidRPr="00FB15DB">
        <w:rPr>
          <w:rFonts w:ascii="Calibri"/>
          <w:bCs/>
          <w:color w:val="000000"/>
          <w:sz w:val="28"/>
          <w:szCs w:val="28"/>
        </w:rPr>
        <w:t>результат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должен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быть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в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соответствии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целью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задачами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241878" w:rsidRDefault="005C367D" w:rsidP="0080253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A13BA">
        <w:rPr>
          <w:rFonts w:ascii="Calibri"/>
          <w:bCs/>
          <w:i/>
          <w:color w:val="000000"/>
          <w:sz w:val="28"/>
          <w:szCs w:val="28"/>
        </w:rPr>
        <w:t>План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CA13BA">
        <w:rPr>
          <w:rFonts w:ascii="Calibri"/>
          <w:bCs/>
          <w:i/>
          <w:color w:val="000000"/>
          <w:sz w:val="28"/>
          <w:szCs w:val="28"/>
        </w:rPr>
        <w:t>реализации</w:t>
      </w:r>
      <w:r>
        <w:rPr>
          <w:rFonts w:ascii="Calibri"/>
          <w:bCs/>
          <w:i/>
          <w:color w:val="000000"/>
          <w:sz w:val="28"/>
          <w:szCs w:val="28"/>
        </w:rPr>
        <w:t xml:space="preserve"> </w:t>
      </w:r>
      <w:r w:rsidRPr="00CA13BA">
        <w:rPr>
          <w:rFonts w:ascii="Calibri"/>
          <w:bCs/>
          <w:i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  <w:r w:rsidRPr="00FB15DB">
        <w:rPr>
          <w:rFonts w:ascii="Calibri"/>
          <w:bCs/>
          <w:color w:val="000000"/>
          <w:sz w:val="28"/>
          <w:szCs w:val="28"/>
        </w:rPr>
        <w:t>План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 w:rsidRPr="00FB15DB">
        <w:rPr>
          <w:rFonts w:ascii="Calibri"/>
          <w:bCs/>
          <w:color w:val="000000"/>
          <w:sz w:val="28"/>
          <w:szCs w:val="28"/>
        </w:rPr>
        <w:t>реализации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предполагает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систему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мероприятий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для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достижения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цели</w:t>
      </w:r>
      <w:r>
        <w:rPr>
          <w:rFonts w:ascii="Calibri"/>
          <w:bCs/>
          <w:color w:val="000000"/>
          <w:sz w:val="28"/>
          <w:szCs w:val="28"/>
        </w:rPr>
        <w:t xml:space="preserve"> </w:t>
      </w:r>
      <w:r>
        <w:rPr>
          <w:rFonts w:ascii="Calibri"/>
          <w:bCs/>
          <w:color w:val="000000"/>
          <w:sz w:val="28"/>
          <w:szCs w:val="28"/>
        </w:rPr>
        <w:t>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5C367D" w:rsidRPr="00665928" w:rsidRDefault="005C367D" w:rsidP="006659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5.4.5. </w:t>
      </w:r>
      <w:r w:rsidRPr="00CA13BA">
        <w:rPr>
          <w:rFonts w:ascii="Times New Roman" w:hAnsi="Times New Roman"/>
          <w:b/>
          <w:sz w:val="28"/>
          <w:szCs w:val="28"/>
        </w:rPr>
        <w:t>Система оценивания учебного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«Проектирование фрагмента урока с использованием интерактивных технологий»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367D" w:rsidRDefault="005C367D" w:rsidP="002E61D0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54F">
        <w:rPr>
          <w:rFonts w:ascii="Times New Roman" w:hAnsi="Times New Roman"/>
          <w:sz w:val="28"/>
          <w:szCs w:val="28"/>
        </w:rPr>
        <w:lastRenderedPageBreak/>
        <w:t>Оценивание учебного проекта осуществляется по результатам защиты в соответствии с критериями:</w:t>
      </w:r>
    </w:p>
    <w:p w:rsidR="005C367D" w:rsidRPr="002B4899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грамотно сформулированы цель и задачи выполненной работы;</w:t>
      </w:r>
    </w:p>
    <w:p w:rsidR="005C367D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актуальность выбранной темы проекта;</w:t>
      </w:r>
    </w:p>
    <w:p w:rsidR="005C367D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5C367D" w:rsidRPr="00A02A1E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своя точка зрения по проблеме проекта;</w:t>
      </w:r>
    </w:p>
    <w:p w:rsidR="005C367D" w:rsidRPr="00A02A1E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5C367D" w:rsidRPr="00A02A1E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5C367D" w:rsidRPr="00A02A1E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сделаны выводы и разработаны рекомендации по реализации проекта;</w:t>
      </w:r>
    </w:p>
    <w:p w:rsidR="005C367D" w:rsidRPr="00A02A1E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проекта в соответствии с требованиями. </w:t>
      </w:r>
    </w:p>
    <w:p w:rsidR="005C367D" w:rsidRDefault="005C367D" w:rsidP="008025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к проекту.</w:t>
      </w:r>
    </w:p>
    <w:p w:rsidR="005C367D" w:rsidRDefault="005C367D" w:rsidP="002E61D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уровня знаний слушателя на зачё</w:t>
      </w:r>
      <w:r w:rsidRPr="00C1231D">
        <w:rPr>
          <w:rFonts w:ascii="Times New Roman" w:hAnsi="Times New Roman"/>
          <w:sz w:val="28"/>
          <w:szCs w:val="28"/>
        </w:rPr>
        <w:t>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C367D" w:rsidRPr="00802532" w:rsidRDefault="005C367D" w:rsidP="00CA13B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C367D" w:rsidRPr="00151FAB" w:rsidRDefault="005C367D" w:rsidP="00636B12">
      <w:pPr>
        <w:pStyle w:val="a3"/>
        <w:numPr>
          <w:ilvl w:val="2"/>
          <w:numId w:val="36"/>
        </w:numPr>
        <w:ind w:left="1560" w:hanging="851"/>
        <w:rPr>
          <w:rFonts w:ascii="Times New Roman" w:hAnsi="Times New Roman"/>
          <w:b/>
          <w:sz w:val="28"/>
          <w:szCs w:val="28"/>
        </w:rPr>
      </w:pPr>
      <w:r w:rsidRPr="00151FAB">
        <w:rPr>
          <w:rFonts w:ascii="Times New Roman" w:hAnsi="Times New Roman"/>
          <w:b/>
          <w:sz w:val="28"/>
          <w:szCs w:val="28"/>
        </w:rPr>
        <w:t>Время выполнения учебного проекта</w:t>
      </w:r>
    </w:p>
    <w:p w:rsidR="005C367D" w:rsidRPr="00151FAB" w:rsidRDefault="005C367D" w:rsidP="00151FA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51FAB">
        <w:rPr>
          <w:rFonts w:ascii="Times New Roman" w:hAnsi="Times New Roman"/>
          <w:sz w:val="28"/>
          <w:szCs w:val="28"/>
        </w:rPr>
        <w:t>На разработку учебного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45A">
        <w:rPr>
          <w:rFonts w:ascii="Times New Roman" w:hAnsi="Times New Roman"/>
          <w:color w:val="000000"/>
          <w:sz w:val="28"/>
          <w:szCs w:val="28"/>
          <w:lang w:eastAsia="ru-RU"/>
        </w:rPr>
        <w:t>«Проектирование фрагмента урока с использованием интерактивных технологий»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FAB">
        <w:rPr>
          <w:rFonts w:ascii="Times New Roman" w:hAnsi="Times New Roman"/>
          <w:sz w:val="28"/>
          <w:szCs w:val="28"/>
        </w:rPr>
        <w:t>отводится 4 академических часа.</w:t>
      </w:r>
    </w:p>
    <w:p w:rsidR="005C367D" w:rsidRDefault="005C367D" w:rsidP="00A2778E">
      <w:pPr>
        <w:pStyle w:val="Default"/>
        <w:rPr>
          <w:rFonts w:ascii="Times New Roman" w:hAnsi="Times New Roman" w:cs="Times New Roman"/>
          <w:b/>
          <w:sz w:val="56"/>
          <w:szCs w:val="56"/>
        </w:rPr>
      </w:pPr>
    </w:p>
    <w:p w:rsidR="005C367D" w:rsidRPr="008669FB" w:rsidRDefault="005C367D" w:rsidP="009A17A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FB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5C367D" w:rsidRDefault="005C367D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7D" w:rsidRPr="008669FB" w:rsidRDefault="005C367D" w:rsidP="008669FB">
      <w:pPr>
        <w:jc w:val="center"/>
        <w:rPr>
          <w:rFonts w:ascii="Times New Roman" w:hAnsi="Times New Roman"/>
          <w:sz w:val="28"/>
          <w:szCs w:val="28"/>
        </w:rPr>
      </w:pPr>
      <w:r w:rsidRPr="00300ACD">
        <w:rPr>
          <w:rFonts w:ascii="Times New Roman" w:hAnsi="Times New Roman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5C367D" w:rsidRDefault="005C367D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7D" w:rsidRPr="00D625BF" w:rsidRDefault="005C367D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BF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5C367D" w:rsidRPr="00D625BF" w:rsidRDefault="005C367D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BF">
        <w:rPr>
          <w:rFonts w:ascii="Times New Roman" w:hAnsi="Times New Roman" w:cs="Times New Roman"/>
          <w:b/>
          <w:sz w:val="28"/>
          <w:szCs w:val="28"/>
        </w:rPr>
        <w:t>ОЦЕНОЧНЫХ КОНТРОЛЬНО-ИЗМЕРИТЕЛЬНЫХ МАТЕРИАЛОВ</w:t>
      </w:r>
    </w:p>
    <w:p w:rsidR="005C367D" w:rsidRPr="00D625BF" w:rsidRDefault="005C367D" w:rsidP="00D625B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625BF">
        <w:rPr>
          <w:rFonts w:ascii="Times New Roman" w:hAnsi="Times New Roman" w:cs="Times New Roman"/>
          <w:sz w:val="28"/>
          <w:szCs w:val="28"/>
        </w:rPr>
        <w:t>по дополнительной профессиональной образовательной программе (повышение квалификации)</w:t>
      </w:r>
    </w:p>
    <w:p w:rsidR="005C367D" w:rsidRDefault="005C367D" w:rsidP="0066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367D" w:rsidRPr="0083070D" w:rsidRDefault="005C367D" w:rsidP="006659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367D" w:rsidRPr="00B85B31" w:rsidRDefault="005C367D" w:rsidP="0066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31">
        <w:rPr>
          <w:rFonts w:ascii="Times New Roman" w:hAnsi="Times New Roman"/>
          <w:b/>
          <w:sz w:val="28"/>
          <w:szCs w:val="28"/>
        </w:rPr>
        <w:t xml:space="preserve">«Формирование метапредметных универсальных учебных действий младших школьников средствами интерактивных технологий» </w:t>
      </w:r>
    </w:p>
    <w:p w:rsidR="005C367D" w:rsidRDefault="005C367D" w:rsidP="008276BC">
      <w:pPr>
        <w:pStyle w:val="Default"/>
        <w:ind w:left="960"/>
        <w:rPr>
          <w:rFonts w:ascii="Times New Roman" w:hAnsi="Times New Roman" w:cs="Times New Roman"/>
          <w:sz w:val="28"/>
          <w:szCs w:val="28"/>
        </w:rPr>
      </w:pPr>
    </w:p>
    <w:p w:rsidR="005C367D" w:rsidRPr="00665928" w:rsidRDefault="005C367D" w:rsidP="0037740F">
      <w:pPr>
        <w:pStyle w:val="a3"/>
        <w:numPr>
          <w:ilvl w:val="1"/>
          <w:numId w:val="10"/>
        </w:numPr>
        <w:spacing w:after="0" w:line="312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Паспорт комплекта оценочных контрольно-измерительных материалов. Область применения</w:t>
      </w:r>
    </w:p>
    <w:p w:rsidR="005C367D" w:rsidRPr="0083070D" w:rsidRDefault="005C367D" w:rsidP="00802532">
      <w:pPr>
        <w:spacing w:after="0" w:line="312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65928">
        <w:rPr>
          <w:rFonts w:ascii="Times New Roman" w:hAnsi="Times New Roman"/>
          <w:sz w:val="28"/>
          <w:szCs w:val="28"/>
        </w:rPr>
        <w:t xml:space="preserve">Комплект оценочных </w:t>
      </w:r>
      <w:r w:rsidRPr="0083070D">
        <w:rPr>
          <w:rFonts w:ascii="Times New Roman" w:hAnsi="Times New Roman"/>
          <w:sz w:val="28"/>
          <w:szCs w:val="28"/>
        </w:rPr>
        <w:t xml:space="preserve">контрольно-измерительных материалов (КИМ) предназначен для проверки результатов освоения дополнительной </w:t>
      </w:r>
      <w:r w:rsidRPr="0083070D">
        <w:rPr>
          <w:rFonts w:ascii="Times New Roman" w:hAnsi="Times New Roman"/>
          <w:sz w:val="28"/>
          <w:szCs w:val="28"/>
        </w:rPr>
        <w:lastRenderedPageBreak/>
        <w:t>профессиональной образовательной программы (повышение квалификации) «Формирование метапредметных универсальных учебных действий младших школьников средствами интерактивных технологий».</w:t>
      </w:r>
    </w:p>
    <w:p w:rsidR="005C367D" w:rsidRPr="0083070D" w:rsidRDefault="005C367D" w:rsidP="0037740F">
      <w:pPr>
        <w:pStyle w:val="a3"/>
        <w:numPr>
          <w:ilvl w:val="1"/>
          <w:numId w:val="10"/>
        </w:numPr>
        <w:spacing w:after="0" w:line="312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>Объекты оценивания – результаты освоения ДПОП (повышения квалификации)</w:t>
      </w:r>
    </w:p>
    <w:p w:rsidR="005C367D" w:rsidRPr="0083070D" w:rsidRDefault="005C367D" w:rsidP="0037740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 xml:space="preserve">Комплект материалов позволяет оценить следующие результаты освоения ДПОП в соответствии с ФГОС среднего и высшего образования по </w:t>
      </w:r>
      <w:r w:rsidRPr="0083070D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Pr="0083070D">
        <w:rPr>
          <w:rFonts w:ascii="Times New Roman" w:hAnsi="Times New Roman"/>
          <w:sz w:val="28"/>
          <w:szCs w:val="28"/>
        </w:rPr>
        <w:t>031200 «Педагогика и методика начального образования»</w:t>
      </w:r>
    </w:p>
    <w:p w:rsidR="005C367D" w:rsidRPr="0083070D" w:rsidRDefault="005C367D" w:rsidP="0037740F">
      <w:pPr>
        <w:spacing w:after="0" w:line="312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070D">
        <w:rPr>
          <w:rFonts w:ascii="Times New Roman" w:hAnsi="Times New Roman"/>
          <w:b/>
          <w:sz w:val="28"/>
          <w:szCs w:val="28"/>
        </w:rPr>
        <w:t xml:space="preserve">Практический опыт: </w:t>
      </w:r>
      <w:r w:rsidRPr="0083070D">
        <w:rPr>
          <w:rFonts w:ascii="Times New Roman" w:hAnsi="Times New Roman"/>
          <w:kern w:val="1"/>
          <w:sz w:val="28"/>
          <w:szCs w:val="28"/>
          <w:lang w:eastAsia="ar-SA"/>
        </w:rPr>
        <w:t xml:space="preserve">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 в соответствии с ФГОС НОО. </w:t>
      </w:r>
    </w:p>
    <w:p w:rsidR="005C367D" w:rsidRPr="0083070D" w:rsidRDefault="005C367D" w:rsidP="0037740F">
      <w:pPr>
        <w:spacing w:after="0" w:line="312" w:lineRule="auto"/>
        <w:ind w:firstLine="708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3070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Знания: </w:t>
      </w:r>
    </w:p>
    <w:p w:rsidR="005C367D" w:rsidRPr="00E12F99" w:rsidRDefault="005C367D" w:rsidP="0037740F">
      <w:pPr>
        <w:spacing w:after="0" w:line="312" w:lineRule="auto"/>
        <w:ind w:left="708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A00B5">
        <w:rPr>
          <w:rFonts w:ascii="Times New Roman" w:hAnsi="Times New Roman"/>
          <w:sz w:val="28"/>
          <w:szCs w:val="28"/>
        </w:rPr>
        <w:t>- нормативно-правовые основы реализации ФГОС НОО</w:t>
      </w:r>
      <w:r>
        <w:rPr>
          <w:rFonts w:ascii="Times New Roman" w:hAnsi="Times New Roman"/>
          <w:sz w:val="28"/>
          <w:szCs w:val="28"/>
        </w:rPr>
        <w:t>.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принципы и критерии общественной оценки качества начального общего образования;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основные подходы образовательной системы воспитания и развития детей младшего школьного возраста в соответствии с ФГОС НОО;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дидактические основы образовательных технологий в учебно-воспитательном процессе;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содержание примерной основной образовательной программы начального общего образования;</w:t>
      </w:r>
    </w:p>
    <w:p w:rsidR="005C367D" w:rsidRPr="0083070D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B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3070D">
        <w:rPr>
          <w:rFonts w:ascii="Times New Roman" w:hAnsi="Times New Roman"/>
          <w:sz w:val="28"/>
          <w:szCs w:val="28"/>
        </w:rPr>
        <w:t>особенности региональных условий реализации основной образовательной программа начального общего образования.</w:t>
      </w:r>
    </w:p>
    <w:p w:rsidR="005C367D" w:rsidRPr="0083070D" w:rsidRDefault="005C367D" w:rsidP="0037740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>Умения: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3070D">
        <w:rPr>
          <w:rFonts w:ascii="Times New Roman" w:hAnsi="Times New Roman"/>
          <w:sz w:val="28"/>
          <w:szCs w:val="28"/>
        </w:rPr>
        <w:t>использовать возможности образовательных технологий для обеспечения качества НОО;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</w:t>
      </w:r>
      <w:r w:rsidRPr="008A00B5">
        <w:rPr>
          <w:rFonts w:ascii="Times New Roman" w:hAnsi="Times New Roman"/>
          <w:sz w:val="28"/>
          <w:szCs w:val="28"/>
        </w:rPr>
        <w:t xml:space="preserve">ного развития детей младшего возраста, сохраняя при этом баланс предметной и метапредметной составляющей их содержания; </w:t>
      </w:r>
    </w:p>
    <w:p w:rsidR="005C367D" w:rsidRPr="008A00B5" w:rsidRDefault="005C367D" w:rsidP="0037740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во взаимодействии с родителями (законными представителями), другими педагогичес</w:t>
      </w:r>
      <w:r>
        <w:rPr>
          <w:rFonts w:ascii="Times New Roman" w:hAnsi="Times New Roman"/>
          <w:sz w:val="28"/>
          <w:szCs w:val="28"/>
        </w:rPr>
        <w:t>кими работниками и психологами;</w:t>
      </w:r>
    </w:p>
    <w:p w:rsidR="005C367D" w:rsidRPr="0083070D" w:rsidRDefault="005C367D" w:rsidP="0037740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lastRenderedPageBreak/>
        <w:t xml:space="preserve">- использовать результаты общественной оценки качества образования для выбора индивидуальной </w:t>
      </w:r>
      <w:r w:rsidRPr="0083070D">
        <w:rPr>
          <w:rFonts w:ascii="Times New Roman" w:hAnsi="Times New Roman"/>
          <w:sz w:val="28"/>
          <w:szCs w:val="28"/>
        </w:rPr>
        <w:t>образовательной траектории обучающихся.</w:t>
      </w:r>
    </w:p>
    <w:p w:rsidR="005C367D" w:rsidRPr="0083070D" w:rsidRDefault="005C367D" w:rsidP="0037740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 xml:space="preserve">Перечисленные умения, знания и практический опыт направлены на выявление у слушателей следующих </w:t>
      </w:r>
      <w:r w:rsidRPr="0083070D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5C367D" w:rsidRPr="008A00B5" w:rsidRDefault="005C367D" w:rsidP="0037740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- готов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 в условиях взаимодействия школы с семьей и социумом</w:t>
      </w:r>
      <w:r w:rsidRPr="008A00B5">
        <w:rPr>
          <w:rFonts w:ascii="Times New Roman" w:hAnsi="Times New Roman"/>
          <w:color w:val="000000"/>
          <w:sz w:val="28"/>
          <w:szCs w:val="28"/>
        </w:rPr>
        <w:t>;</w:t>
      </w:r>
    </w:p>
    <w:p w:rsidR="005C367D" w:rsidRPr="008A00B5" w:rsidRDefault="005C367D" w:rsidP="0037740F">
      <w:pPr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>- способен обеспечивать развитие умения учиться (универсальных учебных действий) до уровня, необходимого для обучения в основной школе;</w:t>
      </w:r>
    </w:p>
    <w:p w:rsidR="005C367D" w:rsidRPr="008A00B5" w:rsidRDefault="005C367D" w:rsidP="0037740F">
      <w:pPr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>- способен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 в соответствии с ФГОС НОО;</w:t>
      </w:r>
    </w:p>
    <w:p w:rsidR="005C367D" w:rsidRPr="00802532" w:rsidRDefault="005C367D" w:rsidP="00802532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 xml:space="preserve">- готов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5C367D" w:rsidRPr="0037740F" w:rsidRDefault="005C367D" w:rsidP="0037740F">
      <w:pPr>
        <w:pStyle w:val="a3"/>
        <w:numPr>
          <w:ilvl w:val="1"/>
          <w:numId w:val="10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7740F">
        <w:rPr>
          <w:rFonts w:ascii="Times New Roman" w:hAnsi="Times New Roman"/>
          <w:b/>
          <w:sz w:val="28"/>
          <w:szCs w:val="28"/>
        </w:rPr>
        <w:t>Формы контроля и оценки результатов освоения программы</w:t>
      </w:r>
    </w:p>
    <w:p w:rsidR="005C367D" w:rsidRPr="0072576F" w:rsidRDefault="005C367D" w:rsidP="0037740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40F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– это выявление, измерение знаний, умений и формирующихся общих и профессиональных компетенций в рамках </w:t>
      </w:r>
      <w:r w:rsidRPr="0072576F">
        <w:rPr>
          <w:rFonts w:ascii="Times New Roman" w:hAnsi="Times New Roman"/>
          <w:sz w:val="28"/>
          <w:szCs w:val="28"/>
        </w:rPr>
        <w:t>освоения ДПОП (повышение квалификации).</w:t>
      </w:r>
    </w:p>
    <w:p w:rsidR="005C367D" w:rsidRPr="0072576F" w:rsidRDefault="005C367D" w:rsidP="0037740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76F"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ДПОП (повышение квалификации) «Формирование метапредметных универсальных учебных действий младших школьников средствами интерактивных технологий» </w:t>
      </w:r>
      <w:r w:rsidRPr="0089183F">
        <w:rPr>
          <w:rFonts w:ascii="Times New Roman" w:hAnsi="Times New Roman"/>
          <w:sz w:val="28"/>
          <w:szCs w:val="28"/>
        </w:rPr>
        <w:t>предусматривается текущий, промежуточный контроль и итоговая аттестация.</w:t>
      </w:r>
      <w:r w:rsidRPr="0072576F">
        <w:rPr>
          <w:rFonts w:ascii="Times New Roman" w:hAnsi="Times New Roman"/>
          <w:sz w:val="28"/>
          <w:szCs w:val="28"/>
        </w:rPr>
        <w:t xml:space="preserve"> </w:t>
      </w:r>
    </w:p>
    <w:p w:rsidR="005C367D" w:rsidRPr="0072576F" w:rsidRDefault="005C367D" w:rsidP="0037740F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5C367D" w:rsidRPr="0083070D" w:rsidRDefault="005C367D" w:rsidP="0037740F">
      <w:pPr>
        <w:pStyle w:val="a3"/>
        <w:numPr>
          <w:ilvl w:val="2"/>
          <w:numId w:val="10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83070D">
        <w:rPr>
          <w:rFonts w:ascii="Times New Roman" w:hAnsi="Times New Roman"/>
          <w:b/>
          <w:sz w:val="28"/>
          <w:szCs w:val="28"/>
        </w:rPr>
        <w:t>Формы текущего и промежуточного контроля</w:t>
      </w:r>
    </w:p>
    <w:p w:rsidR="005C367D" w:rsidRPr="0083070D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0D">
        <w:rPr>
          <w:rFonts w:ascii="Times New Roman" w:hAnsi="Times New Roman"/>
          <w:sz w:val="28"/>
          <w:szCs w:val="28"/>
        </w:rPr>
        <w:t>Текущий и промежуточный контроль успеваемости представляет собой проверку изученного учебного материала, регулярно осуществляемую на протяжении всего периода обучения.</w:t>
      </w:r>
    </w:p>
    <w:p w:rsidR="005C367D" w:rsidRPr="00B52E8F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051">
        <w:rPr>
          <w:rFonts w:ascii="Times New Roman" w:hAnsi="Times New Roman"/>
          <w:sz w:val="28"/>
          <w:szCs w:val="28"/>
        </w:rPr>
        <w:t xml:space="preserve">Текущий контроль результатов освоения ДПОП в соответствии с программой и </w:t>
      </w:r>
      <w:r w:rsidRPr="00B52E8F">
        <w:rPr>
          <w:rFonts w:ascii="Times New Roman" w:hAnsi="Times New Roman"/>
          <w:sz w:val="28"/>
          <w:szCs w:val="28"/>
        </w:rPr>
        <w:t>календарно-тематическим планом происходит при осуществлении следующих форм контроля:</w:t>
      </w:r>
    </w:p>
    <w:p w:rsidR="005C367D" w:rsidRPr="00B52E8F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E8F">
        <w:rPr>
          <w:rFonts w:ascii="Times New Roman" w:hAnsi="Times New Roman"/>
          <w:sz w:val="28"/>
          <w:szCs w:val="28"/>
        </w:rPr>
        <w:t>- тематическая беседа, фронтальный опрос, практическое задание;</w:t>
      </w:r>
    </w:p>
    <w:p w:rsidR="005C367D" w:rsidRPr="00B52E8F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E8F">
        <w:rPr>
          <w:rFonts w:ascii="Times New Roman" w:hAnsi="Times New Roman"/>
          <w:sz w:val="28"/>
          <w:szCs w:val="28"/>
        </w:rPr>
        <w:t>Промежуточный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5C367D" w:rsidRPr="00B52E8F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E8F">
        <w:rPr>
          <w:rFonts w:ascii="Times New Roman" w:hAnsi="Times New Roman"/>
          <w:sz w:val="28"/>
          <w:szCs w:val="28"/>
        </w:rPr>
        <w:lastRenderedPageBreak/>
        <w:t xml:space="preserve">- тестирование по изученным темам.   </w:t>
      </w:r>
    </w:p>
    <w:p w:rsidR="005C367D" w:rsidRPr="00B52E8F" w:rsidRDefault="005C367D" w:rsidP="00EE6C1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2F6051" w:rsidRDefault="005C367D" w:rsidP="00EE6C14">
      <w:pPr>
        <w:pStyle w:val="a3"/>
        <w:numPr>
          <w:ilvl w:val="2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F6051">
        <w:rPr>
          <w:rFonts w:ascii="Times New Roman" w:hAnsi="Times New Roman"/>
          <w:b/>
          <w:sz w:val="28"/>
          <w:szCs w:val="28"/>
        </w:rPr>
        <w:t>Система оценивания КИМ промежуточного контроля</w:t>
      </w:r>
    </w:p>
    <w:p w:rsidR="005C367D" w:rsidRDefault="005C367D" w:rsidP="00EE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67D" w:rsidRPr="00E73D55" w:rsidRDefault="005C367D" w:rsidP="00EE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6051">
        <w:rPr>
          <w:rFonts w:ascii="Times New Roman" w:hAnsi="Times New Roman"/>
          <w:b/>
          <w:bCs/>
          <w:sz w:val="28"/>
          <w:szCs w:val="28"/>
        </w:rPr>
        <w:t xml:space="preserve">Тест – </w:t>
      </w:r>
      <w:r w:rsidRPr="002F6051">
        <w:rPr>
          <w:rFonts w:ascii="Times New Roman" w:hAnsi="Times New Roman"/>
          <w:sz w:val="28"/>
          <w:szCs w:val="28"/>
        </w:rPr>
        <w:t>система заданий возрастающей трудности, специфической</w:t>
      </w:r>
      <w:r w:rsidRPr="00E73D55">
        <w:rPr>
          <w:rFonts w:ascii="Times New Roman" w:hAnsi="Times New Roman"/>
          <w:color w:val="000000"/>
          <w:sz w:val="28"/>
          <w:szCs w:val="28"/>
        </w:rPr>
        <w:t xml:space="preserve"> формы, позволяющая качественно и эффективно определить уровень и оценить структуру подготовленности тестируемого. </w:t>
      </w:r>
    </w:p>
    <w:p w:rsidR="005C367D" w:rsidRPr="00E73D55" w:rsidRDefault="005C367D" w:rsidP="0023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тестовым заданиям: </w:t>
      </w:r>
    </w:p>
    <w:p w:rsidR="005C367D" w:rsidRPr="00E73D55" w:rsidRDefault="005C367D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Соответствие требованиям программы и изученной теме. </w:t>
      </w:r>
    </w:p>
    <w:p w:rsidR="005C367D" w:rsidRPr="00E73D55" w:rsidRDefault="005C367D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Содержание ТЗ должно отражать знания, умения, навыки, которые необходимо проверить. </w:t>
      </w:r>
    </w:p>
    <w:p w:rsidR="005C367D" w:rsidRPr="00E73D55" w:rsidRDefault="005C367D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Содержание каждого ТЗ должно охватывать какую-либо одну смысловую единицу, то есть должно оценивать что-то одно. </w:t>
      </w:r>
    </w:p>
    <w:p w:rsidR="005C367D" w:rsidRPr="00B52E8F" w:rsidRDefault="005C367D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52E8F">
        <w:rPr>
          <w:rFonts w:ascii="Times New Roman" w:hAnsi="Times New Roman"/>
          <w:sz w:val="28"/>
          <w:szCs w:val="28"/>
        </w:rPr>
        <w:t xml:space="preserve">Наличие ТЗ различной категории трудности. </w:t>
      </w:r>
    </w:p>
    <w:p w:rsidR="005C367D" w:rsidRPr="00B52E8F" w:rsidRDefault="005C367D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52E8F">
        <w:rPr>
          <w:rFonts w:ascii="Times New Roman" w:hAnsi="Times New Roman"/>
          <w:sz w:val="28"/>
          <w:szCs w:val="28"/>
        </w:rPr>
        <w:t xml:space="preserve">Соблюдение единого стиля оформления ТЗ, входящих в один тест. </w:t>
      </w:r>
    </w:p>
    <w:p w:rsidR="005C367D" w:rsidRPr="00B52E8F" w:rsidRDefault="005C367D" w:rsidP="002E61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0950DE" w:rsidRDefault="005C367D" w:rsidP="000950DE">
      <w:pPr>
        <w:rPr>
          <w:rFonts w:ascii="Times New Roman" w:hAnsi="Times New Roman"/>
          <w:b/>
          <w:sz w:val="28"/>
          <w:szCs w:val="28"/>
        </w:rPr>
      </w:pPr>
      <w:r w:rsidRPr="000950DE">
        <w:rPr>
          <w:rFonts w:ascii="Times New Roman" w:hAnsi="Times New Roman"/>
          <w:b/>
          <w:sz w:val="28"/>
          <w:szCs w:val="28"/>
        </w:rPr>
        <w:t>Определение результата оценивания: «зачтено» выставляется при условии правильного выполнения от 60 % тестовых заданий.</w:t>
      </w:r>
    </w:p>
    <w:p w:rsidR="005C367D" w:rsidRDefault="005C367D" w:rsidP="00DD7D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367D" w:rsidRDefault="005C367D" w:rsidP="0026098F">
      <w:pPr>
        <w:pStyle w:val="a3"/>
        <w:ind w:left="0" w:firstLine="709"/>
        <w:jc w:val="center"/>
        <w:rPr>
          <w:rStyle w:val="apple-style-span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52E8F">
        <w:rPr>
          <w:rFonts w:ascii="Times New Roman" w:hAnsi="Times New Roman"/>
          <w:b/>
          <w:sz w:val="28"/>
          <w:szCs w:val="28"/>
        </w:rPr>
        <w:t>ТЕСТЫ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D6D" w:rsidRDefault="004D1D6D" w:rsidP="0079766D">
      <w:pPr>
        <w:pStyle w:val="a3"/>
        <w:spacing w:after="0"/>
        <w:ind w:left="0" w:firstLine="709"/>
        <w:jc w:val="center"/>
        <w:rPr>
          <w:rStyle w:val="apple-style-span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C367D" w:rsidRDefault="005C367D" w:rsidP="0079766D">
      <w:pPr>
        <w:pStyle w:val="a3"/>
        <w:spacing w:after="0"/>
        <w:ind w:left="0" w:firstLine="709"/>
        <w:jc w:val="center"/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</w:pPr>
      <w:r w:rsidRPr="00A9232C">
        <w:rPr>
          <w:rStyle w:val="apple-style-span"/>
          <w:rFonts w:ascii="Times New Roman" w:hAnsi="Times New Roman"/>
          <w:bCs/>
          <w:i/>
          <w:sz w:val="28"/>
          <w:szCs w:val="28"/>
          <w:shd w:val="clear" w:color="auto" w:fill="FFFFFF"/>
        </w:rPr>
        <w:t>Инструкция.</w:t>
      </w:r>
      <w:r w:rsidRPr="00A9232C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Все тестовые задания имеют три варианта ответа (А, Б, В). Выберите один правильный ответ в каждом задании и занесите в таблицу.</w:t>
      </w:r>
    </w:p>
    <w:p w:rsidR="005C367D" w:rsidRPr="00A9232C" w:rsidRDefault="005C367D" w:rsidP="0079766D">
      <w:pPr>
        <w:pStyle w:val="a3"/>
        <w:spacing w:after="0"/>
        <w:ind w:left="0" w:firstLine="709"/>
        <w:jc w:val="center"/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C367D" w:rsidRPr="00542AEF" w:rsidRDefault="005C367D" w:rsidP="008032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1. Эгоцентрическая позиция детей дошкольного и младшего школьного возраста в межличностных и пространственных отношениях – это: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ориентация на собственную точку зрения: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ориентация на мнение педагога или другого взрослого человека;</w:t>
      </w:r>
    </w:p>
    <w:p w:rsidR="005C367D" w:rsidRPr="00A9232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риентация на мнение сверстника.</w:t>
      </w:r>
      <w:r w:rsidRPr="005527C2">
        <w:rPr>
          <w:rFonts w:ascii="Times New Roman" w:hAnsi="Times New Roman"/>
          <w:sz w:val="28"/>
          <w:szCs w:val="28"/>
        </w:rPr>
        <w:tab/>
      </w:r>
    </w:p>
    <w:p w:rsidR="005C367D" w:rsidRPr="00542AEF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2. Выбор партнера по общению в III-IV классах определяется: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успехами сверстника в учебной деятельности;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527C2">
        <w:rPr>
          <w:rFonts w:ascii="Times New Roman" w:hAnsi="Times New Roman"/>
          <w:sz w:val="28"/>
          <w:szCs w:val="28"/>
        </w:rPr>
        <w:t>непосредственно эмоциональным отношением;</w:t>
      </w:r>
    </w:p>
    <w:p w:rsidR="005C367D" w:rsidRPr="00A9232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рекоме</w:t>
      </w:r>
      <w:r>
        <w:rPr>
          <w:rFonts w:ascii="Times New Roman" w:hAnsi="Times New Roman"/>
          <w:sz w:val="28"/>
          <w:szCs w:val="28"/>
        </w:rPr>
        <w:t>ндациями учителя или родителей.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51C">
        <w:rPr>
          <w:rFonts w:ascii="Times New Roman" w:hAnsi="Times New Roman"/>
          <w:b/>
          <w:sz w:val="28"/>
          <w:szCs w:val="28"/>
        </w:rPr>
        <w:t xml:space="preserve">3. К коммуникативным метапредметным компетенциям </w:t>
      </w:r>
      <w:r>
        <w:rPr>
          <w:rFonts w:ascii="Times New Roman" w:hAnsi="Times New Roman"/>
          <w:b/>
          <w:sz w:val="28"/>
          <w:szCs w:val="28"/>
        </w:rPr>
        <w:t>младшего школьника относи</w:t>
      </w:r>
      <w:r w:rsidRPr="008D651C">
        <w:rPr>
          <w:rFonts w:ascii="Times New Roman" w:hAnsi="Times New Roman"/>
          <w:b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 xml:space="preserve"> следующая группа компетенций</w:t>
      </w:r>
      <w:r w:rsidRPr="008D651C">
        <w:rPr>
          <w:rFonts w:ascii="Times New Roman" w:hAnsi="Times New Roman"/>
          <w:b/>
          <w:sz w:val="28"/>
          <w:szCs w:val="28"/>
        </w:rPr>
        <w:t>: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А) - составлять план решения проблемы (выполнения проекта, проведения исследования);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планировать и корректировать свою индивидуальную образовательную траекторию;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сверять свои действия с целью и, при необходимости, исправлять ошибки самостоятельно;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lastRenderedPageBreak/>
        <w:t>Б) - проявлять широкую любознательность, задавать вопросы, касающиеся близких и далеких предметов и явлений;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строить позитивные отношения в процессе учебной и познавательной деятельности;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обсуждать в ходе совместной деятельности возникающие проблемы, правила;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владеть способами управления поведением партнера: контролирует, корректирует, оценивает его действия;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В) - выделять явление из общего ряда других явлений;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5C367D" w:rsidRPr="008D651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критически оценивать содержание и форму текста;</w:t>
      </w:r>
    </w:p>
    <w:p w:rsidR="005C367D" w:rsidRPr="00A9232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выделять признак двух или нескольких предметов или явлений и объяснять их сходство.</w:t>
      </w:r>
    </w:p>
    <w:p w:rsidR="005C367D" w:rsidRPr="00542AEF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4. Децентрация – это: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управление поведением партнеров;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достаточно полное и точное выражение своих мыслей;</w:t>
      </w:r>
    </w:p>
    <w:p w:rsidR="005C367D" w:rsidRPr="00A9232C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восприятие мнения, о</w:t>
      </w:r>
      <w:r>
        <w:rPr>
          <w:rFonts w:ascii="Times New Roman" w:hAnsi="Times New Roman"/>
          <w:sz w:val="28"/>
          <w:szCs w:val="28"/>
        </w:rPr>
        <w:t>тличное от собственного мнения.</w:t>
      </w:r>
    </w:p>
    <w:p w:rsidR="005C367D" w:rsidRPr="00144C25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Отношение к учителю</w:t>
      </w:r>
      <w:r w:rsidRPr="00144C25">
        <w:rPr>
          <w:rFonts w:ascii="Times New Roman" w:hAnsi="Times New Roman"/>
          <w:b/>
          <w:sz w:val="28"/>
          <w:szCs w:val="28"/>
        </w:rPr>
        <w:t xml:space="preserve"> учащиеся часто переносят:</w:t>
      </w:r>
    </w:p>
    <w:p w:rsidR="005C367D" w:rsidRPr="005527C2" w:rsidRDefault="005C367D" w:rsidP="0080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на отношение к учебе;</w:t>
      </w:r>
    </w:p>
    <w:p w:rsidR="005C367D" w:rsidRDefault="005C367D" w:rsidP="0041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на отношение к одноклассникам;</w:t>
      </w:r>
    </w:p>
    <w:p w:rsidR="005C367D" w:rsidRDefault="005C367D" w:rsidP="004D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847">
        <w:rPr>
          <w:rFonts w:ascii="Times New Roman" w:hAnsi="Times New Roman"/>
          <w:sz w:val="28"/>
          <w:szCs w:val="28"/>
        </w:rPr>
        <w:t>В) на отношение к учебе</w:t>
      </w:r>
      <w:r>
        <w:rPr>
          <w:rFonts w:ascii="Times New Roman" w:hAnsi="Times New Roman"/>
          <w:sz w:val="28"/>
          <w:szCs w:val="28"/>
        </w:rPr>
        <w:t xml:space="preserve"> и одноклассникам одновременно.</w:t>
      </w:r>
    </w:p>
    <w:p w:rsidR="004D1D6D" w:rsidRPr="004D1D6D" w:rsidRDefault="004D1D6D" w:rsidP="004D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67D" w:rsidRPr="00214D6F" w:rsidRDefault="004D1D6D" w:rsidP="00B956CB">
      <w:pPr>
        <w:spacing w:after="0" w:line="240" w:lineRule="auto"/>
        <w:ind w:firstLine="708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6</w:t>
      </w:r>
      <w:r w:rsidR="005C367D" w:rsidRPr="00214D6F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. </w:t>
      </w:r>
      <w:r w:rsidR="005C367D" w:rsidRPr="00214D6F">
        <w:rPr>
          <w:rFonts w:ascii="Times New Roman" w:hAnsi="Times New Roman"/>
          <w:b/>
          <w:bCs/>
          <w:iCs/>
          <w:color w:val="212121"/>
          <w:sz w:val="28"/>
          <w:szCs w:val="28"/>
          <w:lang w:eastAsia="ru-RU"/>
        </w:rPr>
        <w:t>Критическое мышление: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А)</w:t>
      </w:r>
      <w:r w:rsidRPr="00B956CB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не является врожденной способностью,  его можно развивать;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 xml:space="preserve">Б) </w:t>
      </w: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является врожденной способностью,  его не надо  развивать;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В) является врожденной способностью,  его можно развивать.</w:t>
      </w:r>
    </w:p>
    <w:p w:rsidR="005C367D" w:rsidRDefault="005C367D" w:rsidP="00B956CB">
      <w:pPr>
        <w:spacing w:after="0" w:line="240" w:lineRule="auto"/>
        <w:ind w:firstLine="708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5C367D" w:rsidRPr="00B956CB" w:rsidRDefault="004D1D6D" w:rsidP="00B956CB">
      <w:pPr>
        <w:spacing w:after="0" w:line="240" w:lineRule="auto"/>
        <w:ind w:firstLine="708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7</w:t>
      </w:r>
      <w:r w:rsidR="005C367D"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. Для критического мышления характерным является:</w:t>
      </w:r>
    </w:p>
    <w:p w:rsidR="005C367D" w:rsidRPr="00B956CB" w:rsidRDefault="005C367D" w:rsidP="00B956CB">
      <w:pPr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А) </w:t>
      </w:r>
      <w:r w:rsidRPr="00B956CB">
        <w:rPr>
          <w:rFonts w:ascii="Times New Roman" w:hAnsi="Times New Roman"/>
          <w:color w:val="212121"/>
          <w:sz w:val="28"/>
          <w:szCs w:val="28"/>
        </w:rPr>
        <w:t>оценка самого мыслительного процесса — хода рассуждений;</w:t>
      </w:r>
    </w:p>
    <w:p w:rsidR="005C367D" w:rsidRPr="00B956CB" w:rsidRDefault="005C367D" w:rsidP="00B956CB">
      <w:pPr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Б) принятие обоснованных решений, касающихся того, отклонить какое-либо суждение, согласиться с ним или временно отложить его рассмотрение;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 xml:space="preserve">В) создание несогласованных между собой логических моделей. </w:t>
      </w:r>
    </w:p>
    <w:p w:rsidR="005C367D" w:rsidRDefault="005C367D" w:rsidP="00B956CB">
      <w:pPr>
        <w:spacing w:after="0" w:line="240" w:lineRule="auto"/>
        <w:ind w:firstLine="708"/>
        <w:rPr>
          <w:rFonts w:ascii="Times New Roman" w:hAnsi="Times New Roman"/>
          <w:b/>
          <w:color w:val="212121"/>
          <w:sz w:val="28"/>
          <w:szCs w:val="28"/>
        </w:rPr>
      </w:pPr>
    </w:p>
    <w:p w:rsidR="005C367D" w:rsidRPr="00B956CB" w:rsidRDefault="004D1D6D" w:rsidP="00B956CB">
      <w:pPr>
        <w:spacing w:after="0" w:line="240" w:lineRule="auto"/>
        <w:ind w:firstLine="708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8</w:t>
      </w:r>
      <w:r w:rsidR="005C367D" w:rsidRPr="00B956CB">
        <w:rPr>
          <w:rFonts w:ascii="Times New Roman" w:hAnsi="Times New Roman"/>
          <w:b/>
          <w:color w:val="212121"/>
          <w:sz w:val="28"/>
          <w:szCs w:val="28"/>
        </w:rPr>
        <w:t>.</w:t>
      </w:r>
      <w:r w:rsidR="005C367D"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Какая умственная деятельность не относится к критическому мышлению не относится: 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А) запоминание;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Б) понимание;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В) рассудительность.</w:t>
      </w:r>
    </w:p>
    <w:p w:rsidR="005C367D" w:rsidRDefault="005C367D" w:rsidP="00B956CB">
      <w:pPr>
        <w:spacing w:after="0" w:line="240" w:lineRule="auto"/>
        <w:ind w:firstLine="708"/>
        <w:rPr>
          <w:rFonts w:ascii="Times New Roman" w:hAnsi="Times New Roman"/>
          <w:b/>
          <w:color w:val="212121"/>
          <w:sz w:val="28"/>
          <w:szCs w:val="28"/>
        </w:rPr>
      </w:pPr>
    </w:p>
    <w:p w:rsidR="005C367D" w:rsidRPr="00B956CB" w:rsidRDefault="004D1D6D" w:rsidP="00B956CB">
      <w:pPr>
        <w:spacing w:after="0" w:line="240" w:lineRule="auto"/>
        <w:ind w:firstLine="708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9</w:t>
      </w:r>
      <w:r w:rsidR="005C367D" w:rsidRPr="00B956CB">
        <w:rPr>
          <w:rFonts w:ascii="Times New Roman" w:hAnsi="Times New Roman"/>
          <w:b/>
          <w:color w:val="212121"/>
          <w:sz w:val="28"/>
          <w:szCs w:val="28"/>
        </w:rPr>
        <w:t xml:space="preserve">. </w:t>
      </w:r>
      <w:r w:rsidR="005C367D"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ТРИЗ-педагогика — это: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А)</w:t>
      </w: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наука о законах и закономерностях воспитания, образования, обучения, социализации и творческого саморазвития человека;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>Б) педагогическая система, целью которой является воспитание творческой</w:t>
      </w:r>
      <w:r w:rsidRPr="00B956CB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 личности;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>В) особая, социально и личностно детерминированная деятельность по приобщению человеческих существ к жизни общества.</w:t>
      </w:r>
    </w:p>
    <w:p w:rsidR="005C367D" w:rsidRDefault="005C367D" w:rsidP="00B956CB">
      <w:pPr>
        <w:spacing w:after="0" w:line="240" w:lineRule="auto"/>
        <w:ind w:firstLine="708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</w:p>
    <w:p w:rsidR="005C367D" w:rsidRPr="00B956CB" w:rsidRDefault="004D1D6D" w:rsidP="00B956C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z w:val="28"/>
          <w:szCs w:val="28"/>
          <w:lang w:eastAsia="ru-RU"/>
        </w:rPr>
        <w:t>10</w:t>
      </w:r>
      <w:r w:rsidR="005C367D" w:rsidRPr="00B956CB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. </w:t>
      </w:r>
      <w:r w:rsidR="005C367D" w:rsidRPr="00B956CB">
        <w:rPr>
          <w:rFonts w:ascii="Times New Roman" w:hAnsi="Times New Roman"/>
          <w:b/>
          <w:bCs/>
          <w:sz w:val="28"/>
          <w:szCs w:val="28"/>
          <w:lang w:eastAsia="ru-RU"/>
        </w:rPr>
        <w:t>Противоречие это: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>А)</w:t>
      </w:r>
      <w:r w:rsidRPr="00B956CB">
        <w:rPr>
          <w:rFonts w:ascii="Times New Roman" w:hAnsi="Times New Roman"/>
          <w:sz w:val="28"/>
          <w:szCs w:val="28"/>
          <w:lang w:eastAsia="ru-RU"/>
        </w:rPr>
        <w:t xml:space="preserve"> конфликт между кем-то и кем-то;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956CB">
        <w:rPr>
          <w:rFonts w:ascii="Times New Roman" w:hAnsi="Times New Roman"/>
          <w:sz w:val="28"/>
          <w:szCs w:val="28"/>
          <w:lang w:eastAsia="ru-RU"/>
        </w:rPr>
        <w:t>Б) несовместимость требований;</w:t>
      </w:r>
    </w:p>
    <w:p w:rsidR="005C367D" w:rsidRPr="00B956CB" w:rsidRDefault="005C367D" w:rsidP="00B956CB">
      <w:pPr>
        <w:spacing w:after="0" w:line="240" w:lineRule="auto"/>
        <w:ind w:firstLine="708"/>
        <w:rPr>
          <w:rFonts w:ascii="Verdana" w:hAnsi="Verdana"/>
          <w:sz w:val="28"/>
          <w:szCs w:val="28"/>
          <w:lang w:eastAsia="ru-RU"/>
        </w:rPr>
      </w:pPr>
      <w:r w:rsidRPr="00B956CB">
        <w:rPr>
          <w:rFonts w:ascii="Times New Roman" w:hAnsi="Times New Roman"/>
          <w:sz w:val="28"/>
          <w:szCs w:val="28"/>
          <w:lang w:eastAsia="ru-RU"/>
        </w:rPr>
        <w:t>В) несовместимость двух противоположных требований к одному компоненту или системе.</w:t>
      </w:r>
    </w:p>
    <w:p w:rsidR="005C367D" w:rsidRPr="00A51DBF" w:rsidRDefault="005C367D" w:rsidP="00B956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1980"/>
        <w:gridCol w:w="1760"/>
        <w:gridCol w:w="2090"/>
        <w:gridCol w:w="1647"/>
      </w:tblGrid>
      <w:tr w:rsidR="005C367D" w:rsidRPr="002F3431" w:rsidTr="00FD11C8">
        <w:tc>
          <w:tcPr>
            <w:tcW w:w="1868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C367D" w:rsidRPr="002F3431" w:rsidTr="00FD11C8">
        <w:tc>
          <w:tcPr>
            <w:tcW w:w="1868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5C367D" w:rsidRPr="002F3431" w:rsidRDefault="005C367D" w:rsidP="00FD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3466" w:rsidRDefault="00983466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lang w:eastAsia="zh-CN"/>
        </w:rPr>
      </w:pPr>
    </w:p>
    <w:p w:rsidR="005C367D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lang w:eastAsia="zh-CN"/>
        </w:rPr>
      </w:pPr>
    </w:p>
    <w:p w:rsidR="005C367D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lang w:eastAsia="zh-CN"/>
        </w:rPr>
      </w:pPr>
    </w:p>
    <w:p w:rsidR="005C367D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8D1">
        <w:rPr>
          <w:rFonts w:ascii="Times New Roman" w:hAnsi="Times New Roman"/>
          <w:b/>
          <w:sz w:val="28"/>
          <w:szCs w:val="28"/>
        </w:rPr>
        <w:t>7. Рабочие программы учебных модулей</w:t>
      </w:r>
    </w:p>
    <w:p w:rsidR="00BD7070" w:rsidRDefault="00BD7070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b/>
          <w:iCs/>
          <w:sz w:val="28"/>
          <w:szCs w:val="28"/>
          <w:lang w:eastAsia="zh-CN"/>
        </w:rPr>
        <w:t>7.1. Рабочая программа учебного модуля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b/>
          <w:iCs/>
          <w:sz w:val="28"/>
          <w:szCs w:val="28"/>
          <w:lang w:eastAsia="zh-CN"/>
        </w:rPr>
        <w:t xml:space="preserve">«Основные направления модернизации содержания НОО и  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b/>
          <w:iCs/>
          <w:sz w:val="28"/>
          <w:szCs w:val="28"/>
          <w:lang w:eastAsia="zh-CN"/>
        </w:rPr>
        <w:t>образовательных  технологий» (20 ч.)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b/>
          <w:iCs/>
          <w:sz w:val="28"/>
          <w:szCs w:val="28"/>
          <w:lang w:eastAsia="zh-CN"/>
        </w:rPr>
        <w:t>Организация разработчик: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>ГАУДПО ЛО «ИРО»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b/>
          <w:iCs/>
          <w:sz w:val="28"/>
          <w:szCs w:val="28"/>
          <w:lang w:eastAsia="zh-CN"/>
        </w:rPr>
        <w:t>Автор программы: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>Лаврова Л.Н.,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 xml:space="preserve">заведующий кафедрой дошкольного и 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 xml:space="preserve">начального и общего образования </w:t>
      </w:r>
    </w:p>
    <w:p w:rsidR="0032095C" w:rsidRPr="004D1D6D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>ГАУДПО ЛО «Институт развития образования»,</w:t>
      </w:r>
    </w:p>
    <w:p w:rsidR="0032095C" w:rsidRPr="005407A7" w:rsidRDefault="0032095C" w:rsidP="0032095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color w:val="FF0000"/>
          <w:sz w:val="24"/>
          <w:szCs w:val="28"/>
          <w:lang w:eastAsia="zh-CN"/>
        </w:rPr>
      </w:pPr>
      <w:r w:rsidRPr="004D1D6D">
        <w:rPr>
          <w:rFonts w:ascii="Times New Roman" w:hAnsi="Times New Roman"/>
          <w:iCs/>
          <w:sz w:val="28"/>
          <w:szCs w:val="28"/>
          <w:lang w:eastAsia="zh-CN"/>
        </w:rPr>
        <w:t xml:space="preserve"> к. психол. н., доцент</w:t>
      </w:r>
    </w:p>
    <w:p w:rsidR="0032095C" w:rsidRPr="005407A7" w:rsidRDefault="0032095C" w:rsidP="0032095C">
      <w:pPr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32095C" w:rsidRPr="005407A7" w:rsidRDefault="0032095C" w:rsidP="0032095C">
      <w:pPr>
        <w:spacing w:after="0"/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095C" w:rsidRPr="00C956CA" w:rsidRDefault="0032095C" w:rsidP="0032095C">
      <w:pPr>
        <w:numPr>
          <w:ilvl w:val="0"/>
          <w:numId w:val="2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6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095C" w:rsidRDefault="0032095C" w:rsidP="0032095C">
      <w:pPr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095C" w:rsidRPr="00495A8E" w:rsidRDefault="0032095C" w:rsidP="0032095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A8E">
        <w:rPr>
          <w:rFonts w:ascii="Times New Roman" w:hAnsi="Times New Roman"/>
          <w:sz w:val="28"/>
          <w:szCs w:val="28"/>
        </w:rPr>
        <w:t>В настоящее время модернизация образования является одной из важнейших задач государства. Именно успешность ее решения определяет динамику дальнейших экономических, социальных и политических преобразований российского общества, а также обеспечивает количественные и качественные параметры по воспроизводству высококвалифицированных кадров. Подготовка кадров является особенно актуальной стороной модернизации, так как именно кадры способствуют формированию необходимой государственной идеологии, являющейся базой политического развития демократического общества.</w:t>
      </w:r>
    </w:p>
    <w:p w:rsidR="0032095C" w:rsidRDefault="0032095C" w:rsidP="0032095C">
      <w:pPr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495A8E">
        <w:rPr>
          <w:rFonts w:ascii="Times New Roman" w:hAnsi="Times New Roman"/>
          <w:sz w:val="28"/>
          <w:szCs w:val="28"/>
        </w:rPr>
        <w:t>Основные тенденции модернизации российского образования</w:t>
      </w:r>
      <w:r>
        <w:rPr>
          <w:rFonts w:ascii="Times New Roman" w:hAnsi="Times New Roman"/>
          <w:sz w:val="28"/>
          <w:szCs w:val="28"/>
        </w:rPr>
        <w:t xml:space="preserve"> изложен</w:t>
      </w:r>
      <w:r w:rsidRPr="00495A8E">
        <w:rPr>
          <w:rFonts w:ascii="Times New Roman" w:hAnsi="Times New Roman"/>
          <w:sz w:val="28"/>
          <w:szCs w:val="28"/>
        </w:rPr>
        <w:t>ы в Концепции.</w:t>
      </w:r>
      <w:r w:rsidRPr="00495A8E">
        <w:t xml:space="preserve"> </w:t>
      </w:r>
      <w:r w:rsidRPr="00495A8E">
        <w:rPr>
          <w:rFonts w:ascii="Times New Roman" w:hAnsi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 xml:space="preserve">первостепенных </w:t>
      </w:r>
      <w:r w:rsidRPr="00495A8E">
        <w:rPr>
          <w:rFonts w:ascii="Times New Roman" w:hAnsi="Times New Roman"/>
          <w:sz w:val="28"/>
          <w:szCs w:val="28"/>
        </w:rPr>
        <w:t xml:space="preserve">направлений Концепции является </w:t>
      </w:r>
      <w:r w:rsidRPr="00495A8E">
        <w:rPr>
          <w:rFonts w:ascii="Times New Roman" w:hAnsi="Times New Roman"/>
          <w:sz w:val="28"/>
          <w:szCs w:val="28"/>
        </w:rPr>
        <w:lastRenderedPageBreak/>
        <w:t>повышение качества отечественного образования на всех его ступенях (дошкольное, общее и профессионально</w:t>
      </w:r>
      <w:r>
        <w:rPr>
          <w:rFonts w:ascii="Times New Roman" w:hAnsi="Times New Roman"/>
          <w:sz w:val="28"/>
          <w:szCs w:val="28"/>
        </w:rPr>
        <w:t>е).</w:t>
      </w:r>
      <w:r w:rsidRPr="00492CE6">
        <w:t xml:space="preserve"> </w:t>
      </w:r>
    </w:p>
    <w:p w:rsidR="0032095C" w:rsidRDefault="0032095C" w:rsidP="0032095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Актуальность</w:t>
      </w:r>
      <w:r w:rsidRPr="00492CE6">
        <w:rPr>
          <w:rFonts w:ascii="Times New Roman" w:hAnsi="Times New Roman"/>
          <w:sz w:val="28"/>
          <w:szCs w:val="28"/>
        </w:rPr>
        <w:t xml:space="preserve"> темы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2CE6">
        <w:rPr>
          <w:rFonts w:ascii="Times New Roman" w:hAnsi="Times New Roman"/>
          <w:sz w:val="28"/>
          <w:szCs w:val="28"/>
        </w:rPr>
        <w:t xml:space="preserve">заключается в том, что в настоящее время </w:t>
      </w:r>
      <w:r>
        <w:rPr>
          <w:rFonts w:ascii="Times New Roman" w:hAnsi="Times New Roman"/>
          <w:sz w:val="28"/>
          <w:szCs w:val="28"/>
        </w:rPr>
        <w:t>модернизация начального общего</w:t>
      </w:r>
      <w:r w:rsidRPr="00492CE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носит комплексный характер, касается всех сторон обучения младших школьников.</w:t>
      </w:r>
    </w:p>
    <w:p w:rsidR="0032095C" w:rsidRPr="00FC175D" w:rsidRDefault="0032095C" w:rsidP="0032095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рассматриваются</w:t>
      </w:r>
      <w:r w:rsidRPr="00FC175D">
        <w:rPr>
          <w:rFonts w:ascii="Times New Roman" w:hAnsi="Times New Roman"/>
          <w:sz w:val="28"/>
          <w:szCs w:val="28"/>
        </w:rPr>
        <w:t xml:space="preserve"> важнейшие вопросы, связанные с организацией изучения предметной области «Родной язык и литературное чтение на родном языке, рассмотрения феномена функциональной грамотности как планируемого результата обучения в начальной школе, а также вопросов</w:t>
      </w:r>
      <w:r w:rsidRPr="00FC175D">
        <w:t xml:space="preserve"> </w:t>
      </w:r>
      <w:r w:rsidRPr="00FC175D">
        <w:rPr>
          <w:rFonts w:ascii="Times New Roman" w:hAnsi="Times New Roman"/>
          <w:sz w:val="28"/>
          <w:szCs w:val="28"/>
        </w:rPr>
        <w:t>реализация основных образовательных программ НОО в условиях дистанционного обучения и</w:t>
      </w:r>
      <w:r w:rsidRPr="00FC175D">
        <w:t xml:space="preserve"> </w:t>
      </w:r>
      <w:r w:rsidRPr="00FC175D">
        <w:rPr>
          <w:rFonts w:ascii="Times New Roman" w:hAnsi="Times New Roman"/>
          <w:sz w:val="28"/>
          <w:szCs w:val="28"/>
        </w:rPr>
        <w:t>современные технологий в образовательной деятельности в условиях инклюзивного образования.</w:t>
      </w:r>
    </w:p>
    <w:p w:rsidR="0032095C" w:rsidRPr="005407A7" w:rsidRDefault="0032095C" w:rsidP="0032095C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color w:val="FF0000"/>
          <w:sz w:val="28"/>
          <w:szCs w:val="28"/>
        </w:rPr>
      </w:pPr>
      <w:r w:rsidRPr="005407A7">
        <w:rPr>
          <w:rFonts w:ascii="Times New Roman" w:hAnsi="Times New Roman"/>
          <w:color w:val="FF0000"/>
          <w:sz w:val="28"/>
          <w:szCs w:val="28"/>
        </w:rPr>
        <w:t>.</w:t>
      </w:r>
    </w:p>
    <w:p w:rsidR="0032095C" w:rsidRPr="00284AA3" w:rsidRDefault="0032095C" w:rsidP="0032095C">
      <w:pPr>
        <w:numPr>
          <w:ilvl w:val="0"/>
          <w:numId w:val="2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AA3">
        <w:rPr>
          <w:rFonts w:ascii="Times New Roman" w:hAnsi="Times New Roman"/>
          <w:b/>
          <w:sz w:val="28"/>
          <w:szCs w:val="28"/>
        </w:rPr>
        <w:t>Цель модуля:</w:t>
      </w:r>
    </w:p>
    <w:p w:rsidR="0032095C" w:rsidRPr="00284AA3" w:rsidRDefault="0032095C" w:rsidP="0032095C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  <w:r w:rsidRPr="00284AA3">
        <w:rPr>
          <w:rFonts w:ascii="Times New Roman" w:hAnsi="Times New Roman"/>
          <w:sz w:val="28"/>
          <w:szCs w:val="28"/>
        </w:rPr>
        <w:t xml:space="preserve">Способствовать совершенствованию компетентности учителей начального общего образования в области модернизации содержания НОО с учетом основных положений ФГОС. </w:t>
      </w:r>
    </w:p>
    <w:p w:rsidR="0032095C" w:rsidRPr="00284AA3" w:rsidRDefault="0032095C" w:rsidP="0032095C">
      <w:pPr>
        <w:numPr>
          <w:ilvl w:val="0"/>
          <w:numId w:val="2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AA3">
        <w:rPr>
          <w:rFonts w:ascii="Times New Roman" w:hAnsi="Times New Roman"/>
          <w:b/>
          <w:sz w:val="28"/>
          <w:szCs w:val="28"/>
        </w:rPr>
        <w:t>Задачи модуля:</w:t>
      </w:r>
    </w:p>
    <w:p w:rsidR="0032095C" w:rsidRPr="00284AA3" w:rsidRDefault="0032095C" w:rsidP="0032095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4AA3">
        <w:rPr>
          <w:rFonts w:ascii="Times New Roman" w:hAnsi="Times New Roman"/>
          <w:sz w:val="28"/>
          <w:szCs w:val="28"/>
        </w:rPr>
        <w:t>- повысить мотивацию учителей начальных классов к совершенствованию своей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в области модернизации начального общего образования.</w:t>
      </w:r>
      <w:r w:rsidRPr="00284AA3">
        <w:rPr>
          <w:rFonts w:ascii="Times New Roman" w:hAnsi="Times New Roman"/>
          <w:sz w:val="28"/>
          <w:szCs w:val="28"/>
        </w:rPr>
        <w:t xml:space="preserve"> </w:t>
      </w:r>
    </w:p>
    <w:p w:rsidR="0032095C" w:rsidRPr="005407A7" w:rsidRDefault="0032095C" w:rsidP="0032095C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2095C" w:rsidRPr="00AC343A" w:rsidRDefault="0032095C" w:rsidP="0032095C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43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модуля</w:t>
      </w:r>
      <w:r w:rsidR="00C956CA">
        <w:rPr>
          <w:rFonts w:ascii="Times New Roman" w:hAnsi="Times New Roman"/>
          <w:b/>
          <w:sz w:val="28"/>
          <w:szCs w:val="28"/>
        </w:rPr>
        <w:t>:</w:t>
      </w:r>
    </w:p>
    <w:p w:rsidR="0032095C" w:rsidRPr="00AC343A" w:rsidRDefault="0032095C" w:rsidP="0032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95C" w:rsidRPr="000A66C6" w:rsidRDefault="0032095C" w:rsidP="0032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6C6">
        <w:rPr>
          <w:rFonts w:ascii="Times New Roman" w:hAnsi="Times New Roman"/>
          <w:sz w:val="28"/>
          <w:szCs w:val="28"/>
        </w:rPr>
        <w:t xml:space="preserve">В результате освоения модуля слушатель должен </w:t>
      </w:r>
      <w:r w:rsidRPr="000A66C6">
        <w:rPr>
          <w:rFonts w:ascii="Times New Roman" w:hAnsi="Times New Roman"/>
          <w:i/>
          <w:sz w:val="28"/>
          <w:szCs w:val="28"/>
        </w:rPr>
        <w:t>уметь</w:t>
      </w:r>
      <w:r w:rsidRPr="000A66C6">
        <w:rPr>
          <w:rFonts w:ascii="Times New Roman" w:hAnsi="Times New Roman"/>
          <w:sz w:val="28"/>
          <w:szCs w:val="28"/>
        </w:rPr>
        <w:t>:</w:t>
      </w:r>
    </w:p>
    <w:p w:rsidR="0032095C" w:rsidRPr="000A66C6" w:rsidRDefault="0032095C" w:rsidP="0032095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0A66C6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- планировать дистанционное обучение младших школьников с учетом технических возможностей образовательной организации;  </w:t>
      </w:r>
    </w:p>
    <w:p w:rsidR="0032095C" w:rsidRPr="004C5611" w:rsidRDefault="0032095C" w:rsidP="0032095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5611">
        <w:rPr>
          <w:rFonts w:ascii="Times New Roman" w:hAnsi="Times New Roman"/>
          <w:bCs/>
          <w:sz w:val="28"/>
          <w:szCs w:val="28"/>
        </w:rPr>
        <w:t>- конструировать урок с использованием инклюзивных технoлогий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2095C" w:rsidRPr="00737851" w:rsidRDefault="0032095C" w:rsidP="0032095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851">
        <w:rPr>
          <w:rFonts w:ascii="Times New Roman" w:hAnsi="Times New Roman"/>
          <w:bCs/>
          <w:sz w:val="28"/>
          <w:szCs w:val="28"/>
        </w:rPr>
        <w:t xml:space="preserve">- конструировать онлайн-уроки;  </w:t>
      </w:r>
    </w:p>
    <w:p w:rsidR="0032095C" w:rsidRDefault="0032095C" w:rsidP="00320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866">
        <w:rPr>
          <w:rFonts w:ascii="Times New Roman" w:hAnsi="Times New Roman"/>
          <w:sz w:val="28"/>
          <w:szCs w:val="28"/>
        </w:rPr>
        <w:t xml:space="preserve">- использовать приемы инклюзивных технологий;  </w:t>
      </w:r>
    </w:p>
    <w:p w:rsidR="0032095C" w:rsidRDefault="0032095C" w:rsidP="00320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95C" w:rsidRPr="002E7975" w:rsidRDefault="0032095C" w:rsidP="00320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7975">
        <w:rPr>
          <w:rFonts w:ascii="Times New Roman" w:hAnsi="Times New Roman"/>
          <w:sz w:val="28"/>
          <w:szCs w:val="28"/>
        </w:rPr>
        <w:t xml:space="preserve">В результате освоения модуля слушатель должен </w:t>
      </w:r>
      <w:r w:rsidRPr="002E7975">
        <w:rPr>
          <w:rFonts w:ascii="Times New Roman" w:hAnsi="Times New Roman"/>
          <w:i/>
          <w:sz w:val="28"/>
          <w:szCs w:val="28"/>
        </w:rPr>
        <w:t>знать:</w:t>
      </w:r>
    </w:p>
    <w:p w:rsidR="0032095C" w:rsidRDefault="0032095C" w:rsidP="003209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5407A7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  <w:lang w:eastAsia="zh-CN"/>
        </w:rPr>
        <w:t xml:space="preserve">- </w:t>
      </w:r>
      <w:r w:rsidRPr="00E75738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нормативно-правовые основы реализации предметной области «Родной язык и литературное чтение на родном языке; </w:t>
      </w:r>
    </w:p>
    <w:p w:rsidR="0032095C" w:rsidRPr="00E75738" w:rsidRDefault="0032095C" w:rsidP="003209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657ED2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>- примерную модель реализации образовательных программ начального общего образования</w:t>
      </w:r>
    </w:p>
    <w:p w:rsidR="0032095C" w:rsidRPr="000A66C6" w:rsidRDefault="0032095C" w:rsidP="003209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0A66C6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- основы функциональной грамотности; </w:t>
      </w:r>
    </w:p>
    <w:p w:rsidR="0032095C" w:rsidRPr="00DC5B55" w:rsidRDefault="0032095C" w:rsidP="003209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DC5B55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>- критерии сформированности языковой функциональной грамотности у младших школьников;</w:t>
      </w:r>
    </w:p>
    <w:p w:rsidR="00E80200" w:rsidRPr="00525B1C" w:rsidRDefault="0032095C" w:rsidP="00525B1C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57ED2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>-</w:t>
      </w:r>
      <w:r w:rsidRPr="00657ED2">
        <w:rPr>
          <w:rFonts w:ascii="Times New Roman" w:hAnsi="Times New Roman"/>
          <w:bCs/>
          <w:iCs/>
          <w:sz w:val="28"/>
          <w:szCs w:val="28"/>
        </w:rPr>
        <w:t xml:space="preserve"> основные группы инклюзивных технoлогий: организациoнные и педагогические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657ED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9179A" w:rsidRDefault="0049179A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79A" w:rsidRDefault="0049179A" w:rsidP="004917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 xml:space="preserve">7.1.2. </w:t>
      </w:r>
      <w:r w:rsidRPr="00BB1103">
        <w:rPr>
          <w:rFonts w:ascii="Times New Roman" w:hAnsi="Times New Roman"/>
          <w:b/>
          <w:iCs/>
          <w:sz w:val="28"/>
          <w:szCs w:val="28"/>
          <w:lang w:eastAsia="zh-CN"/>
        </w:rPr>
        <w:t>Учебно-тематический план</w:t>
      </w:r>
    </w:p>
    <w:p w:rsidR="0049179A" w:rsidRPr="005179AA" w:rsidRDefault="0049179A" w:rsidP="004917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0"/>
        <w:gridCol w:w="880"/>
        <w:gridCol w:w="990"/>
        <w:gridCol w:w="880"/>
        <w:gridCol w:w="880"/>
        <w:gridCol w:w="880"/>
        <w:gridCol w:w="2176"/>
      </w:tblGrid>
      <w:tr w:rsidR="0049179A" w:rsidRPr="00C53B18" w:rsidTr="00800C35">
        <w:trPr>
          <w:trHeight w:val="508"/>
        </w:trPr>
        <w:tc>
          <w:tcPr>
            <w:tcW w:w="720" w:type="dxa"/>
            <w:vMerge w:val="restart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980" w:type="dxa"/>
            <w:vMerge w:val="restart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880" w:type="dxa"/>
            <w:vMerge w:val="restart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70" w:type="dxa"/>
            <w:gridSpan w:val="2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233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Дистанционны</w:t>
            </w:r>
            <w:r w:rsidRPr="0022233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е </w:t>
            </w:r>
            <w:r w:rsidRPr="0022233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49179A" w:rsidRPr="002975E7" w:rsidRDefault="0049179A" w:rsidP="00800C3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233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</w:t>
            </w:r>
            <w:r w:rsidRPr="0022233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</w:t>
            </w:r>
            <w:r w:rsidRPr="0022233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 работа, ч.</w:t>
            </w:r>
          </w:p>
        </w:tc>
        <w:tc>
          <w:tcPr>
            <w:tcW w:w="2176" w:type="dxa"/>
            <w:vMerge w:val="restart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текущего контроля и промежуточной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аттестации</w:t>
            </w:r>
          </w:p>
        </w:tc>
      </w:tr>
      <w:tr w:rsidR="0049179A" w:rsidRPr="00C53B18" w:rsidTr="00800C35">
        <w:trPr>
          <w:trHeight w:val="1087"/>
        </w:trPr>
        <w:tc>
          <w:tcPr>
            <w:tcW w:w="720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80" w:type="dxa"/>
            <w:vAlign w:val="center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 и семинар, ч.</w:t>
            </w:r>
          </w:p>
        </w:tc>
        <w:tc>
          <w:tcPr>
            <w:tcW w:w="880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9179A" w:rsidRPr="00C53B18" w:rsidTr="00800C35">
        <w:trPr>
          <w:trHeight w:val="1549"/>
        </w:trPr>
        <w:tc>
          <w:tcPr>
            <w:tcW w:w="72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80" w:type="dxa"/>
          </w:tcPr>
          <w:p w:rsidR="0049179A" w:rsidRPr="00C53B18" w:rsidRDefault="00222335" w:rsidP="00800C3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233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Организационное, нормативно-правовое и методическое сопровождение реализации предметной области «Родной язык и литературное чтение на родном языке.</w:t>
            </w:r>
          </w:p>
        </w:tc>
        <w:tc>
          <w:tcPr>
            <w:tcW w:w="88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2233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C239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11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49179A" w:rsidRPr="00C53B18" w:rsidTr="00800C35">
        <w:trPr>
          <w:trHeight w:val="348"/>
        </w:trPr>
        <w:tc>
          <w:tcPr>
            <w:tcW w:w="72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5B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49179A" w:rsidRPr="00C53B18" w:rsidRDefault="00222335" w:rsidP="00800C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335">
              <w:rPr>
                <w:rFonts w:ascii="Times New Roman" w:hAnsi="Times New Roman"/>
                <w:sz w:val="24"/>
                <w:szCs w:val="24"/>
              </w:rPr>
              <w:t>Реализация основных образовательных программ НОО в условиях дистанционного обучения.</w:t>
            </w:r>
          </w:p>
        </w:tc>
        <w:tc>
          <w:tcPr>
            <w:tcW w:w="88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7C239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49179A" w:rsidRDefault="0049179A" w:rsidP="0080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26C6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</w:t>
            </w:r>
            <w:r w:rsidRPr="00622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дание 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2335" w:rsidRPr="00C53B18" w:rsidTr="00800C35">
        <w:trPr>
          <w:trHeight w:val="348"/>
        </w:trPr>
        <w:tc>
          <w:tcPr>
            <w:tcW w:w="720" w:type="dxa"/>
          </w:tcPr>
          <w:p w:rsidR="00222335" w:rsidRPr="000265B6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80" w:type="dxa"/>
          </w:tcPr>
          <w:p w:rsidR="00222335" w:rsidRDefault="00222335" w:rsidP="00800C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335">
              <w:rPr>
                <w:rFonts w:ascii="Times New Roman" w:hAnsi="Times New Roman"/>
                <w:sz w:val="24"/>
                <w:szCs w:val="24"/>
              </w:rPr>
              <w:t>Реализация основных образовательных программ НОО в у</w:t>
            </w:r>
            <w:r>
              <w:rPr>
                <w:rFonts w:ascii="Times New Roman" w:hAnsi="Times New Roman"/>
                <w:sz w:val="24"/>
                <w:szCs w:val="24"/>
              </w:rPr>
              <w:t>словиях дистанционного обучения</w:t>
            </w: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22335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222335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222335" w:rsidRPr="006226C6" w:rsidRDefault="007C2392" w:rsidP="0080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Фронтальный опрос</w:t>
            </w:r>
          </w:p>
        </w:tc>
      </w:tr>
      <w:tr w:rsidR="00222335" w:rsidRPr="00C53B18" w:rsidTr="00800C35">
        <w:trPr>
          <w:trHeight w:val="348"/>
        </w:trPr>
        <w:tc>
          <w:tcPr>
            <w:tcW w:w="720" w:type="dxa"/>
          </w:tcPr>
          <w:p w:rsidR="00222335" w:rsidRPr="000265B6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80" w:type="dxa"/>
          </w:tcPr>
          <w:p w:rsidR="00222335" w:rsidRDefault="00222335" w:rsidP="00800C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335">
              <w:rPr>
                <w:rFonts w:ascii="Times New Roman" w:hAnsi="Times New Roman"/>
                <w:sz w:val="24"/>
                <w:szCs w:val="24"/>
              </w:rPr>
              <w:t>Современные технологии организации образовательной деятельности в условиях инклюзивного образования.</w:t>
            </w: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22335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222335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222335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222335" w:rsidRPr="006226C6" w:rsidRDefault="007C2392" w:rsidP="0080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2392">
              <w:rPr>
                <w:rFonts w:ascii="Times New Roman" w:hAnsi="Times New Roman"/>
                <w:bCs/>
                <w:iCs/>
                <w:sz w:val="24"/>
                <w:szCs w:val="24"/>
              </w:rPr>
              <w:t>Фронтальный опрос</w:t>
            </w:r>
          </w:p>
        </w:tc>
      </w:tr>
      <w:tr w:rsidR="0049179A" w:rsidRPr="00C53B18" w:rsidTr="00800C35">
        <w:trPr>
          <w:trHeight w:val="348"/>
        </w:trPr>
        <w:tc>
          <w:tcPr>
            <w:tcW w:w="72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5B6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80" w:type="dxa"/>
          </w:tcPr>
          <w:p w:rsidR="0049179A" w:rsidRPr="00DF7ECE" w:rsidRDefault="0049179A" w:rsidP="0080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7E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Промежуточная 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>аттестация</w:t>
            </w: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7ECE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9179A" w:rsidRPr="00C53B18" w:rsidTr="00800C35">
        <w:trPr>
          <w:trHeight w:val="348"/>
        </w:trPr>
        <w:tc>
          <w:tcPr>
            <w:tcW w:w="72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80" w:type="dxa"/>
          </w:tcPr>
          <w:p w:rsidR="0049179A" w:rsidRPr="00C53B18" w:rsidRDefault="00222335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9179A" w:rsidRPr="00C53B18" w:rsidRDefault="00E7527E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49179A" w:rsidRPr="00C53B18" w:rsidRDefault="00E7527E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49179A" w:rsidRPr="00C53B18" w:rsidRDefault="00E7527E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49179A" w:rsidRPr="00C53B18" w:rsidRDefault="0049179A" w:rsidP="00800C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9179A" w:rsidRDefault="0049179A" w:rsidP="0049179A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9179A" w:rsidRPr="0049179A" w:rsidRDefault="0049179A" w:rsidP="0049179A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9A">
        <w:rPr>
          <w:rFonts w:ascii="Times New Roman" w:hAnsi="Times New Roman"/>
          <w:b/>
          <w:sz w:val="28"/>
          <w:szCs w:val="28"/>
        </w:rPr>
        <w:t>7.1.3. Краткое содержание модуля</w:t>
      </w:r>
    </w:p>
    <w:p w:rsidR="00575566" w:rsidRDefault="0049179A" w:rsidP="00575566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9A">
        <w:rPr>
          <w:rFonts w:ascii="Times New Roman" w:hAnsi="Times New Roman"/>
          <w:b/>
          <w:sz w:val="28"/>
          <w:szCs w:val="28"/>
        </w:rPr>
        <w:t>«</w:t>
      </w:r>
      <w:r w:rsidR="00575566" w:rsidRPr="00575566">
        <w:rPr>
          <w:rFonts w:ascii="Times New Roman" w:hAnsi="Times New Roman"/>
          <w:b/>
          <w:sz w:val="28"/>
          <w:szCs w:val="28"/>
        </w:rPr>
        <w:t xml:space="preserve">Основные направления модернизации содержания НОО и  </w:t>
      </w:r>
    </w:p>
    <w:p w:rsidR="0049179A" w:rsidRDefault="00575566" w:rsidP="008F125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 технологий</w:t>
      </w:r>
      <w:r w:rsidR="0049179A" w:rsidRPr="0049179A">
        <w:rPr>
          <w:rFonts w:ascii="Times New Roman" w:hAnsi="Times New Roman"/>
          <w:b/>
          <w:sz w:val="28"/>
          <w:szCs w:val="28"/>
        </w:rPr>
        <w:t>»</w:t>
      </w:r>
      <w:r w:rsidR="00525B1C">
        <w:rPr>
          <w:rFonts w:ascii="Times New Roman" w:hAnsi="Times New Roman"/>
          <w:b/>
          <w:sz w:val="28"/>
          <w:szCs w:val="28"/>
        </w:rPr>
        <w:t xml:space="preserve"> </w:t>
      </w:r>
      <w:r w:rsidR="00222335">
        <w:rPr>
          <w:rFonts w:ascii="Times New Roman" w:hAnsi="Times New Roman"/>
          <w:b/>
          <w:sz w:val="28"/>
          <w:szCs w:val="28"/>
        </w:rPr>
        <w:t>(20</w:t>
      </w:r>
      <w:r w:rsidR="0049179A" w:rsidRPr="0049179A">
        <w:rPr>
          <w:rFonts w:ascii="Times New Roman" w:hAnsi="Times New Roman"/>
          <w:b/>
          <w:sz w:val="28"/>
          <w:szCs w:val="28"/>
        </w:rPr>
        <w:t xml:space="preserve"> ч.)</w:t>
      </w:r>
    </w:p>
    <w:p w:rsidR="0049179A" w:rsidRDefault="0049179A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200" w:rsidRDefault="00E80200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E80200">
        <w:rPr>
          <w:rFonts w:ascii="Times New Roman" w:hAnsi="Times New Roman"/>
          <w:b/>
          <w:sz w:val="28"/>
          <w:szCs w:val="28"/>
        </w:rPr>
        <w:t>Организационное, нормативно-правовое и методическое сопровождение реализации предметной области «Родной язык и лите</w:t>
      </w:r>
      <w:r w:rsidR="00D02900">
        <w:rPr>
          <w:rFonts w:ascii="Times New Roman" w:hAnsi="Times New Roman"/>
          <w:b/>
          <w:sz w:val="28"/>
          <w:szCs w:val="28"/>
        </w:rPr>
        <w:t>ратурное чтение на родном языке  (5 ч.)</w:t>
      </w:r>
    </w:p>
    <w:p w:rsidR="00E80200" w:rsidRPr="00B25993" w:rsidRDefault="00F616C9" w:rsidP="00B25993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E80200" w:rsidRPr="00E80200">
        <w:rPr>
          <w:rFonts w:ascii="Times New Roman" w:hAnsi="Times New Roman"/>
          <w:b/>
          <w:sz w:val="28"/>
          <w:szCs w:val="28"/>
        </w:rPr>
        <w:t xml:space="preserve"> </w:t>
      </w:r>
      <w:r w:rsidRPr="00B25993">
        <w:rPr>
          <w:rFonts w:ascii="Times New Roman" w:hAnsi="Times New Roman"/>
          <w:sz w:val="28"/>
          <w:szCs w:val="28"/>
        </w:rPr>
        <w:t>Федеральный закон</w:t>
      </w:r>
      <w:r w:rsidR="00E80200" w:rsidRPr="00B25993">
        <w:rPr>
          <w:rFonts w:ascii="Times New Roman" w:hAnsi="Times New Roman"/>
          <w:sz w:val="28"/>
          <w:szCs w:val="28"/>
        </w:rPr>
        <w:t xml:space="preserve"> от 03.08.2018 г. № 317-ФЗ «О внесении изменений в статьи 11 и 14 Федерального закона об образовании в Российской Федерации» </w:t>
      </w:r>
      <w:r w:rsidRPr="00B25993">
        <w:rPr>
          <w:rFonts w:ascii="Times New Roman" w:hAnsi="Times New Roman"/>
          <w:sz w:val="28"/>
          <w:szCs w:val="28"/>
        </w:rPr>
        <w:t>(вступил в силу 14 августа 2018 года):</w:t>
      </w:r>
      <w:r w:rsidR="00E80200" w:rsidRPr="00B25993">
        <w:rPr>
          <w:rFonts w:ascii="Times New Roman" w:hAnsi="Times New Roman"/>
          <w:sz w:val="28"/>
          <w:szCs w:val="28"/>
        </w:rPr>
        <w:t xml:space="preserve"> введены обязательные предметы для изучения на уровне начального общего образования «Родной язык и литер</w:t>
      </w:r>
      <w:r w:rsidRPr="00B25993">
        <w:rPr>
          <w:rFonts w:ascii="Times New Roman" w:hAnsi="Times New Roman"/>
          <w:sz w:val="28"/>
          <w:szCs w:val="28"/>
        </w:rPr>
        <w:t>атурное чтение на родном языке»,</w:t>
      </w:r>
      <w:r w:rsidR="00E80200" w:rsidRPr="00B25993">
        <w:rPr>
          <w:rFonts w:ascii="Times New Roman" w:hAnsi="Times New Roman"/>
          <w:sz w:val="28"/>
          <w:szCs w:val="28"/>
        </w:rPr>
        <w:t xml:space="preserve"> на уровне основного общего образования «Родной язык и родная литература».</w:t>
      </w:r>
    </w:p>
    <w:p w:rsidR="00E80200" w:rsidRPr="00B25993" w:rsidRDefault="00F616C9" w:rsidP="00B25993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993">
        <w:rPr>
          <w:rFonts w:ascii="Times New Roman" w:hAnsi="Times New Roman"/>
          <w:sz w:val="28"/>
          <w:szCs w:val="28"/>
        </w:rPr>
        <w:t xml:space="preserve">         Родной язык как обязательная</w:t>
      </w:r>
      <w:r w:rsidR="00E80200" w:rsidRPr="00B25993">
        <w:rPr>
          <w:rFonts w:ascii="Times New Roman" w:hAnsi="Times New Roman"/>
          <w:sz w:val="28"/>
          <w:szCs w:val="28"/>
        </w:rPr>
        <w:t xml:space="preserve"> часть школьной программы. </w:t>
      </w:r>
      <w:r w:rsidRPr="00B25993">
        <w:rPr>
          <w:rFonts w:ascii="Times New Roman" w:hAnsi="Times New Roman"/>
          <w:sz w:val="28"/>
          <w:szCs w:val="28"/>
        </w:rPr>
        <w:t>Изучение родного</w:t>
      </w:r>
      <w:r w:rsidR="00E80200" w:rsidRPr="00B25993">
        <w:rPr>
          <w:rFonts w:ascii="Times New Roman" w:hAnsi="Times New Roman"/>
          <w:sz w:val="28"/>
          <w:szCs w:val="28"/>
        </w:rPr>
        <w:t xml:space="preserve"> язык</w:t>
      </w:r>
      <w:r w:rsidRPr="00B25993">
        <w:rPr>
          <w:rFonts w:ascii="Times New Roman" w:hAnsi="Times New Roman"/>
          <w:sz w:val="28"/>
          <w:szCs w:val="28"/>
        </w:rPr>
        <w:t>а</w:t>
      </w:r>
      <w:r w:rsidR="00E80200" w:rsidRPr="00B25993">
        <w:rPr>
          <w:rFonts w:ascii="Times New Roman" w:hAnsi="Times New Roman"/>
          <w:sz w:val="28"/>
          <w:szCs w:val="28"/>
        </w:rPr>
        <w:t xml:space="preserve"> в рамках предметных областей: «Родной язык и литера</w:t>
      </w:r>
      <w:r w:rsidRPr="00B25993">
        <w:rPr>
          <w:rFonts w:ascii="Times New Roman" w:hAnsi="Times New Roman"/>
          <w:sz w:val="28"/>
          <w:szCs w:val="28"/>
        </w:rPr>
        <w:t>турное чтение на родном языке».</w:t>
      </w:r>
    </w:p>
    <w:p w:rsidR="00E80200" w:rsidRPr="00B25993" w:rsidRDefault="00F616C9" w:rsidP="00B25993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993">
        <w:rPr>
          <w:rFonts w:ascii="Times New Roman" w:hAnsi="Times New Roman"/>
          <w:sz w:val="28"/>
          <w:szCs w:val="28"/>
        </w:rPr>
        <w:tab/>
      </w:r>
      <w:r w:rsidR="00E80200" w:rsidRPr="00B25993">
        <w:rPr>
          <w:rFonts w:ascii="Times New Roman" w:hAnsi="Times New Roman"/>
          <w:sz w:val="28"/>
          <w:szCs w:val="28"/>
        </w:rPr>
        <w:t xml:space="preserve">Выбор языка – право родителей (п. 1 ч. 3 ст. 44 Федерального закона от 29.12.2012 № 273-ФЗ). </w:t>
      </w:r>
      <w:r w:rsidRPr="00B25993">
        <w:rPr>
          <w:rFonts w:ascii="Times New Roman" w:hAnsi="Times New Roman"/>
          <w:sz w:val="28"/>
          <w:szCs w:val="28"/>
        </w:rPr>
        <w:t>В качестве родного может быть</w:t>
      </w:r>
      <w:r w:rsidR="00E80200" w:rsidRPr="00B25993">
        <w:rPr>
          <w:rFonts w:ascii="Times New Roman" w:hAnsi="Times New Roman"/>
          <w:sz w:val="28"/>
          <w:szCs w:val="28"/>
        </w:rPr>
        <w:t xml:space="preserve"> любой язык из числа народов России: как национальный язык республики, так и русский. </w:t>
      </w:r>
      <w:r w:rsidR="00B25993" w:rsidRPr="00B25993">
        <w:rPr>
          <w:rFonts w:ascii="Times New Roman" w:hAnsi="Times New Roman"/>
          <w:sz w:val="28"/>
          <w:szCs w:val="28"/>
        </w:rPr>
        <w:t>Федеральный закон от 29.12.2012 № 273-ФЗ  ч. 3 ст. 14</w:t>
      </w:r>
      <w:r w:rsidR="00E80200" w:rsidRPr="00B25993">
        <w:rPr>
          <w:rFonts w:ascii="Times New Roman" w:hAnsi="Times New Roman"/>
          <w:sz w:val="28"/>
          <w:szCs w:val="28"/>
        </w:rPr>
        <w:t xml:space="preserve">. </w:t>
      </w:r>
      <w:r w:rsidR="00A65EC7">
        <w:rPr>
          <w:rFonts w:ascii="Times New Roman" w:hAnsi="Times New Roman"/>
          <w:sz w:val="28"/>
          <w:szCs w:val="28"/>
        </w:rPr>
        <w:t>о</w:t>
      </w:r>
      <w:r w:rsidR="00B25993" w:rsidRPr="00B25993">
        <w:rPr>
          <w:rFonts w:ascii="Times New Roman" w:hAnsi="Times New Roman"/>
          <w:sz w:val="28"/>
          <w:szCs w:val="28"/>
        </w:rPr>
        <w:t xml:space="preserve"> запрете преподавания второго языка республики в ущерб русскому.</w:t>
      </w:r>
    </w:p>
    <w:p w:rsidR="00E80200" w:rsidRPr="00E80200" w:rsidRDefault="00E80200" w:rsidP="00E80200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FAC" w:rsidRDefault="00400FAC" w:rsidP="00E80200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400FAC">
        <w:rPr>
          <w:rFonts w:ascii="Times New Roman" w:hAnsi="Times New Roman"/>
          <w:b/>
          <w:sz w:val="28"/>
          <w:szCs w:val="28"/>
        </w:rPr>
        <w:t>Функциональная грамотность как планируемый резул</w:t>
      </w:r>
      <w:r w:rsidR="00D02900">
        <w:rPr>
          <w:rFonts w:ascii="Times New Roman" w:hAnsi="Times New Roman"/>
          <w:b/>
          <w:sz w:val="28"/>
          <w:szCs w:val="28"/>
        </w:rPr>
        <w:t xml:space="preserve">ьтат обучения в начальной школе  </w:t>
      </w:r>
      <w:r w:rsidR="00D02900" w:rsidRPr="00D02900">
        <w:rPr>
          <w:rFonts w:ascii="Times New Roman" w:hAnsi="Times New Roman"/>
          <w:b/>
          <w:sz w:val="28"/>
          <w:szCs w:val="28"/>
        </w:rPr>
        <w:t>(5 ч.)</w:t>
      </w:r>
    </w:p>
    <w:p w:rsidR="00E80200" w:rsidRPr="004843B3" w:rsidRDefault="00400FAC" w:rsidP="00BA4AD9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843B3">
        <w:rPr>
          <w:rFonts w:ascii="Times New Roman" w:hAnsi="Times New Roman"/>
          <w:sz w:val="28"/>
          <w:szCs w:val="28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 в условиях интенсивного обучения различным видам речевой деятельности: письмо, чтение, говорение и слушание.</w:t>
      </w:r>
    </w:p>
    <w:p w:rsidR="00A2248F" w:rsidRPr="004843B3" w:rsidRDefault="008A0705" w:rsidP="00BA4AD9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3B3">
        <w:rPr>
          <w:rFonts w:ascii="Times New Roman" w:hAnsi="Times New Roman"/>
          <w:sz w:val="28"/>
          <w:szCs w:val="28"/>
        </w:rPr>
        <w:tab/>
      </w:r>
      <w:r w:rsidR="00A2248F" w:rsidRPr="004843B3">
        <w:rPr>
          <w:rFonts w:ascii="Times New Roman" w:hAnsi="Times New Roman"/>
          <w:sz w:val="28"/>
          <w:szCs w:val="28"/>
        </w:rPr>
        <w:t>Составляющие фун</w:t>
      </w:r>
      <w:r w:rsidR="00912EDE" w:rsidRPr="004843B3">
        <w:rPr>
          <w:rFonts w:ascii="Times New Roman" w:hAnsi="Times New Roman"/>
          <w:sz w:val="28"/>
          <w:szCs w:val="28"/>
        </w:rPr>
        <w:t>кционально грамотной личности:  речевые умения; интеллектуально-речевые умения; коммуникативные умения.</w:t>
      </w:r>
    </w:p>
    <w:p w:rsidR="00912EDE" w:rsidRPr="004843B3" w:rsidRDefault="00912EDE" w:rsidP="00BA4AD9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3B3">
        <w:rPr>
          <w:rFonts w:ascii="Times New Roman" w:hAnsi="Times New Roman"/>
          <w:sz w:val="28"/>
          <w:szCs w:val="28"/>
        </w:rPr>
        <w:tab/>
        <w:t>Сформированность языковой функциональной грамотности проявляется в: умении пользоваться фактами языка для реализации целей общения; соблюдении норм современного русского языка; соблюдении этикетных норм, правил речевого поведения;  умении с помощью языковых средств решать конфликты; способах работы с лингвистической информацией, оценивании ее полноты, достоверности; осознании ценностей современного мира, представленных в языке; желании повышать уровень языковой культуры.</w:t>
      </w:r>
    </w:p>
    <w:p w:rsidR="00912EDE" w:rsidRDefault="00912EDE" w:rsidP="00912EDE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0FAC" w:rsidRDefault="004843B3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Pr="004843B3">
        <w:rPr>
          <w:rFonts w:ascii="Times New Roman" w:hAnsi="Times New Roman"/>
          <w:b/>
          <w:sz w:val="28"/>
          <w:szCs w:val="28"/>
        </w:rPr>
        <w:t>Реализация основных образовательных программ НОО в у</w:t>
      </w:r>
      <w:r w:rsidR="00D02900">
        <w:rPr>
          <w:rFonts w:ascii="Times New Roman" w:hAnsi="Times New Roman"/>
          <w:b/>
          <w:sz w:val="28"/>
          <w:szCs w:val="28"/>
        </w:rPr>
        <w:t xml:space="preserve">словиях дистанционного обучения  </w:t>
      </w:r>
      <w:r w:rsidR="00D02900" w:rsidRPr="00D02900">
        <w:rPr>
          <w:rFonts w:ascii="Times New Roman" w:hAnsi="Times New Roman"/>
          <w:b/>
          <w:sz w:val="28"/>
          <w:szCs w:val="28"/>
        </w:rPr>
        <w:t>(5 ч.)</w:t>
      </w:r>
    </w:p>
    <w:p w:rsidR="004843B3" w:rsidRPr="00274C74" w:rsidRDefault="007F185D" w:rsidP="00274C74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4C74">
        <w:rPr>
          <w:rFonts w:ascii="Times New Roman" w:hAnsi="Times New Roman"/>
          <w:sz w:val="28"/>
          <w:szCs w:val="28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4843B3" w:rsidRDefault="00274C74" w:rsidP="00274C74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C74">
        <w:rPr>
          <w:rFonts w:ascii="Times New Roman" w:hAnsi="Times New Roman"/>
          <w:sz w:val="28"/>
          <w:szCs w:val="28"/>
        </w:rPr>
        <w:tab/>
        <w:t>Планирование дистанционного обучения с учетом технических возможностей образовательной организации: пропускная способность канала связи, работоспособность коммуникационного сервера, количество рабочих мест для педагогов. Способы организации дистанционного обучения: онлайн-уроки (в режиме реального времени), организованные с помощью любого удобного видеосервиса (Skype, видео в социальных сетях «ВКонтакте» и «Одноклассники»); онлайн-обучение с помощью ЭОР (образовательные платформы Российская электронная школа (РЭШ), ЯндексУчебник, ЯКласс, ресурсы издательств «Просвещение» и «Российский учебник», видеоколлекции, видео в YouTube).</w:t>
      </w:r>
    </w:p>
    <w:p w:rsidR="00E359D3" w:rsidRPr="00274C74" w:rsidRDefault="00E359D3" w:rsidP="00274C74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</w:t>
      </w:r>
      <w:r w:rsidRPr="00E359D3">
        <w:rPr>
          <w:rFonts w:ascii="Times New Roman" w:hAnsi="Times New Roman"/>
          <w:sz w:val="28"/>
          <w:szCs w:val="28"/>
        </w:rPr>
        <w:t>овременные системы для проведения занятий и трансляций.</w:t>
      </w:r>
    </w:p>
    <w:p w:rsidR="004843B3" w:rsidRDefault="004843B3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0705" w:rsidRDefault="00325CE2" w:rsidP="008A0705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 w:rsidRPr="00325CE2">
        <w:rPr>
          <w:rFonts w:ascii="Times New Roman" w:hAnsi="Times New Roman"/>
          <w:b/>
          <w:sz w:val="28"/>
          <w:szCs w:val="28"/>
        </w:rPr>
        <w:t>Современные технологии организации образовательной деятельности в ус</w:t>
      </w:r>
      <w:r w:rsidR="00D02900">
        <w:rPr>
          <w:rFonts w:ascii="Times New Roman" w:hAnsi="Times New Roman"/>
          <w:b/>
          <w:sz w:val="28"/>
          <w:szCs w:val="28"/>
        </w:rPr>
        <w:t xml:space="preserve">ловиях инклюзивного образования  </w:t>
      </w:r>
      <w:r w:rsidR="00D02900" w:rsidRPr="00D02900">
        <w:rPr>
          <w:rFonts w:ascii="Times New Roman" w:hAnsi="Times New Roman"/>
          <w:b/>
          <w:sz w:val="28"/>
          <w:szCs w:val="28"/>
        </w:rPr>
        <w:t>(5 ч.)</w:t>
      </w:r>
    </w:p>
    <w:p w:rsidR="00F17DA0" w:rsidRPr="002D6232" w:rsidRDefault="00F17DA0" w:rsidP="002D6232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17DA0">
        <w:rPr>
          <w:rFonts w:ascii="Times New Roman" w:hAnsi="Times New Roman"/>
          <w:b/>
          <w:sz w:val="28"/>
          <w:szCs w:val="28"/>
        </w:rPr>
        <w:t xml:space="preserve"> </w:t>
      </w:r>
      <w:r w:rsidRPr="002D6232">
        <w:rPr>
          <w:rFonts w:ascii="Times New Roman" w:hAnsi="Times New Roman"/>
          <w:sz w:val="28"/>
          <w:szCs w:val="28"/>
        </w:rPr>
        <w:t xml:space="preserve">Инклюзивное образование предусматривает «подстройку» системы обучения под определенного ребенка, а не ребенка под систему. </w:t>
      </w:r>
    </w:p>
    <w:p w:rsidR="008A0705" w:rsidRPr="002D6232" w:rsidRDefault="00F17DA0" w:rsidP="002D6232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232">
        <w:rPr>
          <w:rFonts w:ascii="Times New Roman" w:hAnsi="Times New Roman"/>
          <w:sz w:val="28"/>
          <w:szCs w:val="28"/>
        </w:rPr>
        <w:t xml:space="preserve">      Технологии инклюзивного образования – это технологии, направленные на создание условий для качественного доступного образования всех без исключения детей. Группы инклюзивных технoлогий: организациoнные и педагогические. Организационные технологии связаны с этапами организации инклюзивного процесса: технoлогии проектирования и прoграммирования</w:t>
      </w:r>
      <w:r w:rsidR="004C5611">
        <w:rPr>
          <w:rFonts w:ascii="Times New Roman" w:hAnsi="Times New Roman"/>
          <w:sz w:val="28"/>
          <w:szCs w:val="28"/>
        </w:rPr>
        <w:t xml:space="preserve">; </w:t>
      </w:r>
      <w:r w:rsidRPr="002D6232">
        <w:rPr>
          <w:rFonts w:ascii="Times New Roman" w:hAnsi="Times New Roman"/>
          <w:sz w:val="28"/>
          <w:szCs w:val="28"/>
        </w:rPr>
        <w:t xml:space="preserve"> технoлогии кoмандного взаимo</w:t>
      </w:r>
      <w:r w:rsidR="004C5611">
        <w:rPr>
          <w:rFonts w:ascii="Times New Roman" w:hAnsi="Times New Roman"/>
          <w:sz w:val="28"/>
          <w:szCs w:val="28"/>
        </w:rPr>
        <w:t>действия учителя и специалистoв;</w:t>
      </w:r>
      <w:r w:rsidRPr="002D6232">
        <w:rPr>
          <w:rFonts w:ascii="Times New Roman" w:hAnsi="Times New Roman"/>
          <w:sz w:val="28"/>
          <w:szCs w:val="28"/>
        </w:rPr>
        <w:t xml:space="preserve"> технологии oрганизации структурированной, адаптирoванной и дoступной среды.</w:t>
      </w:r>
    </w:p>
    <w:p w:rsidR="005D08BA" w:rsidRPr="002D6232" w:rsidRDefault="00C360C6" w:rsidP="002D6232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232">
        <w:rPr>
          <w:rFonts w:ascii="Times New Roman" w:hAnsi="Times New Roman"/>
          <w:sz w:val="28"/>
          <w:szCs w:val="28"/>
        </w:rPr>
        <w:tab/>
      </w:r>
      <w:r w:rsidR="005D08BA" w:rsidRPr="002D6232">
        <w:rPr>
          <w:rFonts w:ascii="Times New Roman" w:hAnsi="Times New Roman"/>
          <w:sz w:val="28"/>
          <w:szCs w:val="28"/>
        </w:rPr>
        <w:t xml:space="preserve">Педагoгические технолoгии: учет индивидуaльных особенностей учaщихся;  дифференциaция </w:t>
      </w:r>
      <w:r w:rsidR="00486923">
        <w:rPr>
          <w:rFonts w:ascii="Times New Roman" w:hAnsi="Times New Roman"/>
          <w:sz w:val="28"/>
          <w:szCs w:val="28"/>
        </w:rPr>
        <w:t>обучения;     разноуровне</w:t>
      </w:r>
      <w:r w:rsidR="005D08BA" w:rsidRPr="002D6232">
        <w:rPr>
          <w:rFonts w:ascii="Times New Roman" w:hAnsi="Times New Roman"/>
          <w:sz w:val="28"/>
          <w:szCs w:val="28"/>
        </w:rPr>
        <w:t xml:space="preserve">вое обучение. </w:t>
      </w:r>
    </w:p>
    <w:p w:rsidR="005D08BA" w:rsidRDefault="005D08BA" w:rsidP="002D6232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C">
        <w:rPr>
          <w:rFonts w:ascii="Times New Roman" w:hAnsi="Times New Roman"/>
          <w:b/>
          <w:sz w:val="28"/>
          <w:szCs w:val="28"/>
        </w:rPr>
        <w:t xml:space="preserve">7.2.4. Форма текущей  аттестации: </w:t>
      </w:r>
      <w:r w:rsidRPr="00053551">
        <w:rPr>
          <w:rFonts w:ascii="Times New Roman" w:hAnsi="Times New Roman"/>
          <w:sz w:val="28"/>
          <w:szCs w:val="28"/>
        </w:rPr>
        <w:t>в</w:t>
      </w:r>
      <w:r w:rsidR="00053551">
        <w:rPr>
          <w:rFonts w:ascii="Times New Roman" w:hAnsi="Times New Roman"/>
          <w:sz w:val="28"/>
          <w:szCs w:val="28"/>
        </w:rPr>
        <w:t>ыполнение практического задания</w:t>
      </w:r>
    </w:p>
    <w:p w:rsidR="00525B1C" w:rsidRPr="00053551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b/>
          <w:sz w:val="28"/>
          <w:szCs w:val="28"/>
        </w:rPr>
        <w:t>7.2.5. Форма промежу</w:t>
      </w:r>
      <w:r w:rsidR="00053551">
        <w:rPr>
          <w:rFonts w:ascii="Times New Roman" w:hAnsi="Times New Roman"/>
          <w:b/>
          <w:sz w:val="28"/>
          <w:szCs w:val="28"/>
        </w:rPr>
        <w:t xml:space="preserve">точной аттестации: </w:t>
      </w:r>
      <w:r w:rsidR="00053551" w:rsidRPr="00053551">
        <w:rPr>
          <w:rFonts w:ascii="Times New Roman" w:hAnsi="Times New Roman"/>
          <w:sz w:val="28"/>
          <w:szCs w:val="28"/>
        </w:rPr>
        <w:t>тестирование</w:t>
      </w:r>
    </w:p>
    <w:p w:rsidR="00525B1C" w:rsidRPr="00525B1C" w:rsidRDefault="00525B1C" w:rsidP="00486923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5B1C">
        <w:rPr>
          <w:rFonts w:ascii="Times New Roman" w:hAnsi="Times New Roman"/>
          <w:b/>
          <w:sz w:val="28"/>
          <w:szCs w:val="28"/>
        </w:rPr>
        <w:t>7.2.6.  Оценочные материалы для проведения промежуточной аттестации по результатам изучения модуля «</w:t>
      </w:r>
      <w:r w:rsidR="00486923" w:rsidRPr="00486923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486923">
        <w:rPr>
          <w:rFonts w:ascii="Times New Roman" w:hAnsi="Times New Roman"/>
          <w:b/>
          <w:sz w:val="28"/>
          <w:szCs w:val="28"/>
        </w:rPr>
        <w:t xml:space="preserve"> модернизации содержания НОО и </w:t>
      </w:r>
      <w:r w:rsidR="00486923" w:rsidRPr="00486923">
        <w:rPr>
          <w:rFonts w:ascii="Times New Roman" w:hAnsi="Times New Roman"/>
          <w:b/>
          <w:sz w:val="28"/>
          <w:szCs w:val="28"/>
        </w:rPr>
        <w:t>образовательных  технологий</w:t>
      </w:r>
      <w:r w:rsidRPr="00525B1C">
        <w:rPr>
          <w:rFonts w:ascii="Times New Roman" w:hAnsi="Times New Roman"/>
          <w:b/>
          <w:sz w:val="28"/>
          <w:szCs w:val="28"/>
        </w:rPr>
        <w:t>»</w:t>
      </w:r>
    </w:p>
    <w:p w:rsidR="00525B1C" w:rsidRPr="00053551" w:rsidRDefault="00525B1C" w:rsidP="00053551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551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4D1D6D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 xml:space="preserve">Предмет оценивания: знания и умения слушателей в </w:t>
      </w:r>
      <w:r w:rsidR="004D1D6D">
        <w:rPr>
          <w:rFonts w:ascii="Times New Roman" w:hAnsi="Times New Roman"/>
          <w:sz w:val="28"/>
          <w:szCs w:val="28"/>
        </w:rPr>
        <w:t xml:space="preserve">области основных направлений модернизации начального общего образования. 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>Объект оценки: выполненные тесты.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>Показатели оценки: зачтено/не зачтено.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>Организация оценивания: тестирование на бумажном / электронном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>носителе.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1C">
        <w:rPr>
          <w:rFonts w:ascii="Times New Roman" w:hAnsi="Times New Roman"/>
          <w:sz w:val="28"/>
          <w:szCs w:val="28"/>
        </w:rPr>
        <w:t>Определение результата оценивания: «зачтено» выставляется при условии правильного выполнения от 60 % тестовых заданий.</w:t>
      </w:r>
    </w:p>
    <w:p w:rsidR="00525B1C" w:rsidRPr="00525B1C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1C" w:rsidRPr="004D1D6D" w:rsidRDefault="00525B1C" w:rsidP="00525B1C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D6D">
        <w:rPr>
          <w:rFonts w:ascii="Times New Roman" w:hAnsi="Times New Roman"/>
          <w:b/>
          <w:sz w:val="28"/>
          <w:szCs w:val="28"/>
        </w:rPr>
        <w:t>Оценочные материалы (тесты)</w:t>
      </w:r>
    </w:p>
    <w:p w:rsidR="004D1D6D" w:rsidRDefault="004D1D6D" w:rsidP="004D1D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D6D" w:rsidRPr="007F1B34" w:rsidRDefault="004D1D6D" w:rsidP="004D1D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1B34">
        <w:rPr>
          <w:rFonts w:ascii="Times New Roman" w:hAnsi="Times New Roman"/>
          <w:i/>
          <w:sz w:val="28"/>
          <w:szCs w:val="28"/>
        </w:rPr>
        <w:t>Инструкция.</w:t>
      </w:r>
      <w:r w:rsidRPr="007F1B34">
        <w:rPr>
          <w:rFonts w:ascii="Times New Roman" w:hAnsi="Times New Roman"/>
          <w:sz w:val="28"/>
          <w:szCs w:val="28"/>
        </w:rPr>
        <w:t xml:space="preserve"> Все тестовые задания имеют три варианта ответа (А, Б, В). Выберите один правильный ответ в каждом задании и занесите в таблицу.</w:t>
      </w:r>
    </w:p>
    <w:p w:rsidR="004D1D6D" w:rsidRPr="00E8020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80200">
        <w:rPr>
          <w:rFonts w:ascii="Times New Roman" w:hAnsi="Times New Roman"/>
          <w:b/>
          <w:sz w:val="28"/>
          <w:szCs w:val="28"/>
        </w:rPr>
        <w:t>Могут ли школы отказаться от преподавания родного языка по требованию родителей?</w:t>
      </w:r>
    </w:p>
    <w:p w:rsidR="004D1D6D" w:rsidRPr="0049179A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179A">
        <w:rPr>
          <w:rFonts w:ascii="Times New Roman" w:hAnsi="Times New Roman"/>
          <w:sz w:val="28"/>
          <w:szCs w:val="28"/>
        </w:rPr>
        <w:t xml:space="preserve">А) нет, не могут;  </w:t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8B0">
        <w:rPr>
          <w:rFonts w:ascii="Times New Roman" w:hAnsi="Times New Roman"/>
          <w:sz w:val="28"/>
          <w:szCs w:val="28"/>
        </w:rPr>
        <w:t>Б) могут;</w:t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8B0">
        <w:rPr>
          <w:rFonts w:ascii="Times New Roman" w:hAnsi="Times New Roman"/>
          <w:sz w:val="28"/>
          <w:szCs w:val="28"/>
        </w:rPr>
        <w:tab/>
        <w:t>В) после первого полугодия могут отказаться.</w:t>
      </w:r>
      <w:r w:rsidRPr="000458B0">
        <w:rPr>
          <w:rFonts w:ascii="Times New Roman" w:hAnsi="Times New Roman"/>
          <w:sz w:val="28"/>
          <w:szCs w:val="28"/>
        </w:rPr>
        <w:tab/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D6D" w:rsidRPr="00225168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25168">
        <w:rPr>
          <w:rFonts w:ascii="Times New Roman" w:hAnsi="Times New Roman"/>
          <w:b/>
          <w:sz w:val="28"/>
          <w:szCs w:val="28"/>
        </w:rPr>
        <w:t>Группы инклюзивных технoлогий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1D6D" w:rsidRPr="00225168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16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организациoнные, </w:t>
      </w:r>
      <w:r w:rsidRPr="00225168">
        <w:rPr>
          <w:rFonts w:ascii="Times New Roman" w:hAnsi="Times New Roman"/>
          <w:sz w:val="28"/>
          <w:szCs w:val="28"/>
        </w:rPr>
        <w:t>педагогические</w:t>
      </w:r>
      <w:r>
        <w:rPr>
          <w:rFonts w:ascii="Times New Roman" w:hAnsi="Times New Roman"/>
          <w:sz w:val="28"/>
          <w:szCs w:val="28"/>
        </w:rPr>
        <w:t>, психологические;</w:t>
      </w:r>
    </w:p>
    <w:p w:rsidR="004D1D6D" w:rsidRPr="00225168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168">
        <w:rPr>
          <w:rFonts w:ascii="Times New Roman" w:hAnsi="Times New Roman"/>
          <w:sz w:val="28"/>
          <w:szCs w:val="28"/>
        </w:rPr>
        <w:t>Б)</w:t>
      </w:r>
      <w:r w:rsidRPr="00225168">
        <w:t xml:space="preserve"> </w:t>
      </w:r>
      <w:r>
        <w:t xml:space="preserve"> </w:t>
      </w:r>
      <w:r w:rsidRPr="00225168">
        <w:rPr>
          <w:rFonts w:ascii="Times New Roman" w:hAnsi="Times New Roman"/>
          <w:sz w:val="28"/>
          <w:szCs w:val="28"/>
        </w:rPr>
        <w:t>педагогические, психологические;</w:t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8B0">
        <w:rPr>
          <w:rFonts w:ascii="Times New Roman" w:hAnsi="Times New Roman"/>
          <w:sz w:val="28"/>
          <w:szCs w:val="28"/>
        </w:rPr>
        <w:t>В) организациoнные, педагогические.</w:t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458B0">
        <w:rPr>
          <w:rFonts w:ascii="Times New Roman" w:hAnsi="Times New Roman"/>
          <w:b/>
          <w:sz w:val="28"/>
          <w:szCs w:val="28"/>
        </w:rPr>
        <w:t>Составляющие функционально грамотной личности:</w:t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58B0">
        <w:rPr>
          <w:rFonts w:ascii="Times New Roman" w:hAnsi="Times New Roman"/>
          <w:sz w:val="28"/>
          <w:szCs w:val="28"/>
        </w:rPr>
        <w:t>А) познавательные умения, коммуникативные умения,  речевые умения;</w:t>
      </w:r>
    </w:p>
    <w:p w:rsidR="004D1D6D" w:rsidRPr="000458B0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8B0">
        <w:rPr>
          <w:rFonts w:ascii="Times New Roman" w:hAnsi="Times New Roman"/>
          <w:sz w:val="28"/>
          <w:szCs w:val="28"/>
        </w:rPr>
        <w:tab/>
        <w:t>Б) интеллектуально-речевые умения,  коммуникативные умения,  речевые умения;</w:t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8B0">
        <w:rPr>
          <w:rFonts w:ascii="Times New Roman" w:hAnsi="Times New Roman"/>
          <w:sz w:val="28"/>
          <w:szCs w:val="28"/>
        </w:rPr>
        <w:tab/>
        <w:t>В) познавательные умения, коммуникативные умения,  речевые умения, и</w:t>
      </w:r>
      <w:r>
        <w:rPr>
          <w:rFonts w:ascii="Times New Roman" w:hAnsi="Times New Roman"/>
          <w:sz w:val="28"/>
          <w:szCs w:val="28"/>
        </w:rPr>
        <w:t>нтеллектуально-речевые умения.</w:t>
      </w:r>
      <w:r>
        <w:rPr>
          <w:rFonts w:ascii="Times New Roman" w:hAnsi="Times New Roman"/>
          <w:sz w:val="28"/>
          <w:szCs w:val="28"/>
        </w:rPr>
        <w:tab/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28">
        <w:rPr>
          <w:rFonts w:ascii="Times New Roman" w:hAnsi="Times New Roman"/>
          <w:b/>
          <w:sz w:val="28"/>
          <w:szCs w:val="28"/>
        </w:rPr>
        <w:t>4. Способы организации дистанционного обучения:</w:t>
      </w:r>
      <w:r w:rsidRPr="000E2A28">
        <w:rPr>
          <w:rFonts w:ascii="Times New Roman" w:hAnsi="Times New Roman"/>
          <w:sz w:val="28"/>
          <w:szCs w:val="28"/>
        </w:rPr>
        <w:t xml:space="preserve"> </w:t>
      </w:r>
    </w:p>
    <w:p w:rsidR="004D1D6D" w:rsidRPr="000E2A28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2A2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A28">
        <w:rPr>
          <w:rFonts w:ascii="Times New Roman" w:hAnsi="Times New Roman"/>
          <w:sz w:val="28"/>
          <w:szCs w:val="28"/>
        </w:rPr>
        <w:t>онлайн-уроки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A28">
        <w:rPr>
          <w:rFonts w:ascii="Times New Roman" w:hAnsi="Times New Roman"/>
          <w:sz w:val="28"/>
          <w:szCs w:val="28"/>
        </w:rPr>
        <w:t>онлайн-обучение с помощью ЭОР</w:t>
      </w:r>
      <w:r>
        <w:rPr>
          <w:rFonts w:ascii="Times New Roman" w:hAnsi="Times New Roman"/>
          <w:sz w:val="28"/>
          <w:szCs w:val="28"/>
        </w:rPr>
        <w:t>;</w:t>
      </w:r>
    </w:p>
    <w:p w:rsidR="004D1D6D" w:rsidRPr="000E2A28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28">
        <w:rPr>
          <w:rFonts w:ascii="Times New Roman" w:hAnsi="Times New Roman"/>
          <w:sz w:val="28"/>
          <w:szCs w:val="28"/>
        </w:rPr>
        <w:tab/>
        <w:t>Б)</w:t>
      </w:r>
      <w:r w:rsidRPr="000E2A28">
        <w:t xml:space="preserve"> </w:t>
      </w:r>
      <w:r w:rsidRPr="000E2A28">
        <w:rPr>
          <w:rFonts w:ascii="Times New Roman" w:hAnsi="Times New Roman"/>
          <w:sz w:val="28"/>
          <w:szCs w:val="28"/>
        </w:rPr>
        <w:t>онлайн-уроки;</w:t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28">
        <w:rPr>
          <w:rFonts w:ascii="Times New Roman" w:hAnsi="Times New Roman"/>
          <w:sz w:val="28"/>
          <w:szCs w:val="28"/>
        </w:rPr>
        <w:tab/>
        <w:t>В) онлайн-обучение с помощью ЭОР</w:t>
      </w:r>
      <w:r>
        <w:rPr>
          <w:rFonts w:ascii="Times New Roman" w:hAnsi="Times New Roman"/>
          <w:sz w:val="28"/>
          <w:szCs w:val="28"/>
        </w:rPr>
        <w:t>.</w:t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C7">
        <w:rPr>
          <w:rFonts w:ascii="Times New Roman" w:hAnsi="Times New Roman"/>
          <w:b/>
          <w:sz w:val="28"/>
          <w:szCs w:val="28"/>
        </w:rPr>
        <w:t>5. Выбор языка</w:t>
      </w:r>
      <w:r>
        <w:rPr>
          <w:rFonts w:ascii="Times New Roman" w:hAnsi="Times New Roman"/>
          <w:sz w:val="28"/>
          <w:szCs w:val="28"/>
        </w:rPr>
        <w:t>:</w:t>
      </w:r>
    </w:p>
    <w:p w:rsidR="004D1D6D" w:rsidRPr="00A65EC7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5EC7">
        <w:rPr>
          <w:rFonts w:ascii="Times New Roman" w:hAnsi="Times New Roman"/>
          <w:sz w:val="28"/>
          <w:szCs w:val="28"/>
        </w:rPr>
        <w:t>А) право родителей;</w:t>
      </w:r>
    </w:p>
    <w:p w:rsidR="004D1D6D" w:rsidRPr="00A65EC7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право учеников</w:t>
      </w:r>
      <w:r w:rsidRPr="00A65EC7">
        <w:rPr>
          <w:rFonts w:ascii="Times New Roman" w:hAnsi="Times New Roman"/>
          <w:sz w:val="28"/>
          <w:szCs w:val="28"/>
        </w:rPr>
        <w:t>;</w:t>
      </w:r>
    </w:p>
    <w:p w:rsidR="004D1D6D" w:rsidRDefault="004D1D6D" w:rsidP="004D1D6D">
      <w:pPr>
        <w:widowControl w:val="0"/>
        <w:tabs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C7"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право школы</w:t>
      </w:r>
      <w:r w:rsidRPr="00A65EC7">
        <w:rPr>
          <w:rFonts w:ascii="Times New Roman" w:hAnsi="Times New Roman"/>
          <w:sz w:val="28"/>
          <w:szCs w:val="28"/>
        </w:rPr>
        <w:t>.</w:t>
      </w:r>
    </w:p>
    <w:p w:rsidR="004D1D6D" w:rsidRPr="00B52E8F" w:rsidRDefault="004D1D6D" w:rsidP="004D1D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5B1C" w:rsidRDefault="00525B1C" w:rsidP="005407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1C" w:rsidRPr="0049179A" w:rsidRDefault="00525B1C" w:rsidP="005407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68" w:rsidRDefault="00225168" w:rsidP="005407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67D" w:rsidRPr="002818D1" w:rsidRDefault="00B03692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7.2</w:t>
      </w:r>
      <w:r w:rsidR="005C367D" w:rsidRPr="002818D1">
        <w:rPr>
          <w:rFonts w:ascii="Times New Roman" w:hAnsi="Times New Roman"/>
          <w:b/>
          <w:iCs/>
          <w:sz w:val="28"/>
          <w:szCs w:val="28"/>
          <w:lang w:eastAsia="zh-CN"/>
        </w:rPr>
        <w:t>. Рабочая программа учебного модуля</w:t>
      </w:r>
    </w:p>
    <w:p w:rsidR="005C367D" w:rsidRPr="002818D1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A74435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2818D1">
        <w:rPr>
          <w:rFonts w:ascii="Times New Roman" w:hAnsi="Times New Roman"/>
          <w:b/>
          <w:iCs/>
          <w:sz w:val="28"/>
          <w:szCs w:val="28"/>
          <w:lang w:eastAsia="zh-CN"/>
        </w:rPr>
        <w:t>«Межпредметные  образовательные  технологии формирования коммуникативных умений младших школьников в  практике учителя</w:t>
      </w:r>
      <w:r>
        <w:rPr>
          <w:rFonts w:ascii="Times New Roman" w:hAnsi="Times New Roman"/>
          <w:b/>
          <w:iCs/>
          <w:sz w:val="28"/>
          <w:szCs w:val="28"/>
          <w:lang w:eastAsia="zh-CN"/>
        </w:rPr>
        <w:t xml:space="preserve"> начальных классов»</w:t>
      </w:r>
    </w:p>
    <w:p w:rsidR="005C367D" w:rsidRPr="00A74435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A74435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A74435">
        <w:rPr>
          <w:rFonts w:ascii="Times New Roman" w:hAnsi="Times New Roman"/>
          <w:b/>
          <w:iCs/>
          <w:sz w:val="28"/>
          <w:szCs w:val="28"/>
          <w:lang w:eastAsia="zh-CN"/>
        </w:rPr>
        <w:t>Организация разработчик:</w:t>
      </w:r>
    </w:p>
    <w:p w:rsidR="005C367D" w:rsidRPr="00B34131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>ГАУДПО ЛО «ИРО»</w:t>
      </w:r>
    </w:p>
    <w:p w:rsidR="005C367D" w:rsidRPr="00A74435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A74435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A74435">
        <w:rPr>
          <w:rFonts w:ascii="Times New Roman" w:hAnsi="Times New Roman"/>
          <w:b/>
          <w:iCs/>
          <w:sz w:val="28"/>
          <w:szCs w:val="28"/>
          <w:lang w:eastAsia="zh-CN"/>
        </w:rPr>
        <w:t>Автор программы:</w:t>
      </w:r>
    </w:p>
    <w:p w:rsidR="005C367D" w:rsidRPr="00B34131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>Лаврова Л.Н.,</w:t>
      </w:r>
    </w:p>
    <w:p w:rsidR="005C367D" w:rsidRPr="00B34131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 xml:space="preserve">заведующий кафедрой дошкольного и </w:t>
      </w:r>
    </w:p>
    <w:p w:rsidR="005C367D" w:rsidRPr="00B34131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 xml:space="preserve">начального и общего образования </w:t>
      </w:r>
    </w:p>
    <w:p w:rsidR="005C367D" w:rsidRPr="00B34131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>ГАУДПО ЛО «Институт развития образования»,</w:t>
      </w:r>
    </w:p>
    <w:p w:rsidR="005C367D" w:rsidRDefault="005C367D" w:rsidP="00CB6B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8"/>
          <w:lang w:eastAsia="zh-CN"/>
        </w:rPr>
      </w:pPr>
      <w:r w:rsidRPr="00B34131">
        <w:rPr>
          <w:rFonts w:ascii="Times New Roman" w:hAnsi="Times New Roman"/>
          <w:iCs/>
          <w:sz w:val="28"/>
          <w:szCs w:val="28"/>
          <w:lang w:eastAsia="zh-CN"/>
        </w:rPr>
        <w:t xml:space="preserve"> к. психол. н., доцент</w:t>
      </w:r>
    </w:p>
    <w:p w:rsidR="005C367D" w:rsidRDefault="005C367D" w:rsidP="00AB71B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C367D" w:rsidRPr="006A0385" w:rsidRDefault="005C367D" w:rsidP="00CB6B12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67D" w:rsidRDefault="00B03692" w:rsidP="00B03692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C367D" w:rsidRPr="006A03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367D" w:rsidRDefault="005C367D" w:rsidP="00CB6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ADA">
        <w:rPr>
          <w:rFonts w:ascii="Times New Roman" w:hAnsi="Times New Roman"/>
          <w:sz w:val="28"/>
          <w:szCs w:val="28"/>
        </w:rPr>
        <w:t xml:space="preserve">Коммуникативные умения в жизни младшего школьника </w:t>
      </w:r>
      <w:r>
        <w:rPr>
          <w:rFonts w:ascii="Times New Roman" w:hAnsi="Times New Roman"/>
          <w:sz w:val="28"/>
          <w:szCs w:val="28"/>
        </w:rPr>
        <w:t xml:space="preserve">играют особую </w:t>
      </w:r>
      <w:r w:rsidRPr="00057ADA">
        <w:rPr>
          <w:rFonts w:ascii="Times New Roman" w:hAnsi="Times New Roman"/>
          <w:sz w:val="28"/>
          <w:szCs w:val="28"/>
        </w:rPr>
        <w:t xml:space="preserve">роль. Во-первых, они влияют на успешность и продуктивность в учебной деятельности. Во-вторых, от уровня коммуникативной компетентности (коммуникативных умений) в значительной степени зависит процесс успешной адаптации ребёнка к школе, его положение в системе межличностных отношений в классе, его </w:t>
      </w:r>
      <w:r w:rsidRPr="00057ADA">
        <w:rPr>
          <w:rFonts w:ascii="Times New Roman" w:hAnsi="Times New Roman"/>
          <w:sz w:val="28"/>
          <w:szCs w:val="28"/>
        </w:rPr>
        <w:lastRenderedPageBreak/>
        <w:t>эмоциональное состояние в группе сверстников. И, в-третьих, коммуникативная комп</w:t>
      </w:r>
      <w:r>
        <w:rPr>
          <w:rFonts w:ascii="Times New Roman" w:hAnsi="Times New Roman"/>
          <w:sz w:val="28"/>
          <w:szCs w:val="28"/>
        </w:rPr>
        <w:t>е</w:t>
      </w:r>
      <w:r w:rsidRPr="00057ADA">
        <w:rPr>
          <w:rFonts w:ascii="Times New Roman" w:hAnsi="Times New Roman"/>
          <w:sz w:val="28"/>
          <w:szCs w:val="28"/>
        </w:rPr>
        <w:t xml:space="preserve">тентность,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ADA">
        <w:rPr>
          <w:rFonts w:ascii="Times New Roman" w:hAnsi="Times New Roman"/>
          <w:sz w:val="28"/>
          <w:szCs w:val="28"/>
        </w:rPr>
        <w:t>сформированная  в школе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ADA">
        <w:rPr>
          <w:rFonts w:ascii="Times New Roman" w:hAnsi="Times New Roman"/>
          <w:sz w:val="28"/>
          <w:szCs w:val="28"/>
        </w:rPr>
        <w:t>становится важным ресурсом буду</w:t>
      </w:r>
      <w:r>
        <w:rPr>
          <w:rFonts w:ascii="Times New Roman" w:hAnsi="Times New Roman"/>
          <w:sz w:val="28"/>
          <w:szCs w:val="28"/>
        </w:rPr>
        <w:t xml:space="preserve">щей </w:t>
      </w:r>
      <w:r w:rsidRPr="00057ADA">
        <w:rPr>
          <w:rFonts w:ascii="Times New Roman" w:hAnsi="Times New Roman"/>
          <w:sz w:val="28"/>
          <w:szCs w:val="28"/>
        </w:rPr>
        <w:t>взрослой жизни.</w:t>
      </w:r>
    </w:p>
    <w:p w:rsidR="005C367D" w:rsidRDefault="005C367D" w:rsidP="00CB6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4346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</w:t>
      </w:r>
      <w:r>
        <w:rPr>
          <w:rFonts w:ascii="Times New Roman" w:hAnsi="Times New Roman"/>
          <w:sz w:val="28"/>
          <w:szCs w:val="28"/>
        </w:rPr>
        <w:t>ставит перед педагогами задачу</w:t>
      </w:r>
      <w:r w:rsidRPr="005462ED">
        <w:rPr>
          <w:rFonts w:ascii="Times New Roman" w:hAnsi="Times New Roman"/>
          <w:sz w:val="28"/>
          <w:szCs w:val="28"/>
        </w:rPr>
        <w:t xml:space="preserve"> формирования у выпускника начальной школы умения слышать и с</w:t>
      </w:r>
      <w:r>
        <w:rPr>
          <w:rFonts w:ascii="Times New Roman" w:hAnsi="Times New Roman"/>
          <w:sz w:val="28"/>
          <w:szCs w:val="28"/>
        </w:rPr>
        <w:t>лушать собеседника, а также аргументировать</w:t>
      </w:r>
      <w:r w:rsidRPr="005462ED">
        <w:rPr>
          <w:rFonts w:ascii="Times New Roman" w:hAnsi="Times New Roman"/>
          <w:sz w:val="28"/>
          <w:szCs w:val="28"/>
        </w:rPr>
        <w:t xml:space="preserve"> свою позицию.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F4346">
        <w:rPr>
          <w:rFonts w:ascii="Times New Roman" w:hAnsi="Times New Roman"/>
          <w:sz w:val="28"/>
          <w:szCs w:val="28"/>
        </w:rPr>
        <w:t>азвитие коммуникативной компетентности ученика является актуальной и важной задачей образовательного процесса начальной школы.</w:t>
      </w:r>
      <w:r>
        <w:rPr>
          <w:rFonts w:ascii="Times New Roman" w:hAnsi="Times New Roman"/>
          <w:sz w:val="28"/>
          <w:szCs w:val="28"/>
        </w:rPr>
        <w:t xml:space="preserve"> Младший школьный возраст в силу своих возрастных особенностей является весьма благоприятным</w:t>
      </w:r>
      <w:r w:rsidRPr="005462ED">
        <w:rPr>
          <w:rFonts w:ascii="Times New Roman" w:hAnsi="Times New Roman"/>
          <w:sz w:val="28"/>
          <w:szCs w:val="28"/>
        </w:rPr>
        <w:t xml:space="preserve"> для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2ED">
        <w:rPr>
          <w:rFonts w:ascii="Times New Roman" w:hAnsi="Times New Roman"/>
          <w:sz w:val="28"/>
          <w:szCs w:val="28"/>
        </w:rPr>
        <w:t>коммуникативны</w:t>
      </w:r>
      <w:r>
        <w:rPr>
          <w:rFonts w:ascii="Times New Roman" w:hAnsi="Times New Roman"/>
          <w:sz w:val="28"/>
          <w:szCs w:val="28"/>
        </w:rPr>
        <w:t>ми умениями.</w:t>
      </w:r>
    </w:p>
    <w:p w:rsidR="005C367D" w:rsidRPr="005179AA" w:rsidRDefault="005C367D" w:rsidP="00CB6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Задача учителя начальных классов заключается в том, чтобы обеспечить все необходимые условия для формирования коммуникативных умений младших школьников. В связи с этим, ему необходимо владеть интерактивными образовательными технологиями, направленными на формирование коммуникативных умений детей младшего школьного возраста. </w:t>
      </w:r>
      <w:r>
        <w:rPr>
          <w:rFonts w:ascii="Times New Roman" w:hAnsi="Times New Roman"/>
          <w:b/>
          <w:sz w:val="28"/>
          <w:szCs w:val="28"/>
        </w:rPr>
        <w:tab/>
      </w:r>
    </w:p>
    <w:p w:rsidR="005C367D" w:rsidRPr="006A0385" w:rsidRDefault="005C367D" w:rsidP="00CB6B12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  <w:r w:rsidRPr="005179AA">
        <w:rPr>
          <w:rFonts w:ascii="Times New Roman" w:hAnsi="Times New Roman"/>
          <w:sz w:val="28"/>
          <w:szCs w:val="28"/>
        </w:rPr>
        <w:t xml:space="preserve">В программе раскрываются важнейшие вопросы возрастных особенностей формирования коммуникативных умений младших школьников; рассматривается  </w:t>
      </w:r>
      <w:r>
        <w:rPr>
          <w:rFonts w:ascii="Times New Roman" w:hAnsi="Times New Roman"/>
          <w:sz w:val="28"/>
          <w:szCs w:val="28"/>
        </w:rPr>
        <w:t>роль коммуникативной культуры учителя в формировании навыков культуры речи учащихся; практические занятия, предусмотренные программой, способствуют совершенствованию навыков и умений учителя в использовании интерактивных образовательных технологий в урочной и внеурочной деятельности учителя.</w:t>
      </w:r>
    </w:p>
    <w:p w:rsidR="005C367D" w:rsidRPr="006A0385" w:rsidRDefault="00B03692" w:rsidP="00B03692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C367D" w:rsidRPr="006A0385">
        <w:rPr>
          <w:rFonts w:ascii="Times New Roman" w:hAnsi="Times New Roman"/>
          <w:b/>
          <w:sz w:val="28"/>
          <w:szCs w:val="28"/>
        </w:rPr>
        <w:t>Цель модуля:</w:t>
      </w:r>
    </w:p>
    <w:p w:rsidR="005C367D" w:rsidRPr="006A0385" w:rsidRDefault="005C367D" w:rsidP="00D73480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совершенствованию компетентности учителей начального общего образования в области владения</w:t>
      </w:r>
      <w:r w:rsidRPr="006A0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межпредметными образовательными технологиями, направленными на формирование коммуникативных умений младших школьников. </w:t>
      </w:r>
    </w:p>
    <w:p w:rsidR="005C367D" w:rsidRPr="00DA0AC7" w:rsidRDefault="00B03692" w:rsidP="00B03692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C367D" w:rsidRPr="006A0385">
        <w:rPr>
          <w:rFonts w:ascii="Times New Roman" w:hAnsi="Times New Roman"/>
          <w:b/>
          <w:sz w:val="28"/>
          <w:szCs w:val="28"/>
        </w:rPr>
        <w:t>Задачи модуля:</w:t>
      </w:r>
    </w:p>
    <w:p w:rsidR="005C367D" w:rsidRDefault="005C367D" w:rsidP="00D734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 xml:space="preserve">- повысить мотивацию учителей начальных классов к </w:t>
      </w:r>
      <w:r>
        <w:rPr>
          <w:rFonts w:ascii="Times New Roman" w:hAnsi="Times New Roman"/>
          <w:sz w:val="28"/>
          <w:szCs w:val="28"/>
        </w:rPr>
        <w:t xml:space="preserve">обогащению своего </w:t>
      </w:r>
      <w:r w:rsidRPr="00DA0AC7">
        <w:rPr>
          <w:rFonts w:ascii="Times New Roman" w:hAnsi="Times New Roman"/>
          <w:sz w:val="28"/>
          <w:szCs w:val="28"/>
        </w:rPr>
        <w:t xml:space="preserve">педагогического опыта знаниями и умениями использования интерактивных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AC7">
        <w:rPr>
          <w:rFonts w:ascii="Times New Roman" w:hAnsi="Times New Roman"/>
          <w:sz w:val="28"/>
          <w:szCs w:val="28"/>
        </w:rPr>
        <w:t>образовательных технологий формирования коммуникативных умений младших школьников;</w:t>
      </w:r>
    </w:p>
    <w:p w:rsidR="005C367D" w:rsidRPr="00DA0AC7" w:rsidRDefault="005C367D" w:rsidP="00D734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>- расширить знания учителей начальных классов об особенностях коммуникативной деятельности младших классов;</w:t>
      </w:r>
    </w:p>
    <w:p w:rsidR="005C367D" w:rsidRPr="00D73480" w:rsidRDefault="005C367D" w:rsidP="00D734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>- сформировать устойчивые навыки и умения педагогов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AC7">
        <w:rPr>
          <w:rFonts w:ascii="Times New Roman" w:hAnsi="Times New Roman"/>
          <w:sz w:val="28"/>
          <w:szCs w:val="28"/>
        </w:rPr>
        <w:t xml:space="preserve">в педагогической практике приемов группы интерактивных </w:t>
      </w:r>
      <w:r w:rsidRPr="00D5528E">
        <w:rPr>
          <w:rFonts w:ascii="Times New Roman" w:hAnsi="Times New Roman"/>
          <w:sz w:val="28"/>
          <w:szCs w:val="28"/>
        </w:rPr>
        <w:t>технологий;</w:t>
      </w:r>
      <w:r w:rsidRPr="00DA0AC7"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600A5F" w:rsidRPr="00D5528E" w:rsidRDefault="005C367D" w:rsidP="00D734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5528E">
        <w:rPr>
          <w:rFonts w:ascii="Times New Roman" w:hAnsi="Times New Roman"/>
          <w:sz w:val="28"/>
          <w:szCs w:val="28"/>
        </w:rPr>
        <w:t>- повысить коммуникативную культуру учителя.</w:t>
      </w:r>
    </w:p>
    <w:p w:rsidR="005C367D" w:rsidRPr="006A0385" w:rsidRDefault="005C367D" w:rsidP="00CB6B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67D" w:rsidRPr="005179AA" w:rsidRDefault="00B03692" w:rsidP="00B03692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C367D" w:rsidRPr="006A0385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модуля</w:t>
      </w:r>
    </w:p>
    <w:p w:rsidR="005C367D" w:rsidRPr="005179AA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AA">
        <w:rPr>
          <w:rFonts w:ascii="Times New Roman" w:hAnsi="Times New Roman"/>
          <w:sz w:val="28"/>
          <w:szCs w:val="28"/>
        </w:rPr>
        <w:t xml:space="preserve">В результате освоения модуля слушатель должен </w:t>
      </w:r>
      <w:r w:rsidRPr="005179AA">
        <w:rPr>
          <w:rFonts w:ascii="Times New Roman" w:hAnsi="Times New Roman"/>
          <w:i/>
          <w:sz w:val="28"/>
          <w:szCs w:val="28"/>
        </w:rPr>
        <w:t>уметь</w:t>
      </w:r>
      <w:r w:rsidRPr="005179AA">
        <w:rPr>
          <w:rFonts w:ascii="Times New Roman" w:hAnsi="Times New Roman"/>
          <w:sz w:val="28"/>
          <w:szCs w:val="28"/>
        </w:rPr>
        <w:t>:</w:t>
      </w:r>
    </w:p>
    <w:p w:rsidR="005C367D" w:rsidRDefault="005C367D" w:rsidP="00CB6B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использовать критерии оценивания коммуникативных действий; коммуни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кативно-речевых действий;</w:t>
      </w:r>
    </w:p>
    <w:p w:rsidR="005C367D" w:rsidRDefault="005C367D" w:rsidP="00CB6B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7C52">
        <w:rPr>
          <w:rFonts w:ascii="Times New Roman" w:hAnsi="Times New Roman"/>
          <w:bCs/>
          <w:sz w:val="28"/>
          <w:szCs w:val="28"/>
        </w:rPr>
        <w:lastRenderedPageBreak/>
        <w:t xml:space="preserve">- анализировать речевую ситуацию и находить оптимальный выход; </w:t>
      </w:r>
    </w:p>
    <w:p w:rsidR="005C367D" w:rsidRPr="00897C52" w:rsidRDefault="005C367D" w:rsidP="00CB6B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7C52">
        <w:rPr>
          <w:rFonts w:ascii="Times New Roman" w:hAnsi="Times New Roman"/>
          <w:bCs/>
          <w:sz w:val="28"/>
          <w:szCs w:val="28"/>
        </w:rPr>
        <w:t>высокий уровень коммуникативной культуры.</w:t>
      </w:r>
    </w:p>
    <w:p w:rsidR="005C367D" w:rsidRPr="00897C52" w:rsidRDefault="005C367D" w:rsidP="00C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приемы технологии сотрудничества </w:t>
      </w:r>
      <w:r w:rsidRPr="00897C52">
        <w:rPr>
          <w:rFonts w:ascii="Times New Roman" w:hAnsi="Times New Roman"/>
          <w:sz w:val="28"/>
          <w:szCs w:val="28"/>
        </w:rPr>
        <w:t>в классе;</w:t>
      </w:r>
    </w:p>
    <w:p w:rsidR="005C367D" w:rsidRPr="00897C52" w:rsidRDefault="005C367D" w:rsidP="00C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C52">
        <w:rPr>
          <w:rFonts w:ascii="Times New Roman" w:hAnsi="Times New Roman"/>
          <w:sz w:val="28"/>
          <w:szCs w:val="28"/>
        </w:rPr>
        <w:t>организовывать мыследеятель</w:t>
      </w:r>
      <w:r>
        <w:rPr>
          <w:rFonts w:ascii="Times New Roman" w:hAnsi="Times New Roman"/>
          <w:sz w:val="28"/>
          <w:szCs w:val="28"/>
        </w:rPr>
        <w:t>ност</w:t>
      </w:r>
      <w:r w:rsidRPr="00897C52">
        <w:rPr>
          <w:rFonts w:ascii="Times New Roman" w:hAnsi="Times New Roman"/>
          <w:sz w:val="28"/>
          <w:szCs w:val="28"/>
        </w:rPr>
        <w:t>ную игру с учетом возра</w:t>
      </w:r>
      <w:r>
        <w:rPr>
          <w:rFonts w:ascii="Times New Roman" w:hAnsi="Times New Roman"/>
          <w:sz w:val="28"/>
          <w:szCs w:val="28"/>
        </w:rPr>
        <w:t>ста детей как инструмент  коман</w:t>
      </w:r>
      <w:r w:rsidRPr="00897C52">
        <w:rPr>
          <w:rFonts w:ascii="Times New Roman" w:hAnsi="Times New Roman"/>
          <w:sz w:val="28"/>
          <w:szCs w:val="28"/>
        </w:rPr>
        <w:t xml:space="preserve">дообразования; </w:t>
      </w:r>
    </w:p>
    <w:p w:rsidR="005C367D" w:rsidRDefault="005C367D" w:rsidP="00C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вклю</w:t>
      </w:r>
      <w:r w:rsidRPr="00897C52"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z w:val="28"/>
          <w:szCs w:val="28"/>
        </w:rPr>
        <w:t>ь интерактивные игры в образова</w:t>
      </w:r>
      <w:r w:rsidRPr="00897C52">
        <w:rPr>
          <w:rFonts w:ascii="Times New Roman" w:hAnsi="Times New Roman"/>
          <w:sz w:val="28"/>
          <w:szCs w:val="28"/>
        </w:rPr>
        <w:t xml:space="preserve">тельную </w:t>
      </w:r>
    </w:p>
    <w:p w:rsidR="005C367D" w:rsidRDefault="005C367D" w:rsidP="00C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</w:t>
      </w:r>
      <w:r w:rsidRPr="00897C52">
        <w:rPr>
          <w:rFonts w:ascii="Times New Roman" w:hAnsi="Times New Roman"/>
          <w:sz w:val="28"/>
          <w:szCs w:val="28"/>
        </w:rPr>
        <w:t>ность;</w:t>
      </w:r>
    </w:p>
    <w:p w:rsidR="005C367D" w:rsidRPr="006A0385" w:rsidRDefault="005C367D" w:rsidP="00C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C52">
        <w:rPr>
          <w:rFonts w:ascii="Times New Roman" w:hAnsi="Times New Roman"/>
          <w:sz w:val="28"/>
          <w:szCs w:val="28"/>
        </w:rPr>
        <w:t xml:space="preserve"> анализировать целес</w:t>
      </w:r>
      <w:r>
        <w:rPr>
          <w:rFonts w:ascii="Times New Roman" w:hAnsi="Times New Roman"/>
          <w:sz w:val="28"/>
          <w:szCs w:val="28"/>
        </w:rPr>
        <w:t>ообразность и результаты исполь</w:t>
      </w:r>
      <w:r w:rsidRPr="00897C52">
        <w:rPr>
          <w:rFonts w:ascii="Times New Roman" w:hAnsi="Times New Roman"/>
          <w:sz w:val="28"/>
          <w:szCs w:val="28"/>
        </w:rPr>
        <w:t>зования игровы</w:t>
      </w:r>
      <w:r>
        <w:rPr>
          <w:rFonts w:ascii="Times New Roman" w:hAnsi="Times New Roman"/>
          <w:sz w:val="28"/>
          <w:szCs w:val="28"/>
        </w:rPr>
        <w:t>х технологий в формировании коммуни</w:t>
      </w:r>
      <w:r w:rsidRPr="00897C52">
        <w:rPr>
          <w:rFonts w:ascii="Times New Roman" w:hAnsi="Times New Roman"/>
          <w:sz w:val="28"/>
          <w:szCs w:val="28"/>
        </w:rPr>
        <w:t>кативн</w:t>
      </w:r>
      <w:r>
        <w:rPr>
          <w:rFonts w:ascii="Times New Roman" w:hAnsi="Times New Roman"/>
          <w:sz w:val="28"/>
          <w:szCs w:val="28"/>
        </w:rPr>
        <w:t>ых умений</w:t>
      </w:r>
      <w:r w:rsidRPr="00897C52">
        <w:rPr>
          <w:rFonts w:ascii="Times New Roman" w:hAnsi="Times New Roman"/>
          <w:sz w:val="28"/>
          <w:szCs w:val="28"/>
        </w:rPr>
        <w:t xml:space="preserve"> школь</w:t>
      </w:r>
      <w:r>
        <w:rPr>
          <w:rFonts w:ascii="Times New Roman" w:hAnsi="Times New Roman"/>
          <w:sz w:val="28"/>
          <w:szCs w:val="28"/>
        </w:rPr>
        <w:t>ников.</w:t>
      </w:r>
    </w:p>
    <w:p w:rsidR="005C367D" w:rsidRPr="005179AA" w:rsidRDefault="005C367D" w:rsidP="00CB6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79AA">
        <w:rPr>
          <w:rFonts w:ascii="Times New Roman" w:hAnsi="Times New Roman"/>
          <w:sz w:val="28"/>
          <w:szCs w:val="28"/>
        </w:rPr>
        <w:t xml:space="preserve">В результате освоения модуля слушатель должен </w:t>
      </w:r>
      <w:r w:rsidRPr="005179AA">
        <w:rPr>
          <w:rFonts w:ascii="Times New Roman" w:hAnsi="Times New Roman"/>
          <w:i/>
          <w:sz w:val="28"/>
          <w:szCs w:val="28"/>
        </w:rPr>
        <w:t>знать:</w:t>
      </w:r>
    </w:p>
    <w:p w:rsidR="005C367D" w:rsidRDefault="005C367D" w:rsidP="00CB6B1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возрастные особенности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коммуникативных умений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младших школьников; </w:t>
      </w:r>
    </w:p>
    <w:p w:rsidR="005C367D" w:rsidRDefault="005C367D" w:rsidP="00CB6B1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характеристику</w:t>
      </w:r>
      <w:r w:rsidRPr="002D1374">
        <w:rPr>
          <w:sz w:val="28"/>
          <w:szCs w:val="28"/>
        </w:rPr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индивидуальной вариативности особенностей общения у детей; </w:t>
      </w:r>
    </w:p>
    <w:p w:rsidR="005C367D" w:rsidRDefault="005C367D" w:rsidP="00CB6B12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критерии оценки одноклассников в системе межличностных отношений; критерии оценивания коммуникативных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компетенций;</w:t>
      </w:r>
    </w:p>
    <w:p w:rsidR="005C367D" w:rsidRDefault="005C367D" w:rsidP="00CB6B12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-</w:t>
      </w:r>
      <w:r w:rsidRPr="00833635">
        <w:rPr>
          <w:rFonts w:ascii="Times New Roman" w:hAnsi="Times New Roman"/>
          <w:bCs/>
          <w:iCs/>
          <w:sz w:val="28"/>
          <w:szCs w:val="28"/>
        </w:rPr>
        <w:t xml:space="preserve"> принципы обучения в сотрудничестве; </w:t>
      </w:r>
    </w:p>
    <w:p w:rsidR="005C367D" w:rsidRPr="00833635" w:rsidRDefault="005C367D" w:rsidP="00CB6B12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33635">
        <w:rPr>
          <w:rFonts w:ascii="Times New Roman" w:hAnsi="Times New Roman"/>
          <w:bCs/>
          <w:iCs/>
          <w:sz w:val="28"/>
          <w:szCs w:val="28"/>
        </w:rPr>
        <w:t>этапы обучения детей сотрудничеству;</w:t>
      </w:r>
    </w:p>
    <w:p w:rsidR="005C367D" w:rsidRPr="00833635" w:rsidRDefault="005C367D" w:rsidP="00CB6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33635">
        <w:rPr>
          <w:rFonts w:ascii="Times New Roman" w:hAnsi="Times New Roman"/>
          <w:bCs/>
          <w:iCs/>
          <w:sz w:val="28"/>
          <w:szCs w:val="28"/>
        </w:rPr>
        <w:t>диалектический переход от индивидуальн</w:t>
      </w:r>
      <w:r>
        <w:rPr>
          <w:rFonts w:ascii="Times New Roman" w:hAnsi="Times New Roman"/>
          <w:bCs/>
          <w:iCs/>
          <w:sz w:val="28"/>
          <w:szCs w:val="28"/>
        </w:rPr>
        <w:t>ого к коллективному;</w:t>
      </w:r>
      <w:r w:rsidRPr="0083363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C367D" w:rsidRDefault="005C367D" w:rsidP="00CB6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принципы организации и</w:t>
      </w:r>
      <w:r w:rsidRPr="00833635">
        <w:rPr>
          <w:rFonts w:ascii="Times New Roman" w:hAnsi="Times New Roman"/>
          <w:bCs/>
          <w:iCs/>
          <w:sz w:val="28"/>
          <w:szCs w:val="28"/>
        </w:rPr>
        <w:t xml:space="preserve"> проведения интерактивных игр</w:t>
      </w:r>
      <w:r>
        <w:rPr>
          <w:rFonts w:ascii="Times New Roman" w:hAnsi="Times New Roman"/>
          <w:bCs/>
          <w:iCs/>
          <w:sz w:val="28"/>
          <w:szCs w:val="28"/>
        </w:rPr>
        <w:t xml:space="preserve"> на уроке и во внеурочной деятельности;</w:t>
      </w:r>
    </w:p>
    <w:p w:rsidR="005C367D" w:rsidRDefault="00B03692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7.2</w:t>
      </w:r>
      <w:r w:rsidR="005C367D">
        <w:rPr>
          <w:rFonts w:ascii="Times New Roman" w:hAnsi="Times New Roman"/>
          <w:b/>
          <w:iCs/>
          <w:sz w:val="28"/>
          <w:szCs w:val="28"/>
          <w:lang w:eastAsia="zh-CN"/>
        </w:rPr>
        <w:t xml:space="preserve">.2. </w:t>
      </w:r>
      <w:r w:rsidR="005C367D" w:rsidRPr="00BB1103">
        <w:rPr>
          <w:rFonts w:ascii="Times New Roman" w:hAnsi="Times New Roman"/>
          <w:b/>
          <w:iCs/>
          <w:sz w:val="28"/>
          <w:szCs w:val="28"/>
          <w:lang w:eastAsia="zh-CN"/>
        </w:rPr>
        <w:t>Учебно-тематический план</w:t>
      </w:r>
    </w:p>
    <w:p w:rsidR="005C367D" w:rsidRPr="005179AA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0"/>
        <w:gridCol w:w="880"/>
        <w:gridCol w:w="990"/>
        <w:gridCol w:w="880"/>
        <w:gridCol w:w="880"/>
        <w:gridCol w:w="880"/>
        <w:gridCol w:w="2176"/>
      </w:tblGrid>
      <w:tr w:rsidR="005C367D" w:rsidRPr="00C53B18" w:rsidTr="001046AE">
        <w:trPr>
          <w:trHeight w:val="508"/>
        </w:trPr>
        <w:tc>
          <w:tcPr>
            <w:tcW w:w="720" w:type="dxa"/>
            <w:vMerge w:val="restart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2980" w:type="dxa"/>
            <w:vMerge w:val="restart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880" w:type="dxa"/>
            <w:vMerge w:val="restart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70" w:type="dxa"/>
            <w:gridSpan w:val="2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 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Дистанционные занятия, ч.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5C367D" w:rsidRPr="002975E7" w:rsidRDefault="005C367D" w:rsidP="001046A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75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2176" w:type="dxa"/>
            <w:vMerge w:val="restart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текущего контроля и промежуточной</w:t>
            </w: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аттестации</w:t>
            </w:r>
          </w:p>
        </w:tc>
      </w:tr>
      <w:tr w:rsidR="005C367D" w:rsidRPr="00C53B18" w:rsidTr="001046AE">
        <w:trPr>
          <w:trHeight w:val="1087"/>
        </w:trPr>
        <w:tc>
          <w:tcPr>
            <w:tcW w:w="720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лекционные, ч.</w:t>
            </w:r>
          </w:p>
        </w:tc>
        <w:tc>
          <w:tcPr>
            <w:tcW w:w="880" w:type="dxa"/>
            <w:vAlign w:val="center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 и семинар, ч.</w:t>
            </w:r>
          </w:p>
        </w:tc>
        <w:tc>
          <w:tcPr>
            <w:tcW w:w="880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C367D" w:rsidRPr="00C53B18" w:rsidTr="001046AE">
        <w:trPr>
          <w:trHeight w:val="1549"/>
        </w:trPr>
        <w:tc>
          <w:tcPr>
            <w:tcW w:w="72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80" w:type="dxa"/>
          </w:tcPr>
          <w:p w:rsidR="005C367D" w:rsidRPr="00C53B18" w:rsidRDefault="005C367D" w:rsidP="001046A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умения </w:t>
            </w: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младших школьников: возрастные особенности их формирования</w:t>
            </w:r>
            <w:r w:rsidR="00DD2C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диагностика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оценивания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9B2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11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5C367D" w:rsidRPr="00C53B18" w:rsidTr="001046AE">
        <w:trPr>
          <w:trHeight w:val="348"/>
        </w:trPr>
        <w:tc>
          <w:tcPr>
            <w:tcW w:w="72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5B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5C367D" w:rsidRPr="00C53B18" w:rsidRDefault="005C367D" w:rsidP="001046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применения и</w:t>
            </w:r>
            <w:r w:rsidRPr="007957B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терактиных</w:t>
            </w:r>
            <w:r w:rsidRPr="007957B1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 технологий в</w:t>
            </w:r>
            <w:r w:rsidRPr="007957B1">
              <w:rPr>
                <w:rFonts w:ascii="Times New Roman" w:hAnsi="Times New Roman"/>
                <w:sz w:val="24"/>
                <w:szCs w:val="24"/>
              </w:rPr>
              <w:t xml:space="preserve">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  <w:r w:rsidRPr="007957B1">
              <w:rPr>
                <w:rFonts w:ascii="Times New Roman" w:hAnsi="Times New Roman"/>
                <w:sz w:val="24"/>
                <w:szCs w:val="24"/>
              </w:rPr>
              <w:t xml:space="preserve"> коммуникативных умений младших школьников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67D" w:rsidRDefault="005C367D" w:rsidP="0010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26C6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</w:t>
            </w:r>
            <w:r w:rsidRPr="00622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дание 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C367D" w:rsidRPr="00C53B18" w:rsidTr="001046AE">
        <w:trPr>
          <w:trHeight w:val="348"/>
        </w:trPr>
        <w:tc>
          <w:tcPr>
            <w:tcW w:w="72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65B6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80" w:type="dxa"/>
          </w:tcPr>
          <w:p w:rsidR="005C367D" w:rsidRPr="00DF7ECE" w:rsidRDefault="005C367D" w:rsidP="0010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7E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Промежуточная 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Cs/>
                <w:iCs/>
                <w:sz w:val="24"/>
                <w:szCs w:val="24"/>
              </w:rPr>
              <w:t>аттестация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7ECE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C367D" w:rsidRPr="00C53B18" w:rsidTr="001046AE">
        <w:trPr>
          <w:trHeight w:val="348"/>
        </w:trPr>
        <w:tc>
          <w:tcPr>
            <w:tcW w:w="72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3B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67D" w:rsidRPr="00C53B18" w:rsidRDefault="005C367D" w:rsidP="0010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C367D" w:rsidRDefault="005C367D" w:rsidP="00CB6B12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C367D" w:rsidRPr="00604041" w:rsidRDefault="00B03692" w:rsidP="00CB6B12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="005C367D">
        <w:rPr>
          <w:rFonts w:ascii="Times New Roman" w:hAnsi="Times New Roman"/>
          <w:b/>
          <w:sz w:val="28"/>
          <w:szCs w:val="28"/>
        </w:rPr>
        <w:t xml:space="preserve">.3. </w:t>
      </w:r>
      <w:r w:rsidR="005C367D" w:rsidRPr="00655BFF">
        <w:rPr>
          <w:rFonts w:ascii="Times New Roman" w:hAnsi="Times New Roman"/>
          <w:b/>
          <w:sz w:val="28"/>
          <w:szCs w:val="28"/>
        </w:rPr>
        <w:t>Краткое содержание модуля</w:t>
      </w:r>
    </w:p>
    <w:p w:rsidR="005C367D" w:rsidRDefault="005C367D" w:rsidP="00CB6B12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604041">
        <w:rPr>
          <w:rFonts w:ascii="Times New Roman" w:hAnsi="Times New Roman"/>
          <w:b/>
          <w:sz w:val="28"/>
          <w:szCs w:val="28"/>
        </w:rPr>
        <w:t>«</w:t>
      </w:r>
      <w:r w:rsidRPr="001F79A0">
        <w:rPr>
          <w:rFonts w:ascii="Times New Roman" w:hAnsi="Times New Roman"/>
          <w:b/>
          <w:sz w:val="28"/>
          <w:szCs w:val="28"/>
        </w:rPr>
        <w:t xml:space="preserve">Межпредметные  образовательные  технологии формирования </w:t>
      </w:r>
    </w:p>
    <w:p w:rsidR="005C367D" w:rsidRDefault="005C367D" w:rsidP="00CB6B12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1F79A0">
        <w:rPr>
          <w:rFonts w:ascii="Times New Roman" w:hAnsi="Times New Roman"/>
          <w:b/>
          <w:sz w:val="28"/>
          <w:szCs w:val="28"/>
        </w:rPr>
        <w:t xml:space="preserve">коммуникативных </w:t>
      </w:r>
      <w:r>
        <w:rPr>
          <w:rFonts w:ascii="Times New Roman" w:hAnsi="Times New Roman"/>
          <w:b/>
          <w:sz w:val="28"/>
          <w:szCs w:val="28"/>
        </w:rPr>
        <w:t xml:space="preserve">умений </w:t>
      </w:r>
      <w:r w:rsidRPr="001F79A0">
        <w:rPr>
          <w:rFonts w:ascii="Times New Roman" w:hAnsi="Times New Roman"/>
          <w:b/>
          <w:sz w:val="28"/>
          <w:szCs w:val="28"/>
        </w:rPr>
        <w:t>в  практике учителя начальных классов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C367D" w:rsidRDefault="005C367D" w:rsidP="00CB6B12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(14</w:t>
      </w:r>
      <w:r w:rsidRPr="00604041">
        <w:rPr>
          <w:rFonts w:ascii="Times New Roman" w:hAnsi="Times New Roman"/>
          <w:b/>
          <w:sz w:val="28"/>
          <w:szCs w:val="28"/>
        </w:rPr>
        <w:t xml:space="preserve"> ч.)</w:t>
      </w:r>
    </w:p>
    <w:p w:rsidR="005C367D" w:rsidRPr="00604041" w:rsidRDefault="005C367D" w:rsidP="00CB6B12">
      <w:pPr>
        <w:pStyle w:val="a3"/>
        <w:spacing w:after="0" w:line="240" w:lineRule="auto"/>
        <w:ind w:left="448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5C367D" w:rsidRPr="001F79A0" w:rsidRDefault="005C367D" w:rsidP="00CB6B12">
      <w:pPr>
        <w:spacing w:after="0"/>
        <w:ind w:firstLine="44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F79A0">
        <w:rPr>
          <w:rFonts w:ascii="Times New Roman" w:hAnsi="Times New Roman"/>
          <w:b/>
          <w:sz w:val="28"/>
          <w:szCs w:val="28"/>
        </w:rPr>
        <w:t>Тема 1.</w:t>
      </w:r>
      <w:r w:rsidRPr="001F79A0">
        <w:rPr>
          <w:rFonts w:ascii="Times New Roman" w:hAnsi="Times New Roman"/>
          <w:b/>
          <w:bCs/>
          <w:sz w:val="28"/>
          <w:szCs w:val="28"/>
        </w:rPr>
        <w:t xml:space="preserve"> Коммуникативные </w:t>
      </w:r>
      <w:r>
        <w:rPr>
          <w:rFonts w:ascii="Times New Roman" w:hAnsi="Times New Roman"/>
          <w:b/>
          <w:bCs/>
          <w:sz w:val="28"/>
          <w:szCs w:val="28"/>
        </w:rPr>
        <w:t xml:space="preserve">умения </w:t>
      </w:r>
      <w:r w:rsidRPr="001F79A0">
        <w:rPr>
          <w:rFonts w:ascii="Times New Roman" w:hAnsi="Times New Roman"/>
          <w:b/>
          <w:bCs/>
          <w:sz w:val="28"/>
          <w:szCs w:val="28"/>
        </w:rPr>
        <w:t>младших школьников: возрастные особенности их формирования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 диагностика их оценивания</w:t>
      </w:r>
    </w:p>
    <w:p w:rsidR="005C367D" w:rsidRPr="002D1374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Базовые аспекты коммуникативной деятельности. </w:t>
      </w:r>
      <w:r w:rsidRPr="002D1374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Коммуникация как взаимодействие,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>как кооперация и</w:t>
      </w:r>
      <w:r w:rsidRPr="002D1374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 как условие интериоризации.</w:t>
      </w:r>
    </w:p>
    <w:p w:rsidR="005C367D" w:rsidRPr="002D1374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Индивидуальная вариативность особенностей общения у детей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в младшем школьном возрасте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C367D" w:rsidRPr="002D1374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Развитие общения со сверстниками в младшем школьном возрасте.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социального взаимодействия с группой сверстников и умение заводить друзей как показатель развития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предпосылок коммуникативных умений в младшем школьном возрасте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. Возрастная характеристика выбора </w:t>
      </w:r>
      <w:r w:rsidRPr="002D1374">
        <w:rPr>
          <w:sz w:val="28"/>
          <w:szCs w:val="28"/>
        </w:rPr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партнера по общению в младшем школьном возрасте.</w:t>
      </w:r>
    </w:p>
    <w:p w:rsidR="005C367D" w:rsidRPr="00217D95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Система межличностных отношений в классе и характер общения со сверстниками.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Роль учителя в формировании межличностных отношений в классе. Роль родителей в формировании навыков общения у детей младшего школьного возраста. Самооценка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детей младшего школьного возраста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и её влияние на развитие коммуникативных способностей. </w:t>
      </w:r>
    </w:p>
    <w:p w:rsidR="005C367D" w:rsidRDefault="005C367D" w:rsidP="00CB6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Диагностические методики оценивания коммуникативных действий; </w:t>
      </w:r>
    </w:p>
    <w:p w:rsidR="005C367D" w:rsidRDefault="005C367D" w:rsidP="00CB6B1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комму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никативно-речевых действий младших школьников.</w:t>
      </w:r>
    </w:p>
    <w:p w:rsidR="005C367D" w:rsidRDefault="005C367D" w:rsidP="00CB6B1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5C367D" w:rsidRDefault="005C367D" w:rsidP="00CB6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7D" w:rsidRDefault="005C367D" w:rsidP="00CB6B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65B6">
        <w:rPr>
          <w:rFonts w:ascii="Times New Roman" w:hAnsi="Times New Roman"/>
          <w:b/>
          <w:sz w:val="28"/>
          <w:szCs w:val="28"/>
        </w:rPr>
        <w:t>Тема 2. Практика применения интеракти</w:t>
      </w:r>
      <w:r>
        <w:rPr>
          <w:rFonts w:ascii="Times New Roman" w:hAnsi="Times New Roman"/>
          <w:b/>
          <w:sz w:val="28"/>
          <w:szCs w:val="28"/>
        </w:rPr>
        <w:t>в</w:t>
      </w:r>
      <w:r w:rsidRPr="000265B6">
        <w:rPr>
          <w:rFonts w:ascii="Times New Roman" w:hAnsi="Times New Roman"/>
          <w:b/>
          <w:sz w:val="28"/>
          <w:szCs w:val="28"/>
        </w:rPr>
        <w:t>ных образовательных технологий в формировании коммуникативных умений младших школьников</w:t>
      </w:r>
      <w:r w:rsidRPr="000265B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C367D" w:rsidRPr="000265B6" w:rsidRDefault="005C367D" w:rsidP="00CB6B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(7</w:t>
      </w:r>
      <w:r w:rsidRPr="000265B6">
        <w:rPr>
          <w:rFonts w:ascii="Times New Roman" w:hAnsi="Times New Roman"/>
          <w:b/>
          <w:bCs/>
          <w:iCs/>
          <w:sz w:val="28"/>
          <w:szCs w:val="28"/>
        </w:rPr>
        <w:t xml:space="preserve"> ч.)</w:t>
      </w:r>
    </w:p>
    <w:p w:rsidR="005C367D" w:rsidRPr="002D1374" w:rsidRDefault="005C367D" w:rsidP="00CB6B1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Концепция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интерактивной образовательной технологии сотрудничества. Основные характеристики т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ехноло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гии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сотрудничества на уроках в начальной шко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ле. </w:t>
      </w:r>
      <w:r w:rsidRPr="002D1374">
        <w:rPr>
          <w:sz w:val="28"/>
          <w:szCs w:val="28"/>
        </w:rPr>
        <w:t xml:space="preserve"> </w:t>
      </w:r>
      <w:r w:rsidRPr="002D1374">
        <w:rPr>
          <w:rFonts w:ascii="Times New Roman" w:hAnsi="Times New Roman"/>
          <w:sz w:val="28"/>
          <w:szCs w:val="28"/>
        </w:rPr>
        <w:t>Организация контроля</w:t>
      </w:r>
      <w:r w:rsidRPr="002E4FAA">
        <w:t xml:space="preserve"> </w:t>
      </w:r>
      <w:r w:rsidRPr="002E4FAA">
        <w:rPr>
          <w:rFonts w:ascii="Times New Roman" w:hAnsi="Times New Roman"/>
          <w:sz w:val="28"/>
          <w:szCs w:val="28"/>
        </w:rPr>
        <w:t>за групповой работой школьников</w:t>
      </w:r>
      <w:r w:rsidRPr="002D1374">
        <w:rPr>
          <w:rFonts w:ascii="Times New Roman" w:hAnsi="Times New Roman"/>
          <w:sz w:val="28"/>
          <w:szCs w:val="28"/>
        </w:rPr>
        <w:t xml:space="preserve"> учителем. Развитие рефлексии в условиях сотрудничества. Позитивное влияние опыта сотрудничества на развитие общения и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04">
        <w:rPr>
          <w:rFonts w:ascii="Times New Roman" w:hAnsi="Times New Roman"/>
          <w:sz w:val="28"/>
          <w:szCs w:val="28"/>
        </w:rPr>
        <w:t>Приёмы групповой работы в конт</w:t>
      </w:r>
      <w:r>
        <w:rPr>
          <w:rFonts w:ascii="Times New Roman" w:hAnsi="Times New Roman"/>
          <w:sz w:val="28"/>
          <w:szCs w:val="28"/>
        </w:rPr>
        <w:t>ексте технологии сотрудничества.</w:t>
      </w:r>
    </w:p>
    <w:p w:rsidR="005C367D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  <w:t>Игровые технологии на уроках и внеурочной деятельности как средство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формиров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ания коммуникативных умений младших школьников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. Организационно-деятельностные игры в школе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: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поиск решения проблем, требующих новых нетривиальных подходов; новая культурно-историческая форма организации коммуникации, понимания, рефлексии в условиях целенаправленного коллективного мыследействования.</w:t>
      </w:r>
    </w:p>
    <w:p w:rsidR="005C367D" w:rsidRPr="00730788" w:rsidRDefault="005C367D" w:rsidP="00CB6B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FC18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Использование игровых приемов при организации проектной и внеурочной деятельности учеников для установления сотрудничества; снятия эмоционального </w:t>
      </w:r>
      <w:r w:rsidRPr="00FC18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>напряжения; снятия тактильных барьеров; снятия застенчивости, агрессии, самоутверждения; развития чувства уважения и самоуважения.</w:t>
      </w:r>
    </w:p>
    <w:p w:rsidR="005C367D" w:rsidRDefault="005C367D" w:rsidP="00CB6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67D" w:rsidRPr="00DF2376" w:rsidRDefault="005C367D" w:rsidP="00CB6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7.2.4. Форма текущей </w:t>
      </w:r>
      <w:r w:rsidRPr="00DF2376">
        <w:rPr>
          <w:rFonts w:ascii="Times New Roman" w:hAnsi="Times New Roman"/>
          <w:b/>
          <w:sz w:val="28"/>
          <w:szCs w:val="28"/>
        </w:rPr>
        <w:t xml:space="preserve"> аттестации: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2A0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DF2376">
        <w:rPr>
          <w:rFonts w:ascii="Times New Roman" w:hAnsi="Times New Roman"/>
          <w:sz w:val="28"/>
          <w:szCs w:val="28"/>
        </w:rPr>
        <w:t>.</w:t>
      </w:r>
    </w:p>
    <w:p w:rsidR="005C367D" w:rsidRPr="00DF2376" w:rsidRDefault="005C367D" w:rsidP="00CB6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7.2.5. Форма</w:t>
      </w:r>
      <w:r w:rsidRPr="0031696C">
        <w:rPr>
          <w:rFonts w:ascii="Times New Roman" w:hAnsi="Times New Roman"/>
          <w:b/>
          <w:sz w:val="28"/>
          <w:szCs w:val="28"/>
        </w:rPr>
        <w:t xml:space="preserve"> промежуточной аттестации: </w:t>
      </w:r>
      <w:r w:rsidRPr="0031696C">
        <w:rPr>
          <w:rFonts w:ascii="Times New Roman" w:hAnsi="Times New Roman"/>
          <w:sz w:val="28"/>
          <w:szCs w:val="28"/>
        </w:rPr>
        <w:t>тестирование.</w:t>
      </w:r>
    </w:p>
    <w:p w:rsidR="005C367D" w:rsidRPr="004B4991" w:rsidRDefault="005C367D" w:rsidP="00CB6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7.2.6</w:t>
      </w:r>
      <w:r w:rsidRPr="003169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96C">
        <w:rPr>
          <w:rFonts w:ascii="Times New Roman" w:hAnsi="Times New Roman"/>
          <w:b/>
          <w:sz w:val="28"/>
          <w:szCs w:val="28"/>
        </w:rPr>
        <w:t xml:space="preserve"> Оценочные материалы для проведения промежуточной аттестации по результатам изучения модуля </w:t>
      </w:r>
      <w:r w:rsidRPr="00E211F0">
        <w:rPr>
          <w:rFonts w:ascii="Times New Roman" w:hAnsi="Times New Roman"/>
          <w:sz w:val="28"/>
          <w:szCs w:val="28"/>
        </w:rPr>
        <w:t>«</w:t>
      </w:r>
      <w:r w:rsidRPr="00B532A0">
        <w:rPr>
          <w:rFonts w:ascii="Times New Roman" w:hAnsi="Times New Roman"/>
          <w:sz w:val="28"/>
          <w:szCs w:val="28"/>
        </w:rPr>
        <w:t>Межпредметные  образовательные  технологии формирования коммуникативных умений младших школьников в  практике учителя начальных классов</w:t>
      </w:r>
      <w:r w:rsidRPr="00E211F0">
        <w:rPr>
          <w:rFonts w:ascii="Times New Roman" w:hAnsi="Times New Roman"/>
          <w:sz w:val="28"/>
          <w:szCs w:val="28"/>
        </w:rPr>
        <w:t>»</w:t>
      </w:r>
    </w:p>
    <w:p w:rsidR="005C367D" w:rsidRPr="0031696C" w:rsidRDefault="005C367D" w:rsidP="00CB6B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5C367D" w:rsidRPr="002A4BE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F">
        <w:rPr>
          <w:rFonts w:ascii="Times New Roman" w:hAnsi="Times New Roman"/>
          <w:b/>
          <w:sz w:val="28"/>
          <w:szCs w:val="28"/>
        </w:rPr>
        <w:t>Предмет оценивания:</w:t>
      </w:r>
      <w:r w:rsidRPr="0031696C">
        <w:rPr>
          <w:rFonts w:ascii="Times New Roman" w:hAnsi="Times New Roman"/>
          <w:b/>
          <w:sz w:val="28"/>
          <w:szCs w:val="28"/>
        </w:rPr>
        <w:t xml:space="preserve"> </w:t>
      </w:r>
      <w:r w:rsidRPr="002A4BED">
        <w:rPr>
          <w:rFonts w:ascii="Times New Roman" w:hAnsi="Times New Roman"/>
          <w:sz w:val="28"/>
          <w:szCs w:val="28"/>
        </w:rPr>
        <w:t>знания и умения слушателей в использовании межпредметных технологий формиров</w:t>
      </w:r>
      <w:r>
        <w:rPr>
          <w:rFonts w:ascii="Times New Roman" w:hAnsi="Times New Roman"/>
          <w:sz w:val="28"/>
          <w:szCs w:val="28"/>
        </w:rPr>
        <w:t>ания коммуникативных умений учащихся</w:t>
      </w:r>
      <w:r w:rsidRPr="002A4BED">
        <w:rPr>
          <w:rFonts w:ascii="Times New Roman" w:hAnsi="Times New Roman"/>
          <w:sz w:val="28"/>
          <w:szCs w:val="28"/>
        </w:rPr>
        <w:t xml:space="preserve"> с учетом требований ФГОС НОО</w:t>
      </w:r>
      <w:r>
        <w:rPr>
          <w:rFonts w:ascii="Times New Roman" w:hAnsi="Times New Roman"/>
          <w:sz w:val="28"/>
          <w:szCs w:val="28"/>
        </w:rPr>
        <w:t>.</w:t>
      </w:r>
      <w:r w:rsidRPr="002A4BED">
        <w:rPr>
          <w:rFonts w:ascii="Times New Roman" w:hAnsi="Times New Roman"/>
          <w:sz w:val="28"/>
          <w:szCs w:val="28"/>
        </w:rPr>
        <w:t xml:space="preserve">   </w:t>
      </w:r>
    </w:p>
    <w:p w:rsidR="005C367D" w:rsidRPr="00F80496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Объект оценки: </w:t>
      </w:r>
      <w:r>
        <w:rPr>
          <w:rFonts w:ascii="Times New Roman" w:hAnsi="Times New Roman"/>
          <w:sz w:val="28"/>
          <w:szCs w:val="28"/>
        </w:rPr>
        <w:t>выполненные</w:t>
      </w:r>
      <w:r w:rsidRPr="002A4BED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>ы.</w:t>
      </w:r>
    </w:p>
    <w:p w:rsidR="005C367D" w:rsidRPr="00F80496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Показатели оценки: </w:t>
      </w:r>
      <w:r>
        <w:rPr>
          <w:rFonts w:ascii="Times New Roman" w:hAnsi="Times New Roman"/>
          <w:sz w:val="28"/>
          <w:szCs w:val="28"/>
        </w:rPr>
        <w:t>зачтено/не зачтено.</w:t>
      </w: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>Организация оценивания</w:t>
      </w:r>
      <w:r w:rsidRPr="002A4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BED">
        <w:rPr>
          <w:rFonts w:ascii="Times New Roman" w:hAnsi="Times New Roman"/>
          <w:sz w:val="28"/>
          <w:szCs w:val="28"/>
        </w:rPr>
        <w:t xml:space="preserve">тестирование на </w:t>
      </w:r>
      <w:r w:rsidRPr="008F2D5C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/</w:t>
      </w:r>
      <w:r w:rsidRPr="008F2D5C">
        <w:t xml:space="preserve"> </w:t>
      </w:r>
      <w:r w:rsidRPr="008F2D5C">
        <w:rPr>
          <w:rFonts w:ascii="Times New Roman" w:hAnsi="Times New Roman"/>
          <w:sz w:val="28"/>
          <w:szCs w:val="28"/>
        </w:rPr>
        <w:t>электронном</w:t>
      </w: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носителе.</w:t>
      </w:r>
    </w:p>
    <w:p w:rsidR="005C367D" w:rsidRPr="008B7FA5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Определение результата оценивания: </w:t>
      </w:r>
      <w:r w:rsidRPr="002A4BED">
        <w:rPr>
          <w:rFonts w:ascii="Times New Roman" w:hAnsi="Times New Roman"/>
          <w:sz w:val="28"/>
          <w:szCs w:val="28"/>
        </w:rPr>
        <w:t xml:space="preserve">«зачтено» выставляется при </w:t>
      </w:r>
      <w:r>
        <w:rPr>
          <w:rFonts w:ascii="Times New Roman" w:hAnsi="Times New Roman"/>
          <w:sz w:val="28"/>
          <w:szCs w:val="28"/>
        </w:rPr>
        <w:t>усло</w:t>
      </w:r>
      <w:r w:rsidRPr="002A4BED">
        <w:rPr>
          <w:rFonts w:ascii="Times New Roman" w:hAnsi="Times New Roman"/>
          <w:sz w:val="28"/>
          <w:szCs w:val="28"/>
        </w:rPr>
        <w:t>вии правильного выполнен</w:t>
      </w:r>
      <w:r>
        <w:rPr>
          <w:rFonts w:ascii="Times New Roman" w:hAnsi="Times New Roman"/>
          <w:sz w:val="28"/>
          <w:szCs w:val="28"/>
        </w:rPr>
        <w:t>ия от 60 % тестовых заданий.</w:t>
      </w: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  <w:r>
        <w:rPr>
          <w:rFonts w:ascii="Times New Roman" w:hAnsi="Times New Roman"/>
          <w:sz w:val="28"/>
          <w:szCs w:val="28"/>
        </w:rPr>
        <w:t>(тесты)</w:t>
      </w: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055197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99C">
        <w:rPr>
          <w:rFonts w:ascii="Times New Roman" w:hAnsi="Times New Roman"/>
          <w:i/>
          <w:sz w:val="28"/>
          <w:szCs w:val="28"/>
        </w:rPr>
        <w:t>Инструкция.</w:t>
      </w:r>
      <w:r w:rsidRPr="00055197">
        <w:rPr>
          <w:rFonts w:ascii="Times New Roman" w:hAnsi="Times New Roman"/>
          <w:sz w:val="28"/>
          <w:szCs w:val="28"/>
        </w:rPr>
        <w:t xml:space="preserve"> Все тестовые задания имеют три варианта ответа (А, Б, В). Выберите один правильный ответ в каждом задании и занесите в таблицу.  </w:t>
      </w:r>
    </w:p>
    <w:p w:rsidR="005C367D" w:rsidRPr="00542AEF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1. Эгоцентрическая позиция детей дошкольного и младшего школьного возраста в межличностных и пространственных отношениях – это: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ориентация на собственную точку зрения: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ориентация на мнение педагога или другого взрослого человека;</w:t>
      </w:r>
    </w:p>
    <w:p w:rsidR="005C367D" w:rsidRPr="009252C1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риентация на мнение сверстника.</w:t>
      </w:r>
      <w:r w:rsidRPr="005527C2">
        <w:rPr>
          <w:rFonts w:ascii="Times New Roman" w:hAnsi="Times New Roman"/>
          <w:sz w:val="28"/>
          <w:szCs w:val="28"/>
        </w:rPr>
        <w:tab/>
      </w:r>
    </w:p>
    <w:p w:rsidR="005C367D" w:rsidRPr="00542AEF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2. Выбор партнера по общению в III-IV классах определяется: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успехами сверстника в учебной деятельности;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527C2">
        <w:rPr>
          <w:rFonts w:ascii="Times New Roman" w:hAnsi="Times New Roman"/>
          <w:sz w:val="28"/>
          <w:szCs w:val="28"/>
        </w:rPr>
        <w:t>непосредственно эмоциональным отношением;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рекоме</w:t>
      </w:r>
      <w:r>
        <w:rPr>
          <w:rFonts w:ascii="Times New Roman" w:hAnsi="Times New Roman"/>
          <w:sz w:val="28"/>
          <w:szCs w:val="28"/>
        </w:rPr>
        <w:t>ндациями учителя или родителей.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51C">
        <w:rPr>
          <w:rFonts w:ascii="Times New Roman" w:hAnsi="Times New Roman"/>
          <w:b/>
          <w:sz w:val="28"/>
          <w:szCs w:val="28"/>
        </w:rPr>
        <w:t xml:space="preserve">3. К коммуникативным метапредметным компетенциям </w:t>
      </w:r>
      <w:r>
        <w:rPr>
          <w:rFonts w:ascii="Times New Roman" w:hAnsi="Times New Roman"/>
          <w:b/>
          <w:sz w:val="28"/>
          <w:szCs w:val="28"/>
        </w:rPr>
        <w:t>младшего школьника относи</w:t>
      </w:r>
      <w:r w:rsidRPr="008D651C">
        <w:rPr>
          <w:rFonts w:ascii="Times New Roman" w:hAnsi="Times New Roman"/>
          <w:b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 xml:space="preserve"> следующая группа компетенций</w:t>
      </w:r>
      <w:r w:rsidRPr="008D651C">
        <w:rPr>
          <w:rFonts w:ascii="Times New Roman" w:hAnsi="Times New Roman"/>
          <w:b/>
          <w:sz w:val="28"/>
          <w:szCs w:val="28"/>
        </w:rPr>
        <w:t>: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А) - составлять план решения проблемы (выполнения проекта, проведения исследования);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планировать и корректировать свою индивидуальную образовательную траекторию;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сверять свои действия с целью и, при необходимости, исправлять ошибки самостоятельно;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Б) - проявлять широкую любознательность, задавать вопросы, касающиеся близких и далеких предметов и явлений;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lastRenderedPageBreak/>
        <w:t>- строить позитивные отношения в процессе учебной и познавательной деятельности;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обсуждать в ходе совместной деятельности возникающие проблемы, правила;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владеть способами управления поведением партнера: контролирует, корректирует, оценивает его действия;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В) - выделять явление из общего ряда других явлений;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5C367D" w:rsidRPr="008D651C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критически оценивать содержание и форму текста;</w:t>
      </w:r>
    </w:p>
    <w:p w:rsidR="005C367D" w:rsidRPr="009252C1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1C">
        <w:rPr>
          <w:rFonts w:ascii="Times New Roman" w:hAnsi="Times New Roman"/>
          <w:sz w:val="28"/>
          <w:szCs w:val="28"/>
        </w:rPr>
        <w:t>- выделять признак двух или нескольких предметов или явлений и объяснять их сходство.</w:t>
      </w:r>
    </w:p>
    <w:p w:rsidR="005C367D" w:rsidRPr="00542AEF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EF">
        <w:rPr>
          <w:rFonts w:ascii="Times New Roman" w:hAnsi="Times New Roman"/>
          <w:b/>
          <w:sz w:val="28"/>
          <w:szCs w:val="28"/>
        </w:rPr>
        <w:t>4. Децентрация – это: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управление поведением партнеров;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достаточно полное и точное выражение своих мыслей;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восприятие мнения, отличное от собственного мнения.</w:t>
      </w:r>
    </w:p>
    <w:p w:rsidR="005C367D" w:rsidRPr="00144C25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Отношение к учителю</w:t>
      </w:r>
      <w:r w:rsidRPr="00144C25">
        <w:rPr>
          <w:rFonts w:ascii="Times New Roman" w:hAnsi="Times New Roman"/>
          <w:b/>
          <w:sz w:val="28"/>
          <w:szCs w:val="28"/>
        </w:rPr>
        <w:t xml:space="preserve"> учащиеся часто переносят: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А) на отношение к учебе;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Б) на отношение к одноклассникам;</w:t>
      </w:r>
    </w:p>
    <w:p w:rsidR="005C367D" w:rsidRPr="005527C2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>В) на отношение к учебе и одноклассникам одновременно.</w:t>
      </w:r>
    </w:p>
    <w:p w:rsidR="005C367D" w:rsidRDefault="005C367D" w:rsidP="00CB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1701"/>
        <w:gridCol w:w="1842"/>
        <w:gridCol w:w="1843"/>
      </w:tblGrid>
      <w:tr w:rsidR="005C367D" w:rsidRPr="002F3431" w:rsidTr="00B74448">
        <w:tc>
          <w:tcPr>
            <w:tcW w:w="1526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C367D" w:rsidRPr="002F3431" w:rsidTr="00B74448">
        <w:tc>
          <w:tcPr>
            <w:tcW w:w="1526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367D" w:rsidRPr="002F3431" w:rsidRDefault="005C367D" w:rsidP="00B7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367D" w:rsidRDefault="005C367D" w:rsidP="00CB6B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Default="00670844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7.3</w:t>
      </w:r>
      <w:r w:rsidR="005C367D">
        <w:rPr>
          <w:rFonts w:ascii="Times New Roman" w:hAnsi="Times New Roman"/>
          <w:b/>
          <w:iCs/>
          <w:sz w:val="28"/>
          <w:szCs w:val="28"/>
          <w:lang w:eastAsia="zh-CN"/>
        </w:rPr>
        <w:t>.</w:t>
      </w:r>
      <w:r w:rsidR="005C367D" w:rsidRPr="00A74435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Рабочая программа </w:t>
      </w:r>
      <w:r w:rsidR="005C367D">
        <w:rPr>
          <w:rFonts w:ascii="Times New Roman" w:hAnsi="Times New Roman"/>
          <w:b/>
          <w:iCs/>
          <w:sz w:val="28"/>
          <w:szCs w:val="28"/>
          <w:lang w:eastAsia="zh-CN"/>
        </w:rPr>
        <w:t xml:space="preserve">учебного </w:t>
      </w:r>
      <w:r w:rsidR="005C367D" w:rsidRPr="00A74435">
        <w:rPr>
          <w:rFonts w:ascii="Times New Roman" w:hAnsi="Times New Roman"/>
          <w:b/>
          <w:iCs/>
          <w:sz w:val="28"/>
          <w:szCs w:val="28"/>
          <w:lang w:eastAsia="zh-CN"/>
        </w:rPr>
        <w:t>модуля</w:t>
      </w: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bCs/>
          <w:color w:val="000000"/>
          <w:sz w:val="26"/>
          <w:szCs w:val="28"/>
          <w:shd w:val="clear" w:color="auto" w:fill="FFFFFF"/>
          <w:lang w:eastAsia="zh-CN"/>
        </w:rPr>
        <w:t>Межпредметные педагогические технологии</w:t>
      </w: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6"/>
          <w:szCs w:val="28"/>
          <w:shd w:val="clear" w:color="auto" w:fill="FFFFFF"/>
          <w:lang w:eastAsia="zh-CN"/>
        </w:rPr>
        <w:t xml:space="preserve"> активизации познавательной деятельности</w:t>
      </w:r>
    </w:p>
    <w:p w:rsidR="005C367D" w:rsidRPr="00A74435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6"/>
          <w:szCs w:val="28"/>
          <w:shd w:val="clear" w:color="auto" w:fill="FFFFFF"/>
          <w:lang w:eastAsia="zh-CN"/>
        </w:rPr>
        <w:t xml:space="preserve"> младших школьников</w:t>
      </w:r>
      <w:r>
        <w:rPr>
          <w:rFonts w:ascii="Times New Roman" w:hAnsi="Times New Roman"/>
          <w:b/>
          <w:iCs/>
          <w:sz w:val="28"/>
          <w:szCs w:val="28"/>
          <w:lang w:eastAsia="zh-CN"/>
        </w:rPr>
        <w:t>»</w:t>
      </w:r>
    </w:p>
    <w:p w:rsidR="005C367D" w:rsidRPr="00A74435" w:rsidRDefault="005C367D" w:rsidP="00AB71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A74435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A74435">
        <w:rPr>
          <w:rFonts w:ascii="Times New Roman" w:hAnsi="Times New Roman"/>
          <w:b/>
          <w:iCs/>
          <w:sz w:val="28"/>
          <w:szCs w:val="28"/>
          <w:lang w:eastAsia="zh-CN"/>
        </w:rPr>
        <w:t>Организация разработчик:</w:t>
      </w:r>
    </w:p>
    <w:p w:rsidR="005C367D" w:rsidRPr="002D1374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2D1374">
        <w:rPr>
          <w:rFonts w:ascii="Times New Roman" w:hAnsi="Times New Roman"/>
          <w:iCs/>
          <w:sz w:val="28"/>
          <w:szCs w:val="28"/>
          <w:lang w:eastAsia="zh-CN"/>
        </w:rPr>
        <w:t>ГАУДПО ЛО «ИРО»</w:t>
      </w:r>
    </w:p>
    <w:p w:rsidR="005C367D" w:rsidRPr="00A74435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A74435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A74435">
        <w:rPr>
          <w:rFonts w:ascii="Times New Roman" w:hAnsi="Times New Roman"/>
          <w:b/>
          <w:iCs/>
          <w:sz w:val="28"/>
          <w:szCs w:val="28"/>
          <w:lang w:eastAsia="zh-CN"/>
        </w:rPr>
        <w:t>Автор программы:</w:t>
      </w:r>
    </w:p>
    <w:p w:rsidR="005C367D" w:rsidRPr="002D1374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2D1374">
        <w:rPr>
          <w:rFonts w:ascii="Times New Roman" w:hAnsi="Times New Roman"/>
          <w:iCs/>
          <w:sz w:val="28"/>
          <w:szCs w:val="28"/>
          <w:lang w:eastAsia="zh-CN"/>
        </w:rPr>
        <w:t>Тигрова Н.И.,</w:t>
      </w:r>
    </w:p>
    <w:p w:rsidR="005C367D" w:rsidRPr="002D1374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2D1374">
        <w:rPr>
          <w:rFonts w:ascii="Times New Roman" w:hAnsi="Times New Roman"/>
          <w:iCs/>
          <w:sz w:val="28"/>
          <w:szCs w:val="28"/>
          <w:lang w:eastAsia="zh-CN"/>
        </w:rPr>
        <w:t xml:space="preserve">доцент кафедры дошкольного и </w:t>
      </w:r>
    </w:p>
    <w:p w:rsidR="005C367D" w:rsidRPr="002D1374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2D1374">
        <w:rPr>
          <w:rFonts w:ascii="Times New Roman" w:hAnsi="Times New Roman"/>
          <w:iCs/>
          <w:sz w:val="28"/>
          <w:szCs w:val="28"/>
          <w:lang w:eastAsia="zh-CN"/>
        </w:rPr>
        <w:t xml:space="preserve">начального и общего образования </w:t>
      </w: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  <w:r w:rsidRPr="002D1374">
        <w:rPr>
          <w:rFonts w:ascii="Times New Roman" w:hAnsi="Times New Roman"/>
          <w:iCs/>
          <w:sz w:val="28"/>
          <w:szCs w:val="28"/>
          <w:lang w:eastAsia="zh-CN"/>
        </w:rPr>
        <w:t>ГАУДПО ЛО «Институт развития образования»</w:t>
      </w:r>
    </w:p>
    <w:p w:rsidR="005C367D" w:rsidRDefault="005C367D" w:rsidP="00AB71B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zh-CN"/>
        </w:rPr>
      </w:pPr>
    </w:p>
    <w:p w:rsidR="005C367D" w:rsidRDefault="005C367D" w:rsidP="00725F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zh-CN"/>
        </w:rPr>
      </w:pPr>
    </w:p>
    <w:p w:rsidR="005C367D" w:rsidRDefault="005C367D" w:rsidP="00725F33">
      <w:pPr>
        <w:widowControl w:val="0"/>
        <w:numPr>
          <w:ilvl w:val="2"/>
          <w:numId w:val="3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3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367D" w:rsidRPr="006429E6" w:rsidRDefault="005C367D" w:rsidP="00705C3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9E6">
        <w:rPr>
          <w:rFonts w:ascii="Times New Roman" w:hAnsi="Times New Roman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  <w:r w:rsidRPr="006429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29E6">
        <w:rPr>
          <w:rFonts w:ascii="Times New Roman" w:hAnsi="Times New Roman"/>
          <w:sz w:val="28"/>
          <w:szCs w:val="28"/>
        </w:rPr>
        <w:lastRenderedPageBreak/>
        <w:t>Поставленная перед учителем задача требует ухода от монотонности урока, перехода к системно-деятельностной образовательной парадигме, к активному использованию интерактивных межпредметных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67D" w:rsidRPr="006429E6" w:rsidRDefault="005C367D" w:rsidP="00705C34">
      <w:pPr>
        <w:widowControl w:val="0"/>
        <w:suppressAutoHyphens/>
        <w:autoSpaceDE w:val="0"/>
        <w:spacing w:after="0" w:line="312" w:lineRule="auto"/>
        <w:ind w:firstLine="660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6429E6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активизации познавательной деятельности школьников относятся к одной из наиболее актуальных проблем, включающих как социальный, так и психолого-педагогический аспекты.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429E6">
        <w:rPr>
          <w:rFonts w:ascii="Times New Roman" w:hAnsi="Times New Roman"/>
          <w:sz w:val="28"/>
          <w:szCs w:val="28"/>
          <w:shd w:val="clear" w:color="auto" w:fill="FFFFFF"/>
        </w:rPr>
        <w:t>роцесс познания у младших школьников не всегда целенаправлен, в основном неустойчив, эпизодичен. Поэтому учитель должен развивать познавательный интерес, активность младшего школьника в различных видах его деятельности.</w:t>
      </w:r>
    </w:p>
    <w:p w:rsidR="005C367D" w:rsidRPr="006429E6" w:rsidRDefault="005C367D" w:rsidP="00705C34">
      <w:pPr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29E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 связи с этим</w:t>
      </w:r>
      <w:r w:rsidRPr="006429E6">
        <w:rPr>
          <w:rFonts w:ascii="Times New Roman" w:hAnsi="Times New Roman"/>
          <w:sz w:val="28"/>
          <w:szCs w:val="28"/>
        </w:rPr>
        <w:t xml:space="preserve"> педагогу необходимо</w:t>
      </w:r>
      <w:r>
        <w:rPr>
          <w:rFonts w:ascii="Times New Roman" w:hAnsi="Times New Roman"/>
          <w:sz w:val="28"/>
          <w:szCs w:val="28"/>
        </w:rPr>
        <w:t xml:space="preserve"> самому</w:t>
      </w:r>
      <w:r w:rsidRPr="006429E6">
        <w:rPr>
          <w:rFonts w:ascii="Times New Roman" w:hAnsi="Times New Roman"/>
          <w:sz w:val="28"/>
          <w:szCs w:val="28"/>
        </w:rPr>
        <w:t xml:space="preserve"> владеть интерактивными образовательными технологиями, направленн</w:t>
      </w:r>
      <w:r>
        <w:rPr>
          <w:rFonts w:ascii="Times New Roman" w:hAnsi="Times New Roman"/>
          <w:sz w:val="28"/>
          <w:szCs w:val="28"/>
        </w:rPr>
        <w:t>ыми на формирование познаватель</w:t>
      </w:r>
      <w:r w:rsidRPr="006429E6">
        <w:rPr>
          <w:rFonts w:ascii="Times New Roman" w:hAnsi="Times New Roman"/>
          <w:sz w:val="28"/>
          <w:szCs w:val="28"/>
        </w:rPr>
        <w:t xml:space="preserve">ных умений детей младшего школьного возраста. </w:t>
      </w:r>
      <w:r w:rsidRPr="006429E6">
        <w:rPr>
          <w:rFonts w:ascii="Times New Roman" w:hAnsi="Times New Roman"/>
          <w:b/>
          <w:sz w:val="28"/>
          <w:szCs w:val="28"/>
        </w:rPr>
        <w:tab/>
      </w:r>
    </w:p>
    <w:p w:rsidR="005C367D" w:rsidRPr="006429E6" w:rsidRDefault="005C367D" w:rsidP="00705C34">
      <w:pPr>
        <w:widowControl w:val="0"/>
        <w:shd w:val="clear" w:color="auto" w:fill="FFFFFF"/>
        <w:autoSpaceDE w:val="0"/>
        <w:spacing w:after="0" w:line="312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6429E6">
        <w:rPr>
          <w:rFonts w:ascii="Times New Roman" w:hAnsi="Times New Roman"/>
          <w:sz w:val="28"/>
          <w:szCs w:val="28"/>
        </w:rPr>
        <w:t>В программе раскрываются основные приемы</w:t>
      </w:r>
      <w:r>
        <w:rPr>
          <w:rFonts w:ascii="Times New Roman" w:hAnsi="Times New Roman"/>
          <w:sz w:val="28"/>
          <w:szCs w:val="28"/>
        </w:rPr>
        <w:t xml:space="preserve"> и принципы</w:t>
      </w:r>
      <w:r w:rsidRPr="006429E6">
        <w:rPr>
          <w:rFonts w:ascii="Times New Roman" w:hAnsi="Times New Roman"/>
          <w:sz w:val="28"/>
          <w:szCs w:val="28"/>
        </w:rPr>
        <w:t xml:space="preserve"> формирования познавательных</w:t>
      </w:r>
      <w:r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  <w:r w:rsidRPr="006429E6">
        <w:rPr>
          <w:rFonts w:ascii="Times New Roman" w:hAnsi="Times New Roman"/>
          <w:sz w:val="28"/>
          <w:szCs w:val="28"/>
        </w:rPr>
        <w:t xml:space="preserve"> младших школьников; практические занятия, предусмотренные программой, способствуют совершенствованию навыков и умений учителя в использовании интерактивных образовательных технологий в урочной и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5C367D" w:rsidRPr="006429E6" w:rsidRDefault="005C367D" w:rsidP="00705C34">
      <w:pPr>
        <w:widowControl w:val="0"/>
        <w:shd w:val="clear" w:color="auto" w:fill="FFFFFF"/>
        <w:autoSpaceDE w:val="0"/>
        <w:spacing w:after="0" w:line="312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5C367D" w:rsidRPr="006A0385" w:rsidRDefault="005C367D" w:rsidP="00705C34">
      <w:pPr>
        <w:numPr>
          <w:ilvl w:val="0"/>
          <w:numId w:val="30"/>
        </w:numPr>
        <w:spacing w:after="0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385">
        <w:rPr>
          <w:rFonts w:ascii="Times New Roman" w:hAnsi="Times New Roman"/>
          <w:b/>
          <w:sz w:val="28"/>
          <w:szCs w:val="28"/>
        </w:rPr>
        <w:t>Цель модуля:</w:t>
      </w:r>
    </w:p>
    <w:p w:rsidR="005C367D" w:rsidRDefault="005C367D" w:rsidP="00705C34">
      <w:pPr>
        <w:widowControl w:val="0"/>
        <w:shd w:val="clear" w:color="auto" w:fill="FFFFFF"/>
        <w:autoSpaceDE w:val="0"/>
        <w:spacing w:after="0" w:line="312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совершенствованию компетентности учителей начального общего образования в области владения</w:t>
      </w:r>
      <w:r w:rsidRPr="006A0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межпредметными образовательными технологиями, направленными на формирование познавательных умений младших школьников. </w:t>
      </w:r>
    </w:p>
    <w:p w:rsidR="005C367D" w:rsidRPr="006A0385" w:rsidRDefault="005C367D" w:rsidP="00705C34">
      <w:pPr>
        <w:widowControl w:val="0"/>
        <w:shd w:val="clear" w:color="auto" w:fill="FFFFFF"/>
        <w:autoSpaceDE w:val="0"/>
        <w:spacing w:after="0" w:line="312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5C367D" w:rsidRPr="00DA0AC7" w:rsidRDefault="005C367D" w:rsidP="00705C34">
      <w:pPr>
        <w:numPr>
          <w:ilvl w:val="0"/>
          <w:numId w:val="30"/>
        </w:numPr>
        <w:spacing w:after="0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385">
        <w:rPr>
          <w:rFonts w:ascii="Times New Roman" w:hAnsi="Times New Roman"/>
          <w:b/>
          <w:sz w:val="28"/>
          <w:szCs w:val="28"/>
        </w:rPr>
        <w:t>Задачи модуля:</w:t>
      </w:r>
    </w:p>
    <w:p w:rsidR="005C367D" w:rsidRDefault="005C367D" w:rsidP="00705C34">
      <w:pPr>
        <w:spacing w:after="0" w:line="312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 xml:space="preserve">- повысить мотивацию учителей начальных классов к </w:t>
      </w:r>
      <w:r>
        <w:rPr>
          <w:rFonts w:ascii="Times New Roman" w:hAnsi="Times New Roman"/>
          <w:sz w:val="28"/>
          <w:szCs w:val="28"/>
        </w:rPr>
        <w:t xml:space="preserve">обогащению своего </w:t>
      </w:r>
      <w:r w:rsidRPr="00DA0AC7">
        <w:rPr>
          <w:rFonts w:ascii="Times New Roman" w:hAnsi="Times New Roman"/>
          <w:sz w:val="28"/>
          <w:szCs w:val="28"/>
        </w:rPr>
        <w:t xml:space="preserve">педагогического опыта знаниями и умениями использования интерактивных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AC7">
        <w:rPr>
          <w:rFonts w:ascii="Times New Roman" w:hAnsi="Times New Roman"/>
          <w:sz w:val="28"/>
          <w:szCs w:val="28"/>
        </w:rPr>
        <w:t>образовательных техн</w:t>
      </w:r>
      <w:r>
        <w:rPr>
          <w:rFonts w:ascii="Times New Roman" w:hAnsi="Times New Roman"/>
          <w:sz w:val="28"/>
          <w:szCs w:val="28"/>
        </w:rPr>
        <w:t>ологий формирования познаватель</w:t>
      </w:r>
      <w:r w:rsidRPr="00DA0AC7">
        <w:rPr>
          <w:rFonts w:ascii="Times New Roman" w:hAnsi="Times New Roman"/>
          <w:sz w:val="28"/>
          <w:szCs w:val="28"/>
        </w:rPr>
        <w:t>ных умений младших школьников;</w:t>
      </w:r>
    </w:p>
    <w:p w:rsidR="005C367D" w:rsidRPr="00DA0AC7" w:rsidRDefault="005C367D" w:rsidP="00705C34">
      <w:pPr>
        <w:spacing w:after="0" w:line="312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>- расширить знания учителей начальных классов об особенностях</w:t>
      </w:r>
      <w:r>
        <w:rPr>
          <w:rFonts w:ascii="Times New Roman" w:hAnsi="Times New Roman"/>
          <w:sz w:val="28"/>
          <w:szCs w:val="28"/>
        </w:rPr>
        <w:t xml:space="preserve"> активизации</w:t>
      </w:r>
      <w:r w:rsidRPr="00DA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</w:t>
      </w:r>
      <w:r w:rsidRPr="00DA0AC7">
        <w:rPr>
          <w:rFonts w:ascii="Times New Roman" w:hAnsi="Times New Roman"/>
          <w:sz w:val="28"/>
          <w:szCs w:val="28"/>
        </w:rPr>
        <w:t>ной дея</w:t>
      </w:r>
      <w:r>
        <w:rPr>
          <w:rFonts w:ascii="Times New Roman" w:hAnsi="Times New Roman"/>
          <w:sz w:val="28"/>
          <w:szCs w:val="28"/>
        </w:rPr>
        <w:t>тельности младших школьников</w:t>
      </w:r>
      <w:r w:rsidRPr="00DA0AC7">
        <w:rPr>
          <w:rFonts w:ascii="Times New Roman" w:hAnsi="Times New Roman"/>
          <w:sz w:val="28"/>
          <w:szCs w:val="28"/>
        </w:rPr>
        <w:t>;</w:t>
      </w:r>
    </w:p>
    <w:p w:rsidR="005C367D" w:rsidRPr="00D5528E" w:rsidRDefault="005C367D" w:rsidP="00705C34">
      <w:pPr>
        <w:spacing w:after="0" w:line="312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DA0AC7">
        <w:rPr>
          <w:rFonts w:ascii="Times New Roman" w:hAnsi="Times New Roman"/>
          <w:sz w:val="28"/>
          <w:szCs w:val="28"/>
        </w:rPr>
        <w:t>- сформировать устойчивые навыки и умения педагогов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AC7">
        <w:rPr>
          <w:rFonts w:ascii="Times New Roman" w:hAnsi="Times New Roman"/>
          <w:sz w:val="28"/>
          <w:szCs w:val="28"/>
        </w:rPr>
        <w:t xml:space="preserve">в педагогической практике приемов группы интерактивных </w:t>
      </w:r>
      <w:r w:rsidRPr="00D5528E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5C367D" w:rsidRPr="006A0385" w:rsidRDefault="005C367D" w:rsidP="00705C34">
      <w:pPr>
        <w:spacing w:after="0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67D" w:rsidRPr="005179AA" w:rsidRDefault="005C367D" w:rsidP="00705C34">
      <w:pPr>
        <w:numPr>
          <w:ilvl w:val="0"/>
          <w:numId w:val="30"/>
        </w:numPr>
        <w:spacing w:after="0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385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модуля</w:t>
      </w:r>
    </w:p>
    <w:p w:rsidR="005C367D" w:rsidRDefault="005C367D" w:rsidP="00705C34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67D" w:rsidRPr="005179AA" w:rsidRDefault="005C367D" w:rsidP="00705C34">
      <w:pPr>
        <w:spacing w:after="0" w:line="312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179AA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модуля слушатель должен </w:t>
      </w:r>
      <w:r w:rsidRPr="005179AA">
        <w:rPr>
          <w:rFonts w:ascii="Times New Roman" w:hAnsi="Times New Roman"/>
          <w:i/>
          <w:sz w:val="28"/>
          <w:szCs w:val="28"/>
        </w:rPr>
        <w:t>знать:</w:t>
      </w:r>
    </w:p>
    <w:p w:rsidR="005C367D" w:rsidRPr="004642C9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 w:rsidRPr="004642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4642C9"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новые подходы в образовании; особенности интерактивного обучения;  </w:t>
      </w:r>
    </w:p>
    <w:p w:rsidR="005C367D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возрастные особенности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формирования познавательных универсальных   </w:t>
      </w:r>
    </w:p>
    <w:p w:rsidR="005C367D" w:rsidRPr="004642C9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учебных действий;</w:t>
      </w:r>
    </w:p>
    <w:p w:rsidR="005C367D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основное положение и ведущие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принципы ТРИЗ-педагогик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5C367D" w:rsidRPr="002D1374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признаки творческого мышления;</w:t>
      </w:r>
    </w:p>
    <w:p w:rsidR="005C367D" w:rsidRDefault="005C367D" w:rsidP="00705C34">
      <w:pPr>
        <w:spacing w:after="0" w:line="312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- основные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приемы для решения творческих задач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5C367D" w:rsidRDefault="005C367D" w:rsidP="00705C34">
      <w:pPr>
        <w:widowControl w:val="0"/>
        <w:suppressAutoHyphens/>
        <w:autoSpaceDE w:val="0"/>
        <w:spacing w:after="0" w:line="312" w:lineRule="auto"/>
        <w:ind w:firstLine="77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-</w:t>
      </w:r>
      <w:r w:rsidRPr="002A25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различные стадии и приемы критического мышления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;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5C367D" w:rsidRPr="002D1374" w:rsidRDefault="005C367D" w:rsidP="00705C34">
      <w:pPr>
        <w:widowControl w:val="0"/>
        <w:suppressAutoHyphens/>
        <w:autoSpaceDE w:val="0"/>
        <w:spacing w:after="0" w:line="312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- признаки критического мышления.</w:t>
      </w:r>
    </w:p>
    <w:p w:rsidR="005C367D" w:rsidRPr="005179AA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AA">
        <w:rPr>
          <w:rFonts w:ascii="Times New Roman" w:hAnsi="Times New Roman"/>
          <w:sz w:val="28"/>
          <w:szCs w:val="28"/>
        </w:rPr>
        <w:t xml:space="preserve">В результате освоения модуля слушатель должен </w:t>
      </w:r>
      <w:r w:rsidRPr="005179AA">
        <w:rPr>
          <w:rFonts w:ascii="Times New Roman" w:hAnsi="Times New Roman"/>
          <w:i/>
          <w:sz w:val="28"/>
          <w:szCs w:val="28"/>
        </w:rPr>
        <w:t>уметь</w:t>
      </w:r>
      <w:r w:rsidRPr="005179AA">
        <w:rPr>
          <w:rFonts w:ascii="Times New Roman" w:hAnsi="Times New Roman"/>
          <w:sz w:val="28"/>
          <w:szCs w:val="28"/>
        </w:rPr>
        <w:t>: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использовать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критерии оценивания познавательных универсаль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ных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учебных 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действий; 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осуществлять отбор наиболее эффективных приемов решения творческих 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задач</w:t>
      </w:r>
      <w:r w:rsidRPr="00897C52">
        <w:rPr>
          <w:rFonts w:ascii="Times New Roman" w:hAnsi="Times New Roman"/>
          <w:bCs/>
          <w:sz w:val="28"/>
          <w:szCs w:val="28"/>
        </w:rPr>
        <w:t xml:space="preserve">; 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использовать приемы ТРИЗ для решения задач; применять алгоритм решения 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творческих (изобретательских) задач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5C367D" w:rsidRDefault="005C367D" w:rsidP="00705C34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использовать приемы критического мышления на разных стадиях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5C367D" w:rsidRDefault="005C367D" w:rsidP="00705C34">
      <w:pPr>
        <w:widowControl w:val="0"/>
        <w:suppressAutoHyphens/>
        <w:autoSpaceDE w:val="0"/>
        <w:spacing w:after="0" w:line="312" w:lineRule="auto"/>
        <w:ind w:firstLine="66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-</w:t>
      </w:r>
      <w:r w:rsidRPr="003903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осуществлять отбор наиболее эффективных приемов для данного предмета;</w:t>
      </w:r>
    </w:p>
    <w:p w:rsidR="005C367D" w:rsidRPr="002D1374" w:rsidRDefault="005C367D" w:rsidP="00705C34">
      <w:pPr>
        <w:widowControl w:val="0"/>
        <w:suppressAutoHyphens/>
        <w:autoSpaceDE w:val="0"/>
        <w:spacing w:after="0" w:line="312" w:lineRule="auto"/>
        <w:ind w:firstLine="66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создавать в классе атмосферу открытости и сотрудничества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C367D" w:rsidRPr="006A0385" w:rsidRDefault="005C367D" w:rsidP="003903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67D" w:rsidRPr="00BB1103" w:rsidRDefault="005C367D" w:rsidP="00B04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 xml:space="preserve">7.2.2. </w:t>
      </w:r>
      <w:r w:rsidRPr="00BB1103">
        <w:rPr>
          <w:rFonts w:ascii="Times New Roman" w:hAnsi="Times New Roman"/>
          <w:b/>
          <w:iCs/>
          <w:sz w:val="28"/>
          <w:szCs w:val="28"/>
          <w:lang w:eastAsia="zh-CN"/>
        </w:rPr>
        <w:t>Учебно-тематический план</w:t>
      </w:r>
    </w:p>
    <w:p w:rsidR="005C367D" w:rsidRPr="00BB1103" w:rsidRDefault="005C367D" w:rsidP="00B04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zh-C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080"/>
        <w:gridCol w:w="1080"/>
        <w:gridCol w:w="1080"/>
        <w:gridCol w:w="968"/>
        <w:gridCol w:w="992"/>
        <w:gridCol w:w="1889"/>
      </w:tblGrid>
      <w:tr w:rsidR="00917589" w:rsidRPr="002D1374" w:rsidTr="00917589">
        <w:tc>
          <w:tcPr>
            <w:tcW w:w="540" w:type="dxa"/>
            <w:vMerge w:val="restart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№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700" w:type="dxa"/>
            <w:vMerge w:val="restart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Наименование темы модуля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Аудиторные учебные занятия, учебные работы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 w:val="restart"/>
            <w:textDirection w:val="btLr"/>
            <w:vAlign w:val="center"/>
          </w:tcPr>
          <w:p w:rsidR="00917589" w:rsidRPr="00241859" w:rsidRDefault="00917589" w:rsidP="0024185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Дистанционные занятия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17589" w:rsidRPr="00917589" w:rsidRDefault="00917589" w:rsidP="009175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89" w:type="dxa"/>
            <w:vMerge w:val="restart"/>
          </w:tcPr>
          <w:p w:rsidR="00917589" w:rsidRPr="00A1587E" w:rsidRDefault="00917589" w:rsidP="00A158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Форма </w:t>
            </w:r>
          </w:p>
          <w:p w:rsidR="00917589" w:rsidRPr="00A1587E" w:rsidRDefault="00917589" w:rsidP="00A158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текущего контроля, промежуточной </w:t>
            </w:r>
          </w:p>
          <w:p w:rsidR="00917589" w:rsidRPr="002D1374" w:rsidRDefault="00917589" w:rsidP="00A158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аттестации,</w:t>
            </w:r>
          </w:p>
        </w:tc>
      </w:tr>
      <w:tr w:rsidR="00917589" w:rsidRPr="002D1374" w:rsidTr="00917589">
        <w:tc>
          <w:tcPr>
            <w:tcW w:w="540" w:type="dxa"/>
            <w:vMerge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vMerge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Всего аудит.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часов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Лекции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Практические занятия</w:t>
            </w:r>
          </w:p>
        </w:tc>
        <w:tc>
          <w:tcPr>
            <w:tcW w:w="968" w:type="dxa"/>
            <w:vMerge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</w:tr>
      <w:tr w:rsidR="00917589" w:rsidRPr="002D1374" w:rsidTr="00917589">
        <w:trPr>
          <w:trHeight w:val="2126"/>
        </w:trPr>
        <w:tc>
          <w:tcPr>
            <w:tcW w:w="54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917589" w:rsidRPr="002D1374" w:rsidRDefault="00917589" w:rsidP="00452A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Интерактивное обучение как современное направление активизации познавательной деятельности младших школьников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68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</w:t>
            </w:r>
          </w:p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89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</w:tr>
      <w:tr w:rsidR="00917589" w:rsidRPr="002D1374" w:rsidTr="00917589">
        <w:tc>
          <w:tcPr>
            <w:tcW w:w="54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Активизация </w:t>
            </w:r>
            <w:r w:rsidRPr="002D13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познавательной деятельности младших школьников средствами технологии ТРИЗ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68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89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Проверочное </w:t>
            </w: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lastRenderedPageBreak/>
              <w:t>практическое задание №1</w:t>
            </w:r>
          </w:p>
        </w:tc>
      </w:tr>
      <w:tr w:rsidR="00917589" w:rsidRPr="002D1374" w:rsidTr="00917589">
        <w:tc>
          <w:tcPr>
            <w:tcW w:w="54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270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развития критического мышления как средство активизации познавательной деятельности младших школьников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68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89" w:type="dxa"/>
          </w:tcPr>
          <w:p w:rsidR="00917589" w:rsidRPr="00A1587E" w:rsidRDefault="00917589" w:rsidP="00A158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Проверочное</w:t>
            </w:r>
          </w:p>
          <w:p w:rsidR="00917589" w:rsidRPr="002D1374" w:rsidRDefault="00917589" w:rsidP="00A158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практическое задание №2</w:t>
            </w:r>
          </w:p>
        </w:tc>
      </w:tr>
      <w:tr w:rsidR="00917589" w:rsidRPr="002D1374" w:rsidTr="00917589">
        <w:tc>
          <w:tcPr>
            <w:tcW w:w="54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70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2D137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89" w:type="dxa"/>
          </w:tcPr>
          <w:p w:rsidR="00917589" w:rsidRPr="002D1374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A1587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Тестирование</w:t>
            </w:r>
          </w:p>
        </w:tc>
      </w:tr>
      <w:tr w:rsidR="00917589" w:rsidRPr="00917589" w:rsidTr="00917589">
        <w:tc>
          <w:tcPr>
            <w:tcW w:w="540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080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080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80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68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91758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89" w:type="dxa"/>
          </w:tcPr>
          <w:p w:rsidR="00917589" w:rsidRPr="00917589" w:rsidRDefault="00917589" w:rsidP="00452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</w:tc>
      </w:tr>
    </w:tbl>
    <w:p w:rsidR="005C367D" w:rsidRPr="00917589" w:rsidRDefault="005C367D" w:rsidP="00705C3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</w:p>
    <w:p w:rsidR="005C367D" w:rsidRPr="00C030C6" w:rsidRDefault="005C367D" w:rsidP="00705C3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5C367D" w:rsidRPr="00C030C6" w:rsidRDefault="005C367D" w:rsidP="00C030C6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030C6">
        <w:rPr>
          <w:rFonts w:ascii="Times New Roman" w:hAnsi="Times New Roman"/>
          <w:b/>
          <w:sz w:val="28"/>
          <w:szCs w:val="28"/>
        </w:rPr>
        <w:t>7.2.3. Краткое содержание учебного модуля</w:t>
      </w:r>
    </w:p>
    <w:p w:rsidR="005C367D" w:rsidRPr="00C030C6" w:rsidRDefault="005C367D" w:rsidP="00C030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C030C6">
        <w:rPr>
          <w:rFonts w:ascii="Times New Roman" w:hAnsi="Times New Roman"/>
          <w:b/>
          <w:iCs/>
          <w:sz w:val="28"/>
          <w:szCs w:val="28"/>
          <w:lang w:eastAsia="zh-CN"/>
        </w:rPr>
        <w:t>«</w:t>
      </w:r>
      <w:r w:rsidRPr="00C03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Межпредметные педагогические технологии</w:t>
      </w:r>
    </w:p>
    <w:p w:rsidR="005C367D" w:rsidRPr="00C030C6" w:rsidRDefault="005C367D" w:rsidP="00C030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C03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активизации познавательной деятельности </w:t>
      </w:r>
    </w:p>
    <w:p w:rsidR="005C367D" w:rsidRPr="00C030C6" w:rsidRDefault="005C367D" w:rsidP="00C030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C030C6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>младших школьников</w:t>
      </w:r>
      <w:r w:rsidRPr="00C030C6">
        <w:rPr>
          <w:rFonts w:ascii="Times New Roman" w:hAnsi="Times New Roman"/>
          <w:b/>
          <w:iCs/>
          <w:sz w:val="28"/>
          <w:szCs w:val="28"/>
          <w:lang w:eastAsia="zh-CN"/>
        </w:rPr>
        <w:t>»</w:t>
      </w:r>
    </w:p>
    <w:p w:rsidR="005C367D" w:rsidRPr="00C030C6" w:rsidRDefault="005C367D" w:rsidP="00182E25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C030C6">
        <w:rPr>
          <w:rFonts w:ascii="Times New Roman" w:hAnsi="Times New Roman"/>
          <w:b/>
          <w:sz w:val="28"/>
          <w:szCs w:val="28"/>
        </w:rPr>
        <w:t>(13 ч.)</w:t>
      </w:r>
    </w:p>
    <w:p w:rsidR="005C367D" w:rsidRPr="00C030C6" w:rsidRDefault="005C367D" w:rsidP="00705C34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5C367D" w:rsidRDefault="005C367D" w:rsidP="00705C34">
      <w:pPr>
        <w:spacing w:after="0"/>
        <w:ind w:firstLine="44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705C34">
        <w:rPr>
          <w:rFonts w:ascii="Times New Roman" w:hAnsi="Times New Roman"/>
          <w:b/>
          <w:sz w:val="28"/>
          <w:szCs w:val="28"/>
        </w:rPr>
        <w:t>Тема 1.</w:t>
      </w:r>
      <w:r w:rsidRPr="00705C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5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Интерактивное обучение как современное направление активизации познавательной деятельности младших школьников</w:t>
      </w:r>
    </w:p>
    <w:p w:rsidR="005C367D" w:rsidRPr="00705C34" w:rsidRDefault="005C367D" w:rsidP="00705C34">
      <w:pPr>
        <w:spacing w:after="0"/>
        <w:ind w:firstLine="44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(2 ч.)</w:t>
      </w:r>
    </w:p>
    <w:p w:rsidR="005C367D" w:rsidRPr="00705C34" w:rsidRDefault="005C367D" w:rsidP="00705C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ab/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Необходимость изменений подходов к обучению в современной школе. Инновационные подходы к образовательной деятельности. Интерактивное обучение. Возрастные особенности формирования познавательных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универсальных учебных действий.</w:t>
      </w:r>
    </w:p>
    <w:p w:rsidR="005C367D" w:rsidRDefault="005C367D" w:rsidP="00C36ADE">
      <w:pPr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Style w:val="af1"/>
          <w:rFonts w:ascii="Times New Roman" w:hAnsi="Times New Roman"/>
          <w:b w:val="0"/>
          <w:sz w:val="28"/>
          <w:szCs w:val="28"/>
        </w:rPr>
        <w:t xml:space="preserve">Методики для диагностики познавательных </w:t>
      </w:r>
      <w:r>
        <w:rPr>
          <w:rStyle w:val="af1"/>
          <w:rFonts w:ascii="Times New Roman" w:hAnsi="Times New Roman"/>
          <w:b w:val="0"/>
          <w:sz w:val="28"/>
          <w:szCs w:val="28"/>
        </w:rPr>
        <w:t>универсальных учебных действий</w:t>
      </w:r>
      <w:r w:rsidRPr="002D1374">
        <w:rPr>
          <w:rStyle w:val="af1"/>
          <w:rFonts w:ascii="Times New Roman" w:hAnsi="Times New Roman"/>
          <w:b w:val="0"/>
          <w:sz w:val="28"/>
          <w:szCs w:val="28"/>
        </w:rPr>
        <w:t>: «Найди отличия» (1 класс), «Выделение существенных признаков» (2 класс), «Логические закономерности» (3 класс), «Исследование словесно-логического мышления» (4 класс)</w:t>
      </w:r>
      <w:r>
        <w:rPr>
          <w:rStyle w:val="af1"/>
          <w:rFonts w:ascii="Times New Roman" w:hAnsi="Times New Roman"/>
          <w:b w:val="0"/>
          <w:sz w:val="28"/>
          <w:szCs w:val="28"/>
        </w:rPr>
        <w:t>.</w:t>
      </w:r>
    </w:p>
    <w:p w:rsidR="005C367D" w:rsidRPr="00AC6D40" w:rsidRDefault="005C367D" w:rsidP="00C36ADE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67D" w:rsidRDefault="005C367D" w:rsidP="00C36ADE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AC6D40">
        <w:rPr>
          <w:rFonts w:ascii="Times New Roman" w:hAnsi="Times New Roman"/>
          <w:b/>
          <w:sz w:val="28"/>
          <w:szCs w:val="28"/>
        </w:rPr>
        <w:t xml:space="preserve">Тема 2. </w:t>
      </w:r>
      <w:r w:rsidRPr="00AC6D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Активизация познавательной деятельности </w:t>
      </w:r>
    </w:p>
    <w:p w:rsidR="005C367D" w:rsidRPr="00AC6D40" w:rsidRDefault="005C367D" w:rsidP="00C36ADE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AC6D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младших школьников средствами технологии</w:t>
      </w:r>
    </w:p>
    <w:p w:rsidR="005C367D" w:rsidRPr="00AC6D40" w:rsidRDefault="005C367D" w:rsidP="00C36ADE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AC6D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ТРИЗ (теория решения изобретательских задач)</w:t>
      </w:r>
    </w:p>
    <w:p w:rsidR="005C367D" w:rsidRPr="00AC6D40" w:rsidRDefault="005C367D" w:rsidP="00C36ADE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C6D40">
        <w:rPr>
          <w:rFonts w:ascii="Times New Roman" w:hAnsi="Times New Roman"/>
          <w:b/>
          <w:bCs/>
          <w:iCs/>
          <w:sz w:val="28"/>
          <w:szCs w:val="28"/>
        </w:rPr>
        <w:t>(6 ч.)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ab/>
        <w:t xml:space="preserve"> </w:t>
      </w: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ТРИЗ как педагогическая технология. Методологическая основа ТРИЗ – педагогики. Отличие ТРИЗ от ТРИЗ – педагогики. Принципы ТРИЗ.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Творческое мышление. Признаки творческого мышления. Творческий поиск. Развитие творческого воображения (РТВ). Развитие творческой личности (РТЛ). </w:t>
      </w:r>
    </w:p>
    <w:p w:rsidR="005C367D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Противоречия. Виды противоречий. Идеальный конечный результат (ИКР). Эвристические приемы.</w:t>
      </w:r>
      <w:r w:rsidRPr="00AC6D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 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Открытые и закрытые задачи. Позиции ученика и учителя при решении открытых и закрытых задач. Практикум.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Задачи на смекалку. Психологическая инерция. Факторы, тормозящие творческое мышление. Как решать задачи на смекалку. Практикум.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Изобретательская задача. Как решать изобретательские задачи: приемы и принципы решения задач. Практикум.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5C367D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Использование элементов ТРИЗ-педагогики на уроках в начальной школе.</w:t>
      </w:r>
    </w:p>
    <w:p w:rsidR="005C367D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5C367D" w:rsidRPr="00C36ADE" w:rsidRDefault="005C367D" w:rsidP="00C36ADE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C36ADE">
        <w:rPr>
          <w:rFonts w:ascii="Times New Roman" w:hAnsi="Times New Roman"/>
          <w:b/>
          <w:sz w:val="28"/>
          <w:szCs w:val="28"/>
        </w:rPr>
        <w:t xml:space="preserve">Тема 3. </w:t>
      </w:r>
      <w:r w:rsidRPr="00C36A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Технология развития критического мышления как средство активизации познавательной деятельности младших школьников</w:t>
      </w:r>
    </w:p>
    <w:p w:rsidR="005C367D" w:rsidRPr="00C36ADE" w:rsidRDefault="005C367D" w:rsidP="00C36ADE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C36A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(5 ч.)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Сущность понятия «критическое мышление». Базовая модель трех стадий организации учебного процесса. Функции трех фаз технологии критического мышления</w:t>
      </w:r>
    </w:p>
    <w:p w:rsidR="005C367D" w:rsidRDefault="005C367D" w:rsidP="00C36ADE">
      <w:pPr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Роль учителя и ученика на каждой стадии. Результаты использования технологии критического мышления.</w:t>
      </w:r>
    </w:p>
    <w:p w:rsidR="005C367D" w:rsidRPr="002D1374" w:rsidRDefault="005C367D" w:rsidP="00C36ADE">
      <w:pPr>
        <w:widowControl w:val="0"/>
        <w:suppressAutoHyphens/>
        <w:autoSpaceDE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Основные методические приемы: «Корзина идей», «Мозговой штурм», «Кластер», «Инсерт», «Таблица», «Шесть шляп», «Синквейн», «Эссе». Практикум.</w:t>
      </w:r>
    </w:p>
    <w:p w:rsidR="005C367D" w:rsidRDefault="005C367D" w:rsidP="0086260A">
      <w:pPr>
        <w:spacing w:after="0" w:line="312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2D13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Использование приемов на уроках в начальной школе.</w:t>
      </w:r>
    </w:p>
    <w:p w:rsidR="005C367D" w:rsidRDefault="005C367D" w:rsidP="0042790C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DF2376" w:rsidRDefault="005C367D" w:rsidP="0042790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7.2.4. Форма текущей </w:t>
      </w:r>
      <w:r w:rsidRPr="00DF2376">
        <w:rPr>
          <w:rFonts w:ascii="Times New Roman" w:hAnsi="Times New Roman"/>
          <w:b/>
          <w:sz w:val="28"/>
          <w:szCs w:val="28"/>
        </w:rPr>
        <w:t xml:space="preserve"> аттестации: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2A0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DF2376">
        <w:rPr>
          <w:rFonts w:ascii="Times New Roman" w:hAnsi="Times New Roman"/>
          <w:sz w:val="28"/>
          <w:szCs w:val="28"/>
        </w:rPr>
        <w:t>.</w:t>
      </w:r>
    </w:p>
    <w:p w:rsidR="005C367D" w:rsidRPr="00DF2376" w:rsidRDefault="005C367D" w:rsidP="0042790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7.2.5. Форма</w:t>
      </w:r>
      <w:r w:rsidRPr="0031696C">
        <w:rPr>
          <w:rFonts w:ascii="Times New Roman" w:hAnsi="Times New Roman"/>
          <w:b/>
          <w:sz w:val="28"/>
          <w:szCs w:val="28"/>
        </w:rPr>
        <w:t xml:space="preserve"> промежуточной аттестации: </w:t>
      </w:r>
      <w:r w:rsidRPr="0031696C">
        <w:rPr>
          <w:rFonts w:ascii="Times New Roman" w:hAnsi="Times New Roman"/>
          <w:sz w:val="28"/>
          <w:szCs w:val="28"/>
        </w:rPr>
        <w:t>тестирование.</w:t>
      </w:r>
    </w:p>
    <w:p w:rsidR="005C367D" w:rsidRPr="00C030C6" w:rsidRDefault="005C367D" w:rsidP="0042790C">
      <w:pPr>
        <w:widowControl w:val="0"/>
        <w:suppressAutoHyphens/>
        <w:autoSpaceDE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7.2.6</w:t>
      </w:r>
      <w:r w:rsidRPr="003169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96C">
        <w:rPr>
          <w:rFonts w:ascii="Times New Roman" w:hAnsi="Times New Roman"/>
          <w:b/>
          <w:sz w:val="28"/>
          <w:szCs w:val="28"/>
        </w:rPr>
        <w:t xml:space="preserve"> Оценочные материалы для проведения промежуточной аттестации по результатам изучения модуля </w:t>
      </w:r>
      <w:r w:rsidRPr="00C030C6">
        <w:rPr>
          <w:rFonts w:ascii="Times New Roman" w:hAnsi="Times New Roman"/>
          <w:b/>
          <w:iCs/>
          <w:sz w:val="28"/>
          <w:szCs w:val="28"/>
          <w:lang w:eastAsia="zh-CN"/>
        </w:rPr>
        <w:t>«</w:t>
      </w:r>
      <w:r w:rsidRPr="00C03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Межпредметные педагогические технологии</w:t>
      </w:r>
    </w:p>
    <w:p w:rsidR="005C367D" w:rsidRPr="00C030C6" w:rsidRDefault="005C367D" w:rsidP="0042790C">
      <w:pPr>
        <w:widowControl w:val="0"/>
        <w:suppressAutoHyphens/>
        <w:autoSpaceDE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C03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активизации познавательной деятельности </w:t>
      </w:r>
    </w:p>
    <w:p w:rsidR="005C367D" w:rsidRPr="00C030C6" w:rsidRDefault="005C367D" w:rsidP="0042790C">
      <w:pPr>
        <w:widowControl w:val="0"/>
        <w:suppressAutoHyphens/>
        <w:autoSpaceDE w:val="0"/>
        <w:spacing w:after="0" w:line="312" w:lineRule="auto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C030C6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>младших школьников</w:t>
      </w:r>
      <w:r w:rsidRPr="00C030C6">
        <w:rPr>
          <w:rFonts w:ascii="Times New Roman" w:hAnsi="Times New Roman"/>
          <w:b/>
          <w:iCs/>
          <w:sz w:val="28"/>
          <w:szCs w:val="28"/>
          <w:lang w:eastAsia="zh-CN"/>
        </w:rPr>
        <w:t>»</w:t>
      </w:r>
    </w:p>
    <w:p w:rsidR="005C367D" w:rsidRPr="004B4991" w:rsidRDefault="005C367D" w:rsidP="0042790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5C367D" w:rsidRPr="0031696C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5C367D" w:rsidRPr="002A4BED" w:rsidRDefault="005C367D" w:rsidP="0042790C">
      <w:pPr>
        <w:spacing w:after="0" w:line="312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5426F">
        <w:rPr>
          <w:rFonts w:ascii="Times New Roman" w:hAnsi="Times New Roman"/>
          <w:b/>
          <w:sz w:val="28"/>
          <w:szCs w:val="28"/>
        </w:rPr>
        <w:t>Предмет оценивания:</w:t>
      </w:r>
      <w:r w:rsidRPr="0031696C">
        <w:rPr>
          <w:rFonts w:ascii="Times New Roman" w:hAnsi="Times New Roman"/>
          <w:b/>
          <w:sz w:val="28"/>
          <w:szCs w:val="28"/>
        </w:rPr>
        <w:t xml:space="preserve"> </w:t>
      </w:r>
      <w:r w:rsidRPr="0017396F">
        <w:rPr>
          <w:rFonts w:ascii="Times New Roman" w:hAnsi="Times New Roman"/>
          <w:sz w:val="28"/>
          <w:szCs w:val="28"/>
        </w:rPr>
        <w:t xml:space="preserve">знания и умения слушателей в использовании межпредметных технологий </w:t>
      </w:r>
      <w:r w:rsidRPr="001739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активизации познавательной деятельности младших </w:t>
      </w:r>
      <w:r w:rsidRPr="001739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>школьников</w:t>
      </w:r>
      <w:r w:rsidRPr="0017396F">
        <w:rPr>
          <w:rFonts w:ascii="Times New Roman" w:hAnsi="Times New Roman"/>
          <w:sz w:val="28"/>
          <w:szCs w:val="28"/>
        </w:rPr>
        <w:t xml:space="preserve"> с учетом требований ФГОС НОО и потребностей учителей начальной школы.   </w:t>
      </w:r>
      <w:r w:rsidRPr="002A4BED">
        <w:rPr>
          <w:rFonts w:ascii="Times New Roman" w:hAnsi="Times New Roman"/>
          <w:sz w:val="28"/>
          <w:szCs w:val="28"/>
        </w:rPr>
        <w:t xml:space="preserve"> </w:t>
      </w:r>
    </w:p>
    <w:p w:rsidR="005C367D" w:rsidRPr="00F80496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Объект оценки: </w:t>
      </w:r>
      <w:r>
        <w:rPr>
          <w:rFonts w:ascii="Times New Roman" w:hAnsi="Times New Roman"/>
          <w:sz w:val="28"/>
          <w:szCs w:val="28"/>
        </w:rPr>
        <w:t>выполненные</w:t>
      </w:r>
      <w:r w:rsidRPr="002A4BED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>ы.</w:t>
      </w:r>
    </w:p>
    <w:p w:rsidR="005C367D" w:rsidRPr="00F80496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Показатели оценки: </w:t>
      </w:r>
      <w:r>
        <w:rPr>
          <w:rFonts w:ascii="Times New Roman" w:hAnsi="Times New Roman"/>
          <w:sz w:val="28"/>
          <w:szCs w:val="28"/>
        </w:rPr>
        <w:t>зачтено/не зачтено.</w:t>
      </w:r>
    </w:p>
    <w:p w:rsidR="005C367D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>Организация оценивания</w:t>
      </w:r>
      <w:r w:rsidRPr="002A4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BED">
        <w:rPr>
          <w:rFonts w:ascii="Times New Roman" w:hAnsi="Times New Roman"/>
          <w:sz w:val="28"/>
          <w:szCs w:val="28"/>
        </w:rPr>
        <w:t xml:space="preserve">тестирование на </w:t>
      </w:r>
      <w:r w:rsidRPr="008F2D5C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/</w:t>
      </w:r>
      <w:r w:rsidRPr="008F2D5C">
        <w:t xml:space="preserve"> </w:t>
      </w:r>
      <w:r w:rsidRPr="008F2D5C">
        <w:rPr>
          <w:rFonts w:ascii="Times New Roman" w:hAnsi="Times New Roman"/>
          <w:sz w:val="28"/>
          <w:szCs w:val="28"/>
        </w:rPr>
        <w:t>электронном</w:t>
      </w:r>
    </w:p>
    <w:p w:rsidR="005C367D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носителе.</w:t>
      </w:r>
    </w:p>
    <w:p w:rsidR="005C367D" w:rsidRPr="008B7FA5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6C">
        <w:rPr>
          <w:rFonts w:ascii="Times New Roman" w:hAnsi="Times New Roman"/>
          <w:b/>
          <w:sz w:val="28"/>
          <w:szCs w:val="28"/>
        </w:rPr>
        <w:t xml:space="preserve">Определение результата оценивания: </w:t>
      </w:r>
      <w:r w:rsidRPr="002A4BED">
        <w:rPr>
          <w:rFonts w:ascii="Times New Roman" w:hAnsi="Times New Roman"/>
          <w:sz w:val="28"/>
          <w:szCs w:val="28"/>
        </w:rPr>
        <w:t xml:space="preserve">«зачтено» выставляется при </w:t>
      </w:r>
      <w:r>
        <w:rPr>
          <w:rFonts w:ascii="Times New Roman" w:hAnsi="Times New Roman"/>
          <w:sz w:val="28"/>
          <w:szCs w:val="28"/>
        </w:rPr>
        <w:t>усло</w:t>
      </w:r>
      <w:r w:rsidRPr="002A4BED">
        <w:rPr>
          <w:rFonts w:ascii="Times New Roman" w:hAnsi="Times New Roman"/>
          <w:sz w:val="28"/>
          <w:szCs w:val="28"/>
        </w:rPr>
        <w:t>вии правильного выполнен</w:t>
      </w:r>
      <w:r>
        <w:rPr>
          <w:rFonts w:ascii="Times New Roman" w:hAnsi="Times New Roman"/>
          <w:sz w:val="28"/>
          <w:szCs w:val="28"/>
        </w:rPr>
        <w:t>ия от 60 % тестовых заданий.</w:t>
      </w:r>
    </w:p>
    <w:p w:rsidR="005C367D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  <w:r>
        <w:rPr>
          <w:rFonts w:ascii="Times New Roman" w:hAnsi="Times New Roman"/>
          <w:sz w:val="28"/>
          <w:szCs w:val="28"/>
        </w:rPr>
        <w:t>(тесты)</w:t>
      </w:r>
    </w:p>
    <w:p w:rsidR="005C367D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67D" w:rsidRPr="00214D6F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85699C">
        <w:rPr>
          <w:rFonts w:ascii="Times New Roman" w:hAnsi="Times New Roman"/>
          <w:i/>
          <w:sz w:val="28"/>
          <w:szCs w:val="28"/>
        </w:rPr>
        <w:t>Инструкция.</w:t>
      </w:r>
      <w:r w:rsidRPr="00055197">
        <w:rPr>
          <w:rFonts w:ascii="Times New Roman" w:hAnsi="Times New Roman"/>
          <w:sz w:val="28"/>
          <w:szCs w:val="28"/>
        </w:rPr>
        <w:t xml:space="preserve"> Все тестовые задания имеют три варианта ответа (А, Б, В). Выберите один правильный ответ в каждом задании и занесите в таблицу.  </w:t>
      </w:r>
      <w:r w:rsidRPr="00214D6F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1. </w:t>
      </w:r>
      <w:r w:rsidRPr="00214D6F">
        <w:rPr>
          <w:rFonts w:ascii="Times New Roman" w:hAnsi="Times New Roman"/>
          <w:b/>
          <w:bCs/>
          <w:iCs/>
          <w:color w:val="212121"/>
          <w:sz w:val="28"/>
          <w:szCs w:val="28"/>
          <w:lang w:eastAsia="ru-RU"/>
        </w:rPr>
        <w:t>Критическое мышление: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А)</w:t>
      </w:r>
      <w:r w:rsidRPr="00B956CB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не является врожденной способностью,  его можно развивать;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 xml:space="preserve">Б) </w:t>
      </w: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является врожденной способностью,  его не надо  развивать;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bCs/>
          <w:iCs/>
          <w:color w:val="212121"/>
          <w:sz w:val="28"/>
          <w:szCs w:val="28"/>
          <w:lang w:eastAsia="ru-RU"/>
        </w:rPr>
        <w:t>В) является врожденной способностью,  его можно развивать.</w:t>
      </w:r>
    </w:p>
    <w:p w:rsidR="005C367D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2. Для критического мышления характерным является:</w:t>
      </w:r>
    </w:p>
    <w:p w:rsidR="005C367D" w:rsidRPr="00B956CB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А) </w:t>
      </w:r>
      <w:r w:rsidRPr="00B956CB">
        <w:rPr>
          <w:rFonts w:ascii="Times New Roman" w:hAnsi="Times New Roman"/>
          <w:color w:val="212121"/>
          <w:sz w:val="28"/>
          <w:szCs w:val="28"/>
        </w:rPr>
        <w:t>оценка самого мыслительного процесса — хода рассуждений;</w:t>
      </w:r>
    </w:p>
    <w:p w:rsidR="005C367D" w:rsidRPr="00B956CB" w:rsidRDefault="005C367D" w:rsidP="0042790C">
      <w:pPr>
        <w:spacing w:after="0" w:line="312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Б) принятие обоснованных решений, касающихся того, отклонить какое-либо суждение, согласиться с ним или временно отложить его рассмотрение;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 xml:space="preserve">В) создание несогласованных между собой логических моделей. </w:t>
      </w:r>
    </w:p>
    <w:p w:rsidR="005C367D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b/>
          <w:color w:val="212121"/>
          <w:sz w:val="28"/>
          <w:szCs w:val="28"/>
        </w:rPr>
        <w:t>3.</w:t>
      </w:r>
      <w:r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Какая умственная деятельность не относится к критическому мышлению не относится: 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А) запоминание;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Б) понимание;</w:t>
      </w:r>
    </w:p>
    <w:p w:rsidR="005C367D" w:rsidRPr="004D263C" w:rsidRDefault="005C367D" w:rsidP="004D263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В) рассудительность.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b/>
          <w:color w:val="212121"/>
          <w:sz w:val="28"/>
          <w:szCs w:val="28"/>
        </w:rPr>
        <w:t xml:space="preserve">4. </w:t>
      </w:r>
      <w:r w:rsidRPr="00B956CB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ТРИЗ-педагогика — это: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</w:rPr>
        <w:t>А)</w:t>
      </w: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наука о законах и закономерностях воспитания, образования, обучения, социализации и творческого саморазвития человека;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>Б) педагогическая система, целью которой является воспитание творческой</w:t>
      </w:r>
      <w:r w:rsidRPr="00B956CB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 личности;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>В) особая, социально и личностно детерминированная деятельность по приобщению человеческих существ к жизни общества.</w:t>
      </w:r>
    </w:p>
    <w:p w:rsidR="005C367D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56CB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5. </w:t>
      </w:r>
      <w:r w:rsidRPr="00B956CB">
        <w:rPr>
          <w:rFonts w:ascii="Times New Roman" w:hAnsi="Times New Roman"/>
          <w:b/>
          <w:bCs/>
          <w:sz w:val="28"/>
          <w:szCs w:val="28"/>
          <w:lang w:eastAsia="ru-RU"/>
        </w:rPr>
        <w:t>Противоречие это: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6CB">
        <w:rPr>
          <w:rFonts w:ascii="Times New Roman" w:hAnsi="Times New Roman"/>
          <w:color w:val="212121"/>
          <w:sz w:val="28"/>
          <w:szCs w:val="28"/>
          <w:lang w:eastAsia="ru-RU"/>
        </w:rPr>
        <w:t>А)</w:t>
      </w:r>
      <w:r w:rsidRPr="00B956CB">
        <w:rPr>
          <w:rFonts w:ascii="Times New Roman" w:hAnsi="Times New Roman"/>
          <w:sz w:val="28"/>
          <w:szCs w:val="28"/>
          <w:lang w:eastAsia="ru-RU"/>
        </w:rPr>
        <w:t xml:space="preserve"> конфликт между кем-то и кем-то;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6CB">
        <w:rPr>
          <w:rFonts w:ascii="Times New Roman" w:hAnsi="Times New Roman"/>
          <w:sz w:val="28"/>
          <w:szCs w:val="28"/>
          <w:lang w:eastAsia="ru-RU"/>
        </w:rPr>
        <w:t>Б) несовместимость требований;</w:t>
      </w:r>
    </w:p>
    <w:p w:rsidR="005C367D" w:rsidRPr="00B956CB" w:rsidRDefault="005C367D" w:rsidP="0042790C">
      <w:pPr>
        <w:spacing w:after="0" w:line="312" w:lineRule="auto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 w:rsidRPr="00B956CB">
        <w:rPr>
          <w:rFonts w:ascii="Times New Roman" w:hAnsi="Times New Roman"/>
          <w:sz w:val="28"/>
          <w:szCs w:val="28"/>
          <w:lang w:eastAsia="ru-RU"/>
        </w:rPr>
        <w:t>В) несовместимость двух противоположных требований к одному компоненту или системе.</w:t>
      </w:r>
    </w:p>
    <w:p w:rsidR="005C367D" w:rsidRPr="00A51DBF" w:rsidRDefault="005C367D" w:rsidP="0042790C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1980"/>
        <w:gridCol w:w="1760"/>
        <w:gridCol w:w="2090"/>
        <w:gridCol w:w="1647"/>
      </w:tblGrid>
      <w:tr w:rsidR="005C367D" w:rsidRPr="002F3431" w:rsidTr="008822EB">
        <w:tc>
          <w:tcPr>
            <w:tcW w:w="1868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4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C367D" w:rsidRPr="002F3431" w:rsidTr="008822EB">
        <w:tc>
          <w:tcPr>
            <w:tcW w:w="1868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5C367D" w:rsidRPr="002F3431" w:rsidRDefault="005C367D" w:rsidP="0042790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367D" w:rsidRDefault="005C367D" w:rsidP="004D263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zh-CN"/>
        </w:rPr>
      </w:pPr>
    </w:p>
    <w:sectPr w:rsidR="005C367D" w:rsidSect="004F737A">
      <w:foot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34" w:rsidRDefault="00B03334" w:rsidP="009208D0">
      <w:pPr>
        <w:spacing w:after="0" w:line="240" w:lineRule="auto"/>
      </w:pPr>
      <w:r>
        <w:separator/>
      </w:r>
    </w:p>
  </w:endnote>
  <w:endnote w:type="continuationSeparator" w:id="0">
    <w:p w:rsidR="00B03334" w:rsidRDefault="00B03334" w:rsidP="009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5" w:rsidRDefault="008A070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2354F">
      <w:rPr>
        <w:noProof/>
      </w:rPr>
      <w:t>3</w:t>
    </w:r>
    <w:r>
      <w:rPr>
        <w:noProof/>
      </w:rPr>
      <w:fldChar w:fldCharType="end"/>
    </w:r>
  </w:p>
  <w:p w:rsidR="008A0705" w:rsidRDefault="008A0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34" w:rsidRDefault="00B03334" w:rsidP="009208D0">
      <w:pPr>
        <w:spacing w:after="0" w:line="240" w:lineRule="auto"/>
      </w:pPr>
      <w:r>
        <w:separator/>
      </w:r>
    </w:p>
  </w:footnote>
  <w:footnote w:type="continuationSeparator" w:id="0">
    <w:p w:rsidR="00B03334" w:rsidRDefault="00B03334" w:rsidP="009208D0">
      <w:pPr>
        <w:spacing w:after="0" w:line="240" w:lineRule="auto"/>
      </w:pPr>
      <w:r>
        <w:continuationSeparator/>
      </w:r>
    </w:p>
  </w:footnote>
  <w:footnote w:id="1">
    <w:p w:rsidR="008A0705" w:rsidRDefault="008A0705">
      <w:pPr>
        <w:pStyle w:val="a6"/>
      </w:pPr>
      <w:r w:rsidRPr="00D208FB">
        <w:rPr>
          <w:rStyle w:val="a8"/>
          <w:rFonts w:ascii="Times New Roman" w:hAnsi="Times New Roman"/>
        </w:rPr>
        <w:footnoteRef/>
      </w:r>
      <w:r w:rsidRPr="00D208FB">
        <w:rPr>
          <w:rFonts w:ascii="Times New Roman" w:hAnsi="Times New Roman"/>
        </w:rPr>
        <w:t xml:space="preserve"> Указываем оборудование, которое необходимо для реализации данной программы ДПО</w:t>
      </w:r>
    </w:p>
  </w:footnote>
  <w:footnote w:id="2">
    <w:p w:rsidR="008A0705" w:rsidRDefault="008A0705">
      <w:pPr>
        <w:pStyle w:val="a6"/>
      </w:pPr>
      <w:r>
        <w:rPr>
          <w:rStyle w:val="a8"/>
        </w:rPr>
        <w:footnoteRef/>
      </w:r>
      <w:r>
        <w:t xml:space="preserve"> При наполняемости групп менее 25 человек составляется отдельная смета расходов на реализацию заявленной программы ДПОП.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A03C97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EE18DE"/>
    <w:multiLevelType w:val="hybridMultilevel"/>
    <w:tmpl w:val="89B67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FD55C8"/>
    <w:multiLevelType w:val="hybridMultilevel"/>
    <w:tmpl w:val="A5F822E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2B4997"/>
    <w:multiLevelType w:val="multilevel"/>
    <w:tmpl w:val="EDE654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0EC55C36"/>
    <w:multiLevelType w:val="multilevel"/>
    <w:tmpl w:val="7D70D666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0135597"/>
    <w:multiLevelType w:val="multilevel"/>
    <w:tmpl w:val="7FE01D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18C594C"/>
    <w:multiLevelType w:val="multilevel"/>
    <w:tmpl w:val="19D421F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ind w:left="19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/>
      </w:rPr>
    </w:lvl>
  </w:abstractNum>
  <w:abstractNum w:abstractNumId="9" w15:restartNumberingAfterBreak="0">
    <w:nsid w:val="11D67C5E"/>
    <w:multiLevelType w:val="multilevel"/>
    <w:tmpl w:val="EF5E7B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1DE2578"/>
    <w:multiLevelType w:val="multilevel"/>
    <w:tmpl w:val="276009C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cs="Times New Roman" w:hint="default"/>
      </w:rPr>
    </w:lvl>
  </w:abstractNum>
  <w:abstractNum w:abstractNumId="11" w15:restartNumberingAfterBreak="0">
    <w:nsid w:val="145A6ABE"/>
    <w:multiLevelType w:val="hybridMultilevel"/>
    <w:tmpl w:val="8C58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5E4619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cs="Times New Roman" w:hint="default"/>
      </w:rPr>
    </w:lvl>
  </w:abstractNum>
  <w:abstractNum w:abstractNumId="13" w15:restartNumberingAfterBreak="0">
    <w:nsid w:val="1CD54CEC"/>
    <w:multiLevelType w:val="multilevel"/>
    <w:tmpl w:val="8A1CD12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7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12" w:hanging="2160"/>
      </w:pPr>
      <w:rPr>
        <w:rFonts w:cs="Times New Roman" w:hint="default"/>
      </w:rPr>
    </w:lvl>
  </w:abstractNum>
  <w:abstractNum w:abstractNumId="14" w15:restartNumberingAfterBreak="0">
    <w:nsid w:val="1D480EEB"/>
    <w:multiLevelType w:val="multilevel"/>
    <w:tmpl w:val="071AE29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37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cs="Times New Roman" w:hint="default"/>
      </w:rPr>
    </w:lvl>
  </w:abstractNum>
  <w:abstractNum w:abstractNumId="15" w15:restartNumberingAfterBreak="0">
    <w:nsid w:val="1D7F596E"/>
    <w:multiLevelType w:val="hybridMultilevel"/>
    <w:tmpl w:val="3B9642B4"/>
    <w:lvl w:ilvl="0" w:tplc="141E325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C55559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7" w15:restartNumberingAfterBreak="0">
    <w:nsid w:val="1DD64CF0"/>
    <w:multiLevelType w:val="multilevel"/>
    <w:tmpl w:val="A440DC2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2B65B9E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2C10540"/>
    <w:multiLevelType w:val="hybridMultilevel"/>
    <w:tmpl w:val="89F28F0A"/>
    <w:lvl w:ilvl="0" w:tplc="D21E8902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F3021F"/>
    <w:multiLevelType w:val="hybridMultilevel"/>
    <w:tmpl w:val="FDB232D4"/>
    <w:lvl w:ilvl="0" w:tplc="6B3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30D56D6"/>
    <w:multiLevelType w:val="hybridMultilevel"/>
    <w:tmpl w:val="CCD0DC30"/>
    <w:lvl w:ilvl="0" w:tplc="AD9496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221DFE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304EAC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4" w15:restartNumberingAfterBreak="0">
    <w:nsid w:val="2DFD7851"/>
    <w:multiLevelType w:val="hybridMultilevel"/>
    <w:tmpl w:val="99C6B5CA"/>
    <w:lvl w:ilvl="0" w:tplc="CE6A2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E331BE9"/>
    <w:multiLevelType w:val="hybridMultilevel"/>
    <w:tmpl w:val="1D1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C4221C"/>
    <w:multiLevelType w:val="multilevel"/>
    <w:tmpl w:val="8A1CD12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7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12" w:hanging="2160"/>
      </w:pPr>
      <w:rPr>
        <w:rFonts w:cs="Times New Roman" w:hint="default"/>
      </w:rPr>
    </w:lvl>
  </w:abstractNum>
  <w:abstractNum w:abstractNumId="27" w15:restartNumberingAfterBreak="0">
    <w:nsid w:val="36E40905"/>
    <w:multiLevelType w:val="hybridMultilevel"/>
    <w:tmpl w:val="789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E3641E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9" w15:restartNumberingAfterBreak="0">
    <w:nsid w:val="3AFA4E2D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B7358E6"/>
    <w:multiLevelType w:val="hybridMultilevel"/>
    <w:tmpl w:val="B1EAD70E"/>
    <w:lvl w:ilvl="0" w:tplc="83C21C74">
      <w:start w:val="7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C4F647A"/>
    <w:multiLevelType w:val="multilevel"/>
    <w:tmpl w:val="B5D2E14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CE95E13"/>
    <w:multiLevelType w:val="hybridMultilevel"/>
    <w:tmpl w:val="728E0D32"/>
    <w:lvl w:ilvl="0" w:tplc="8152A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207286A"/>
    <w:multiLevelType w:val="multilevel"/>
    <w:tmpl w:val="276009C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cs="Times New Roman" w:hint="default"/>
      </w:rPr>
    </w:lvl>
  </w:abstractNum>
  <w:abstractNum w:abstractNumId="34" w15:restartNumberingAfterBreak="0">
    <w:nsid w:val="5E314839"/>
    <w:multiLevelType w:val="multilevel"/>
    <w:tmpl w:val="A03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1EF9"/>
    <w:multiLevelType w:val="multilevel"/>
    <w:tmpl w:val="E7CAF654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37" w15:restartNumberingAfterBreak="0">
    <w:nsid w:val="64D209E8"/>
    <w:multiLevelType w:val="multilevel"/>
    <w:tmpl w:val="68DE6D6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8" w15:restartNumberingAfterBreak="0">
    <w:nsid w:val="6BD06BD3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9" w15:restartNumberingAfterBreak="0">
    <w:nsid w:val="6CC16447"/>
    <w:multiLevelType w:val="multilevel"/>
    <w:tmpl w:val="920675F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</w:rPr>
    </w:lvl>
  </w:abstractNum>
  <w:abstractNum w:abstractNumId="40" w15:restartNumberingAfterBreak="0">
    <w:nsid w:val="72A56787"/>
    <w:multiLevelType w:val="hybridMultilevel"/>
    <w:tmpl w:val="F3A8FECE"/>
    <w:lvl w:ilvl="0" w:tplc="7AE29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6F154BF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81D4CDE"/>
    <w:multiLevelType w:val="hybridMultilevel"/>
    <w:tmpl w:val="DD08F9BC"/>
    <w:lvl w:ilvl="0" w:tplc="668EB452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A155338"/>
    <w:multiLevelType w:val="multilevel"/>
    <w:tmpl w:val="EF7E3E0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4" w15:restartNumberingAfterBreak="0">
    <w:nsid w:val="7CA10DEF"/>
    <w:multiLevelType w:val="hybridMultilevel"/>
    <w:tmpl w:val="71C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F6DE4"/>
    <w:multiLevelType w:val="multilevel"/>
    <w:tmpl w:val="17D6E2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46" w15:restartNumberingAfterBreak="0">
    <w:nsid w:val="7D83615B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7" w15:restartNumberingAfterBreak="0">
    <w:nsid w:val="7F606B37"/>
    <w:multiLevelType w:val="hybridMultilevel"/>
    <w:tmpl w:val="92EC158C"/>
    <w:lvl w:ilvl="0" w:tplc="C8342E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3"/>
  </w:num>
  <w:num w:numId="4">
    <w:abstractNumId w:val="28"/>
  </w:num>
  <w:num w:numId="5">
    <w:abstractNumId w:val="23"/>
  </w:num>
  <w:num w:numId="6">
    <w:abstractNumId w:val="38"/>
  </w:num>
  <w:num w:numId="7">
    <w:abstractNumId w:val="30"/>
  </w:num>
  <w:num w:numId="8">
    <w:abstractNumId w:val="46"/>
  </w:num>
  <w:num w:numId="9">
    <w:abstractNumId w:val="15"/>
  </w:num>
  <w:num w:numId="10">
    <w:abstractNumId w:val="31"/>
  </w:num>
  <w:num w:numId="11">
    <w:abstractNumId w:val="6"/>
  </w:num>
  <w:num w:numId="12">
    <w:abstractNumId w:val="24"/>
  </w:num>
  <w:num w:numId="13">
    <w:abstractNumId w:val="11"/>
  </w:num>
  <w:num w:numId="14">
    <w:abstractNumId w:val="22"/>
  </w:num>
  <w:num w:numId="15">
    <w:abstractNumId w:val="40"/>
  </w:num>
  <w:num w:numId="16">
    <w:abstractNumId w:val="44"/>
  </w:num>
  <w:num w:numId="17">
    <w:abstractNumId w:val="27"/>
  </w:num>
  <w:num w:numId="18">
    <w:abstractNumId w:val="25"/>
  </w:num>
  <w:num w:numId="19">
    <w:abstractNumId w:val="41"/>
  </w:num>
  <w:num w:numId="20">
    <w:abstractNumId w:val="29"/>
  </w:num>
  <w:num w:numId="21">
    <w:abstractNumId w:val="35"/>
  </w:num>
  <w:num w:numId="22">
    <w:abstractNumId w:val="1"/>
  </w:num>
  <w:num w:numId="23">
    <w:abstractNumId w:val="5"/>
  </w:num>
  <w:num w:numId="24">
    <w:abstractNumId w:val="42"/>
  </w:num>
  <w:num w:numId="25">
    <w:abstractNumId w:val="0"/>
  </w:num>
  <w:num w:numId="26">
    <w:abstractNumId w:val="7"/>
  </w:num>
  <w:num w:numId="27">
    <w:abstractNumId w:val="47"/>
  </w:num>
  <w:num w:numId="28">
    <w:abstractNumId w:val="32"/>
  </w:num>
  <w:num w:numId="29">
    <w:abstractNumId w:val="19"/>
  </w:num>
  <w:num w:numId="30">
    <w:abstractNumId w:val="2"/>
  </w:num>
  <w:num w:numId="31">
    <w:abstractNumId w:val="9"/>
  </w:num>
  <w:num w:numId="32">
    <w:abstractNumId w:val="12"/>
  </w:num>
  <w:num w:numId="33">
    <w:abstractNumId w:val="8"/>
  </w:num>
  <w:num w:numId="34">
    <w:abstractNumId w:val="39"/>
  </w:num>
  <w:num w:numId="35">
    <w:abstractNumId w:val="14"/>
  </w:num>
  <w:num w:numId="36">
    <w:abstractNumId w:val="10"/>
  </w:num>
  <w:num w:numId="37">
    <w:abstractNumId w:val="4"/>
  </w:num>
  <w:num w:numId="38">
    <w:abstractNumId w:val="33"/>
  </w:num>
  <w:num w:numId="39">
    <w:abstractNumId w:val="26"/>
  </w:num>
  <w:num w:numId="40">
    <w:abstractNumId w:val="34"/>
  </w:num>
  <w:num w:numId="41">
    <w:abstractNumId w:val="13"/>
  </w:num>
  <w:num w:numId="42">
    <w:abstractNumId w:val="45"/>
  </w:num>
  <w:num w:numId="43">
    <w:abstractNumId w:val="36"/>
  </w:num>
  <w:num w:numId="44">
    <w:abstractNumId w:val="17"/>
  </w:num>
  <w:num w:numId="45">
    <w:abstractNumId w:val="37"/>
  </w:num>
  <w:num w:numId="46">
    <w:abstractNumId w:val="18"/>
  </w:num>
  <w:num w:numId="47">
    <w:abstractNumId w:val="2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28"/>
    <w:rsid w:val="00000212"/>
    <w:rsid w:val="00000A06"/>
    <w:rsid w:val="00001429"/>
    <w:rsid w:val="00011482"/>
    <w:rsid w:val="00011ABE"/>
    <w:rsid w:val="00013576"/>
    <w:rsid w:val="00020774"/>
    <w:rsid w:val="00020F89"/>
    <w:rsid w:val="00022547"/>
    <w:rsid w:val="00023827"/>
    <w:rsid w:val="0002382B"/>
    <w:rsid w:val="000265B6"/>
    <w:rsid w:val="0002787F"/>
    <w:rsid w:val="00033D61"/>
    <w:rsid w:val="000344A1"/>
    <w:rsid w:val="00035EBA"/>
    <w:rsid w:val="00036C7F"/>
    <w:rsid w:val="00036C87"/>
    <w:rsid w:val="000371F8"/>
    <w:rsid w:val="000379F0"/>
    <w:rsid w:val="00037D58"/>
    <w:rsid w:val="00037DD2"/>
    <w:rsid w:val="000406CE"/>
    <w:rsid w:val="00041C1D"/>
    <w:rsid w:val="000458B0"/>
    <w:rsid w:val="0005258E"/>
    <w:rsid w:val="00053551"/>
    <w:rsid w:val="00055197"/>
    <w:rsid w:val="00057ADA"/>
    <w:rsid w:val="00060144"/>
    <w:rsid w:val="000644FB"/>
    <w:rsid w:val="00066E4C"/>
    <w:rsid w:val="0007142D"/>
    <w:rsid w:val="000746D0"/>
    <w:rsid w:val="0009005C"/>
    <w:rsid w:val="00090713"/>
    <w:rsid w:val="00090D44"/>
    <w:rsid w:val="00094411"/>
    <w:rsid w:val="0009481C"/>
    <w:rsid w:val="00094919"/>
    <w:rsid w:val="000950DE"/>
    <w:rsid w:val="000A572B"/>
    <w:rsid w:val="000A644B"/>
    <w:rsid w:val="000A66C6"/>
    <w:rsid w:val="000B0BB2"/>
    <w:rsid w:val="000B165A"/>
    <w:rsid w:val="000B5030"/>
    <w:rsid w:val="000B595D"/>
    <w:rsid w:val="000B75E4"/>
    <w:rsid w:val="000C315D"/>
    <w:rsid w:val="000C4997"/>
    <w:rsid w:val="000D2029"/>
    <w:rsid w:val="000D3D53"/>
    <w:rsid w:val="000E2A28"/>
    <w:rsid w:val="000E2F61"/>
    <w:rsid w:val="000E5C7D"/>
    <w:rsid w:val="000E5CBC"/>
    <w:rsid w:val="000F7967"/>
    <w:rsid w:val="00101652"/>
    <w:rsid w:val="00102D6D"/>
    <w:rsid w:val="00103938"/>
    <w:rsid w:val="001046AE"/>
    <w:rsid w:val="00104BCD"/>
    <w:rsid w:val="001072D6"/>
    <w:rsid w:val="0011039D"/>
    <w:rsid w:val="0011103E"/>
    <w:rsid w:val="00111F8A"/>
    <w:rsid w:val="00117272"/>
    <w:rsid w:val="00126F7C"/>
    <w:rsid w:val="00130FD5"/>
    <w:rsid w:val="00133418"/>
    <w:rsid w:val="00133798"/>
    <w:rsid w:val="001355B1"/>
    <w:rsid w:val="0014095A"/>
    <w:rsid w:val="00141A9A"/>
    <w:rsid w:val="00144C25"/>
    <w:rsid w:val="0014658E"/>
    <w:rsid w:val="00146873"/>
    <w:rsid w:val="00150A9D"/>
    <w:rsid w:val="00151FAB"/>
    <w:rsid w:val="00153C2E"/>
    <w:rsid w:val="00155C3B"/>
    <w:rsid w:val="001560DD"/>
    <w:rsid w:val="00162D19"/>
    <w:rsid w:val="0016411B"/>
    <w:rsid w:val="00165576"/>
    <w:rsid w:val="00166DAF"/>
    <w:rsid w:val="00170A7E"/>
    <w:rsid w:val="001724A0"/>
    <w:rsid w:val="00173281"/>
    <w:rsid w:val="0017396F"/>
    <w:rsid w:val="00173A43"/>
    <w:rsid w:val="00176B19"/>
    <w:rsid w:val="001777B4"/>
    <w:rsid w:val="00177E07"/>
    <w:rsid w:val="00182E25"/>
    <w:rsid w:val="001834BB"/>
    <w:rsid w:val="00183617"/>
    <w:rsid w:val="00185129"/>
    <w:rsid w:val="00186966"/>
    <w:rsid w:val="00190338"/>
    <w:rsid w:val="00191491"/>
    <w:rsid w:val="00193103"/>
    <w:rsid w:val="00194473"/>
    <w:rsid w:val="00194E7D"/>
    <w:rsid w:val="001A2BAE"/>
    <w:rsid w:val="001A5254"/>
    <w:rsid w:val="001B3A9C"/>
    <w:rsid w:val="001B4F25"/>
    <w:rsid w:val="001B7CBA"/>
    <w:rsid w:val="001C08B1"/>
    <w:rsid w:val="001C3D0F"/>
    <w:rsid w:val="001D1849"/>
    <w:rsid w:val="001D21EC"/>
    <w:rsid w:val="001D2BCF"/>
    <w:rsid w:val="001D5489"/>
    <w:rsid w:val="001E0C51"/>
    <w:rsid w:val="001E0F98"/>
    <w:rsid w:val="001E2E88"/>
    <w:rsid w:val="001E3760"/>
    <w:rsid w:val="001E387C"/>
    <w:rsid w:val="001E68BB"/>
    <w:rsid w:val="001E753C"/>
    <w:rsid w:val="001F336A"/>
    <w:rsid w:val="001F586E"/>
    <w:rsid w:val="001F79A0"/>
    <w:rsid w:val="001F7B47"/>
    <w:rsid w:val="001F7FF6"/>
    <w:rsid w:val="00201DF9"/>
    <w:rsid w:val="0020522E"/>
    <w:rsid w:val="00207F08"/>
    <w:rsid w:val="00210A53"/>
    <w:rsid w:val="002121E8"/>
    <w:rsid w:val="0021290F"/>
    <w:rsid w:val="002139E7"/>
    <w:rsid w:val="00214831"/>
    <w:rsid w:val="0021495A"/>
    <w:rsid w:val="00214D6F"/>
    <w:rsid w:val="002153F7"/>
    <w:rsid w:val="00216CED"/>
    <w:rsid w:val="002173ED"/>
    <w:rsid w:val="00217D95"/>
    <w:rsid w:val="002205C7"/>
    <w:rsid w:val="00222335"/>
    <w:rsid w:val="00225168"/>
    <w:rsid w:val="00226F95"/>
    <w:rsid w:val="002317E2"/>
    <w:rsid w:val="002319AF"/>
    <w:rsid w:val="00234473"/>
    <w:rsid w:val="00235838"/>
    <w:rsid w:val="002361E7"/>
    <w:rsid w:val="0024025D"/>
    <w:rsid w:val="00241859"/>
    <w:rsid w:val="00241878"/>
    <w:rsid w:val="00243E29"/>
    <w:rsid w:val="0024696D"/>
    <w:rsid w:val="0024707F"/>
    <w:rsid w:val="002502AC"/>
    <w:rsid w:val="002547B3"/>
    <w:rsid w:val="002549FB"/>
    <w:rsid w:val="0026098F"/>
    <w:rsid w:val="00261B2B"/>
    <w:rsid w:val="00272B17"/>
    <w:rsid w:val="002746D5"/>
    <w:rsid w:val="00274C74"/>
    <w:rsid w:val="00275137"/>
    <w:rsid w:val="00277437"/>
    <w:rsid w:val="00280E51"/>
    <w:rsid w:val="002818D1"/>
    <w:rsid w:val="00284AA3"/>
    <w:rsid w:val="00285FFF"/>
    <w:rsid w:val="00290F9A"/>
    <w:rsid w:val="00294750"/>
    <w:rsid w:val="002952A2"/>
    <w:rsid w:val="00295C2E"/>
    <w:rsid w:val="00296C70"/>
    <w:rsid w:val="002975E7"/>
    <w:rsid w:val="002A132E"/>
    <w:rsid w:val="002A25F1"/>
    <w:rsid w:val="002A3D5B"/>
    <w:rsid w:val="002A3F4A"/>
    <w:rsid w:val="002A4232"/>
    <w:rsid w:val="002A4BED"/>
    <w:rsid w:val="002B00EE"/>
    <w:rsid w:val="002B2FDF"/>
    <w:rsid w:val="002B4899"/>
    <w:rsid w:val="002B53DE"/>
    <w:rsid w:val="002C0629"/>
    <w:rsid w:val="002C1EF8"/>
    <w:rsid w:val="002C2A0A"/>
    <w:rsid w:val="002D1374"/>
    <w:rsid w:val="002D4472"/>
    <w:rsid w:val="002D4D9E"/>
    <w:rsid w:val="002D4E18"/>
    <w:rsid w:val="002D6232"/>
    <w:rsid w:val="002D69DA"/>
    <w:rsid w:val="002D6D09"/>
    <w:rsid w:val="002D6F62"/>
    <w:rsid w:val="002D790D"/>
    <w:rsid w:val="002E1A8A"/>
    <w:rsid w:val="002E2D16"/>
    <w:rsid w:val="002E4FAA"/>
    <w:rsid w:val="002E57D4"/>
    <w:rsid w:val="002E61D0"/>
    <w:rsid w:val="002E62D5"/>
    <w:rsid w:val="002E7975"/>
    <w:rsid w:val="002F1511"/>
    <w:rsid w:val="002F3431"/>
    <w:rsid w:val="002F6051"/>
    <w:rsid w:val="002F789A"/>
    <w:rsid w:val="00300ACD"/>
    <w:rsid w:val="003016AA"/>
    <w:rsid w:val="00302A7E"/>
    <w:rsid w:val="00302ACF"/>
    <w:rsid w:val="00302E2E"/>
    <w:rsid w:val="00306A07"/>
    <w:rsid w:val="0030704F"/>
    <w:rsid w:val="00311601"/>
    <w:rsid w:val="00311607"/>
    <w:rsid w:val="003116E5"/>
    <w:rsid w:val="00312146"/>
    <w:rsid w:val="00313361"/>
    <w:rsid w:val="003133CC"/>
    <w:rsid w:val="00315065"/>
    <w:rsid w:val="003156EB"/>
    <w:rsid w:val="0031696C"/>
    <w:rsid w:val="00316A9E"/>
    <w:rsid w:val="003176E7"/>
    <w:rsid w:val="00317F0E"/>
    <w:rsid w:val="00320628"/>
    <w:rsid w:val="0032095C"/>
    <w:rsid w:val="003244F1"/>
    <w:rsid w:val="00324979"/>
    <w:rsid w:val="00325CE2"/>
    <w:rsid w:val="0032694C"/>
    <w:rsid w:val="00330A5D"/>
    <w:rsid w:val="00331171"/>
    <w:rsid w:val="003320AE"/>
    <w:rsid w:val="00336BED"/>
    <w:rsid w:val="0034728C"/>
    <w:rsid w:val="00352794"/>
    <w:rsid w:val="00353ADB"/>
    <w:rsid w:val="00353D70"/>
    <w:rsid w:val="003577B5"/>
    <w:rsid w:val="003666E5"/>
    <w:rsid w:val="0036716C"/>
    <w:rsid w:val="00367244"/>
    <w:rsid w:val="00367332"/>
    <w:rsid w:val="00372C87"/>
    <w:rsid w:val="00374181"/>
    <w:rsid w:val="003759B2"/>
    <w:rsid w:val="0037740F"/>
    <w:rsid w:val="003774A5"/>
    <w:rsid w:val="00381374"/>
    <w:rsid w:val="00384225"/>
    <w:rsid w:val="003903CD"/>
    <w:rsid w:val="00393AF2"/>
    <w:rsid w:val="00393DA6"/>
    <w:rsid w:val="003978BE"/>
    <w:rsid w:val="003A48D8"/>
    <w:rsid w:val="003A755D"/>
    <w:rsid w:val="003B192B"/>
    <w:rsid w:val="003B43FB"/>
    <w:rsid w:val="003C021D"/>
    <w:rsid w:val="003C09EA"/>
    <w:rsid w:val="003C3484"/>
    <w:rsid w:val="003C5287"/>
    <w:rsid w:val="003C7770"/>
    <w:rsid w:val="003D229D"/>
    <w:rsid w:val="003D24C7"/>
    <w:rsid w:val="003D375C"/>
    <w:rsid w:val="003D4E33"/>
    <w:rsid w:val="003D6C0F"/>
    <w:rsid w:val="003D7EF7"/>
    <w:rsid w:val="003E09DD"/>
    <w:rsid w:val="003E4373"/>
    <w:rsid w:val="003E5B96"/>
    <w:rsid w:val="003F7379"/>
    <w:rsid w:val="00400FAC"/>
    <w:rsid w:val="00403BF5"/>
    <w:rsid w:val="00411039"/>
    <w:rsid w:val="004131AE"/>
    <w:rsid w:val="00414308"/>
    <w:rsid w:val="004164B6"/>
    <w:rsid w:val="00417847"/>
    <w:rsid w:val="00420DF4"/>
    <w:rsid w:val="004246B1"/>
    <w:rsid w:val="004261BE"/>
    <w:rsid w:val="0042790C"/>
    <w:rsid w:val="00431F55"/>
    <w:rsid w:val="004375FC"/>
    <w:rsid w:val="00441C58"/>
    <w:rsid w:val="0044543E"/>
    <w:rsid w:val="00452A4A"/>
    <w:rsid w:val="00453452"/>
    <w:rsid w:val="00455620"/>
    <w:rsid w:val="00463407"/>
    <w:rsid w:val="004642C9"/>
    <w:rsid w:val="00465EAD"/>
    <w:rsid w:val="00470F83"/>
    <w:rsid w:val="00473750"/>
    <w:rsid w:val="0047381E"/>
    <w:rsid w:val="00476164"/>
    <w:rsid w:val="00477C64"/>
    <w:rsid w:val="00483DB0"/>
    <w:rsid w:val="00484029"/>
    <w:rsid w:val="004843B3"/>
    <w:rsid w:val="00486923"/>
    <w:rsid w:val="00487185"/>
    <w:rsid w:val="00490D36"/>
    <w:rsid w:val="00491374"/>
    <w:rsid w:val="0049179A"/>
    <w:rsid w:val="00492CE6"/>
    <w:rsid w:val="00493653"/>
    <w:rsid w:val="0049391D"/>
    <w:rsid w:val="0049566D"/>
    <w:rsid w:val="00495A8E"/>
    <w:rsid w:val="004A1B24"/>
    <w:rsid w:val="004B0B66"/>
    <w:rsid w:val="004B4991"/>
    <w:rsid w:val="004B6E95"/>
    <w:rsid w:val="004B760D"/>
    <w:rsid w:val="004B7E82"/>
    <w:rsid w:val="004C5611"/>
    <w:rsid w:val="004D1D6D"/>
    <w:rsid w:val="004D263C"/>
    <w:rsid w:val="004D3CA3"/>
    <w:rsid w:val="004D4782"/>
    <w:rsid w:val="004D546D"/>
    <w:rsid w:val="004E0376"/>
    <w:rsid w:val="004E185E"/>
    <w:rsid w:val="004E1BAB"/>
    <w:rsid w:val="004E601D"/>
    <w:rsid w:val="004E6EB8"/>
    <w:rsid w:val="004F2D7A"/>
    <w:rsid w:val="004F39F6"/>
    <w:rsid w:val="004F4179"/>
    <w:rsid w:val="004F443E"/>
    <w:rsid w:val="004F5B9C"/>
    <w:rsid w:val="004F6CDB"/>
    <w:rsid w:val="004F737A"/>
    <w:rsid w:val="005007D5"/>
    <w:rsid w:val="005015F1"/>
    <w:rsid w:val="00502889"/>
    <w:rsid w:val="005065EF"/>
    <w:rsid w:val="005075DD"/>
    <w:rsid w:val="0051250E"/>
    <w:rsid w:val="00513E6C"/>
    <w:rsid w:val="0051582E"/>
    <w:rsid w:val="005179AA"/>
    <w:rsid w:val="005210C7"/>
    <w:rsid w:val="0052309C"/>
    <w:rsid w:val="00525B1C"/>
    <w:rsid w:val="00525FF6"/>
    <w:rsid w:val="00527F5C"/>
    <w:rsid w:val="00530FF0"/>
    <w:rsid w:val="005322B3"/>
    <w:rsid w:val="00532A26"/>
    <w:rsid w:val="005344E1"/>
    <w:rsid w:val="005368A4"/>
    <w:rsid w:val="005407A7"/>
    <w:rsid w:val="00542AEF"/>
    <w:rsid w:val="00543F44"/>
    <w:rsid w:val="005462ED"/>
    <w:rsid w:val="00546398"/>
    <w:rsid w:val="0054667E"/>
    <w:rsid w:val="00547773"/>
    <w:rsid w:val="00547C9C"/>
    <w:rsid w:val="0055076E"/>
    <w:rsid w:val="005527C2"/>
    <w:rsid w:val="00552B80"/>
    <w:rsid w:val="00554D15"/>
    <w:rsid w:val="005579CD"/>
    <w:rsid w:val="00560147"/>
    <w:rsid w:val="0056245B"/>
    <w:rsid w:val="0056339A"/>
    <w:rsid w:val="00563AC4"/>
    <w:rsid w:val="00563C1D"/>
    <w:rsid w:val="005661F2"/>
    <w:rsid w:val="00566A1F"/>
    <w:rsid w:val="00573D3D"/>
    <w:rsid w:val="00574A1E"/>
    <w:rsid w:val="00575566"/>
    <w:rsid w:val="00577ACB"/>
    <w:rsid w:val="005810C0"/>
    <w:rsid w:val="00583184"/>
    <w:rsid w:val="005832A4"/>
    <w:rsid w:val="0059021E"/>
    <w:rsid w:val="005916E2"/>
    <w:rsid w:val="00593FA1"/>
    <w:rsid w:val="00594593"/>
    <w:rsid w:val="005947B6"/>
    <w:rsid w:val="005965D2"/>
    <w:rsid w:val="005975A4"/>
    <w:rsid w:val="005A0FE6"/>
    <w:rsid w:val="005A25AF"/>
    <w:rsid w:val="005A3406"/>
    <w:rsid w:val="005A46D6"/>
    <w:rsid w:val="005B4369"/>
    <w:rsid w:val="005B43F6"/>
    <w:rsid w:val="005C0FBF"/>
    <w:rsid w:val="005C178B"/>
    <w:rsid w:val="005C30A3"/>
    <w:rsid w:val="005C367D"/>
    <w:rsid w:val="005C51E6"/>
    <w:rsid w:val="005C759C"/>
    <w:rsid w:val="005C7BBB"/>
    <w:rsid w:val="005D08BA"/>
    <w:rsid w:val="005D1352"/>
    <w:rsid w:val="005D416D"/>
    <w:rsid w:val="005D4331"/>
    <w:rsid w:val="005D60CC"/>
    <w:rsid w:val="005D63C2"/>
    <w:rsid w:val="005E03E7"/>
    <w:rsid w:val="005E4D89"/>
    <w:rsid w:val="005E6938"/>
    <w:rsid w:val="005E7471"/>
    <w:rsid w:val="005F0C95"/>
    <w:rsid w:val="005F1993"/>
    <w:rsid w:val="005F2879"/>
    <w:rsid w:val="005F289D"/>
    <w:rsid w:val="005F42E0"/>
    <w:rsid w:val="005F6B0B"/>
    <w:rsid w:val="006004C0"/>
    <w:rsid w:val="00600A5F"/>
    <w:rsid w:val="00601319"/>
    <w:rsid w:val="00601511"/>
    <w:rsid w:val="0060190D"/>
    <w:rsid w:val="00602505"/>
    <w:rsid w:val="00602BF3"/>
    <w:rsid w:val="00604041"/>
    <w:rsid w:val="00606871"/>
    <w:rsid w:val="00611BC8"/>
    <w:rsid w:val="00611CE6"/>
    <w:rsid w:val="0061230A"/>
    <w:rsid w:val="006130D5"/>
    <w:rsid w:val="006137A3"/>
    <w:rsid w:val="00614D58"/>
    <w:rsid w:val="00617389"/>
    <w:rsid w:val="006226C6"/>
    <w:rsid w:val="00622D62"/>
    <w:rsid w:val="00626334"/>
    <w:rsid w:val="006300F6"/>
    <w:rsid w:val="00631356"/>
    <w:rsid w:val="00633ADB"/>
    <w:rsid w:val="006345B7"/>
    <w:rsid w:val="00636B12"/>
    <w:rsid w:val="006429E6"/>
    <w:rsid w:val="0064345D"/>
    <w:rsid w:val="006435FF"/>
    <w:rsid w:val="00645ABB"/>
    <w:rsid w:val="00647008"/>
    <w:rsid w:val="00647288"/>
    <w:rsid w:val="00653EE7"/>
    <w:rsid w:val="00655BFF"/>
    <w:rsid w:val="00657ED2"/>
    <w:rsid w:val="00661F6E"/>
    <w:rsid w:val="00664963"/>
    <w:rsid w:val="00664A50"/>
    <w:rsid w:val="00665928"/>
    <w:rsid w:val="00670844"/>
    <w:rsid w:val="00671FA2"/>
    <w:rsid w:val="00677100"/>
    <w:rsid w:val="00682609"/>
    <w:rsid w:val="00687106"/>
    <w:rsid w:val="006871F7"/>
    <w:rsid w:val="006873C7"/>
    <w:rsid w:val="006910A9"/>
    <w:rsid w:val="00697EB0"/>
    <w:rsid w:val="006A0385"/>
    <w:rsid w:val="006A7DFF"/>
    <w:rsid w:val="006B452D"/>
    <w:rsid w:val="006B537F"/>
    <w:rsid w:val="006C0B35"/>
    <w:rsid w:val="006C31A9"/>
    <w:rsid w:val="006C3598"/>
    <w:rsid w:val="006C43B0"/>
    <w:rsid w:val="006C54E7"/>
    <w:rsid w:val="006C7D6E"/>
    <w:rsid w:val="006D2A74"/>
    <w:rsid w:val="006D2C91"/>
    <w:rsid w:val="006D2FFD"/>
    <w:rsid w:val="006D4250"/>
    <w:rsid w:val="006D47F9"/>
    <w:rsid w:val="006D7799"/>
    <w:rsid w:val="006E50D2"/>
    <w:rsid w:val="006F1B92"/>
    <w:rsid w:val="006F236A"/>
    <w:rsid w:val="006F56CA"/>
    <w:rsid w:val="006F634D"/>
    <w:rsid w:val="006F7A9F"/>
    <w:rsid w:val="006F7FC4"/>
    <w:rsid w:val="007040D4"/>
    <w:rsid w:val="00705350"/>
    <w:rsid w:val="00705C34"/>
    <w:rsid w:val="007061DC"/>
    <w:rsid w:val="00712745"/>
    <w:rsid w:val="00712ED7"/>
    <w:rsid w:val="0071345F"/>
    <w:rsid w:val="007137CC"/>
    <w:rsid w:val="00720F73"/>
    <w:rsid w:val="007214C6"/>
    <w:rsid w:val="00721CA9"/>
    <w:rsid w:val="007225D7"/>
    <w:rsid w:val="007227A6"/>
    <w:rsid w:val="0072576F"/>
    <w:rsid w:val="00725F33"/>
    <w:rsid w:val="00730788"/>
    <w:rsid w:val="00730B56"/>
    <w:rsid w:val="007366F1"/>
    <w:rsid w:val="00737851"/>
    <w:rsid w:val="00743E91"/>
    <w:rsid w:val="0074789E"/>
    <w:rsid w:val="00747DB6"/>
    <w:rsid w:val="00750640"/>
    <w:rsid w:val="00757DE1"/>
    <w:rsid w:val="0076204D"/>
    <w:rsid w:val="00765747"/>
    <w:rsid w:val="0077129E"/>
    <w:rsid w:val="00773FCA"/>
    <w:rsid w:val="00776903"/>
    <w:rsid w:val="0078062A"/>
    <w:rsid w:val="007835C1"/>
    <w:rsid w:val="00783D22"/>
    <w:rsid w:val="00794579"/>
    <w:rsid w:val="007957B1"/>
    <w:rsid w:val="00795923"/>
    <w:rsid w:val="0079766D"/>
    <w:rsid w:val="007A1876"/>
    <w:rsid w:val="007A7268"/>
    <w:rsid w:val="007B03B3"/>
    <w:rsid w:val="007B41D1"/>
    <w:rsid w:val="007C2392"/>
    <w:rsid w:val="007C5F9B"/>
    <w:rsid w:val="007C7BD9"/>
    <w:rsid w:val="007D2947"/>
    <w:rsid w:val="007D4E2F"/>
    <w:rsid w:val="007D51AB"/>
    <w:rsid w:val="007D59BD"/>
    <w:rsid w:val="007E00CE"/>
    <w:rsid w:val="007E2F5F"/>
    <w:rsid w:val="007F0DC2"/>
    <w:rsid w:val="007F185D"/>
    <w:rsid w:val="007F1B34"/>
    <w:rsid w:val="007F3979"/>
    <w:rsid w:val="007F4350"/>
    <w:rsid w:val="007F53FF"/>
    <w:rsid w:val="007F5A56"/>
    <w:rsid w:val="007F636F"/>
    <w:rsid w:val="00802532"/>
    <w:rsid w:val="0080328A"/>
    <w:rsid w:val="008039B8"/>
    <w:rsid w:val="0080573D"/>
    <w:rsid w:val="00806752"/>
    <w:rsid w:val="00814997"/>
    <w:rsid w:val="00820F4E"/>
    <w:rsid w:val="008211FA"/>
    <w:rsid w:val="00822C65"/>
    <w:rsid w:val="008261BA"/>
    <w:rsid w:val="00826450"/>
    <w:rsid w:val="008276BC"/>
    <w:rsid w:val="008278FE"/>
    <w:rsid w:val="0083070D"/>
    <w:rsid w:val="00831FA9"/>
    <w:rsid w:val="00833045"/>
    <w:rsid w:val="00833635"/>
    <w:rsid w:val="00834360"/>
    <w:rsid w:val="00844286"/>
    <w:rsid w:val="00845757"/>
    <w:rsid w:val="00845EF4"/>
    <w:rsid w:val="0085047A"/>
    <w:rsid w:val="00853A73"/>
    <w:rsid w:val="0085446A"/>
    <w:rsid w:val="00854E1F"/>
    <w:rsid w:val="00855607"/>
    <w:rsid w:val="0085699C"/>
    <w:rsid w:val="008608D2"/>
    <w:rsid w:val="00860CDE"/>
    <w:rsid w:val="008620EB"/>
    <w:rsid w:val="0086260A"/>
    <w:rsid w:val="008632FB"/>
    <w:rsid w:val="00863BA4"/>
    <w:rsid w:val="008669FB"/>
    <w:rsid w:val="00866B7B"/>
    <w:rsid w:val="00871A71"/>
    <w:rsid w:val="0087254E"/>
    <w:rsid w:val="00875543"/>
    <w:rsid w:val="00881D05"/>
    <w:rsid w:val="00882267"/>
    <w:rsid w:val="008822EB"/>
    <w:rsid w:val="0088293D"/>
    <w:rsid w:val="00887482"/>
    <w:rsid w:val="008875B5"/>
    <w:rsid w:val="0089183F"/>
    <w:rsid w:val="00893263"/>
    <w:rsid w:val="008944D6"/>
    <w:rsid w:val="00897C52"/>
    <w:rsid w:val="008A00B5"/>
    <w:rsid w:val="008A0705"/>
    <w:rsid w:val="008A4E26"/>
    <w:rsid w:val="008A657B"/>
    <w:rsid w:val="008A708C"/>
    <w:rsid w:val="008A7196"/>
    <w:rsid w:val="008B56AC"/>
    <w:rsid w:val="008B757D"/>
    <w:rsid w:val="008B7FA5"/>
    <w:rsid w:val="008C1628"/>
    <w:rsid w:val="008C36E3"/>
    <w:rsid w:val="008C4581"/>
    <w:rsid w:val="008C63FD"/>
    <w:rsid w:val="008D1DF4"/>
    <w:rsid w:val="008D30B4"/>
    <w:rsid w:val="008D4561"/>
    <w:rsid w:val="008D5F1F"/>
    <w:rsid w:val="008D651C"/>
    <w:rsid w:val="008D6D64"/>
    <w:rsid w:val="008D7CAD"/>
    <w:rsid w:val="008E32C5"/>
    <w:rsid w:val="008E58B0"/>
    <w:rsid w:val="008F125D"/>
    <w:rsid w:val="008F200E"/>
    <w:rsid w:val="008F2D5C"/>
    <w:rsid w:val="008F4BFA"/>
    <w:rsid w:val="008F6F50"/>
    <w:rsid w:val="00900879"/>
    <w:rsid w:val="00902AAE"/>
    <w:rsid w:val="009075D9"/>
    <w:rsid w:val="009118B0"/>
    <w:rsid w:val="00912221"/>
    <w:rsid w:val="009129CD"/>
    <w:rsid w:val="00912C61"/>
    <w:rsid w:val="00912EDE"/>
    <w:rsid w:val="00915A59"/>
    <w:rsid w:val="00917589"/>
    <w:rsid w:val="00917C77"/>
    <w:rsid w:val="009208D0"/>
    <w:rsid w:val="0092241C"/>
    <w:rsid w:val="009252C1"/>
    <w:rsid w:val="009319F9"/>
    <w:rsid w:val="00933F9C"/>
    <w:rsid w:val="00935A2E"/>
    <w:rsid w:val="00940B59"/>
    <w:rsid w:val="0094534E"/>
    <w:rsid w:val="00953489"/>
    <w:rsid w:val="009535EE"/>
    <w:rsid w:val="00960BF4"/>
    <w:rsid w:val="00961E76"/>
    <w:rsid w:val="00963682"/>
    <w:rsid w:val="00966F9A"/>
    <w:rsid w:val="00967114"/>
    <w:rsid w:val="00967A51"/>
    <w:rsid w:val="0097187E"/>
    <w:rsid w:val="009767B0"/>
    <w:rsid w:val="00983466"/>
    <w:rsid w:val="00987647"/>
    <w:rsid w:val="00987A44"/>
    <w:rsid w:val="009913CD"/>
    <w:rsid w:val="009956FB"/>
    <w:rsid w:val="00995AAD"/>
    <w:rsid w:val="009978E2"/>
    <w:rsid w:val="00997FD2"/>
    <w:rsid w:val="009A1036"/>
    <w:rsid w:val="009A17A5"/>
    <w:rsid w:val="009A1B4B"/>
    <w:rsid w:val="009A52BD"/>
    <w:rsid w:val="009A59E7"/>
    <w:rsid w:val="009A64A7"/>
    <w:rsid w:val="009C380B"/>
    <w:rsid w:val="009C6437"/>
    <w:rsid w:val="009C71D9"/>
    <w:rsid w:val="009D46A7"/>
    <w:rsid w:val="009D634B"/>
    <w:rsid w:val="009E28F5"/>
    <w:rsid w:val="009E33D6"/>
    <w:rsid w:val="009E5E70"/>
    <w:rsid w:val="009F6968"/>
    <w:rsid w:val="009F6E1D"/>
    <w:rsid w:val="009F7326"/>
    <w:rsid w:val="00A01E26"/>
    <w:rsid w:val="00A023EF"/>
    <w:rsid w:val="00A02607"/>
    <w:rsid w:val="00A02A1E"/>
    <w:rsid w:val="00A0550B"/>
    <w:rsid w:val="00A05C5C"/>
    <w:rsid w:val="00A07A5E"/>
    <w:rsid w:val="00A13200"/>
    <w:rsid w:val="00A137AC"/>
    <w:rsid w:val="00A13A8B"/>
    <w:rsid w:val="00A1587E"/>
    <w:rsid w:val="00A169E3"/>
    <w:rsid w:val="00A214E4"/>
    <w:rsid w:val="00A2248F"/>
    <w:rsid w:val="00A2354F"/>
    <w:rsid w:val="00A2778E"/>
    <w:rsid w:val="00A2796A"/>
    <w:rsid w:val="00A302AD"/>
    <w:rsid w:val="00A31755"/>
    <w:rsid w:val="00A325CF"/>
    <w:rsid w:val="00A34766"/>
    <w:rsid w:val="00A40861"/>
    <w:rsid w:val="00A43F6A"/>
    <w:rsid w:val="00A51776"/>
    <w:rsid w:val="00A51DBF"/>
    <w:rsid w:val="00A55296"/>
    <w:rsid w:val="00A62EA6"/>
    <w:rsid w:val="00A63918"/>
    <w:rsid w:val="00A65EC7"/>
    <w:rsid w:val="00A70AF9"/>
    <w:rsid w:val="00A739CE"/>
    <w:rsid w:val="00A74435"/>
    <w:rsid w:val="00A77E67"/>
    <w:rsid w:val="00A823AF"/>
    <w:rsid w:val="00A83CB0"/>
    <w:rsid w:val="00A84022"/>
    <w:rsid w:val="00A844A5"/>
    <w:rsid w:val="00A86B0E"/>
    <w:rsid w:val="00A91141"/>
    <w:rsid w:val="00A9232C"/>
    <w:rsid w:val="00A94801"/>
    <w:rsid w:val="00A96AC2"/>
    <w:rsid w:val="00AA00F5"/>
    <w:rsid w:val="00AA4878"/>
    <w:rsid w:val="00AB506F"/>
    <w:rsid w:val="00AB619C"/>
    <w:rsid w:val="00AB6DB6"/>
    <w:rsid w:val="00AB71BC"/>
    <w:rsid w:val="00AC143A"/>
    <w:rsid w:val="00AC28A0"/>
    <w:rsid w:val="00AC343A"/>
    <w:rsid w:val="00AC63C5"/>
    <w:rsid w:val="00AC6D40"/>
    <w:rsid w:val="00AC772D"/>
    <w:rsid w:val="00AD0220"/>
    <w:rsid w:val="00AD3DC3"/>
    <w:rsid w:val="00AD5089"/>
    <w:rsid w:val="00AD5673"/>
    <w:rsid w:val="00AE198F"/>
    <w:rsid w:val="00AE4D42"/>
    <w:rsid w:val="00AE5270"/>
    <w:rsid w:val="00AE568A"/>
    <w:rsid w:val="00AF0BC6"/>
    <w:rsid w:val="00AF2D5E"/>
    <w:rsid w:val="00AF3DFA"/>
    <w:rsid w:val="00AF3E7E"/>
    <w:rsid w:val="00AF4A61"/>
    <w:rsid w:val="00AF4ABA"/>
    <w:rsid w:val="00AF539E"/>
    <w:rsid w:val="00B02244"/>
    <w:rsid w:val="00B03334"/>
    <w:rsid w:val="00B03692"/>
    <w:rsid w:val="00B04A99"/>
    <w:rsid w:val="00B06596"/>
    <w:rsid w:val="00B065A0"/>
    <w:rsid w:val="00B11556"/>
    <w:rsid w:val="00B12E06"/>
    <w:rsid w:val="00B15645"/>
    <w:rsid w:val="00B1618C"/>
    <w:rsid w:val="00B25993"/>
    <w:rsid w:val="00B26360"/>
    <w:rsid w:val="00B3317E"/>
    <w:rsid w:val="00B34131"/>
    <w:rsid w:val="00B36F96"/>
    <w:rsid w:val="00B37394"/>
    <w:rsid w:val="00B374B3"/>
    <w:rsid w:val="00B37E9E"/>
    <w:rsid w:val="00B407E5"/>
    <w:rsid w:val="00B4209B"/>
    <w:rsid w:val="00B421E6"/>
    <w:rsid w:val="00B444BF"/>
    <w:rsid w:val="00B44EE6"/>
    <w:rsid w:val="00B45A65"/>
    <w:rsid w:val="00B45BDA"/>
    <w:rsid w:val="00B47368"/>
    <w:rsid w:val="00B52E8F"/>
    <w:rsid w:val="00B532A0"/>
    <w:rsid w:val="00B5426F"/>
    <w:rsid w:val="00B55F6F"/>
    <w:rsid w:val="00B5624C"/>
    <w:rsid w:val="00B56FFC"/>
    <w:rsid w:val="00B57E0D"/>
    <w:rsid w:val="00B60712"/>
    <w:rsid w:val="00B61E3A"/>
    <w:rsid w:val="00B65F71"/>
    <w:rsid w:val="00B73EDD"/>
    <w:rsid w:val="00B74448"/>
    <w:rsid w:val="00B74ABB"/>
    <w:rsid w:val="00B81FA2"/>
    <w:rsid w:val="00B82ED6"/>
    <w:rsid w:val="00B85B31"/>
    <w:rsid w:val="00B86020"/>
    <w:rsid w:val="00B93AEB"/>
    <w:rsid w:val="00B94DB5"/>
    <w:rsid w:val="00B956CB"/>
    <w:rsid w:val="00BA107F"/>
    <w:rsid w:val="00BA1DF4"/>
    <w:rsid w:val="00BA23E8"/>
    <w:rsid w:val="00BA27F0"/>
    <w:rsid w:val="00BA2913"/>
    <w:rsid w:val="00BA4AD9"/>
    <w:rsid w:val="00BA7774"/>
    <w:rsid w:val="00BA79E6"/>
    <w:rsid w:val="00BA7D94"/>
    <w:rsid w:val="00BB055B"/>
    <w:rsid w:val="00BB1103"/>
    <w:rsid w:val="00BB147E"/>
    <w:rsid w:val="00BB1640"/>
    <w:rsid w:val="00BB3CD7"/>
    <w:rsid w:val="00BB46CF"/>
    <w:rsid w:val="00BB5FE4"/>
    <w:rsid w:val="00BB6027"/>
    <w:rsid w:val="00BB60D6"/>
    <w:rsid w:val="00BB687A"/>
    <w:rsid w:val="00BB6A82"/>
    <w:rsid w:val="00BC0070"/>
    <w:rsid w:val="00BC53C7"/>
    <w:rsid w:val="00BC5528"/>
    <w:rsid w:val="00BC5C65"/>
    <w:rsid w:val="00BC7B39"/>
    <w:rsid w:val="00BD2911"/>
    <w:rsid w:val="00BD3216"/>
    <w:rsid w:val="00BD7070"/>
    <w:rsid w:val="00BD70A2"/>
    <w:rsid w:val="00BE0CA8"/>
    <w:rsid w:val="00BE4FE7"/>
    <w:rsid w:val="00BE7C21"/>
    <w:rsid w:val="00BF0100"/>
    <w:rsid w:val="00BF19BB"/>
    <w:rsid w:val="00BF39CA"/>
    <w:rsid w:val="00BF5427"/>
    <w:rsid w:val="00C030C6"/>
    <w:rsid w:val="00C03687"/>
    <w:rsid w:val="00C10276"/>
    <w:rsid w:val="00C1231D"/>
    <w:rsid w:val="00C21613"/>
    <w:rsid w:val="00C21F8B"/>
    <w:rsid w:val="00C23D93"/>
    <w:rsid w:val="00C26EDD"/>
    <w:rsid w:val="00C32488"/>
    <w:rsid w:val="00C325C0"/>
    <w:rsid w:val="00C35887"/>
    <w:rsid w:val="00C35EE5"/>
    <w:rsid w:val="00C36064"/>
    <w:rsid w:val="00C360C6"/>
    <w:rsid w:val="00C36ADE"/>
    <w:rsid w:val="00C42C76"/>
    <w:rsid w:val="00C45B32"/>
    <w:rsid w:val="00C5343F"/>
    <w:rsid w:val="00C53B18"/>
    <w:rsid w:val="00C554FD"/>
    <w:rsid w:val="00C64386"/>
    <w:rsid w:val="00C65070"/>
    <w:rsid w:val="00C724CD"/>
    <w:rsid w:val="00C74D36"/>
    <w:rsid w:val="00C756FC"/>
    <w:rsid w:val="00C76F94"/>
    <w:rsid w:val="00C81567"/>
    <w:rsid w:val="00C82313"/>
    <w:rsid w:val="00C852B3"/>
    <w:rsid w:val="00C8626F"/>
    <w:rsid w:val="00C87408"/>
    <w:rsid w:val="00C9177A"/>
    <w:rsid w:val="00C956CA"/>
    <w:rsid w:val="00CA13BA"/>
    <w:rsid w:val="00CA2D5A"/>
    <w:rsid w:val="00CB0866"/>
    <w:rsid w:val="00CB0CB6"/>
    <w:rsid w:val="00CB236B"/>
    <w:rsid w:val="00CB3D26"/>
    <w:rsid w:val="00CB40AA"/>
    <w:rsid w:val="00CB5899"/>
    <w:rsid w:val="00CB6B12"/>
    <w:rsid w:val="00CD161C"/>
    <w:rsid w:val="00CD1D7C"/>
    <w:rsid w:val="00CD3BE5"/>
    <w:rsid w:val="00CD511D"/>
    <w:rsid w:val="00CD5AF9"/>
    <w:rsid w:val="00CD79FB"/>
    <w:rsid w:val="00CE2A04"/>
    <w:rsid w:val="00CE6D04"/>
    <w:rsid w:val="00CF28FE"/>
    <w:rsid w:val="00CF2AEE"/>
    <w:rsid w:val="00CF33F6"/>
    <w:rsid w:val="00CF3CFA"/>
    <w:rsid w:val="00D02900"/>
    <w:rsid w:val="00D05DD8"/>
    <w:rsid w:val="00D14580"/>
    <w:rsid w:val="00D15A30"/>
    <w:rsid w:val="00D208FB"/>
    <w:rsid w:val="00D21835"/>
    <w:rsid w:val="00D25B39"/>
    <w:rsid w:val="00D32FD5"/>
    <w:rsid w:val="00D34148"/>
    <w:rsid w:val="00D359FB"/>
    <w:rsid w:val="00D37D6C"/>
    <w:rsid w:val="00D413CC"/>
    <w:rsid w:val="00D41403"/>
    <w:rsid w:val="00D425CE"/>
    <w:rsid w:val="00D43580"/>
    <w:rsid w:val="00D46A48"/>
    <w:rsid w:val="00D53CCC"/>
    <w:rsid w:val="00D53DA6"/>
    <w:rsid w:val="00D5528E"/>
    <w:rsid w:val="00D625BF"/>
    <w:rsid w:val="00D64016"/>
    <w:rsid w:val="00D64451"/>
    <w:rsid w:val="00D64EE5"/>
    <w:rsid w:val="00D67456"/>
    <w:rsid w:val="00D67B11"/>
    <w:rsid w:val="00D73480"/>
    <w:rsid w:val="00D7498A"/>
    <w:rsid w:val="00D81AAE"/>
    <w:rsid w:val="00D837AF"/>
    <w:rsid w:val="00D83F34"/>
    <w:rsid w:val="00D86386"/>
    <w:rsid w:val="00D87329"/>
    <w:rsid w:val="00D8784C"/>
    <w:rsid w:val="00D87EFD"/>
    <w:rsid w:val="00D96121"/>
    <w:rsid w:val="00D97B39"/>
    <w:rsid w:val="00DA0AC7"/>
    <w:rsid w:val="00DA4D25"/>
    <w:rsid w:val="00DA69B2"/>
    <w:rsid w:val="00DA6C51"/>
    <w:rsid w:val="00DB1FCE"/>
    <w:rsid w:val="00DB30F2"/>
    <w:rsid w:val="00DB5819"/>
    <w:rsid w:val="00DC1132"/>
    <w:rsid w:val="00DC335E"/>
    <w:rsid w:val="00DC4FA5"/>
    <w:rsid w:val="00DC5B55"/>
    <w:rsid w:val="00DC5F46"/>
    <w:rsid w:val="00DC6B44"/>
    <w:rsid w:val="00DC7208"/>
    <w:rsid w:val="00DD2C42"/>
    <w:rsid w:val="00DD478C"/>
    <w:rsid w:val="00DD6376"/>
    <w:rsid w:val="00DD66E0"/>
    <w:rsid w:val="00DD73AB"/>
    <w:rsid w:val="00DD7D77"/>
    <w:rsid w:val="00DE26C8"/>
    <w:rsid w:val="00DE4288"/>
    <w:rsid w:val="00DE42CD"/>
    <w:rsid w:val="00DE6151"/>
    <w:rsid w:val="00DE6E36"/>
    <w:rsid w:val="00DF03A8"/>
    <w:rsid w:val="00DF0806"/>
    <w:rsid w:val="00DF1A3E"/>
    <w:rsid w:val="00DF2376"/>
    <w:rsid w:val="00DF4346"/>
    <w:rsid w:val="00DF6A30"/>
    <w:rsid w:val="00DF7ECE"/>
    <w:rsid w:val="00E01705"/>
    <w:rsid w:val="00E05015"/>
    <w:rsid w:val="00E114B1"/>
    <w:rsid w:val="00E12F99"/>
    <w:rsid w:val="00E138D5"/>
    <w:rsid w:val="00E1417B"/>
    <w:rsid w:val="00E14213"/>
    <w:rsid w:val="00E211F0"/>
    <w:rsid w:val="00E220F8"/>
    <w:rsid w:val="00E2395A"/>
    <w:rsid w:val="00E23AA6"/>
    <w:rsid w:val="00E25773"/>
    <w:rsid w:val="00E26EBD"/>
    <w:rsid w:val="00E27CCD"/>
    <w:rsid w:val="00E335DF"/>
    <w:rsid w:val="00E3586B"/>
    <w:rsid w:val="00E358F6"/>
    <w:rsid w:val="00E359D3"/>
    <w:rsid w:val="00E41B28"/>
    <w:rsid w:val="00E43343"/>
    <w:rsid w:val="00E43897"/>
    <w:rsid w:val="00E44A44"/>
    <w:rsid w:val="00E5015C"/>
    <w:rsid w:val="00E50433"/>
    <w:rsid w:val="00E535EC"/>
    <w:rsid w:val="00E5370E"/>
    <w:rsid w:val="00E5714C"/>
    <w:rsid w:val="00E600E8"/>
    <w:rsid w:val="00E60735"/>
    <w:rsid w:val="00E633F9"/>
    <w:rsid w:val="00E672F6"/>
    <w:rsid w:val="00E717AA"/>
    <w:rsid w:val="00E72836"/>
    <w:rsid w:val="00E73D55"/>
    <w:rsid w:val="00E7527E"/>
    <w:rsid w:val="00E75738"/>
    <w:rsid w:val="00E80200"/>
    <w:rsid w:val="00E82A2C"/>
    <w:rsid w:val="00E852D9"/>
    <w:rsid w:val="00E92170"/>
    <w:rsid w:val="00E922C2"/>
    <w:rsid w:val="00E9347E"/>
    <w:rsid w:val="00E94DF1"/>
    <w:rsid w:val="00E96873"/>
    <w:rsid w:val="00EA0E08"/>
    <w:rsid w:val="00EA5380"/>
    <w:rsid w:val="00EA594B"/>
    <w:rsid w:val="00EB2D5C"/>
    <w:rsid w:val="00EB30E6"/>
    <w:rsid w:val="00EB639E"/>
    <w:rsid w:val="00EC1ABF"/>
    <w:rsid w:val="00EC557C"/>
    <w:rsid w:val="00EC59E2"/>
    <w:rsid w:val="00EC72A7"/>
    <w:rsid w:val="00EC7679"/>
    <w:rsid w:val="00ED455E"/>
    <w:rsid w:val="00EE0F66"/>
    <w:rsid w:val="00EE12BE"/>
    <w:rsid w:val="00EE3A4D"/>
    <w:rsid w:val="00EE3E34"/>
    <w:rsid w:val="00EE414B"/>
    <w:rsid w:val="00EE6C14"/>
    <w:rsid w:val="00EE7E11"/>
    <w:rsid w:val="00EF539D"/>
    <w:rsid w:val="00EF602B"/>
    <w:rsid w:val="00F02AAE"/>
    <w:rsid w:val="00F03C5C"/>
    <w:rsid w:val="00F04481"/>
    <w:rsid w:val="00F13451"/>
    <w:rsid w:val="00F13C7C"/>
    <w:rsid w:val="00F141BF"/>
    <w:rsid w:val="00F15E78"/>
    <w:rsid w:val="00F171E9"/>
    <w:rsid w:val="00F17DA0"/>
    <w:rsid w:val="00F20B15"/>
    <w:rsid w:val="00F3330A"/>
    <w:rsid w:val="00F35395"/>
    <w:rsid w:val="00F40000"/>
    <w:rsid w:val="00F41625"/>
    <w:rsid w:val="00F43CAE"/>
    <w:rsid w:val="00F46149"/>
    <w:rsid w:val="00F51E49"/>
    <w:rsid w:val="00F544E2"/>
    <w:rsid w:val="00F616C9"/>
    <w:rsid w:val="00F637CA"/>
    <w:rsid w:val="00F66773"/>
    <w:rsid w:val="00F6690A"/>
    <w:rsid w:val="00F67272"/>
    <w:rsid w:val="00F675A6"/>
    <w:rsid w:val="00F702CE"/>
    <w:rsid w:val="00F711C3"/>
    <w:rsid w:val="00F739F5"/>
    <w:rsid w:val="00F7469C"/>
    <w:rsid w:val="00F75051"/>
    <w:rsid w:val="00F80496"/>
    <w:rsid w:val="00F90F0D"/>
    <w:rsid w:val="00F91723"/>
    <w:rsid w:val="00F92052"/>
    <w:rsid w:val="00F921D3"/>
    <w:rsid w:val="00F9226E"/>
    <w:rsid w:val="00F925F0"/>
    <w:rsid w:val="00F94CEF"/>
    <w:rsid w:val="00F9754F"/>
    <w:rsid w:val="00FA04C5"/>
    <w:rsid w:val="00FA154A"/>
    <w:rsid w:val="00FA50DB"/>
    <w:rsid w:val="00FA690D"/>
    <w:rsid w:val="00FA6E94"/>
    <w:rsid w:val="00FB0CA8"/>
    <w:rsid w:val="00FB11E7"/>
    <w:rsid w:val="00FB15DB"/>
    <w:rsid w:val="00FB3454"/>
    <w:rsid w:val="00FB3E39"/>
    <w:rsid w:val="00FB3F1B"/>
    <w:rsid w:val="00FC175D"/>
    <w:rsid w:val="00FC1804"/>
    <w:rsid w:val="00FC3CF5"/>
    <w:rsid w:val="00FC778B"/>
    <w:rsid w:val="00FD00DF"/>
    <w:rsid w:val="00FD11C8"/>
    <w:rsid w:val="00FD5451"/>
    <w:rsid w:val="00FD5A49"/>
    <w:rsid w:val="00FE46A3"/>
    <w:rsid w:val="00FE545B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57942-D453-48C7-A664-1CD77BB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5F6F"/>
    <w:pPr>
      <w:spacing w:before="100" w:beforeAutospacing="1" w:after="100" w:afterAutospacing="1" w:line="240" w:lineRule="auto"/>
      <w:outlineLvl w:val="0"/>
    </w:pPr>
    <w:rPr>
      <w:rFonts w:ascii="Tahoma" w:hAnsi="Tahoma"/>
      <w:b/>
      <w:color w:val="042474"/>
      <w:kern w:val="36"/>
      <w:sz w:val="75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F6E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5F6F"/>
    <w:rPr>
      <w:rFonts w:ascii="Tahoma" w:hAnsi="Tahoma" w:cs="Times New Roman"/>
      <w:b/>
      <w:color w:val="042474"/>
      <w:kern w:val="36"/>
      <w:sz w:val="75"/>
      <w:lang w:eastAsia="ru-RU"/>
    </w:rPr>
  </w:style>
  <w:style w:type="character" w:customStyle="1" w:styleId="30">
    <w:name w:val="Заголовок 3 Знак"/>
    <w:link w:val="3"/>
    <w:uiPriority w:val="99"/>
    <w:locked/>
    <w:rsid w:val="009F6E1D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99"/>
    <w:qFormat/>
    <w:rsid w:val="00320628"/>
    <w:pPr>
      <w:ind w:left="720"/>
      <w:contextualSpacing/>
    </w:pPr>
  </w:style>
  <w:style w:type="paragraph" w:styleId="a4">
    <w:name w:val="No Spacing"/>
    <w:basedOn w:val="a"/>
    <w:uiPriority w:val="99"/>
    <w:qFormat/>
    <w:rsid w:val="002A42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table" w:styleId="a5">
    <w:name w:val="Table Grid"/>
    <w:basedOn w:val="a1"/>
    <w:uiPriority w:val="99"/>
    <w:rsid w:val="00A1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208D0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9208D0"/>
    <w:rPr>
      <w:rFonts w:cs="Times New Roman"/>
      <w:sz w:val="20"/>
    </w:rPr>
  </w:style>
  <w:style w:type="character" w:styleId="a8">
    <w:name w:val="footnote reference"/>
    <w:uiPriority w:val="99"/>
    <w:semiHidden/>
    <w:rsid w:val="009208D0"/>
    <w:rPr>
      <w:rFonts w:cs="Times New Roman"/>
      <w:vertAlign w:val="superscript"/>
    </w:rPr>
  </w:style>
  <w:style w:type="paragraph" w:customStyle="1" w:styleId="Default">
    <w:name w:val="Default"/>
    <w:uiPriority w:val="99"/>
    <w:rsid w:val="00B33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633ADB"/>
  </w:style>
  <w:style w:type="character" w:styleId="a9">
    <w:name w:val="Hyperlink"/>
    <w:uiPriority w:val="99"/>
    <w:rsid w:val="00845757"/>
    <w:rPr>
      <w:rFonts w:cs="Times New Roman"/>
      <w:color w:val="004B99"/>
      <w:u w:val="single"/>
    </w:rPr>
  </w:style>
  <w:style w:type="paragraph" w:customStyle="1" w:styleId="TableContents">
    <w:name w:val="Table Contents"/>
    <w:basedOn w:val="a"/>
    <w:uiPriority w:val="99"/>
    <w:rsid w:val="00280E51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1"/>
      <w:sz w:val="26"/>
      <w:szCs w:val="24"/>
      <w:lang w:eastAsia="ar-SA"/>
    </w:rPr>
  </w:style>
  <w:style w:type="paragraph" w:styleId="aa">
    <w:name w:val="Normal (Web)"/>
    <w:basedOn w:val="a"/>
    <w:uiPriority w:val="99"/>
    <w:rsid w:val="00B9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F73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4F737A"/>
    <w:rPr>
      <w:rFonts w:cs="Times New Roman"/>
    </w:rPr>
  </w:style>
  <w:style w:type="paragraph" w:styleId="ad">
    <w:name w:val="footer"/>
    <w:basedOn w:val="a"/>
    <w:link w:val="ae"/>
    <w:uiPriority w:val="99"/>
    <w:rsid w:val="004F73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4F737A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4F737A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4F737A"/>
    <w:rPr>
      <w:rFonts w:ascii="Segoe UI" w:hAnsi="Segoe UI" w:cs="Times New Roman"/>
      <w:sz w:val="18"/>
    </w:rPr>
  </w:style>
  <w:style w:type="character" w:styleId="af1">
    <w:name w:val="Strong"/>
    <w:uiPriority w:val="99"/>
    <w:qFormat/>
    <w:rsid w:val="00C32488"/>
    <w:rPr>
      <w:rFonts w:cs="Times New Roman"/>
      <w:b/>
    </w:rPr>
  </w:style>
  <w:style w:type="paragraph" w:styleId="af2">
    <w:name w:val="Body Text Indent"/>
    <w:basedOn w:val="a"/>
    <w:link w:val="af3"/>
    <w:uiPriority w:val="99"/>
    <w:rsid w:val="00655BFF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link w:val="af2"/>
    <w:uiPriority w:val="99"/>
    <w:locked/>
    <w:rsid w:val="00655BFF"/>
    <w:rPr>
      <w:rFonts w:ascii="Times New Roman" w:hAnsi="Times New Roman" w:cs="Times New Roman"/>
      <w:sz w:val="20"/>
      <w:lang w:eastAsia="ar-SA" w:bidi="ar-SA"/>
    </w:rPr>
  </w:style>
  <w:style w:type="character" w:styleId="af4">
    <w:name w:val="annotation reference"/>
    <w:uiPriority w:val="99"/>
    <w:semiHidden/>
    <w:rsid w:val="00D87EF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D87EFD"/>
    <w:pPr>
      <w:spacing w:line="240" w:lineRule="auto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locked/>
    <w:rsid w:val="00D87EFD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D87EFD"/>
    <w:rPr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D87EFD"/>
    <w:rPr>
      <w:rFonts w:cs="Times New Roman"/>
      <w:b/>
      <w:sz w:val="20"/>
    </w:rPr>
  </w:style>
  <w:style w:type="character" w:customStyle="1" w:styleId="apple-converted-space">
    <w:name w:val="apple-converted-space"/>
    <w:uiPriority w:val="99"/>
    <w:rsid w:val="00103938"/>
  </w:style>
  <w:style w:type="paragraph" w:styleId="af9">
    <w:name w:val="Body Text"/>
    <w:basedOn w:val="a"/>
    <w:link w:val="afa"/>
    <w:uiPriority w:val="99"/>
    <w:rsid w:val="00103938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103938"/>
    <w:rPr>
      <w:rFonts w:ascii="Times New Roman" w:hAnsi="Times New Roman" w:cs="Times New Roman"/>
      <w:sz w:val="20"/>
      <w:lang w:eastAsia="ar-SA" w:bidi="ar-SA"/>
    </w:rPr>
  </w:style>
  <w:style w:type="paragraph" w:customStyle="1" w:styleId="11">
    <w:name w:val="Текст1"/>
    <w:basedOn w:val="a"/>
    <w:uiPriority w:val="99"/>
    <w:rsid w:val="001039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0B75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37</Pages>
  <Words>9523</Words>
  <Characters>54284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63680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213-2</cp:lastModifiedBy>
  <cp:revision>703</cp:revision>
  <cp:lastPrinted>2017-02-21T05:50:00Z</cp:lastPrinted>
  <dcterms:created xsi:type="dcterms:W3CDTF">2016-10-31T07:56:00Z</dcterms:created>
  <dcterms:modified xsi:type="dcterms:W3CDTF">2020-12-03T05:55:00Z</dcterms:modified>
</cp:coreProperties>
</file>