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4A" w:rsidRPr="00467E31" w:rsidRDefault="00BF344A" w:rsidP="00BF3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BF344A" w:rsidRPr="00467E31" w:rsidRDefault="009C6BB8" w:rsidP="00BF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регионального </w:t>
      </w:r>
      <w:r w:rsidR="00BF344A" w:rsidRPr="00467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</w:t>
      </w:r>
      <w:r w:rsidR="00BF344A" w:rsidRPr="00467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методического объединения  </w:t>
      </w:r>
    </w:p>
    <w:p w:rsidR="00BF344A" w:rsidRPr="00467E31" w:rsidRDefault="00335215" w:rsidP="00BF3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учителей ОРКСЭ и ОДНКНР</w:t>
      </w:r>
      <w:r w:rsidR="009C6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Липецкой области</w:t>
      </w:r>
    </w:p>
    <w:p w:rsidR="00BF344A" w:rsidRPr="00467E31" w:rsidRDefault="00BF344A" w:rsidP="00BF3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2020-2021 учебный год</w:t>
      </w:r>
    </w:p>
    <w:p w:rsidR="00BF344A" w:rsidRPr="00467E31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6CE" w:rsidRDefault="009C6BB8" w:rsidP="00CD108E">
      <w:pPr>
        <w:shd w:val="clear" w:color="auto" w:fill="FFFFFF"/>
        <w:spacing w:after="0" w:line="240" w:lineRule="auto"/>
        <w:ind w:left="90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</w:t>
      </w:r>
      <w:r w:rsidR="00857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Координационного Совета (</w:t>
      </w:r>
      <w:r w:rsidR="00BF344A" w:rsidRPr="00467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857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МО) учителей ОРКСЭ и ОДНКНР Липецкой области</w:t>
      </w:r>
    </w:p>
    <w:p w:rsidR="009C6BB8" w:rsidRPr="006736CE" w:rsidRDefault="00857B85" w:rsidP="009C6BB8">
      <w:pPr>
        <w:shd w:val="clear" w:color="auto" w:fill="FFFFFF"/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Суханова Ирина Анатольевна</w:t>
      </w:r>
    </w:p>
    <w:p w:rsidR="006736CE" w:rsidRPr="006736CE" w:rsidRDefault="006736CE" w:rsidP="00CD108E">
      <w:pPr>
        <w:shd w:val="clear" w:color="auto" w:fill="FFFFFF"/>
        <w:spacing w:after="0" w:line="240" w:lineRule="auto"/>
        <w:ind w:left="90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Методическая тема </w:t>
      </w:r>
      <w:r w:rsidR="00335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Координационного Совета (</w:t>
      </w:r>
      <w:r w:rsidR="0041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9C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41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="00335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41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5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учителей ОРКСЭ и ОДНКНР Липецкой области</w:t>
      </w:r>
      <w:r w:rsidRPr="00467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профессиональной компетентности</w:t>
      </w:r>
      <w:r w:rsidR="009E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ОРКСЭ и ОДНКНР</w:t>
      </w:r>
      <w:r w:rsid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r w:rsidR="009E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культурологической компетенции</w:t>
      </w:r>
      <w:r w:rsid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9C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36CE" w:rsidRPr="00BF344A" w:rsidRDefault="00BF344A" w:rsidP="00673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эффективности образовательного процесса через применение современных подходов к организации образовательной деятельности</w:t>
      </w:r>
      <w:r w:rsidR="006736CE" w:rsidRP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</w:t>
      </w:r>
      <w:r w:rsidR="009E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культурологической компетенции</w:t>
      </w:r>
      <w:r w:rsidR="00673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</w:t>
      </w:r>
      <w:r w:rsidR="006736CE" w:rsidRPr="004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344A" w:rsidRDefault="00BF344A" w:rsidP="00BF344A">
      <w:pPr>
        <w:widowControl w:val="0"/>
        <w:tabs>
          <w:tab w:val="left" w:pos="284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BF344A" w:rsidRPr="00BF344A" w:rsidRDefault="00BF344A" w:rsidP="00BF344A">
      <w:pPr>
        <w:widowControl w:val="0"/>
        <w:tabs>
          <w:tab w:val="left" w:pos="284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деятельности:</w:t>
      </w:r>
    </w:p>
    <w:p w:rsidR="00BF344A" w:rsidRPr="00BF344A" w:rsidRDefault="00BF344A" w:rsidP="00BF344A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 по развитию профессионального роста педагогов:</w:t>
      </w:r>
    </w:p>
    <w:p w:rsidR="00BF344A" w:rsidRPr="001C1237" w:rsidRDefault="00BF344A" w:rsidP="00411520">
      <w:pPr>
        <w:pStyle w:val="a3"/>
        <w:numPr>
          <w:ilvl w:val="0"/>
          <w:numId w:val="17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r w:rsidRPr="001C1237">
        <w:rPr>
          <w:rFonts w:ascii="Times New Roman" w:eastAsia="Calibri" w:hAnsi="Times New Roman" w:cs="Times New Roman"/>
          <w:sz w:val="24"/>
          <w:szCs w:val="24"/>
        </w:rPr>
        <w:t>примене</w:t>
      </w:r>
      <w:r w:rsidR="009E65F2">
        <w:rPr>
          <w:rFonts w:ascii="Times New Roman" w:eastAsia="Calibri" w:hAnsi="Times New Roman" w:cs="Times New Roman"/>
          <w:sz w:val="24"/>
          <w:szCs w:val="24"/>
        </w:rPr>
        <w:t>нию учителями ОРКСЭ и ОДНКНР</w:t>
      </w:r>
      <w:r w:rsidRPr="001C1237">
        <w:rPr>
          <w:rFonts w:ascii="Times New Roman" w:eastAsia="Calibri" w:hAnsi="Times New Roman" w:cs="Times New Roman"/>
          <w:sz w:val="24"/>
          <w:szCs w:val="24"/>
        </w:rPr>
        <w:t xml:space="preserve"> педагогических</w:t>
      </w:r>
      <w:r w:rsidR="009E65F2">
        <w:rPr>
          <w:rFonts w:ascii="Times New Roman" w:eastAsia="Calibri" w:hAnsi="Times New Roman" w:cs="Times New Roman"/>
          <w:sz w:val="24"/>
          <w:szCs w:val="24"/>
        </w:rPr>
        <w:t xml:space="preserve"> технологий </w:t>
      </w:r>
      <w:r w:rsidR="00857B85">
        <w:rPr>
          <w:rFonts w:ascii="Times New Roman" w:eastAsia="Calibri" w:hAnsi="Times New Roman" w:cs="Times New Roman"/>
          <w:sz w:val="24"/>
          <w:szCs w:val="24"/>
        </w:rPr>
        <w:t>системно-</w:t>
      </w:r>
      <w:proofErr w:type="spellStart"/>
      <w:r w:rsidR="009E65F2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="009E65F2">
        <w:rPr>
          <w:rFonts w:ascii="Times New Roman" w:eastAsia="Calibri" w:hAnsi="Times New Roman" w:cs="Times New Roman"/>
          <w:sz w:val="24"/>
          <w:szCs w:val="24"/>
        </w:rPr>
        <w:t xml:space="preserve"> подхода</w:t>
      </w:r>
      <w:r w:rsidRPr="001C1237">
        <w:rPr>
          <w:rFonts w:ascii="Times New Roman" w:eastAsia="Calibri" w:hAnsi="Times New Roman" w:cs="Times New Roman"/>
          <w:sz w:val="24"/>
          <w:szCs w:val="24"/>
        </w:rPr>
        <w:t>, обеспечивающих высокое качество образовательных результатов.</w:t>
      </w:r>
    </w:p>
    <w:p w:rsidR="001C1237" w:rsidRPr="001C1237" w:rsidRDefault="001C1237" w:rsidP="00411520">
      <w:pPr>
        <w:pStyle w:val="a3"/>
        <w:numPr>
          <w:ilvl w:val="0"/>
          <w:numId w:val="17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условия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мотивации учителей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C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 повышению педагогического профессионализма, ответственности за результаты своей деятельности;</w:t>
      </w:r>
      <w:r w:rsidRPr="001C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1237" w:rsidRPr="001C1237" w:rsidRDefault="001C1237" w:rsidP="00411520">
      <w:pPr>
        <w:pStyle w:val="a3"/>
        <w:numPr>
          <w:ilvl w:val="0"/>
          <w:numId w:val="17"/>
        </w:numPr>
        <w:tabs>
          <w:tab w:val="left" w:pos="426"/>
          <w:tab w:val="left" w:pos="170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</w:t>
      </w:r>
      <w:r w:rsidR="00A3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A3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одаренными учащимися через участие в различных творческих конкурсах, ол</w:t>
      </w:r>
      <w:r w:rsidR="009C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импиадах </w:t>
      </w:r>
      <w:r w:rsidR="0085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 и т. д. по курсам ОРКСЭ и ОДНКНР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</w:t>
      </w:r>
      <w:r w:rsidR="00A3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 ними нестандартны</w:t>
      </w:r>
      <w:r w:rsidR="0085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культурологических </w:t>
      </w:r>
      <w:r w:rsidR="00FD4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заданий.</w:t>
      </w:r>
    </w:p>
    <w:p w:rsidR="00BF344A" w:rsidRPr="00BF344A" w:rsidRDefault="00BF344A" w:rsidP="00BF3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Информационная деятельность:</w:t>
      </w:r>
    </w:p>
    <w:p w:rsidR="001C1237" w:rsidRDefault="00BF344A" w:rsidP="00CA0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C1237" w:rsidRPr="001C1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учителей с опытом инновационной деятельности образовательных учрежде</w:t>
      </w:r>
      <w:r w:rsidR="009C6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Липецкой области</w:t>
      </w:r>
      <w:r w:rsidR="001C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отдельных педагогов через 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ыявл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обобщ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 передового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едагогического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5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учителей ОРКСЭ и ОДНКНР и 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</w:t>
      </w:r>
      <w:r w:rsidR="001C1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ание </w:t>
      </w:r>
      <w:r w:rsidR="0085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методической поддержки по его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применению в </w:t>
      </w:r>
      <w:r w:rsidR="00857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образовательной </w:t>
      </w:r>
      <w:r w:rsidRPr="00BF3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  <w:r w:rsidR="001C1237" w:rsidRPr="001C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5CD8" w:rsidRDefault="001C1237" w:rsidP="00CA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родолжение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:rsidR="00BF344A" w:rsidRDefault="001C1237" w:rsidP="00CA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44A"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BF344A"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</w:t>
      </w:r>
      <w:r w:rsidR="004C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ОРКСЭ и ОДНКНР</w:t>
      </w:r>
      <w:r w:rsidR="004C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изменениях в </w:t>
      </w:r>
      <w:r w:rsidR="00BF344A"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содержании образовательных и рабочих </w:t>
      </w:r>
      <w:proofErr w:type="gramStart"/>
      <w:r w:rsidR="00BF344A"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344A" w:rsidRPr="00BF3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 рекомендациях, нормативных актах и др.</w:t>
      </w:r>
    </w:p>
    <w:p w:rsidR="001C1237" w:rsidRDefault="001C1237" w:rsidP="00A65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прочного овладения основными учебным</w:t>
      </w:r>
      <w:r w:rsidR="004C4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навыками по учебным курсам ОРКСЭ и ОДНКНР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систему урочной и внеурочной деятельности, анализа контроля качества образования и совершенствования знания педагогов в области методики</w:t>
      </w:r>
      <w:r w:rsidR="004C4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преподавания </w:t>
      </w:r>
      <w:r w:rsidR="004C4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духовно-нравственных и культурологических дисциплин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обновленного содержания образования, изучение дистанционных образовательных технологий;</w:t>
      </w:r>
    </w:p>
    <w:p w:rsidR="00A65CD8" w:rsidRPr="00A65CD8" w:rsidRDefault="00A65CD8" w:rsidP="00A65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6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компетенции учителей МО через семинары преподавателей, посещение предметных курсов, семинаров, консультации.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7CE" w:rsidRPr="00BF344A" w:rsidRDefault="00FD47CE" w:rsidP="00FD4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FD47CE" w:rsidRPr="00BF344A" w:rsidRDefault="00FD47CE" w:rsidP="00FD47C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учителями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C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системой</w:t>
      </w:r>
      <w:r w:rsidR="00004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преподавания учебных курсов ОРКСЭ и ОДНКНР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новым ФГОС.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учебного процесса в рамках реализации проекта модернизации общего образования.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устойчивого </w:t>
      </w:r>
      <w:r w:rsidR="00004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изучению курсов ОРКСЭ и ОДНКНР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</w:t>
      </w:r>
      <w:proofErr w:type="gramStart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004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по курсам ОРКСЭ и ОДНКНР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исследовательской и учебно-познавательной активности обучающихся в урочной и внеурочной де</w:t>
      </w:r>
      <w:r w:rsidR="00004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по курсам ОРКСЭ и ОДНКНР</w:t>
      </w: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учителей к обобщению и распространению педагогического опыта.</w:t>
      </w:r>
    </w:p>
    <w:p w:rsidR="00FD47CE" w:rsidRPr="00BF344A" w:rsidRDefault="00FD47CE" w:rsidP="00FD47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3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участия педагогов в конкурсах педагогического мастерства.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344A" w:rsidRPr="00CA0A4B" w:rsidRDefault="00CA0A4B" w:rsidP="00CA0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0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РУМО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учителей иностранных языков на 2020-2021 уч. г.</w:t>
      </w:r>
    </w:p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201"/>
        <w:gridCol w:w="3989"/>
        <w:gridCol w:w="1576"/>
        <w:gridCol w:w="1548"/>
        <w:gridCol w:w="3014"/>
      </w:tblGrid>
      <w:tr w:rsidR="00D7450D" w:rsidRPr="00FD47CE" w:rsidTr="005A2663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D" w:rsidRPr="00FD47CE" w:rsidRDefault="00D7450D" w:rsidP="000D65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554F3">
              <w:rPr>
                <w:rFonts w:ascii="Times New Roman" w:eastAsia="Times New Roman" w:hAnsi="Times New Roman"/>
                <w:b/>
                <w:sz w:val="24"/>
                <w:szCs w:val="24"/>
              </w:rPr>
              <w:t>-е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заседание </w:t>
            </w:r>
          </w:p>
        </w:tc>
      </w:tr>
      <w:tr w:rsidR="00D7450D" w:rsidRPr="00FD47CE" w:rsidTr="00C6112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D" w:rsidRPr="00621652" w:rsidRDefault="00D7450D" w:rsidP="006216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Тема:</w:t>
            </w:r>
            <w:r w:rsidR="006216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21652" w:rsidRPr="006216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Современные подходы к реализации предметных областей ОРКСЭ и ОДНКНР в контексте Стратегии развития воспитания в Российской Федерации на период до 2025 года</w:t>
            </w:r>
            <w:r w:rsidR="00621652" w:rsidRPr="006216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E5637" w:rsidRPr="00FD47CE" w:rsidTr="00FD47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FD47CE" w:rsidRDefault="001F178D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FD47CE" w:rsidRDefault="00621652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Темы докладов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FD47CE" w:rsidRDefault="00C56C47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FD47CE" w:rsidRDefault="001F178D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FD47CE" w:rsidRDefault="001F178D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FD47CE" w:rsidRDefault="001F178D" w:rsidP="00FD47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7CE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E5637" w:rsidRPr="00FD47CE" w:rsidTr="005C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54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621652" w:rsidRDefault="00621652" w:rsidP="00621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65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подходы к реализации предметных областей ОРКСЭ и ОДНКНР в контексте Стратегии развития воспитания в Российской Федерации на период до 2025 года</w:t>
            </w:r>
            <w:r w:rsidRPr="0062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2E55EA" w:rsidP="00593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621652">
              <w:rPr>
                <w:rFonts w:ascii="Times New Roman" w:eastAsia="Times New Roman" w:hAnsi="Times New Roman"/>
                <w:sz w:val="24"/>
                <w:szCs w:val="24"/>
              </w:rPr>
              <w:t xml:space="preserve">накомство с </w:t>
            </w:r>
            <w:r w:rsidR="0062165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современными подходами</w:t>
            </w:r>
            <w:r w:rsidR="00621652" w:rsidRPr="00621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реализации предметных областей ОРКСЭ и ОДНКНР в контексте Стратегии развития воспитания в Российской Федерации на период до 2025 года</w:t>
            </w:r>
            <w:r w:rsidR="00621652" w:rsidRPr="00621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00" w:rsidRPr="00016545" w:rsidRDefault="00D22A13" w:rsidP="00857B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A45600">
              <w:rPr>
                <w:rFonts w:ascii="Times New Roman" w:eastAsia="Times New Roman" w:hAnsi="Times New Roman"/>
                <w:sz w:val="24"/>
                <w:szCs w:val="24"/>
              </w:rPr>
              <w:t>.01.2021</w:t>
            </w:r>
          </w:p>
          <w:p w:rsidR="00A45600" w:rsidRPr="00016545" w:rsidRDefault="00A45600" w:rsidP="00722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00" w:rsidRPr="00857B74" w:rsidRDefault="00A45600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Zoom </w:t>
            </w:r>
          </w:p>
          <w:p w:rsidR="00A45600" w:rsidRPr="00857B74" w:rsidRDefault="00A45600" w:rsidP="00722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8A5612" w:rsidP="00593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Углов Д.В.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к.филос.н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r w:rsidR="002E55EA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="002E55EA" w:rsidRPr="002E55EA">
              <w:rPr>
                <w:rFonts w:ascii="Times New Roman" w:eastAsia="Times New Roman" w:hAnsi="Times New Roman"/>
                <w:sz w:val="24"/>
                <w:szCs w:val="24"/>
              </w:rPr>
              <w:t>ГиЭО</w:t>
            </w:r>
            <w:proofErr w:type="spellEnd"/>
          </w:p>
        </w:tc>
      </w:tr>
      <w:tr w:rsidR="00DE5637" w:rsidRPr="00FD47CE" w:rsidTr="005C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54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52" w:rsidRPr="00621652" w:rsidRDefault="00621652" w:rsidP="006216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652">
              <w:rPr>
                <w:rFonts w:ascii="Times New Roman" w:hAnsi="Times New Roman"/>
                <w:sz w:val="24"/>
                <w:szCs w:val="24"/>
              </w:rPr>
              <w:t>Анализ актуальных вопросов по реализации курсов ОРКСЭ и ОДНКНР в образовательных организациях Липецкой области.</w:t>
            </w:r>
          </w:p>
          <w:p w:rsidR="00A45600" w:rsidRPr="00016545" w:rsidRDefault="00A45600" w:rsidP="00D7450D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Default="002E55EA" w:rsidP="00593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плана </w:t>
            </w:r>
            <w:r w:rsidR="008500FE" w:rsidRPr="008500FE">
              <w:rPr>
                <w:rFonts w:ascii="Times New Roman" w:eastAsia="Times New Roman" w:hAnsi="Times New Roman"/>
                <w:sz w:val="24"/>
                <w:szCs w:val="24"/>
              </w:rPr>
              <w:t>взаимодействия кафедры гуманитарного и эстетического образования Г</w:t>
            </w:r>
            <w:r w:rsidR="00621652">
              <w:rPr>
                <w:rFonts w:ascii="Times New Roman" w:eastAsia="Times New Roman" w:hAnsi="Times New Roman"/>
                <w:sz w:val="24"/>
                <w:szCs w:val="24"/>
              </w:rPr>
              <w:t>АУДПО ЛО «ИРО» с образовательными организациями региона в области реализации курсов ОРКСЭ и ОДНКНР</w:t>
            </w:r>
          </w:p>
          <w:p w:rsidR="002E55EA" w:rsidRPr="00016545" w:rsidRDefault="002E55EA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Pr="00016545" w:rsidRDefault="00A45600" w:rsidP="00722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Pr="00857B74" w:rsidRDefault="00A45600" w:rsidP="00722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Default="00621652" w:rsidP="00593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Суханова И.А. Председатель Координационного Совета учителей ОРКСЭ и ОДНКНР Липецкой области</w:t>
            </w:r>
          </w:p>
          <w:p w:rsidR="007F21F7" w:rsidRPr="00016545" w:rsidRDefault="007F21F7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5637" w:rsidRPr="00FD47CE" w:rsidTr="005C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621652" w:rsidP="005934E5">
            <w:pPr>
              <w:pStyle w:val="a5"/>
              <w:spacing w:before="0" w:beforeAutospacing="0" w:after="0" w:afterAutospacing="0"/>
              <w:jc w:val="both"/>
            </w:pPr>
            <w:r>
              <w:t>Утверждение плана работы Координационного Совета учителей ОРКСЭ и ОДНКНР Липецкой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593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54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членов РУМО с </w:t>
            </w:r>
            <w:r w:rsidR="00621652">
              <w:rPr>
                <w:rFonts w:ascii="Times New Roman" w:eastAsia="Times New Roman" w:hAnsi="Times New Roman"/>
                <w:sz w:val="24"/>
                <w:szCs w:val="24"/>
              </w:rPr>
              <w:t xml:space="preserve">планом работы Координационного Совета </w:t>
            </w:r>
            <w:r w:rsidRPr="00016545">
              <w:rPr>
                <w:rFonts w:ascii="Times New Roman" w:eastAsia="Times New Roman" w:hAnsi="Times New Roman"/>
                <w:sz w:val="24"/>
                <w:szCs w:val="24"/>
              </w:rPr>
              <w:t>учите</w:t>
            </w:r>
            <w:r w:rsidR="00621652">
              <w:rPr>
                <w:rFonts w:ascii="Times New Roman" w:eastAsia="Times New Roman" w:hAnsi="Times New Roman"/>
                <w:sz w:val="24"/>
                <w:szCs w:val="24"/>
              </w:rPr>
              <w:t>лей ОРКСЭ и ОДНКНР</w:t>
            </w:r>
            <w:r w:rsidR="002E55EA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016545">
              <w:rPr>
                <w:rFonts w:ascii="Times New Roman" w:eastAsia="Times New Roman" w:hAnsi="Times New Roman"/>
                <w:sz w:val="24"/>
                <w:szCs w:val="24"/>
              </w:rPr>
              <w:t>2021 уч.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722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857B74" w:rsidRDefault="00A45600" w:rsidP="00722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D22A13" w:rsidP="00593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Суханова И.А. Председатель Координационного Совета учителей ОРКСЭ и ОДНКНР Липецкой области</w:t>
            </w:r>
          </w:p>
        </w:tc>
      </w:tr>
      <w:tr w:rsidR="00E554F3" w:rsidRPr="00FD47CE" w:rsidTr="00ED39F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3" w:rsidRPr="00016545" w:rsidRDefault="00E554F3" w:rsidP="000D65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54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2-е заседание </w:t>
            </w:r>
          </w:p>
        </w:tc>
      </w:tr>
      <w:tr w:rsidR="00E554F3" w:rsidRPr="00FD47CE" w:rsidTr="00B3741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3" w:rsidRPr="00016545" w:rsidRDefault="00CA0A4B" w:rsidP="00443C4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6216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Методика формирующего оценивания на уроках ОРКСЭ и ОДНКНР</w:t>
            </w:r>
            <w:r w:rsidR="00443C47" w:rsidRPr="00016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637" w:rsidRPr="00FD47CE" w:rsidTr="00CE7B66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2C3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5934E5" w:rsidP="005934E5">
            <w:pPr>
              <w:pStyle w:val="a5"/>
              <w:spacing w:before="0" w:beforeAutospacing="0" w:after="0" w:afterAutospacing="0"/>
              <w:jc w:val="both"/>
            </w:pPr>
            <w:r>
              <w:t>Формы и средства методики формирующего оценивания на уроках ОРКСЭ и ОДНКНР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5934E5" w:rsidRDefault="005934E5" w:rsidP="00593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4E5">
              <w:rPr>
                <w:rFonts w:ascii="Times New Roman" w:hAnsi="Times New Roman"/>
                <w:sz w:val="24"/>
                <w:szCs w:val="24"/>
              </w:rPr>
              <w:t>Знакомство с формами</w:t>
            </w:r>
            <w:r w:rsidRPr="005934E5">
              <w:rPr>
                <w:rFonts w:ascii="Times New Roman" w:hAnsi="Times New Roman"/>
                <w:sz w:val="24"/>
                <w:szCs w:val="24"/>
              </w:rPr>
              <w:t xml:space="preserve"> и средства</w:t>
            </w:r>
            <w:r w:rsidRPr="005934E5">
              <w:rPr>
                <w:rFonts w:ascii="Times New Roman" w:hAnsi="Times New Roman"/>
                <w:sz w:val="24"/>
                <w:szCs w:val="24"/>
              </w:rPr>
              <w:t>ми</w:t>
            </w:r>
            <w:r w:rsidRPr="005934E5">
              <w:rPr>
                <w:rFonts w:ascii="Times New Roman" w:hAnsi="Times New Roman"/>
                <w:sz w:val="24"/>
                <w:szCs w:val="24"/>
              </w:rPr>
              <w:t xml:space="preserve"> методики формирующего оценивания на уроках ОРКСЭ и ОДНКНР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00" w:rsidRPr="00373B34" w:rsidRDefault="00621652" w:rsidP="00A50FA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A45600">
              <w:rPr>
                <w:rFonts w:ascii="Times New Roman" w:eastAsia="Times New Roman" w:hAnsi="Times New Roman"/>
                <w:sz w:val="24"/>
                <w:szCs w:val="24"/>
              </w:rPr>
              <w:t>.05.2021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00" w:rsidRPr="00B800FB" w:rsidRDefault="00A45600" w:rsidP="00A45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0FB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A45600" w:rsidRDefault="00A45600" w:rsidP="00A45600">
            <w:pPr>
              <w:jc w:val="center"/>
            </w:pPr>
            <w:r w:rsidRPr="00B800F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Default="00621652" w:rsidP="00593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Углов Д.В.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к.филос.н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старший преподаватель кафедры </w:t>
            </w:r>
            <w:proofErr w:type="spellStart"/>
            <w:r w:rsidRPr="002E55EA">
              <w:rPr>
                <w:rFonts w:ascii="Times New Roman" w:eastAsia="Times New Roman" w:hAnsi="Times New Roman"/>
                <w:sz w:val="24"/>
                <w:szCs w:val="24"/>
              </w:rPr>
              <w:t>ГиЭО</w:t>
            </w:r>
            <w:proofErr w:type="spellEnd"/>
          </w:p>
        </w:tc>
      </w:tr>
      <w:tr w:rsidR="00DE5637" w:rsidRPr="00FD47CE" w:rsidTr="00CE7B66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2C3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1654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DE5637" w:rsidP="00DE5637">
            <w:pPr>
              <w:pStyle w:val="a5"/>
              <w:spacing w:before="0" w:beforeAutospacing="0" w:after="0" w:afterAutospacing="0"/>
              <w:jc w:val="both"/>
            </w:pPr>
            <w:r>
              <w:t>Мастер-класс урока 5 класса ОДНКНР по теме: «Гражданин России» с использованием методик формирующего оценивания.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DE5637" w:rsidP="002C3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карты индивидуальных достижений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ОДНКНР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Default="00A4560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Default="00A45600" w:rsidP="00FD47C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Default="005934E5" w:rsidP="00593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Суханова И.А. Председатель Координационного Совета учителей ОРКСЭ и ОДНКНР Липецкой области</w:t>
            </w:r>
          </w:p>
        </w:tc>
      </w:tr>
      <w:tr w:rsidR="00DE5637" w:rsidRPr="00FD47CE" w:rsidTr="00CE7B66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2C3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1654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2057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545">
              <w:rPr>
                <w:rFonts w:ascii="Times New Roman" w:eastAsia="Times New Roman" w:hAnsi="Times New Roman"/>
                <w:sz w:val="24"/>
                <w:szCs w:val="24"/>
              </w:rPr>
              <w:t>Обобщение педагогического опыта.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урока.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A45600" w:rsidP="0020577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545">
              <w:rPr>
                <w:rFonts w:ascii="Times New Roman" w:eastAsia="Times New Roman" w:hAnsi="Times New Roman"/>
                <w:sz w:val="24"/>
                <w:szCs w:val="24"/>
              </w:rPr>
              <w:t>Ознакомление учителей с опытом инновационной деятельности отдельных педагогов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Default="00A45600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Default="00A45600" w:rsidP="00FD47C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Default="00A45600" w:rsidP="0009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Кафедра Гуманитарного и Эстетического Образования </w:t>
            </w:r>
          </w:p>
          <w:p w:rsidR="00A45600" w:rsidRDefault="00A45600" w:rsidP="0009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(кафедра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ГиЭО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E4EDF" w:rsidRPr="00FD47CE" w:rsidTr="003310CD">
        <w:trPr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Default="00A45600" w:rsidP="000D65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5600" w:rsidRDefault="00A45600" w:rsidP="000D65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45600" w:rsidRDefault="00A45600" w:rsidP="000D65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E4EDF" w:rsidRPr="00016545" w:rsidRDefault="00BE4EDF" w:rsidP="000D65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545">
              <w:rPr>
                <w:rFonts w:ascii="Times New Roman" w:eastAsia="Times New Roman" w:hAnsi="Times New Roman"/>
                <w:b/>
                <w:sz w:val="24"/>
                <w:szCs w:val="24"/>
              </w:rPr>
              <w:t>3-е заседание</w:t>
            </w:r>
          </w:p>
        </w:tc>
      </w:tr>
      <w:tr w:rsidR="00BE4EDF" w:rsidRPr="00FD47CE" w:rsidTr="00C73C93">
        <w:trPr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DF" w:rsidRPr="00016545" w:rsidRDefault="00CA0A4B" w:rsidP="00BE4E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DE56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Реализация краеведческого компонента на уроках ОРКСЭ и ОДНКНР: 150-летие преп. </w:t>
            </w:r>
            <w:proofErr w:type="spellStart"/>
            <w:r w:rsidR="00DE56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Силуана</w:t>
            </w:r>
            <w:proofErr w:type="spellEnd"/>
            <w:r w:rsidR="00DE56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Афонского</w:t>
            </w:r>
          </w:p>
        </w:tc>
      </w:tr>
      <w:tr w:rsidR="00DE5637" w:rsidRPr="00FD47CE" w:rsidTr="00D73323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FD47CE" w:rsidRDefault="00A45600" w:rsidP="002C3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DE5637" w:rsidP="00E724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краеведческого компонента на уроках ОРКСЭ и ОДНКНР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DE5637" w:rsidP="00E724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Методический анализ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краеведческого компонента на уроках ОРКСЭ и ОДНКНР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00" w:rsidRDefault="00DE5637">
            <w:r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  <w:r w:rsidR="00A45600" w:rsidRPr="004F0248">
              <w:rPr>
                <w:rFonts w:ascii="Times New Roman" w:eastAsia="Times New Roman" w:hAnsi="Times New Roman"/>
                <w:sz w:val="24"/>
                <w:szCs w:val="24"/>
              </w:rPr>
              <w:t>.2021 г.</w:t>
            </w:r>
          </w:p>
          <w:p w:rsidR="00A45600" w:rsidRDefault="00A45600" w:rsidP="00D73323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00" w:rsidRPr="00016545" w:rsidRDefault="00A45600" w:rsidP="00A45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545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DE5637" w:rsidP="000D656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Углов Д.В.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к.филос.н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старший преподаватель кафедры </w:t>
            </w:r>
            <w:proofErr w:type="spellStart"/>
            <w:r w:rsidRPr="002E55EA">
              <w:rPr>
                <w:rFonts w:ascii="Times New Roman" w:eastAsia="Times New Roman" w:hAnsi="Times New Roman"/>
                <w:sz w:val="24"/>
                <w:szCs w:val="24"/>
              </w:rPr>
              <w:t>ГиЭО</w:t>
            </w:r>
            <w:proofErr w:type="spellEnd"/>
          </w:p>
        </w:tc>
      </w:tr>
      <w:tr w:rsidR="00DE5637" w:rsidRPr="00FD47CE" w:rsidTr="00D73323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FD47CE" w:rsidRDefault="00A45600" w:rsidP="007226A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DE5637" w:rsidP="007226A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Силуана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Афонского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духовной географии Липецкой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DE5637" w:rsidP="007226A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Силуана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Афонского в духовной географии Липецкой области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Pr="00016545" w:rsidRDefault="00A45600" w:rsidP="00D733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Pr="00016545" w:rsidRDefault="00A45600" w:rsidP="0072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1C53DD" w:rsidP="007226A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Суханова И.А.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Председатель Координационного Совета учителей ОРКСЭ и ОДНКНР Липецкой области</w:t>
            </w:r>
          </w:p>
        </w:tc>
      </w:tr>
      <w:tr w:rsidR="00DE5637" w:rsidRPr="00FD47CE" w:rsidTr="00D73323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FD47CE" w:rsidRDefault="00A45600" w:rsidP="002C36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DE5637" w:rsidP="00BE4E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Силуан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Афонский как образец духовного самосовершенствования личности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016545" w:rsidRDefault="001C53DD" w:rsidP="00E724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Методические возможности использования биографий выдающихся земляков при реализации краеведческого компонента ОРКСЭ и ОДНКНР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Default="00A45600" w:rsidP="00D7332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Pr="00016545" w:rsidRDefault="00A45600" w:rsidP="00FD4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CE5AF7" w:rsidRDefault="001C53DD" w:rsidP="007F21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Углов Д.В.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к.филос.н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старший преподаватель кафедры </w:t>
            </w:r>
            <w:proofErr w:type="spellStart"/>
            <w:r w:rsidRPr="002E55EA">
              <w:rPr>
                <w:rFonts w:ascii="Times New Roman" w:eastAsia="Times New Roman" w:hAnsi="Times New Roman"/>
                <w:sz w:val="24"/>
                <w:szCs w:val="24"/>
              </w:rPr>
              <w:t>ГиЭО</w:t>
            </w:r>
            <w:proofErr w:type="spellEnd"/>
          </w:p>
        </w:tc>
      </w:tr>
      <w:tr w:rsidR="00B800FB" w:rsidRPr="00FD47CE" w:rsidTr="00B34369">
        <w:trPr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B" w:rsidRPr="00016545" w:rsidRDefault="00B800FB" w:rsidP="00BE4E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6545">
              <w:rPr>
                <w:rFonts w:ascii="Times New Roman" w:eastAsia="Times New Roman" w:hAnsi="Times New Roman"/>
                <w:b/>
                <w:sz w:val="24"/>
                <w:szCs w:val="24"/>
              </w:rPr>
              <w:t>4-е заседание</w:t>
            </w:r>
          </w:p>
        </w:tc>
      </w:tr>
      <w:tr w:rsidR="00B800FB" w:rsidRPr="00FD47CE" w:rsidTr="008F7ECB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FB" w:rsidRPr="00016545" w:rsidRDefault="00B800FB" w:rsidP="00CA0A4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="001C53DD">
              <w:rPr>
                <w:rFonts w:ascii="Times New Roman" w:eastAsia="Times New Roman" w:hAnsi="Times New Roman"/>
                <w:b/>
                <w:sz w:val="24"/>
                <w:szCs w:val="24"/>
              </w:rPr>
              <w:t>Новые тенденции в методике</w:t>
            </w:r>
            <w:bookmarkStart w:id="0" w:name="_GoBack"/>
            <w:bookmarkEnd w:id="0"/>
            <w:r w:rsidR="001C53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преподавания учебных курсов ОРКСЭ и ОДНКНР</w:t>
            </w:r>
          </w:p>
        </w:tc>
      </w:tr>
      <w:tr w:rsidR="00DE5637" w:rsidRPr="00FD47CE" w:rsidTr="00A91D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0" w:rsidRPr="00FD47CE" w:rsidRDefault="00A45600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1C53DD" w:rsidRDefault="001C53DD" w:rsidP="001C53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3DD">
              <w:rPr>
                <w:rFonts w:ascii="Times New Roman" w:hAnsi="Times New Roman"/>
                <w:sz w:val="24"/>
                <w:szCs w:val="24"/>
              </w:rPr>
              <w:t>О разработке методических рекомендаций на 2020/2021 учебный год по реализации предметных областей ОРКСЭ и ОДНКНР в образовательных организациях Липецкой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1C53DD" w:rsidRDefault="001C53DD" w:rsidP="00D7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3DD">
              <w:rPr>
                <w:rFonts w:ascii="Times New Roman" w:hAnsi="Times New Roman"/>
                <w:sz w:val="24"/>
                <w:szCs w:val="24"/>
              </w:rPr>
              <w:t>Обсуждение содержания методических рекомендаций на 2020/2021 учебный год по реализации предметных областей ОРКСЭ и ОДНКНР в образовательных организациях Липецкой области.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00" w:rsidRDefault="00A45600"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453667">
              <w:rPr>
                <w:rFonts w:ascii="Times New Roman" w:eastAsia="Times New Roman" w:hAnsi="Times New Roman"/>
                <w:sz w:val="24"/>
                <w:szCs w:val="24"/>
              </w:rPr>
              <w:t>.11.2021 г.</w:t>
            </w:r>
          </w:p>
          <w:p w:rsidR="00A45600" w:rsidRDefault="00A45600" w:rsidP="00FD47CE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600" w:rsidRPr="00CA0A4B" w:rsidRDefault="00A45600" w:rsidP="00FD4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A4B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CA0A4B" w:rsidRDefault="001C53DD" w:rsidP="0017381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Углов Д.В.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к.филос.н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старший преподаватель кафедры </w:t>
            </w:r>
            <w:proofErr w:type="spellStart"/>
            <w:r w:rsidRPr="002E55EA">
              <w:rPr>
                <w:rFonts w:ascii="Times New Roman" w:eastAsia="Times New Roman" w:hAnsi="Times New Roman"/>
                <w:sz w:val="24"/>
                <w:szCs w:val="24"/>
              </w:rPr>
              <w:t>ГиЭО</w:t>
            </w:r>
            <w:proofErr w:type="spellEnd"/>
          </w:p>
        </w:tc>
      </w:tr>
      <w:tr w:rsidR="00DE5637" w:rsidRPr="00FD47CE" w:rsidTr="00A91D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0" w:rsidRPr="00FD47CE" w:rsidRDefault="00A45600" w:rsidP="00722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1C53DD" w:rsidRDefault="001C53DD" w:rsidP="001C53D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53DD">
              <w:rPr>
                <w:rFonts w:ascii="Times New Roman" w:hAnsi="Times New Roman"/>
                <w:sz w:val="24"/>
                <w:szCs w:val="24"/>
              </w:rPr>
              <w:t>О специфике реализации предметных областей ОРКСЭ и ОДНКНР в образовательных организациях Липецкой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CA0A4B" w:rsidRDefault="00A45600" w:rsidP="00722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A4B">
              <w:rPr>
                <w:rFonts w:ascii="Times New Roman" w:eastAsia="Times New Roman" w:hAnsi="Times New Roman"/>
                <w:sz w:val="24"/>
                <w:szCs w:val="24"/>
              </w:rPr>
              <w:t>Отчёт муниципальных объединений о результатах работы педагогических сообществ учи</w:t>
            </w:r>
            <w:r w:rsidR="001C53DD">
              <w:rPr>
                <w:rFonts w:ascii="Times New Roman" w:eastAsia="Times New Roman" w:hAnsi="Times New Roman"/>
                <w:sz w:val="24"/>
                <w:szCs w:val="24"/>
              </w:rPr>
              <w:t xml:space="preserve">телей ОРКСЭ и </w:t>
            </w:r>
            <w:proofErr w:type="spellStart"/>
            <w:r w:rsidR="001C53DD">
              <w:rPr>
                <w:rFonts w:ascii="Times New Roman" w:eastAsia="Times New Roman" w:hAnsi="Times New Roman"/>
                <w:sz w:val="24"/>
                <w:szCs w:val="24"/>
              </w:rPr>
              <w:t>ОДНКНР</w:t>
            </w:r>
            <w:r w:rsidRPr="00CA0A4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r w:rsidRPr="00CA0A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Pr="00CA0A4B" w:rsidRDefault="00A45600" w:rsidP="00FD47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Pr="00CA0A4B" w:rsidRDefault="00A45600" w:rsidP="00722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1C53DD" w:rsidRDefault="001C53DD" w:rsidP="007226A3">
            <w:pPr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Суханова И.А. Председатель Координационного Совета учителей ОРКСЭ и ОДНКНР Липецкой области</w:t>
            </w:r>
          </w:p>
        </w:tc>
      </w:tr>
      <w:tr w:rsidR="00DE5637" w:rsidRPr="00FD47CE" w:rsidTr="00A91D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00" w:rsidRPr="00FD47CE" w:rsidRDefault="00A45600" w:rsidP="00FD4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CA0A4B" w:rsidRDefault="001C53DD" w:rsidP="00443C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Итоги работы Координационного Совета учителей ОРКСЭ и ОДНКНР Липецкой области</w:t>
            </w:r>
            <w:r w:rsidR="00A45600" w:rsidRPr="00CA0A4B">
              <w:rPr>
                <w:rFonts w:ascii="Times New Roman" w:eastAsia="Times New Roman" w:hAnsi="Times New Roman"/>
                <w:sz w:val="24"/>
                <w:szCs w:val="24"/>
              </w:rPr>
              <w:t xml:space="preserve"> за 2020-2021 </w:t>
            </w:r>
            <w:proofErr w:type="spellStart"/>
            <w:r w:rsidR="00A45600" w:rsidRPr="00CA0A4B">
              <w:rPr>
                <w:rFonts w:ascii="Times New Roman" w:eastAsia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CA0A4B" w:rsidRDefault="00A45600" w:rsidP="00D74C6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Отчёт по итогам работы РУМО</w:t>
            </w:r>
            <w:r w:rsidR="001C53DD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учителей ОРКСЭ и ОДНКНР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2020-2021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Default="00A45600" w:rsidP="00FD47CE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00" w:rsidRPr="00CA0A4B" w:rsidRDefault="00A45600" w:rsidP="00FD4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0" w:rsidRPr="00CA0A4B" w:rsidRDefault="001C53DD" w:rsidP="00CA0A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Суханова И.А. Председатель Координационного Совета учителей ОРКСЭ и ОДНКНР Липецкой области</w:t>
            </w:r>
          </w:p>
        </w:tc>
      </w:tr>
    </w:tbl>
    <w:p w:rsidR="00BF344A" w:rsidRPr="00BF344A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32E" w:rsidRPr="008E5869" w:rsidRDefault="00D9732E">
      <w:pPr>
        <w:rPr>
          <w:rFonts w:ascii="Times New Roman" w:hAnsi="Times New Roman" w:cs="Times New Roman"/>
          <w:sz w:val="28"/>
          <w:szCs w:val="28"/>
        </w:rPr>
      </w:pPr>
    </w:p>
    <w:sectPr w:rsidR="00D9732E" w:rsidRPr="008E5869" w:rsidSect="00A65C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DE6"/>
    <w:multiLevelType w:val="multilevel"/>
    <w:tmpl w:val="4962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95F37"/>
    <w:multiLevelType w:val="multilevel"/>
    <w:tmpl w:val="190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27486"/>
    <w:multiLevelType w:val="multilevel"/>
    <w:tmpl w:val="1F90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C45FF"/>
    <w:multiLevelType w:val="multilevel"/>
    <w:tmpl w:val="0D56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70764"/>
    <w:multiLevelType w:val="hybridMultilevel"/>
    <w:tmpl w:val="483204E0"/>
    <w:lvl w:ilvl="0" w:tplc="F8BE29E2">
      <w:start w:val="1"/>
      <w:numFmt w:val="decimal"/>
      <w:lvlText w:val="%1)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D3732"/>
    <w:multiLevelType w:val="multilevel"/>
    <w:tmpl w:val="628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50C2F"/>
    <w:multiLevelType w:val="multilevel"/>
    <w:tmpl w:val="39FE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37DF0"/>
    <w:multiLevelType w:val="multilevel"/>
    <w:tmpl w:val="6B8E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555E8"/>
    <w:multiLevelType w:val="multilevel"/>
    <w:tmpl w:val="E5C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04C0E"/>
    <w:multiLevelType w:val="multilevel"/>
    <w:tmpl w:val="15D8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E2B1C"/>
    <w:multiLevelType w:val="multilevel"/>
    <w:tmpl w:val="3224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61E41"/>
    <w:multiLevelType w:val="multilevel"/>
    <w:tmpl w:val="C106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E494B"/>
    <w:multiLevelType w:val="multilevel"/>
    <w:tmpl w:val="EE60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F02D9"/>
    <w:multiLevelType w:val="multilevel"/>
    <w:tmpl w:val="CF14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1535A"/>
    <w:multiLevelType w:val="multilevel"/>
    <w:tmpl w:val="F9B0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6133E"/>
    <w:multiLevelType w:val="multilevel"/>
    <w:tmpl w:val="C916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C4E4E"/>
    <w:multiLevelType w:val="hybridMultilevel"/>
    <w:tmpl w:val="B0DE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E5449"/>
    <w:multiLevelType w:val="multilevel"/>
    <w:tmpl w:val="69FC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17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DB"/>
    <w:rsid w:val="00004CFC"/>
    <w:rsid w:val="00016545"/>
    <w:rsid w:val="0009345D"/>
    <w:rsid w:val="000D6563"/>
    <w:rsid w:val="00113591"/>
    <w:rsid w:val="0017381E"/>
    <w:rsid w:val="00175FD4"/>
    <w:rsid w:val="001C1237"/>
    <w:rsid w:val="001C53DD"/>
    <w:rsid w:val="001F178D"/>
    <w:rsid w:val="00224E23"/>
    <w:rsid w:val="002D77B0"/>
    <w:rsid w:val="002E55EA"/>
    <w:rsid w:val="00335215"/>
    <w:rsid w:val="003470B0"/>
    <w:rsid w:val="00373B34"/>
    <w:rsid w:val="00411520"/>
    <w:rsid w:val="00443C47"/>
    <w:rsid w:val="00467E31"/>
    <w:rsid w:val="004C44BB"/>
    <w:rsid w:val="00591684"/>
    <w:rsid w:val="005934E5"/>
    <w:rsid w:val="00621652"/>
    <w:rsid w:val="006736CE"/>
    <w:rsid w:val="007027A8"/>
    <w:rsid w:val="007E500D"/>
    <w:rsid w:val="007E7048"/>
    <w:rsid w:val="007F21F7"/>
    <w:rsid w:val="00837D9F"/>
    <w:rsid w:val="008500FE"/>
    <w:rsid w:val="00857B74"/>
    <w:rsid w:val="00857B85"/>
    <w:rsid w:val="008A5612"/>
    <w:rsid w:val="008A7E1F"/>
    <w:rsid w:val="008C36D7"/>
    <w:rsid w:val="008E5869"/>
    <w:rsid w:val="009B39EE"/>
    <w:rsid w:val="009C6BB8"/>
    <w:rsid w:val="009E65F2"/>
    <w:rsid w:val="00A24D6A"/>
    <w:rsid w:val="00A30A62"/>
    <w:rsid w:val="00A45600"/>
    <w:rsid w:val="00A65CD8"/>
    <w:rsid w:val="00B800FB"/>
    <w:rsid w:val="00BB1B8C"/>
    <w:rsid w:val="00BE4EDF"/>
    <w:rsid w:val="00BE73DB"/>
    <w:rsid w:val="00BF344A"/>
    <w:rsid w:val="00C56C47"/>
    <w:rsid w:val="00CA0A4B"/>
    <w:rsid w:val="00CD108E"/>
    <w:rsid w:val="00CE5AF7"/>
    <w:rsid w:val="00D22A13"/>
    <w:rsid w:val="00D379E6"/>
    <w:rsid w:val="00D7450D"/>
    <w:rsid w:val="00D74C66"/>
    <w:rsid w:val="00D9732E"/>
    <w:rsid w:val="00DD1354"/>
    <w:rsid w:val="00DE5637"/>
    <w:rsid w:val="00E51EAD"/>
    <w:rsid w:val="00E554F3"/>
    <w:rsid w:val="00E654A5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2E38"/>
  <w15:docId w15:val="{F8453F8B-47F6-434C-A594-39C4574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37"/>
    <w:pPr>
      <w:ind w:left="720"/>
      <w:contextualSpacing/>
    </w:pPr>
  </w:style>
  <w:style w:type="table" w:styleId="a4">
    <w:name w:val="Table Grid"/>
    <w:basedOn w:val="a1"/>
    <w:uiPriority w:val="59"/>
    <w:rsid w:val="00FD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A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7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0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35</cp:revision>
  <dcterms:created xsi:type="dcterms:W3CDTF">2020-11-07T05:24:00Z</dcterms:created>
  <dcterms:modified xsi:type="dcterms:W3CDTF">2021-04-19T10:29:00Z</dcterms:modified>
</cp:coreProperties>
</file>