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2" w:rsidRPr="00722121" w:rsidRDefault="00604872" w:rsidP="00604872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РУМО учителей</w:t>
      </w:r>
      <w:r w:rsidR="00DA2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предметной области «Искусство»</w:t>
      </w: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Липецкой области</w:t>
      </w:r>
    </w:p>
    <w:p w:rsidR="00604872" w:rsidRPr="00722121" w:rsidRDefault="00604872" w:rsidP="00604872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 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4872" w:rsidRPr="00722121" w:rsidRDefault="004D27C7" w:rsidP="00604872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«30» но</w:t>
      </w:r>
      <w:r w:rsidR="00604872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ября 2021 г.                                                                               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4</w:t>
      </w:r>
    </w:p>
    <w:p w:rsidR="00604872" w:rsidRPr="00722121" w:rsidRDefault="00604872" w:rsidP="00604872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</w:p>
    <w:p w:rsidR="00604872" w:rsidRPr="00722121" w:rsidRDefault="00604872" w:rsidP="00604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Пчелкина Н</w:t>
      </w:r>
      <w:r w:rsidR="002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604872" w:rsidRDefault="00604872" w:rsidP="00604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</w:t>
      </w:r>
      <w:r w:rsidR="00FD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A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выездное </w:t>
      </w:r>
      <w:r w:rsidR="004D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РУМО в рамках образовательного мероприятия Лаборатория педагогических идей «Гуманная школа»</w:t>
      </w:r>
      <w:r w:rsidR="00FD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проектной сессии участников сетевого</w:t>
      </w:r>
      <w:r w:rsidR="0067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проекта по разработке и апробации механизмов реализации принципов гуманной педагогики.</w:t>
      </w:r>
    </w:p>
    <w:p w:rsidR="00DA23E5" w:rsidRPr="00722121" w:rsidRDefault="00DA23E5" w:rsidP="00604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Место проведения  </w:t>
      </w:r>
      <w:r w:rsidR="00FA6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МБОУ 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им.М.М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Пришвина г. Елец  </w:t>
      </w:r>
    </w:p>
    <w:p w:rsidR="00604872" w:rsidRPr="00722121" w:rsidRDefault="00604872" w:rsidP="00604872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673FC5" w:rsidRDefault="00604872" w:rsidP="00604872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73FC5">
        <w:rPr>
          <w:rFonts w:ascii="Times New Roman" w:hAnsi="Times New Roman" w:cs="Times New Roman"/>
          <w:sz w:val="24"/>
          <w:szCs w:val="24"/>
          <w:lang w:eastAsia="ru-RU"/>
        </w:rPr>
        <w:t>Новые образовательные стандарты. Функциональная грамотность.</w:t>
      </w:r>
    </w:p>
    <w:p w:rsidR="00604872" w:rsidRPr="00722121" w:rsidRDefault="00673FC5" w:rsidP="00604872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2.Функциональная грамотность учащихся на уроках изо и музыки.</w:t>
      </w:r>
    </w:p>
    <w:p w:rsidR="00604872" w:rsidRPr="00210246" w:rsidRDefault="00673FC5" w:rsidP="00210246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3.Подведние итогов работы </w:t>
      </w:r>
      <w:r w:rsidR="00210246">
        <w:rPr>
          <w:rFonts w:ascii="Times New Roman" w:hAnsi="Times New Roman" w:cs="Times New Roman"/>
          <w:sz w:val="24"/>
          <w:szCs w:val="24"/>
          <w:lang w:eastAsia="ru-RU"/>
        </w:rPr>
        <w:t>РУМО. Отчеты руководителей УМО</w:t>
      </w:r>
    </w:p>
    <w:p w:rsidR="00604872" w:rsidRPr="00722121" w:rsidRDefault="00604872" w:rsidP="00604872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1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первому 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слушали </w:t>
      </w:r>
      <w:r w:rsidR="0071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заведующую </w:t>
      </w:r>
      <w:r w:rsidR="007149F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кафедрой</w:t>
      </w:r>
      <w:r w:rsidR="007149F8" w:rsidRPr="00714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и эстетического образования ГАУДПО Липецкой области "Институт развития образования"</w:t>
      </w:r>
      <w:r w:rsidR="007149F8" w:rsidRPr="00714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49F8">
        <w:rPr>
          <w:rFonts w:ascii="Times New Roman" w:hAnsi="Times New Roman" w:cs="Times New Roman"/>
          <w:sz w:val="24"/>
          <w:szCs w:val="24"/>
          <w:lang w:eastAsia="ru-RU"/>
        </w:rPr>
        <w:t>Углову</w:t>
      </w:r>
      <w:proofErr w:type="spellEnd"/>
      <w:r w:rsidR="007149F8">
        <w:rPr>
          <w:rFonts w:ascii="Times New Roman" w:hAnsi="Times New Roman" w:cs="Times New Roman"/>
          <w:sz w:val="24"/>
          <w:szCs w:val="24"/>
          <w:lang w:eastAsia="ru-RU"/>
        </w:rPr>
        <w:t xml:space="preserve"> Н.В., которая </w:t>
      </w:r>
      <w:r w:rsidR="00E949DC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познакомила с Федеральным проектом функциональной грамотности, который стартовал в 2021 году. </w:t>
      </w:r>
      <w:r w:rsidR="00993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4872" w:rsidRPr="00210246" w:rsidRDefault="00210246" w:rsidP="00210246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второму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слушали</w:t>
      </w:r>
      <w:r w:rsidRPr="002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отделения УМО предметной области «Искусство» </w:t>
      </w:r>
      <w:r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Пчёлкину Н.А.</w:t>
      </w:r>
      <w:r w:rsidRPr="00722121">
        <w:rPr>
          <w:rFonts w:ascii="Times New Roman" w:hAnsi="Times New Roman" w:cs="Times New Roman"/>
          <w:sz w:val="24"/>
          <w:szCs w:val="24"/>
          <w:lang w:eastAsia="ru-RU"/>
        </w:rPr>
        <w:t>, которая</w:t>
      </w:r>
      <w:r w:rsidR="001664AB">
        <w:rPr>
          <w:rFonts w:ascii="Times New Roman" w:hAnsi="Times New Roman" w:cs="Times New Roman"/>
          <w:sz w:val="24"/>
          <w:szCs w:val="24"/>
          <w:lang w:eastAsia="ru-RU"/>
        </w:rPr>
        <w:t xml:space="preserve"> поделилась опытом работы по формированию функциональной грамотности у учащихся на уроках музыки.</w:t>
      </w:r>
      <w:r w:rsidR="00993180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использовании РЭШ в процессе обучения.</w:t>
      </w:r>
    </w:p>
    <w:p w:rsidR="00604872" w:rsidRPr="00722121" w:rsidRDefault="00210246" w:rsidP="00210246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="0060487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="00604872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4872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руководителей УМО с отчетом о проделанной раб</w:t>
      </w:r>
      <w:r w:rsidR="00E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те.</w:t>
      </w:r>
    </w:p>
    <w:p w:rsidR="00604872" w:rsidRPr="00722121" w:rsidRDefault="00604872" w:rsidP="00604872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</w:rPr>
        <w:t>РЕ</w:t>
      </w:r>
      <w:r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ШИЛИ: </w:t>
      </w:r>
    </w:p>
    <w:p w:rsidR="001664AB" w:rsidRPr="001664AB" w:rsidRDefault="00604872" w:rsidP="001664AB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</w:rPr>
        <w:t>Принять к сведению информацию. Внести изменени</w:t>
      </w:r>
      <w:r w:rsidR="00E949DC">
        <w:rPr>
          <w:rFonts w:ascii="Times New Roman" w:hAnsi="Times New Roman" w:cs="Times New Roman"/>
          <w:sz w:val="24"/>
          <w:szCs w:val="24"/>
        </w:rPr>
        <w:t>я в планы работы</w:t>
      </w:r>
      <w:r w:rsidRPr="00722121">
        <w:rPr>
          <w:rFonts w:ascii="Times New Roman" w:hAnsi="Times New Roman" w:cs="Times New Roman"/>
          <w:sz w:val="24"/>
          <w:szCs w:val="24"/>
        </w:rPr>
        <w:t xml:space="preserve"> </w:t>
      </w:r>
      <w:r w:rsidR="001664AB">
        <w:rPr>
          <w:rFonts w:ascii="Times New Roman" w:hAnsi="Times New Roman" w:cs="Times New Roman"/>
          <w:sz w:val="24"/>
          <w:szCs w:val="24"/>
        </w:rPr>
        <w:t xml:space="preserve">УМО, включив мероприятия по внедрению функциональной грамотности. </w:t>
      </w:r>
    </w:p>
    <w:p w:rsidR="001664AB" w:rsidRDefault="001664AB" w:rsidP="001664AB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на уроках музыки и изо</w:t>
      </w:r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Обратить большее внимание на использование РЭШ учащимися 7-9 классов в области искусства.</w:t>
      </w:r>
    </w:p>
    <w:p w:rsidR="001664AB" w:rsidRDefault="001664AB" w:rsidP="001664AB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выполненную работу </w:t>
      </w:r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УМО. В последующем планировании</w:t>
      </w:r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учесть предложение по работе с учащимися над формированием функциональной грамотности на уроках музыки и </w:t>
      </w:r>
      <w:proofErr w:type="gramStart"/>
      <w:r w:rsidR="00FA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Продолжить работу по созданию видеоматериалов по предметам музыки и ИЗО.</w:t>
      </w:r>
    </w:p>
    <w:p w:rsidR="00993180" w:rsidRPr="001664AB" w:rsidRDefault="00993180" w:rsidP="00993180">
      <w:pPr>
        <w:pStyle w:val="a3"/>
        <w:shd w:val="clear" w:color="auto" w:fill="FFFFFF"/>
        <w:spacing w:after="150" w:line="315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872" w:rsidRPr="00993180" w:rsidRDefault="00604872" w:rsidP="00993180">
      <w:pPr>
        <w:shd w:val="clear" w:color="auto" w:fill="FFFFFF"/>
        <w:spacing w:after="150" w:line="315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                                                          Пчелкина Н.А. </w:t>
      </w:r>
    </w:p>
    <w:p w:rsidR="00C15C12" w:rsidRDefault="00C15C12" w:rsidP="00604872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872" w:rsidRPr="00722121" w:rsidRDefault="00604872" w:rsidP="00604872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</w:t>
      </w:r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Скороварова</w:t>
      </w:r>
      <w:proofErr w:type="spellEnd"/>
      <w:r w:rsidR="0099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Ю.С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F0604" w:rsidRDefault="009F0604"/>
    <w:p w:rsidR="00604872" w:rsidRDefault="00604872"/>
    <w:p w:rsidR="00604872" w:rsidRDefault="00604872"/>
    <w:p w:rsidR="00604872" w:rsidRDefault="00604872"/>
    <w:sectPr w:rsidR="0060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08F"/>
    <w:multiLevelType w:val="hybridMultilevel"/>
    <w:tmpl w:val="41526EAC"/>
    <w:lvl w:ilvl="0" w:tplc="48F43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72"/>
    <w:rsid w:val="00015E22"/>
    <w:rsid w:val="000277C7"/>
    <w:rsid w:val="00084A62"/>
    <w:rsid w:val="001664AB"/>
    <w:rsid w:val="00210246"/>
    <w:rsid w:val="002A060B"/>
    <w:rsid w:val="00361DC2"/>
    <w:rsid w:val="003668C3"/>
    <w:rsid w:val="00446F86"/>
    <w:rsid w:val="00481D1B"/>
    <w:rsid w:val="0049483F"/>
    <w:rsid w:val="004B5C74"/>
    <w:rsid w:val="004D27C7"/>
    <w:rsid w:val="005F3AEB"/>
    <w:rsid w:val="00604872"/>
    <w:rsid w:val="00620A77"/>
    <w:rsid w:val="00656BFE"/>
    <w:rsid w:val="00673FC5"/>
    <w:rsid w:val="006B4661"/>
    <w:rsid w:val="007149F8"/>
    <w:rsid w:val="00714C03"/>
    <w:rsid w:val="00720004"/>
    <w:rsid w:val="008872F6"/>
    <w:rsid w:val="008930F6"/>
    <w:rsid w:val="00894B8A"/>
    <w:rsid w:val="00993180"/>
    <w:rsid w:val="009F0604"/>
    <w:rsid w:val="00A05A2D"/>
    <w:rsid w:val="00AE3539"/>
    <w:rsid w:val="00AE5A9D"/>
    <w:rsid w:val="00B445D9"/>
    <w:rsid w:val="00B82563"/>
    <w:rsid w:val="00C15C12"/>
    <w:rsid w:val="00C31112"/>
    <w:rsid w:val="00CD021F"/>
    <w:rsid w:val="00D05906"/>
    <w:rsid w:val="00D069CE"/>
    <w:rsid w:val="00DA23E5"/>
    <w:rsid w:val="00DE7099"/>
    <w:rsid w:val="00DF5D33"/>
    <w:rsid w:val="00E2526C"/>
    <w:rsid w:val="00E949DC"/>
    <w:rsid w:val="00ED33DB"/>
    <w:rsid w:val="00FA6363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7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04872"/>
    <w:rPr>
      <w:color w:val="0000FF"/>
      <w:u w:val="single"/>
    </w:rPr>
  </w:style>
  <w:style w:type="paragraph" w:styleId="a5">
    <w:name w:val="No Spacing"/>
    <w:uiPriority w:val="1"/>
    <w:qFormat/>
    <w:rsid w:val="00604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7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04872"/>
    <w:rPr>
      <w:color w:val="0000FF"/>
      <w:u w:val="single"/>
    </w:rPr>
  </w:style>
  <w:style w:type="paragraph" w:styleId="a5">
    <w:name w:val="No Spacing"/>
    <w:uiPriority w:val="1"/>
    <w:qFormat/>
    <w:rsid w:val="00604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2021-12-01T11:15:00Z</dcterms:created>
  <dcterms:modified xsi:type="dcterms:W3CDTF">2021-12-01T11:15:00Z</dcterms:modified>
</cp:coreProperties>
</file>