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70F8" w14:textId="77777777" w:rsidR="008C3C2A" w:rsidRDefault="008C3C2A" w:rsidP="008C3C2A">
      <w:pPr>
        <w:shd w:val="clear" w:color="auto" w:fill="FFFFFF"/>
        <w:autoSpaceDE w:val="0"/>
        <w:spacing w:line="276" w:lineRule="auto"/>
        <w:jc w:val="center"/>
        <w:rPr>
          <w:b/>
        </w:rPr>
      </w:pPr>
      <w:r>
        <w:rPr>
          <w:b/>
        </w:rPr>
        <w:t>План работы регионального учебно-методического объединения</w:t>
      </w:r>
    </w:p>
    <w:p w14:paraId="49BB9045" w14:textId="63C96BDC" w:rsidR="008C3C2A" w:rsidRDefault="008C3C2A" w:rsidP="008C3C2A">
      <w:pPr>
        <w:jc w:val="center"/>
        <w:rPr>
          <w:rFonts w:eastAsiaTheme="minorHAnsi"/>
          <w:b/>
          <w:lang w:eastAsia="en-US"/>
        </w:rPr>
      </w:pPr>
      <w:r>
        <w:rPr>
          <w:b/>
        </w:rPr>
        <w:t>отделение:</w:t>
      </w:r>
      <w:r>
        <w:rPr>
          <w:rFonts w:eastAsiaTheme="minorHAnsi"/>
          <w:b/>
          <w:lang w:eastAsia="en-US"/>
        </w:rPr>
        <w:t xml:space="preserve"> учителя химии Липецкой области </w:t>
      </w:r>
    </w:p>
    <w:p w14:paraId="3B9A728F" w14:textId="77777777" w:rsidR="008C3C2A" w:rsidRDefault="008C3C2A" w:rsidP="008C3C2A">
      <w:pPr>
        <w:shd w:val="clear" w:color="auto" w:fill="FFFFFF"/>
        <w:autoSpaceDE w:val="0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на 2022 год</w:t>
      </w:r>
    </w:p>
    <w:p w14:paraId="2F299EAF" w14:textId="77777777" w:rsidR="008C3C2A" w:rsidRDefault="008C3C2A" w:rsidP="008C3C2A">
      <w:pPr>
        <w:shd w:val="clear" w:color="auto" w:fill="FFFFFF"/>
        <w:autoSpaceDE w:val="0"/>
        <w:spacing w:line="276" w:lineRule="auto"/>
        <w:jc w:val="both"/>
      </w:pPr>
    </w:p>
    <w:p w14:paraId="6AB96508" w14:textId="63E06516" w:rsidR="008C3C2A" w:rsidRDefault="008C3C2A" w:rsidP="008C3C2A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proofErr w:type="gramStart"/>
      <w:r>
        <w:t xml:space="preserve">председатель:   </w:t>
      </w:r>
      <w:proofErr w:type="gramEnd"/>
      <w:r>
        <w:t xml:space="preserve">               </w:t>
      </w:r>
      <w:r>
        <w:rPr>
          <w:b/>
          <w:u w:val="single"/>
        </w:rPr>
        <w:t>Ефимова Екатерина Сергеевна</w:t>
      </w:r>
    </w:p>
    <w:p w14:paraId="6565CC5B" w14:textId="77777777" w:rsidR="008C3C2A" w:rsidRDefault="008C3C2A" w:rsidP="008C3C2A">
      <w:pPr>
        <w:shd w:val="clear" w:color="auto" w:fill="FFFFFF"/>
        <w:autoSpaceDE w:val="0"/>
        <w:spacing w:line="276" w:lineRule="auto"/>
        <w:jc w:val="center"/>
      </w:pPr>
      <w:r>
        <w:t>(ФИО полностью)</w:t>
      </w:r>
    </w:p>
    <w:p w14:paraId="0D5DA0D8" w14:textId="0462C2D2" w:rsidR="008C3C2A" w:rsidRPr="00043C28" w:rsidRDefault="008C3C2A" w:rsidP="008C3C2A">
      <w:pPr>
        <w:shd w:val="clear" w:color="auto" w:fill="FFFFFF"/>
        <w:autoSpaceDE w:val="0"/>
        <w:spacing w:line="276" w:lineRule="auto"/>
        <w:jc w:val="both"/>
        <w:rPr>
          <w:b/>
        </w:rPr>
      </w:pPr>
      <w:r>
        <w:t xml:space="preserve">мобильный телефон: </w:t>
      </w:r>
      <w:r w:rsidR="00043C28" w:rsidRPr="00043C28">
        <w:t>89046835230</w:t>
      </w:r>
    </w:p>
    <w:p w14:paraId="5BF03384" w14:textId="4B15B7E8" w:rsidR="008C3C2A" w:rsidRPr="00043C28" w:rsidRDefault="008C3C2A" w:rsidP="008C3C2A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>
        <w:t xml:space="preserve">электронная почта: </w:t>
      </w:r>
      <w:proofErr w:type="spellStart"/>
      <w:r w:rsidR="00043C28">
        <w:rPr>
          <w:lang w:val="en-US"/>
        </w:rPr>
        <w:t>efkat</w:t>
      </w:r>
      <w:proofErr w:type="spellEnd"/>
      <w:r w:rsidR="00043C28" w:rsidRPr="00043C28">
        <w:t>85@</w:t>
      </w:r>
      <w:r w:rsidR="00043C28">
        <w:rPr>
          <w:lang w:val="en-US"/>
        </w:rPr>
        <w:t>mail</w:t>
      </w:r>
      <w:r w:rsidR="00043C28" w:rsidRPr="00043C28">
        <w:t>.</w:t>
      </w:r>
      <w:proofErr w:type="spellStart"/>
      <w:r w:rsidR="00043C28">
        <w:rPr>
          <w:lang w:val="en-US"/>
        </w:rPr>
        <w:t>ru</w:t>
      </w:r>
      <w:proofErr w:type="spellEnd"/>
    </w:p>
    <w:p w14:paraId="28F53FDF" w14:textId="77777777" w:rsidR="008C3C2A" w:rsidRDefault="008C3C2A" w:rsidP="008C3C2A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410"/>
        <w:gridCol w:w="4428"/>
        <w:gridCol w:w="1566"/>
        <w:gridCol w:w="1401"/>
      </w:tblGrid>
      <w:tr w:rsidR="008C3C2A" w14:paraId="675723A4" w14:textId="77777777" w:rsidTr="008C3C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1D95" w14:textId="77777777" w:rsidR="008C3C2A" w:rsidRDefault="008C3C2A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D997" w14:textId="77777777" w:rsidR="008C3C2A" w:rsidRDefault="008C3C2A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1E04" w14:textId="77777777" w:rsidR="008C3C2A" w:rsidRDefault="008C3C2A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Тема заседания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6714" w14:textId="77777777" w:rsidR="008C3C2A" w:rsidRDefault="008C3C2A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Форма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4C20" w14:textId="77777777" w:rsidR="008C3C2A" w:rsidRDefault="008C3C2A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t>Место проведения</w:t>
            </w:r>
          </w:p>
        </w:tc>
      </w:tr>
      <w:tr w:rsidR="008C3C2A" w14:paraId="596564EE" w14:textId="77777777" w:rsidTr="003C4BB2">
        <w:trPr>
          <w:trHeight w:val="2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3761" w14:textId="77777777" w:rsidR="008C3C2A" w:rsidRDefault="008C3C2A">
            <w: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2DD3" w14:textId="7FCA8463" w:rsidR="008C3C2A" w:rsidRDefault="00D80208">
            <w:r>
              <w:t>08</w:t>
            </w:r>
            <w:r w:rsidR="008C3C2A">
              <w:t xml:space="preserve">.02.22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CA39" w14:textId="4D4B5027" w:rsidR="008C3C2A" w:rsidRDefault="008C3C2A">
            <w:pPr>
              <w:suppressAutoHyphens w:val="0"/>
              <w:spacing w:after="200"/>
              <w:jc w:val="both"/>
              <w:rPr>
                <w:color w:val="000000"/>
                <w:kern w:val="36"/>
                <w:lang w:eastAsia="ru-RU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3D02B6">
              <w:t xml:space="preserve"> </w:t>
            </w:r>
            <w:r w:rsidR="00BE0F43" w:rsidRPr="00BE0F43">
              <w:rPr>
                <w:rFonts w:eastAsiaTheme="minorHAnsi"/>
                <w:lang w:eastAsia="en-US"/>
              </w:rPr>
              <w:t xml:space="preserve">Подготовка учителей </w:t>
            </w:r>
            <w:r w:rsidR="00BE0F43">
              <w:rPr>
                <w:rFonts w:eastAsiaTheme="minorHAnsi"/>
                <w:lang w:eastAsia="en-US"/>
              </w:rPr>
              <w:t>химии</w:t>
            </w:r>
            <w:r w:rsidR="00BE0F43" w:rsidRPr="00BE0F43">
              <w:rPr>
                <w:rFonts w:eastAsiaTheme="minorHAnsi"/>
                <w:lang w:eastAsia="en-US"/>
              </w:rPr>
              <w:t xml:space="preserve"> к развитию естественнонаучной функциональной грамотности школьников.</w:t>
            </w:r>
            <w:r w:rsidR="003164D0">
              <w:rPr>
                <w:rFonts w:eastAsiaTheme="minorHAnsi"/>
                <w:lang w:eastAsia="en-US"/>
              </w:rPr>
              <w:t xml:space="preserve"> </w:t>
            </w:r>
          </w:p>
          <w:p w14:paraId="441CEF7C" w14:textId="44C4A5E7" w:rsidR="008C3C2A" w:rsidRPr="00043C28" w:rsidRDefault="008C3C2A">
            <w:pPr>
              <w:suppressAutoHyphens w:val="0"/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493819">
              <w:rPr>
                <w:rFonts w:eastAsiaTheme="minorHAnsi"/>
                <w:lang w:eastAsia="en-US"/>
              </w:rPr>
              <w:t xml:space="preserve"> </w:t>
            </w:r>
            <w:r w:rsidR="00043C28">
              <w:rPr>
                <w:rFonts w:eastAsiaTheme="minorHAnsi"/>
                <w:lang w:eastAsia="en-US"/>
              </w:rPr>
              <w:t>Выбор форм и методов, инновационных технологий при подготовке к итоговой аттестации учащихся.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3F44" w14:textId="77777777" w:rsidR="008C3C2A" w:rsidRDefault="008C3C2A">
            <w:r>
              <w:t>Онлайн-конференция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7AA" w14:textId="77777777" w:rsidR="008C3C2A" w:rsidRDefault="008C3C2A">
            <w:r>
              <w:t>ГАУДПО ЛО «ИРО»</w:t>
            </w:r>
          </w:p>
        </w:tc>
      </w:tr>
      <w:tr w:rsidR="008C3C2A" w14:paraId="4E22D2CB" w14:textId="77777777" w:rsidTr="008C3C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E5F0" w14:textId="77777777" w:rsidR="008C3C2A" w:rsidRDefault="008C3C2A">
            <w: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C1B" w14:textId="64399493" w:rsidR="008C3C2A" w:rsidRDefault="00CD64FC">
            <w:r>
              <w:t>14</w:t>
            </w:r>
            <w:r w:rsidR="008C3C2A">
              <w:t>.04.22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101" w14:textId="6FD9A179" w:rsidR="008C3C2A" w:rsidRDefault="008C3C2A" w:rsidP="0063122B">
            <w:pPr>
              <w:spacing w:after="150"/>
            </w:pPr>
            <w:r>
              <w:t>1.</w:t>
            </w:r>
            <w:r w:rsidR="00043C28">
              <w:t xml:space="preserve"> Исследовательская деятельность учащихся на уроках при подготовке к ГИА, НИКО, ВПР и олимпиада</w:t>
            </w:r>
            <w:r w:rsidR="001B20DC">
              <w:t>х</w:t>
            </w:r>
            <w:r w:rsidR="00493819"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7A8" w14:textId="5F5E3844" w:rsidR="008C3C2A" w:rsidRDefault="008C3C2A">
            <w:r>
              <w:t>О</w:t>
            </w:r>
            <w:r w:rsidR="00043C28">
              <w:t>нлайн-конференция</w:t>
            </w:r>
            <w: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3F21" w14:textId="77777777" w:rsidR="008C3C2A" w:rsidRDefault="008C3C2A">
            <w:r>
              <w:t>ГАУДПО ЛО «ИРО»</w:t>
            </w:r>
          </w:p>
        </w:tc>
      </w:tr>
      <w:tr w:rsidR="008C3C2A" w14:paraId="30968D86" w14:textId="77777777" w:rsidTr="008C3C2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8EB0" w14:textId="77777777" w:rsidR="008C3C2A" w:rsidRDefault="008C3C2A">
            <w: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C0B8" w14:textId="21952A3E" w:rsidR="008C3C2A" w:rsidRDefault="00043C28">
            <w: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718" w14:textId="37FC7D5A" w:rsidR="008C3C2A" w:rsidRDefault="008C3C2A" w:rsidP="0007742A">
            <w:pPr>
              <w:numPr>
                <w:ilvl w:val="0"/>
                <w:numId w:val="1"/>
              </w:numPr>
              <w:suppressAutoHyphens w:val="0"/>
              <w:spacing w:after="150"/>
              <w:ind w:left="0"/>
              <w:jc w:val="both"/>
              <w:rPr>
                <w:lang w:eastAsia="ru-RU"/>
              </w:rPr>
            </w:pPr>
            <w:r>
              <w:t>1.</w:t>
            </w:r>
            <w:r w:rsidR="00444A9D">
              <w:t xml:space="preserve"> </w:t>
            </w:r>
            <w:r w:rsidR="00444A9D" w:rsidRPr="00444A9D">
              <w:t>Рассмотрение и утверждение рабочих программ по предметам, элективным и кружковым занятиям на новый учебный год.</w:t>
            </w:r>
          </w:p>
          <w:p w14:paraId="4A2764D3" w14:textId="65EBC062" w:rsidR="008C3C2A" w:rsidRPr="00043C28" w:rsidRDefault="008C3C2A" w:rsidP="0007742A">
            <w:pPr>
              <w:numPr>
                <w:ilvl w:val="0"/>
                <w:numId w:val="1"/>
              </w:numPr>
              <w:suppressAutoHyphens w:val="0"/>
              <w:spacing w:after="15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>
              <w:t>2.</w:t>
            </w:r>
            <w:r w:rsidR="003C4BB2">
              <w:t xml:space="preserve"> </w:t>
            </w:r>
            <w:r w:rsidR="00043C28">
              <w:t xml:space="preserve">Использование </w:t>
            </w:r>
            <w:r w:rsidR="003E6793">
              <w:t>результатов оценочных процедур как инструмента для повышения качества естественно-научного образования</w:t>
            </w:r>
            <w:r w:rsidR="00493819">
              <w:t>.</w:t>
            </w:r>
          </w:p>
          <w:p w14:paraId="1A51C9BC" w14:textId="0C0FF49D" w:rsidR="00043C28" w:rsidRDefault="00043C28" w:rsidP="0007742A">
            <w:pPr>
              <w:numPr>
                <w:ilvl w:val="0"/>
                <w:numId w:val="1"/>
              </w:numPr>
              <w:suppressAutoHyphens w:val="0"/>
              <w:spacing w:after="15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>
              <w:t>3. Обсуждение плана работы на 2022-2023 учебный год.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E812" w14:textId="5143FAE1" w:rsidR="008C3C2A" w:rsidRDefault="008C3C2A">
            <w:r>
              <w:t>Очно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CBEA" w14:textId="77777777" w:rsidR="008C3C2A" w:rsidRDefault="008C3C2A">
            <w:r>
              <w:t>ГАУДПО ЛО «ИРО»</w:t>
            </w:r>
          </w:p>
        </w:tc>
      </w:tr>
      <w:tr w:rsidR="008C3C2A" w14:paraId="38F858CA" w14:textId="77777777" w:rsidTr="0063122B">
        <w:trPr>
          <w:trHeight w:val="2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C64" w14:textId="77777777" w:rsidR="008C3C2A" w:rsidRDefault="008C3C2A">
            <w: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C295" w14:textId="1F76DAC1" w:rsidR="008C3C2A" w:rsidRDefault="00043C28">
            <w: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831" w14:textId="186A8E2C" w:rsidR="008C3C2A" w:rsidRDefault="008C3C2A" w:rsidP="0063122B">
            <w:pPr>
              <w:keepNext/>
              <w:keepLines/>
              <w:shd w:val="clear" w:color="auto" w:fill="FFFFFF"/>
              <w:spacing w:after="150"/>
              <w:outlineLvl w:val="0"/>
              <w:rPr>
                <w:kern w:val="36"/>
                <w:lang w:eastAsia="ru-RU"/>
              </w:rPr>
            </w:pPr>
            <w:r>
              <w:rPr>
                <w:rFonts w:eastAsiaTheme="majorEastAsia"/>
                <w:bCs/>
              </w:rPr>
              <w:t>1.</w:t>
            </w:r>
            <w:r>
              <w:rPr>
                <w:kern w:val="36"/>
                <w:lang w:eastAsia="ru-RU"/>
              </w:rPr>
              <w:t xml:space="preserve"> </w:t>
            </w:r>
            <w:r w:rsidR="005033F5">
              <w:rPr>
                <w:kern w:val="36"/>
                <w:lang w:eastAsia="ru-RU"/>
              </w:rPr>
              <w:t>Проектная деятельность как основа формирования метапредметных результатов.</w:t>
            </w:r>
          </w:p>
          <w:p w14:paraId="76605E51" w14:textId="75022F33" w:rsidR="008C3C2A" w:rsidRPr="0063122B" w:rsidRDefault="008C3C2A" w:rsidP="0063122B">
            <w:pPr>
              <w:keepNext/>
              <w:keepLines/>
              <w:shd w:val="clear" w:color="auto" w:fill="FFFFFF"/>
              <w:spacing w:after="150"/>
              <w:outlineLvl w:val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2.</w:t>
            </w:r>
            <w:r w:rsidR="00043C28">
              <w:t xml:space="preserve"> </w:t>
            </w:r>
            <w:r w:rsidR="00043C28" w:rsidRPr="00043C28">
              <w:rPr>
                <w:kern w:val="36"/>
                <w:lang w:eastAsia="ru-RU"/>
              </w:rPr>
              <w:t>Использование инновационных технологий</w:t>
            </w:r>
            <w:r w:rsidR="00043C28">
              <w:rPr>
                <w:kern w:val="36"/>
                <w:lang w:eastAsia="ru-RU"/>
              </w:rPr>
              <w:t xml:space="preserve"> при проведении</w:t>
            </w:r>
            <w:r w:rsidR="003E6793">
              <w:rPr>
                <w:kern w:val="36"/>
                <w:lang w:eastAsia="ru-RU"/>
              </w:rPr>
              <w:t xml:space="preserve"> лабораторных и практических работ по химии.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FED" w14:textId="0E3AA7F2" w:rsidR="008C3C2A" w:rsidRDefault="00043C28">
            <w:r>
              <w:t>Очно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8384" w14:textId="77777777" w:rsidR="008C3C2A" w:rsidRDefault="008C3C2A">
            <w:r>
              <w:t>ГАУДПО ЛО «ИРО»</w:t>
            </w:r>
          </w:p>
        </w:tc>
      </w:tr>
    </w:tbl>
    <w:p w14:paraId="60B6BABB" w14:textId="77777777" w:rsidR="00E05554" w:rsidRDefault="00E05554">
      <w:bookmarkStart w:id="0" w:name="_GoBack"/>
      <w:bookmarkEnd w:id="0"/>
    </w:p>
    <w:sectPr w:rsidR="00E0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82"/>
    <w:rsid w:val="000350A1"/>
    <w:rsid w:val="00043C28"/>
    <w:rsid w:val="00186E4A"/>
    <w:rsid w:val="00192920"/>
    <w:rsid w:val="001B20DC"/>
    <w:rsid w:val="00252982"/>
    <w:rsid w:val="003164D0"/>
    <w:rsid w:val="003C4BB2"/>
    <w:rsid w:val="003D02B6"/>
    <w:rsid w:val="003E6793"/>
    <w:rsid w:val="00444A9D"/>
    <w:rsid w:val="00493819"/>
    <w:rsid w:val="005033F5"/>
    <w:rsid w:val="0063122B"/>
    <w:rsid w:val="006F2D44"/>
    <w:rsid w:val="008C3C2A"/>
    <w:rsid w:val="00AD428E"/>
    <w:rsid w:val="00B125F3"/>
    <w:rsid w:val="00BE0F43"/>
    <w:rsid w:val="00C9443B"/>
    <w:rsid w:val="00CD64FC"/>
    <w:rsid w:val="00D80208"/>
    <w:rsid w:val="00DB7B5E"/>
    <w:rsid w:val="00E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FE33"/>
  <w15:chartTrackingRefBased/>
  <w15:docId w15:val="{39955E96-CDC7-44CE-8819-4AEBCFE9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Екатерина Попова</cp:lastModifiedBy>
  <cp:revision>23</cp:revision>
  <dcterms:created xsi:type="dcterms:W3CDTF">2022-01-12T11:24:00Z</dcterms:created>
  <dcterms:modified xsi:type="dcterms:W3CDTF">2022-01-21T07:13:00Z</dcterms:modified>
</cp:coreProperties>
</file>