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04" w:rsidRDefault="009F0604"/>
    <w:p w:rsidR="00662ACC" w:rsidRPr="00646C18" w:rsidRDefault="00662ACC" w:rsidP="00646C18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646C1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Конкурс детского и педагогического творчества</w:t>
      </w:r>
    </w:p>
    <w:p w:rsidR="00662ACC" w:rsidRPr="00646C18" w:rsidRDefault="00662ACC" w:rsidP="00646C18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646C1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«Талантлив педагог – талантливы и дети»</w:t>
      </w:r>
    </w:p>
    <w:p w:rsidR="00646C18" w:rsidRDefault="00646C18" w:rsidP="0064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ACC" w:rsidRPr="00646C18" w:rsidRDefault="00662ACC" w:rsidP="00D13804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bookmarkStart w:id="0" w:name="_GoBack"/>
      <w:bookmarkEnd w:id="0"/>
      <w:r w:rsidRPr="00646C18">
        <w:rPr>
          <w:rFonts w:ascii="Times New Roman" w:hAnsi="Times New Roman" w:cs="Times New Roman"/>
          <w:sz w:val="28"/>
          <w:szCs w:val="28"/>
        </w:rPr>
        <w:t xml:space="preserve">Подведены итоги Х Регионального конкурса </w:t>
      </w:r>
      <w:r w:rsidR="00646C18">
        <w:rPr>
          <w:rFonts w:ascii="Times New Roman" w:hAnsi="Times New Roman" w:cs="Times New Roman"/>
          <w:sz w:val="28"/>
          <w:szCs w:val="28"/>
        </w:rPr>
        <w:t xml:space="preserve">- </w:t>
      </w:r>
      <w:r w:rsidRPr="00646C18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Pr="00646C1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«Талантлив педагог – талантливы и дети»</w:t>
      </w:r>
      <w:r w:rsidR="00646C1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, </w:t>
      </w:r>
      <w:r w:rsidR="00646C18" w:rsidRPr="00646C18">
        <w:rPr>
          <w:rFonts w:ascii="Times New Roman" w:eastAsia="Batang" w:hAnsi="Times New Roman" w:cs="Times New Roman"/>
          <w:sz w:val="28"/>
          <w:szCs w:val="28"/>
          <w:lang w:eastAsia="ko-KR"/>
        </w:rPr>
        <w:t>который</w:t>
      </w:r>
      <w:r w:rsidR="00646C18" w:rsidRPr="0064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среди педагогов и обучающихся образовательных организаций общего, дополнительного и профессионального образования Липецкой области в возрасте от 12 до 19 лет </w:t>
      </w:r>
      <w:r w:rsidRPr="00646C18">
        <w:rPr>
          <w:rFonts w:ascii="Times New Roman" w:eastAsia="Batang" w:hAnsi="Times New Roman" w:cs="Times New Roman"/>
          <w:sz w:val="28"/>
          <w:szCs w:val="28"/>
          <w:lang w:eastAsia="ko-KR"/>
        </w:rPr>
        <w:t>по двум возрастным группам: среднее звено (12 - 14 лет)</w:t>
      </w:r>
      <w:r w:rsidR="00646C1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r w:rsidRPr="00646C18">
        <w:rPr>
          <w:rFonts w:ascii="Times New Roman" w:eastAsia="Batang" w:hAnsi="Times New Roman" w:cs="Times New Roman"/>
          <w:sz w:val="28"/>
          <w:szCs w:val="28"/>
          <w:lang w:eastAsia="ko-KR"/>
        </w:rPr>
        <w:t>старшеклассники (15 – 18 лет), студенты СПО</w:t>
      </w:r>
      <w:r w:rsidR="00646C18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662ACC" w:rsidRPr="00646C18" w:rsidRDefault="00662ACC" w:rsidP="00646C18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46C1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Всего на конкурс было представлено 120 работ, допущено 102 работы. </w:t>
      </w:r>
    </w:p>
    <w:p w:rsidR="00662ACC" w:rsidRDefault="00662ACC" w:rsidP="00646C18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46C1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После рассмотрения работ, жюри пришло к единогласному решению распределить призовые места следующим образом: </w:t>
      </w:r>
    </w:p>
    <w:tbl>
      <w:tblPr>
        <w:tblW w:w="14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"/>
        <w:gridCol w:w="456"/>
        <w:gridCol w:w="905"/>
        <w:gridCol w:w="3604"/>
        <w:gridCol w:w="3614"/>
        <w:gridCol w:w="2793"/>
        <w:gridCol w:w="2750"/>
      </w:tblGrid>
      <w:tr w:rsidR="00692099" w:rsidRPr="00E130CE" w:rsidTr="00096649">
        <w:tc>
          <w:tcPr>
            <w:tcW w:w="735" w:type="dxa"/>
            <w:gridSpan w:val="2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604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Ф.И участника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692099" w:rsidRPr="00E130CE" w:rsidTr="00096649">
        <w:tc>
          <w:tcPr>
            <w:tcW w:w="279" w:type="dxa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2" w:type="dxa"/>
            <w:gridSpan w:val="6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Среднее звено (12-14лет)</w:t>
            </w:r>
          </w:p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 (живопись)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099" w:rsidRPr="00E130CE" w:rsidRDefault="00692099" w:rsidP="00096649">
            <w:pPr>
              <w:spacing w:line="240" w:lineRule="auto"/>
              <w:ind w:left="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Романушка</w:t>
            </w:r>
            <w:proofErr w:type="spellEnd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692099" w:rsidRPr="00E130CE" w:rsidRDefault="00692099" w:rsidP="00096649">
            <w:pPr>
              <w:spacing w:line="240" w:lineRule="auto"/>
              <w:ind w:left="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МБОУ ДО ЦРТ «Сокол» </w:t>
            </w:r>
          </w:p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г. Липецка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Стрельникова Валерия, 11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Дуплищева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099" w:rsidRPr="00E130CE" w:rsidRDefault="00692099" w:rsidP="00096649">
            <w:pPr>
              <w:spacing w:line="240" w:lineRule="auto"/>
              <w:ind w:left="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«Романовские мотивы»,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ДО ЦРТ «Сокол» г. Липецка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Дуплищева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«Иван Царевич и жар-птица»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МБОУ ОШ№ 25 </w:t>
            </w:r>
          </w:p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Ковыршина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Алина 13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Жукова Наталия Николаевна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after="0" w:line="240" w:lineRule="auto"/>
              <w:ind w:left="42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«Сестрица Алёнушка и братец Иванушка»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ОШ№ 25</w:t>
            </w:r>
          </w:p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Жукова Наталия Николаевна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42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Деревенский натюрморт.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 с углубленным изучением </w:t>
            </w:r>
            <w:r w:rsidRPr="00E13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предметов  п. Добринка Липецкой обл.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Григорьева Анастасия , 14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Владиславская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Нина Павловна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42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Натюрморт с физалисом</w:t>
            </w:r>
          </w:p>
          <w:p w:rsidR="00692099" w:rsidRPr="00E130CE" w:rsidRDefault="00692099" w:rsidP="00096649">
            <w:pPr>
              <w:suppressAutoHyphens/>
              <w:spacing w:line="240" w:lineRule="auto"/>
              <w:ind w:left="42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СОШ №2 с углубленным изучением отдельных предметов  п. Добринка Липецкой обл.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Владиславская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Нина Павловна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pacing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«Духовное наследие Липецка. Древне - Успенская церковь».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№69 </w:t>
            </w:r>
          </w:p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имени С. Есенина г. Липецка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Богданова Полина, 14 лет</w:t>
            </w:r>
          </w:p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Морозова Галина Федоровна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pacing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«Наше духовное наследие. Древне - Успенская церковь»;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№69 </w:t>
            </w:r>
          </w:p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имени С. Есенина г. Липецка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Морозова Галина Федоровна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04" w:type="dxa"/>
          </w:tcPr>
          <w:p w:rsidR="00692099" w:rsidRPr="00E130CE" w:rsidRDefault="00692099" w:rsidP="00096649">
            <w:pPr>
              <w:suppressAutoHyphens/>
              <w:spacing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«Натюрморт с азербайджанским платком», </w:t>
            </w: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СШ № 45 г. Липецка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uppressAutoHyphens/>
              <w:spacing w:line="240" w:lineRule="auto"/>
              <w:ind w:left="124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Гаджиева Фаррухбейим,14 лет</w:t>
            </w:r>
          </w:p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Спивакова Виктория Викторовна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04" w:type="dxa"/>
          </w:tcPr>
          <w:p w:rsidR="00692099" w:rsidRPr="00E130CE" w:rsidRDefault="00692099" w:rsidP="00096649">
            <w:pPr>
              <w:suppressAutoHyphens/>
              <w:spacing w:line="240" w:lineRule="auto"/>
              <w:ind w:left="124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«Летнее настроение», </w:t>
            </w: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СШ № 45 г. Липецка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Спивакова Виктория Викторовна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c>
          <w:tcPr>
            <w:tcW w:w="279" w:type="dxa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2" w:type="dxa"/>
            <w:gridSpan w:val="6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Среднее звено (12-14 лет)</w:t>
            </w:r>
          </w:p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 (графика)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42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«Русь березовая» 40*60 Графика на бересте 2022г.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ДДТ «Городской» им. С.А. Шмакова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uppressAutoHyphens/>
              <w:spacing w:line="240" w:lineRule="auto"/>
              <w:ind w:left="42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Клоков Матвей, 12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Соколова Татьяна Алексеевна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42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«Русская тройка» 2021г Графика на бересте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ДДТ «Городской» им. С.А. Шмакова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Соколова Татьяна Алексеевна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99" w:rsidRPr="00E130CE" w:rsidRDefault="00692099" w:rsidP="00096649">
            <w:pPr>
              <w:suppressAutoHyphens/>
              <w:spacing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Кукла. Бумага, акварель 40х29, 2021 г.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с. </w:t>
            </w: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Сырское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, Липецкий район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Митина Ангелина13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Мостовая Татьяна Викторовна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99" w:rsidRPr="00E130CE" w:rsidRDefault="00692099" w:rsidP="00096649">
            <w:pPr>
              <w:suppressAutoHyphens/>
              <w:spacing w:line="240" w:lineRule="auto"/>
              <w:ind w:left="124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Кукла. Бумага, акварель 40х29, 2022 г.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с. </w:t>
            </w: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Сырское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, Липецкий район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Мостовая Татьяна Викторовна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pacing w:after="0" w:line="240" w:lineRule="auto"/>
              <w:ind w:left="124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Портрет мамы за вязанием. </w:t>
            </w:r>
          </w:p>
          <w:p w:rsidR="00692099" w:rsidRPr="00E130CE" w:rsidRDefault="00692099" w:rsidP="00096649">
            <w:pPr>
              <w:spacing w:after="0" w:line="240" w:lineRule="auto"/>
              <w:ind w:left="124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гимназия№ 3 </w:t>
            </w:r>
          </w:p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Грязи,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after="0" w:line="240" w:lineRule="auto"/>
              <w:ind w:left="124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Зверева Дарья, 13 лет</w:t>
            </w:r>
          </w:p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Оносова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pacing w:after="0" w:line="240" w:lineRule="auto"/>
              <w:ind w:left="124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Портрет пряхи за работой. </w:t>
            </w:r>
          </w:p>
          <w:p w:rsidR="00692099" w:rsidRPr="00E130CE" w:rsidRDefault="00692099" w:rsidP="00096649">
            <w:pPr>
              <w:spacing w:after="0" w:line="240" w:lineRule="auto"/>
              <w:ind w:left="124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гимназия№3 </w:t>
            </w:r>
          </w:p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г. Грязи,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Оносова</w:t>
            </w:r>
            <w:proofErr w:type="spellEnd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Александровна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c>
          <w:tcPr>
            <w:tcW w:w="279" w:type="dxa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2" w:type="dxa"/>
            <w:gridSpan w:val="6"/>
            <w:vAlign w:val="center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Старшее звено (15-18 лет)</w:t>
            </w:r>
          </w:p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 (живопись)</w:t>
            </w:r>
          </w:p>
        </w:tc>
      </w:tr>
      <w:tr w:rsidR="00692099" w:rsidRPr="00E130CE" w:rsidTr="00096649">
        <w:tc>
          <w:tcPr>
            <w:tcW w:w="279" w:type="dxa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2" w:type="dxa"/>
            <w:gridSpan w:val="6"/>
            <w:vAlign w:val="center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5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Натюрморт с самоваром/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9" w:rsidRPr="00E130CE" w:rsidRDefault="00692099" w:rsidP="00096649">
            <w:pPr>
              <w:spacing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ГОБПОУ «Липецкий областной колледж искусств им. К.Н. Игумнова»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uppressAutoHyphens/>
              <w:spacing w:line="240" w:lineRule="auto"/>
              <w:ind w:left="35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Голубева Виктория, 16 лет</w:t>
            </w:r>
          </w:p>
          <w:p w:rsidR="00692099" w:rsidRPr="00E130CE" w:rsidRDefault="00692099" w:rsidP="0009664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Дорина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5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Натюрморт с предметами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9" w:rsidRPr="00E130CE" w:rsidRDefault="00692099" w:rsidP="00096649">
            <w:pPr>
              <w:spacing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ГОБПОУ «Липецкий областной колледж искусств им. К.Н. Игумнова»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Дорина</w:t>
            </w:r>
            <w:proofErr w:type="spellEnd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Владимировна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5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«Девушка в русском праздничном костюме».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СОШ № 36 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 Анастасия, 18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Некрасова Ольга Ильинична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5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«Исполнительница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СОШ № 36 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Некрасова Ольга Ильинична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604" w:type="dxa"/>
          </w:tcPr>
          <w:p w:rsidR="00692099" w:rsidRPr="00E130CE" w:rsidRDefault="00692099" w:rsidP="00096649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«На Ивана на Купала!»</w:t>
            </w:r>
          </w:p>
          <w:p w:rsidR="00692099" w:rsidRPr="00E130CE" w:rsidRDefault="00692099" w:rsidP="00096649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бумага, акварель.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МАУ ДО ДТ «Октябрьский г. Липецка,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Бунина Ксения, 15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Радионова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Мария Романовна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604" w:type="dxa"/>
          </w:tcPr>
          <w:p w:rsidR="00692099" w:rsidRPr="00E130CE" w:rsidRDefault="00692099" w:rsidP="00096649">
            <w:pPr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«Коля-коля-коляда-бедам-«Нет!», а счастью-«Да!»</w:t>
            </w:r>
          </w:p>
          <w:p w:rsidR="00692099" w:rsidRPr="00E130CE" w:rsidRDefault="00692099" w:rsidP="00096649">
            <w:pPr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бумага, акварель.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МАУ ДО ДТ «Октябрьский г. Липецка,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Радионова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Мария Романовна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5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Ярмарка, ярмарка! Огневая, яркая, плясовая, жаркая!»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bCs/>
                <w:sz w:val="28"/>
                <w:szCs w:val="28"/>
              </w:rPr>
              <w:t>МБОУ «Гимназия № 97 г. Ельца»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Баранова Елизавета , 16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Скороварова Юлия Сергеевна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after="0" w:line="240" w:lineRule="auto"/>
              <w:ind w:left="35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«В праздник Ивана Купалы</w:t>
            </w:r>
          </w:p>
          <w:p w:rsidR="00692099" w:rsidRPr="00E130CE" w:rsidRDefault="00692099" w:rsidP="00096649">
            <w:pPr>
              <w:suppressAutoHyphens/>
              <w:spacing w:after="0" w:line="240" w:lineRule="auto"/>
              <w:ind w:left="35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Плетут красавицы зеленые венки,</w:t>
            </w:r>
          </w:p>
          <w:p w:rsidR="00692099" w:rsidRPr="00E130CE" w:rsidRDefault="00692099" w:rsidP="00096649">
            <w:pPr>
              <w:suppressAutoHyphens/>
              <w:spacing w:after="0" w:line="240" w:lineRule="auto"/>
              <w:ind w:left="35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Цветами луговыми украшая!»</w:t>
            </w: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«Гимназия № 97  г. Ельца»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Скороварова Юлия Сергеевна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9" w:rsidRPr="00E130CE" w:rsidRDefault="00692099" w:rsidP="00096649">
            <w:pPr>
              <w:spacing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«Святочные гадания»</w:t>
            </w: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eastAsia="ru-RU"/>
              </w:rPr>
              <w:t xml:space="preserve"> </w:t>
            </w: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Холст, акрил.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п. Ключ жизни   Елецкого муниципального района Липецкой области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Гладкова Дарья, 17 лет</w:t>
            </w:r>
          </w:p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Павлова Наталья Александровна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99" w:rsidRPr="00E130CE" w:rsidRDefault="00692099" w:rsidP="00096649">
            <w:pPr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«Вознесенский собор»</w:t>
            </w: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eastAsia="ru-RU"/>
              </w:rPr>
              <w:t xml:space="preserve"> </w:t>
            </w: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Холст, акрил.</w:t>
            </w:r>
          </w:p>
          <w:p w:rsidR="00692099" w:rsidRPr="00E130CE" w:rsidRDefault="00692099" w:rsidP="00096649">
            <w:pPr>
              <w:spacing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СОШ п. Ключ жизни   Елецкого муниципального района</w:t>
            </w:r>
          </w:p>
          <w:p w:rsidR="00692099" w:rsidRPr="00E130CE" w:rsidRDefault="00692099" w:rsidP="00096649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Липецкой области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Павлова Наталья Александровна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9" w:rsidRPr="00E130CE" w:rsidRDefault="00692099" w:rsidP="00096649">
            <w:pPr>
              <w:spacing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99" w:rsidRPr="00E130CE" w:rsidTr="00096649">
        <w:tc>
          <w:tcPr>
            <w:tcW w:w="279" w:type="dxa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2" w:type="dxa"/>
            <w:gridSpan w:val="6"/>
            <w:vAlign w:val="center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Старшее звено (15-18 лет)</w:t>
            </w:r>
          </w:p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Номинация (графика) 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604" w:type="dxa"/>
          </w:tcPr>
          <w:p w:rsidR="00692099" w:rsidRPr="00E130CE" w:rsidRDefault="00692099" w:rsidP="00096649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«Натюрморт на моём столе», бумага, масляная краска (</w:t>
            </w: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картонография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692099" w:rsidRPr="00E130CE" w:rsidRDefault="00692099" w:rsidP="00096649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9" w:rsidRPr="00E130CE" w:rsidRDefault="00692099" w:rsidP="00096649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№69 </w:t>
            </w:r>
          </w:p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имени С. Есенина г. Липецка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Шугаева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Варвара (17 лет)</w:t>
            </w:r>
          </w:p>
          <w:p w:rsidR="00692099" w:rsidRPr="00E130CE" w:rsidRDefault="00692099" w:rsidP="0009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Галина </w:t>
            </w: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Липатовна</w:t>
            </w:r>
            <w:proofErr w:type="spellEnd"/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604" w:type="dxa"/>
          </w:tcPr>
          <w:p w:rsidR="00692099" w:rsidRPr="00E130CE" w:rsidRDefault="00692099" w:rsidP="00096649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«Натюрморт с самоваром», бумага, масляная краска, (</w:t>
            </w: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картонография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692099" w:rsidRPr="00E130CE" w:rsidRDefault="00692099" w:rsidP="00096649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№69 </w:t>
            </w:r>
          </w:p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имени С. Есенина г. Липецка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Сорокина Галина </w:t>
            </w:r>
            <w:proofErr w:type="spellStart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Липатовна</w:t>
            </w:r>
            <w:proofErr w:type="spellEnd"/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«Плетение русских кос» </w:t>
            </w:r>
          </w:p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бумага, смешанная техника</w:t>
            </w:r>
          </w:p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МАУ ДО ДДТ «Городской им. С.А. Шмакова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Михальская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Изабелла, 15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Тахмазян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Яна Сергеевна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after="0" w:line="240" w:lineRule="auto"/>
              <w:ind w:left="35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«Казачки»</w:t>
            </w:r>
          </w:p>
          <w:p w:rsidR="00692099" w:rsidRPr="00E130CE" w:rsidRDefault="00692099" w:rsidP="00096649">
            <w:pPr>
              <w:suppressAutoHyphens/>
              <w:spacing w:after="0" w:line="240" w:lineRule="auto"/>
              <w:ind w:left="35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бумага, смешанная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МАУ ДО ДДТ «Городской им. С.А. Шмакова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Тахмазян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2" w:righ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bCs/>
                <w:sz w:val="28"/>
                <w:szCs w:val="28"/>
              </w:rPr>
              <w:t>«Под крылом ангела» Бумага. Художественное вырезание,.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uppressAutoHyphens/>
              <w:spacing w:line="240" w:lineRule="auto"/>
              <w:ind w:left="32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bCs/>
                <w:sz w:val="28"/>
                <w:szCs w:val="28"/>
              </w:rPr>
              <w:t>ГОАОУ «</w:t>
            </w:r>
            <w:proofErr w:type="spellStart"/>
            <w:r w:rsidRPr="00E130CE">
              <w:rPr>
                <w:rFonts w:ascii="Times New Roman" w:hAnsi="Times New Roman" w:cs="Times New Roman"/>
                <w:bCs/>
                <w:sz w:val="28"/>
                <w:szCs w:val="28"/>
              </w:rPr>
              <w:t>ЦОРиО</w:t>
            </w:r>
            <w:proofErr w:type="spellEnd"/>
            <w:r w:rsidRPr="00E130CE">
              <w:rPr>
                <w:rFonts w:ascii="Times New Roman" w:hAnsi="Times New Roman" w:cs="Times New Roman"/>
                <w:bCs/>
                <w:sz w:val="28"/>
                <w:szCs w:val="28"/>
              </w:rPr>
              <w:t>» ЦДО 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uppressAutoHyphens/>
              <w:spacing w:line="240" w:lineRule="auto"/>
              <w:ind w:left="32"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bCs/>
                <w:sz w:val="28"/>
                <w:szCs w:val="28"/>
              </w:rPr>
              <w:t>Левчегова</w:t>
            </w:r>
            <w:proofErr w:type="spellEnd"/>
            <w:r w:rsidRPr="00E130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Полина, 16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uppressAutoHyphens/>
              <w:spacing w:line="240" w:lineRule="auto"/>
              <w:ind w:left="32"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bCs/>
                <w:sz w:val="28"/>
                <w:szCs w:val="28"/>
              </w:rPr>
              <w:t>Чурсина</w:t>
            </w:r>
            <w:proofErr w:type="spellEnd"/>
            <w:r w:rsidRPr="00E130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Викторовна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2" w:righ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«Праздничный день»</w:t>
            </w:r>
          </w:p>
          <w:p w:rsidR="00692099" w:rsidRPr="00E130CE" w:rsidRDefault="00692099" w:rsidP="00096649">
            <w:pPr>
              <w:suppressAutoHyphens/>
              <w:spacing w:line="240" w:lineRule="auto"/>
              <w:ind w:left="32" w:righ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bCs/>
                <w:sz w:val="28"/>
                <w:szCs w:val="28"/>
              </w:rPr>
              <w:t>Бумага. Художественное вырезание.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ГОАОУ «</w:t>
            </w: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ЦОРиО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» ЦДО 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uppressAutoHyphens/>
              <w:spacing w:line="240" w:lineRule="auto"/>
              <w:ind w:left="32" w:righ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bCs/>
                <w:sz w:val="28"/>
                <w:szCs w:val="28"/>
              </w:rPr>
              <w:t>Чурсина</w:t>
            </w:r>
            <w:proofErr w:type="spellEnd"/>
            <w:r w:rsidRPr="00E130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Викторовна</w:t>
            </w:r>
          </w:p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2"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«Сельский праздник»,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</w:p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с. Долгоруково.</w:t>
            </w:r>
          </w:p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Моргачёва</w:t>
            </w:r>
            <w:proofErr w:type="spellEnd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Ангелина, 17 лет,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Федорова Светлана Николаевна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2"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«Покровская красавица»</w:t>
            </w:r>
          </w:p>
          <w:p w:rsidR="00692099" w:rsidRPr="00E130CE" w:rsidRDefault="00692099" w:rsidP="00096649">
            <w:pPr>
              <w:suppressAutoHyphens/>
              <w:spacing w:line="240" w:lineRule="auto"/>
              <w:ind w:left="32"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</w:p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с. Долгоруково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Федорова Светлана Николаевна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2"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Дом-музей Е.И. Замятина г. Лебедянь.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СОШ № 3г. Лебедянь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Екатерина 15 лет 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Мальцева Ольга Олеговна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2"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Дом-музей Е.И. Замятина г. Лебедянь.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СОШ № 3г. Лебедянь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Мальцева Ольга Олеговна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c>
          <w:tcPr>
            <w:tcW w:w="14401" w:type="dxa"/>
            <w:gridSpan w:val="7"/>
            <w:vAlign w:val="center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Среднее звено (12-14 лет)</w:t>
            </w:r>
          </w:p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применение традиционных технологий в современном художественном творчестве (шерсть)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pacing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«Натюрморт с романовской птичкой», шерсть, 50х40, 2022г.</w:t>
            </w:r>
          </w:p>
          <w:p w:rsidR="00692099" w:rsidRPr="00E130CE" w:rsidRDefault="00692099" w:rsidP="00096649">
            <w:pPr>
              <w:spacing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ind w:left="181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№47, 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Ефремова  Ксения, 13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Юлия Александровна</w:t>
            </w:r>
          </w:p>
          <w:p w:rsidR="00692099" w:rsidRPr="00E130CE" w:rsidRDefault="00692099" w:rsidP="00096649">
            <w:pPr>
              <w:spacing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pacing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«Натюрморт с дымковской игрушкой», шерсть, 50х40, 2022г.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ind w:left="181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СОШ №47, 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Юлия Александровна</w:t>
            </w:r>
          </w:p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18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</w:t>
            </w:r>
            <w:proofErr w:type="spellStart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Чаплыгинской</w:t>
            </w:r>
            <w:proofErr w:type="spellEnd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ярмарке». Шерсть, валяние.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uppressAutoHyphens/>
              <w:spacing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 41 города Липецка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Вероника, 12 лет </w:t>
            </w:r>
          </w:p>
          <w:p w:rsidR="00692099" w:rsidRPr="00E130CE" w:rsidRDefault="00692099" w:rsidP="00096649">
            <w:pPr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Панарина Ольга, 11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uppressAutoHyphens/>
              <w:spacing w:line="240" w:lineRule="auto"/>
              <w:ind w:left="318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Елена Анатольевна</w:t>
            </w:r>
          </w:p>
          <w:p w:rsidR="00692099" w:rsidRPr="00E130CE" w:rsidRDefault="00692099" w:rsidP="00096649">
            <w:pPr>
              <w:spacing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18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</w:t>
            </w:r>
            <w:proofErr w:type="spellStart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Чаплыгинской</w:t>
            </w:r>
            <w:proofErr w:type="spellEnd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ярмарке». Шерсть, валяние.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uppressAutoHyphens/>
              <w:spacing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 41 города Липецка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uppressAutoHyphens/>
              <w:spacing w:line="240" w:lineRule="auto"/>
              <w:ind w:left="103" w:right="28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Елена Анатольевна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04" w:type="dxa"/>
          </w:tcPr>
          <w:p w:rsidR="00692099" w:rsidRPr="00E130CE" w:rsidRDefault="00692099" w:rsidP="00096649">
            <w:pPr>
              <w:spacing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«Жар-птица. Шерсть»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ind w:left="181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СШ № 33 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Лазарева Алла Николаевна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04" w:type="dxa"/>
          </w:tcPr>
          <w:p w:rsidR="00692099" w:rsidRPr="00E130CE" w:rsidRDefault="00692099" w:rsidP="00096649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«Аленький цветочек»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ind w:left="181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СШ № 33 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Швырева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Дарья 13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Лазарева Алла Николаевна</w:t>
            </w:r>
          </w:p>
        </w:tc>
      </w:tr>
      <w:tr w:rsidR="00692099" w:rsidRPr="00E130CE" w:rsidTr="00096649">
        <w:tc>
          <w:tcPr>
            <w:tcW w:w="279" w:type="dxa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2" w:type="dxa"/>
            <w:gridSpan w:val="6"/>
            <w:vAlign w:val="center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Среднее звено (12-14 лет)</w:t>
            </w:r>
          </w:p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Декоративно-прикладное искусство</w:t>
            </w:r>
          </w:p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сохранение народных традиций</w:t>
            </w:r>
          </w:p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1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«Весна в душе», тряпичная кукла-</w:t>
            </w: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столбушка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ind w:left="181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МАУ ДО ДТ «Октябрьский» 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Шелехова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11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Куницына Лариса Анатольевна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1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«Русская душа…», тряпичная кукла -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ind w:left="181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МАУ ДО ДТ «Октябрьский» 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Куницына Лариса Анатольевна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1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Декоративная отделка для одежды «Крылья ветра», коклюшечное кружево.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ind w:left="181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ДТ «Октябрьский» г. Липецка.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Новосельцева Диана 13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Потылицына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Станиславовна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18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Косынка «Донская ночь»». Коклюшечное кружево.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ind w:left="181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ДТ «Октябрьский» г. Липецка.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Потылицына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Станиславовна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pacing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Образцы плетения и ткачества </w:t>
            </w:r>
            <w:proofErr w:type="gram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поясов..</w:t>
            </w:r>
            <w:proofErr w:type="gram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Техники: дёрганье, плетение, ткачество, на дощечках и на </w:t>
            </w: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бердышке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ind w:left="181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п. </w:t>
            </w: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свх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. Агроном Лебедянский район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Шоева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Шахзода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14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Червякова Ольга Викторовна</w:t>
            </w:r>
          </w:p>
        </w:tc>
      </w:tr>
      <w:tr w:rsidR="00692099" w:rsidRPr="00E130CE" w:rsidTr="00096649">
        <w:trPr>
          <w:trHeight w:val="905"/>
        </w:trPr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pacing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Образцы плетения и ткачества поясов. Техники: дёрганье, плетение, ткачество, на дощечках и на </w:t>
            </w: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бердышке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ind w:left="181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п. </w:t>
            </w: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свх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. Агроном Лебедянский район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Червякова Ольга Викторовна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0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Ажурный цветочек. Кружевоплетение Хлопок.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«СШ №10 с УИОП» г. Елец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Гриднева Полина, 14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Бурдукова Кристина Юрьевна</w:t>
            </w:r>
          </w:p>
        </w:tc>
      </w:tr>
      <w:tr w:rsidR="00692099" w:rsidRPr="00E130CE" w:rsidTr="00096649">
        <w:trPr>
          <w:trHeight w:val="905"/>
        </w:trPr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0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Ажурная поляна. Кружевоплетение. Хлопок.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«СШ №10 с УИОП» г. Елец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Бурдукова Кристина Юрьевна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rPr>
          <w:trHeight w:val="905"/>
        </w:trPr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tabs>
                <w:tab w:val="left" w:pos="1380"/>
              </w:tabs>
              <w:suppressAutoHyphens/>
              <w:spacing w:line="240" w:lineRule="auto"/>
              <w:ind w:left="318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«Отделка к платью», Елецкое кружево,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9" w:rsidRPr="00E130CE" w:rsidRDefault="00692099" w:rsidP="00096649">
            <w:pPr>
              <w:spacing w:line="240" w:lineRule="auto"/>
              <w:ind w:left="181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«Специальная школа-интернат с. </w:t>
            </w:r>
            <w:proofErr w:type="spellStart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Ериловка</w:t>
            </w:r>
            <w:proofErr w:type="spellEnd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tabs>
                <w:tab w:val="left" w:pos="1380"/>
              </w:tabs>
              <w:suppressAutoHyphens/>
              <w:spacing w:line="240" w:lineRule="auto"/>
              <w:ind w:left="318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Лиманская</w:t>
            </w:r>
            <w:proofErr w:type="spellEnd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Снежана 12 лет</w:t>
            </w:r>
          </w:p>
          <w:p w:rsidR="00692099" w:rsidRPr="00E130CE" w:rsidRDefault="00692099" w:rsidP="0009664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  <w:p w:rsidR="00692099" w:rsidRPr="00E130CE" w:rsidRDefault="00692099" w:rsidP="00096649">
            <w:pPr>
              <w:tabs>
                <w:tab w:val="left" w:pos="1380"/>
              </w:tabs>
              <w:suppressAutoHyphens/>
              <w:spacing w:line="240" w:lineRule="auto"/>
              <w:ind w:left="148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099" w:rsidRPr="00E130CE" w:rsidTr="00096649">
        <w:trPr>
          <w:trHeight w:val="905"/>
        </w:trPr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tabs>
                <w:tab w:val="left" w:pos="915"/>
              </w:tabs>
              <w:suppressAutoHyphens/>
              <w:spacing w:line="240" w:lineRule="auto"/>
              <w:ind w:left="318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«Лебединая верность»,</w:t>
            </w:r>
          </w:p>
          <w:p w:rsidR="00692099" w:rsidRPr="00E130CE" w:rsidRDefault="00692099" w:rsidP="00096649">
            <w:pPr>
              <w:tabs>
                <w:tab w:val="left" w:pos="915"/>
              </w:tabs>
              <w:suppressAutoHyphens/>
              <w:spacing w:line="240" w:lineRule="auto"/>
              <w:ind w:left="318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Елецкое кружево, </w:t>
            </w:r>
          </w:p>
          <w:p w:rsidR="00692099" w:rsidRPr="00E130CE" w:rsidRDefault="00692099" w:rsidP="00096649">
            <w:pPr>
              <w:tabs>
                <w:tab w:val="left" w:pos="915"/>
              </w:tabs>
              <w:suppressAutoHyphens/>
              <w:spacing w:line="240" w:lineRule="auto"/>
              <w:ind w:left="318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9" w:rsidRPr="00E130CE" w:rsidRDefault="00692099" w:rsidP="00096649">
            <w:pPr>
              <w:spacing w:after="0" w:line="240" w:lineRule="auto"/>
              <w:ind w:left="181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«Специальная школа-интернат </w:t>
            </w:r>
          </w:p>
          <w:p w:rsidR="00692099" w:rsidRPr="00E130CE" w:rsidRDefault="00692099" w:rsidP="00096649">
            <w:pPr>
              <w:spacing w:after="0" w:line="240" w:lineRule="auto"/>
              <w:ind w:left="181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Ериловка</w:t>
            </w:r>
            <w:proofErr w:type="spellEnd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2750" w:type="dxa"/>
            <w:shd w:val="clear" w:color="auto" w:fill="auto"/>
          </w:tcPr>
          <w:p w:rsidR="00692099" w:rsidRPr="00E130CE" w:rsidRDefault="00692099" w:rsidP="00096649">
            <w:pPr>
              <w:tabs>
                <w:tab w:val="left" w:pos="870"/>
              </w:tabs>
              <w:suppressAutoHyphens/>
              <w:spacing w:line="240" w:lineRule="auto"/>
              <w:ind w:left="148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1" w:type="dxa"/>
            <w:gridSpan w:val="4"/>
            <w:vMerge w:val="restart"/>
          </w:tcPr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Декоративно-прикладное искусство</w:t>
            </w:r>
          </w:p>
          <w:p w:rsidR="00692099" w:rsidRPr="00E130CE" w:rsidRDefault="00692099" w:rsidP="00096649">
            <w:pPr>
              <w:spacing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Номинация (текстиль)</w:t>
            </w:r>
          </w:p>
        </w:tc>
      </w:tr>
      <w:tr w:rsidR="00692099" w:rsidRPr="00E130CE" w:rsidTr="00096649">
        <w:trPr>
          <w:trHeight w:val="905"/>
        </w:trPr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1" w:type="dxa"/>
            <w:gridSpan w:val="4"/>
            <w:vMerge/>
          </w:tcPr>
          <w:p w:rsidR="00692099" w:rsidRPr="00E130CE" w:rsidRDefault="00692099" w:rsidP="00096649">
            <w:pPr>
              <w:spacing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pStyle w:val="a3"/>
              <w:ind w:lef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«Праздник Ивана Купалы» </w:t>
            </w:r>
          </w:p>
          <w:p w:rsidR="00692099" w:rsidRPr="00E130CE" w:rsidRDefault="00692099" w:rsidP="00096649">
            <w:pPr>
              <w:pStyle w:val="a3"/>
              <w:ind w:lef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Батик.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ind w:left="181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ООШ с. </w:t>
            </w:r>
            <w:proofErr w:type="spellStart"/>
            <w:r w:rsidRPr="00E130CE">
              <w:rPr>
                <w:rFonts w:ascii="Times New Roman" w:eastAsia="Calibri" w:hAnsi="Times New Roman" w:cs="Times New Roman"/>
                <w:sz w:val="28"/>
                <w:szCs w:val="28"/>
              </w:rPr>
              <w:t>Двуречки</w:t>
            </w:r>
            <w:proofErr w:type="spellEnd"/>
            <w:r w:rsidRPr="00E13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130CE">
              <w:rPr>
                <w:rFonts w:ascii="Times New Roman" w:eastAsia="Calibri" w:hAnsi="Times New Roman" w:cs="Times New Roman"/>
                <w:sz w:val="28"/>
                <w:szCs w:val="28"/>
              </w:rPr>
              <w:t>Грязинского</w:t>
            </w:r>
            <w:proofErr w:type="spellEnd"/>
            <w:r w:rsidRPr="00E13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eastAsia="Calibri" w:hAnsi="Times New Roman" w:cs="Times New Roman"/>
                <w:sz w:val="28"/>
                <w:szCs w:val="28"/>
              </w:rPr>
              <w:t>Сорокалетова</w:t>
            </w:r>
            <w:proofErr w:type="spellEnd"/>
            <w:r w:rsidRPr="00E13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Вероника 14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eastAsia="Calibri" w:hAnsi="Times New Roman" w:cs="Times New Roman"/>
                <w:sz w:val="28"/>
                <w:szCs w:val="28"/>
              </w:rPr>
              <w:t>Первеева</w:t>
            </w:r>
            <w:proofErr w:type="spellEnd"/>
            <w:r w:rsidRPr="00E13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</w:tr>
      <w:tr w:rsidR="00692099" w:rsidRPr="00E130CE" w:rsidTr="00096649">
        <w:trPr>
          <w:trHeight w:val="905"/>
        </w:trPr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pacing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«Царевна-Лягушка» </w:t>
            </w:r>
          </w:p>
          <w:p w:rsidR="00692099" w:rsidRPr="00E130CE" w:rsidRDefault="00692099" w:rsidP="00096649">
            <w:pPr>
              <w:pStyle w:val="a3"/>
              <w:ind w:lef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Батик.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ind w:left="181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ООШ с. </w:t>
            </w:r>
            <w:proofErr w:type="spellStart"/>
            <w:r w:rsidRPr="00E130CE">
              <w:rPr>
                <w:rFonts w:ascii="Times New Roman" w:eastAsia="Calibri" w:hAnsi="Times New Roman" w:cs="Times New Roman"/>
                <w:sz w:val="28"/>
                <w:szCs w:val="28"/>
              </w:rPr>
              <w:t>Двуречки</w:t>
            </w:r>
            <w:proofErr w:type="spellEnd"/>
            <w:r w:rsidRPr="00E13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130CE">
              <w:rPr>
                <w:rFonts w:ascii="Times New Roman" w:eastAsia="Calibri" w:hAnsi="Times New Roman" w:cs="Times New Roman"/>
                <w:sz w:val="28"/>
                <w:szCs w:val="28"/>
              </w:rPr>
              <w:t>Грязинского</w:t>
            </w:r>
            <w:proofErr w:type="spellEnd"/>
            <w:r w:rsidRPr="00E13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eastAsia="Calibri" w:hAnsi="Times New Roman" w:cs="Times New Roman"/>
                <w:sz w:val="28"/>
                <w:szCs w:val="28"/>
              </w:rPr>
              <w:t>Первеева</w:t>
            </w:r>
            <w:proofErr w:type="spellEnd"/>
            <w:r w:rsidRPr="00E13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5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«Летняя фантазия», джутовый шпагат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9" w:rsidRPr="00E130CE" w:rsidRDefault="00692099" w:rsidP="00096649">
            <w:pPr>
              <w:suppressAutoHyphens/>
              <w:spacing w:line="240" w:lineRule="auto"/>
              <w:ind w:left="35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гимназия № 1 г. Задонска, Липецкой области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uppressAutoHyphens/>
              <w:spacing w:line="240" w:lineRule="auto"/>
              <w:ind w:left="35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Черепанова Кристина 14 лет</w:t>
            </w:r>
          </w:p>
          <w:p w:rsidR="00692099" w:rsidRPr="00E130CE" w:rsidRDefault="00692099" w:rsidP="00096649">
            <w:pPr>
              <w:suppressAutoHyphens/>
              <w:spacing w:line="240" w:lineRule="auto"/>
              <w:ind w:left="35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Бачурина Людмила Григорьевна</w:t>
            </w:r>
          </w:p>
        </w:tc>
      </w:tr>
      <w:tr w:rsidR="00692099" w:rsidRPr="00E130CE" w:rsidTr="00096649">
        <w:trPr>
          <w:trHeight w:val="905"/>
        </w:trPr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5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Русь милосердная, джутовый шпагат.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9" w:rsidRPr="00E130CE" w:rsidRDefault="00692099" w:rsidP="00096649">
            <w:pPr>
              <w:suppressAutoHyphens/>
              <w:spacing w:line="240" w:lineRule="auto"/>
              <w:ind w:left="35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гимназия № 1 г. Задонска, г. Задонск Липецкая область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Бачурина Людмила Григорьевна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after="0" w:line="240" w:lineRule="auto"/>
              <w:ind w:left="318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«Праздничное настроение».</w:t>
            </w:r>
          </w:p>
          <w:p w:rsidR="00692099" w:rsidRPr="00E130CE" w:rsidRDefault="00692099" w:rsidP="00096649">
            <w:pPr>
              <w:suppressAutoHyphens/>
              <w:spacing w:after="0" w:line="240" w:lineRule="auto"/>
              <w:ind w:left="318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Кукла – скрутка,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after="0" w:line="240" w:lineRule="auto"/>
              <w:ind w:left="181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ДО ДТ с. </w:t>
            </w:r>
            <w:proofErr w:type="spellStart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Хлевное</w:t>
            </w:r>
            <w:proofErr w:type="spellEnd"/>
          </w:p>
        </w:tc>
        <w:tc>
          <w:tcPr>
            <w:tcW w:w="2793" w:type="dxa"/>
          </w:tcPr>
          <w:p w:rsidR="00692099" w:rsidRPr="00E130CE" w:rsidRDefault="00692099" w:rsidP="00096649">
            <w:pPr>
              <w:suppressAutoHyphens/>
              <w:spacing w:after="0" w:line="240" w:lineRule="auto"/>
              <w:ind w:left="318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Труженникова</w:t>
            </w:r>
            <w:proofErr w:type="spellEnd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Диана, 12 лет</w:t>
            </w:r>
          </w:p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Душнева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Любовь Михайловна</w:t>
            </w:r>
          </w:p>
        </w:tc>
      </w:tr>
      <w:tr w:rsidR="00692099" w:rsidRPr="00E130CE" w:rsidTr="00096649">
        <w:trPr>
          <w:trHeight w:val="905"/>
        </w:trPr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after="0" w:line="240" w:lineRule="auto"/>
              <w:ind w:left="318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«Светлое Христово Воскресение». Кукла – скрутка,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after="0" w:line="240" w:lineRule="auto"/>
              <w:ind w:left="181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ДО ДТ с. </w:t>
            </w:r>
            <w:proofErr w:type="spellStart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Хлевное</w:t>
            </w:r>
            <w:proofErr w:type="spellEnd"/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Душнева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Любовь Михайловна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92099" w:rsidRPr="00E130CE" w:rsidTr="00096649">
        <w:trPr>
          <w:trHeight w:val="905"/>
        </w:trPr>
        <w:tc>
          <w:tcPr>
            <w:tcW w:w="14401" w:type="dxa"/>
            <w:gridSpan w:val="7"/>
            <w:vAlign w:val="center"/>
          </w:tcPr>
          <w:p w:rsidR="00692099" w:rsidRPr="00E130CE" w:rsidRDefault="00692099" w:rsidP="00096649">
            <w:pPr>
              <w:spacing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b/>
                <w:sz w:val="28"/>
                <w:szCs w:val="28"/>
              </w:rPr>
              <w:t>За сохранение традиций</w:t>
            </w:r>
          </w:p>
        </w:tc>
      </w:tr>
      <w:tr w:rsidR="00692099" w:rsidRPr="00E130CE" w:rsidTr="00096649">
        <w:trPr>
          <w:trHeight w:val="905"/>
        </w:trPr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pacing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«Георгий Победоносец»</w:t>
            </w: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Дерево, темпера.</w:t>
            </w:r>
          </w:p>
          <w:p w:rsidR="00692099" w:rsidRPr="00E130CE" w:rsidRDefault="00692099" w:rsidP="00096649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ГОА ОУ «</w:t>
            </w: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ЦОРиО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», 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Ангелина, 12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Котлярова Лилия Васильевна</w:t>
            </w:r>
          </w:p>
        </w:tc>
      </w:tr>
      <w:tr w:rsidR="00692099" w:rsidRPr="00E130CE" w:rsidTr="00096649">
        <w:trPr>
          <w:trHeight w:val="905"/>
        </w:trPr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«Архангел Михаил». Дерево, темпера.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ГОА ОУ «</w:t>
            </w: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ЦОРиО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», 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Котлярова Лилия Васильевна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92099" w:rsidRPr="00E130CE" w:rsidTr="00096649">
        <w:tc>
          <w:tcPr>
            <w:tcW w:w="279" w:type="dxa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2" w:type="dxa"/>
            <w:gridSpan w:val="6"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Старшее звено (15-18 лет)</w:t>
            </w:r>
          </w:p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Декоративно-прикладное искусство</w:t>
            </w:r>
          </w:p>
        </w:tc>
      </w:tr>
      <w:tr w:rsidR="00692099" w:rsidRPr="00E130CE" w:rsidTr="00096649">
        <w:tc>
          <w:tcPr>
            <w:tcW w:w="279" w:type="dxa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2" w:type="dxa"/>
            <w:gridSpan w:val="6"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pStyle w:val="5"/>
              <w:shd w:val="clear" w:color="auto" w:fill="auto"/>
              <w:tabs>
                <w:tab w:val="left" w:pos="0"/>
              </w:tabs>
              <w:snapToGrid w:val="0"/>
              <w:spacing w:line="240" w:lineRule="auto"/>
              <w:ind w:right="20" w:firstLine="0"/>
              <w:jc w:val="left"/>
              <w:rPr>
                <w:sz w:val="28"/>
                <w:szCs w:val="28"/>
              </w:rPr>
            </w:pPr>
            <w:r w:rsidRPr="00E130CE">
              <w:rPr>
                <w:sz w:val="28"/>
                <w:szCs w:val="28"/>
              </w:rPr>
              <w:t>Триптих «Русь Православная» холодный батик.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ДО ЦРТ «Сокол» г. Липецка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15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Тимофеева Людмила Алексеевна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«Яблочный спас», холодный батик.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ДО ЦРТ «Сокол» г. Липецка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ind w:lef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Людмила Алексеевна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tabs>
                <w:tab w:val="left" w:pos="1380"/>
              </w:tabs>
              <w:suppressAutoHyphens/>
              <w:spacing w:line="240" w:lineRule="auto"/>
              <w:ind w:left="35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«Липецкий бювет в 19 веке», керамика.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9" w:rsidRPr="00E130CE" w:rsidRDefault="00692099" w:rsidP="00096649">
            <w:pPr>
              <w:tabs>
                <w:tab w:val="left" w:pos="1380"/>
              </w:tabs>
              <w:suppressAutoHyphens/>
              <w:spacing w:line="240" w:lineRule="auto"/>
              <w:ind w:left="35"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МУА ДО ДТ «Октябрьский» 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tabs>
                <w:tab w:val="left" w:pos="1380"/>
              </w:tabs>
              <w:suppressAutoHyphens/>
              <w:spacing w:line="240" w:lineRule="auto"/>
              <w:ind w:left="35"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Сметанина Софья, 16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Савочкина Людмила Анатольевна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tabs>
                <w:tab w:val="left" w:pos="870"/>
              </w:tabs>
              <w:suppressAutoHyphens/>
              <w:spacing w:line="240" w:lineRule="auto"/>
              <w:ind w:left="35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«Женский образ», керамика.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9" w:rsidRPr="00E130CE" w:rsidRDefault="00692099" w:rsidP="00096649">
            <w:pP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МУА ДО ДТ «Октябрьский» 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ind w:left="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Савочкина Людмила Анатольевна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5"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Триптих. «Оклад иконы»</w:t>
            </w:r>
          </w:p>
          <w:p w:rsidR="00692099" w:rsidRPr="00E130CE" w:rsidRDefault="00692099" w:rsidP="00096649">
            <w:pPr>
              <w:suppressAutoHyphens/>
              <w:spacing w:line="240" w:lineRule="auto"/>
              <w:ind w:left="35"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Плетение из соломки,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ГОА ОУ «</w:t>
            </w:r>
            <w:proofErr w:type="spellStart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ЦОРиО</w:t>
            </w:r>
            <w:proofErr w:type="spellEnd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Савков Савелий, 17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Ольга Анатольевна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35"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«Венок». Плетение из соломки.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ГОА ОУ «</w:t>
            </w:r>
            <w:proofErr w:type="spellStart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ЦОРиО</w:t>
            </w:r>
            <w:proofErr w:type="spellEnd"/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Ольга Анатольевна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92099" w:rsidRPr="00E130CE" w:rsidTr="00096649">
        <w:tc>
          <w:tcPr>
            <w:tcW w:w="14401" w:type="dxa"/>
            <w:gridSpan w:val="7"/>
            <w:vAlign w:val="center"/>
          </w:tcPr>
          <w:p w:rsidR="00692099" w:rsidRPr="00E130CE" w:rsidRDefault="00692099" w:rsidP="00096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 сохранение народных традиций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right="283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«Пасхальные </w:t>
            </w: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козул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». Текстиль, шерсть, бисер (тряпичная кукла),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uppressAutoHyphens/>
              <w:spacing w:line="240" w:lineRule="auto"/>
              <w:ind w:right="28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лицей с. Долгоруково, Липецкая область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Моргачёва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Ангелина, 17 лет.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Фёдорова Светлана Николаевна 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uppressAutoHyphens/>
              <w:spacing w:line="240" w:lineRule="auto"/>
              <w:ind w:left="-567" w:right="283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«Пасхальные </w:t>
            </w:r>
            <w:proofErr w:type="spellStart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козули</w:t>
            </w:r>
            <w:proofErr w:type="spellEnd"/>
            <w:r w:rsidRPr="00E130CE">
              <w:rPr>
                <w:rFonts w:ascii="Times New Roman" w:hAnsi="Times New Roman" w:cs="Times New Roman"/>
                <w:sz w:val="28"/>
                <w:szCs w:val="28"/>
              </w:rPr>
              <w:t xml:space="preserve">». Текстиль, шерсть, бисер (тряпичная кукла), 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МБОУ лицей с. Долгоруково, Липецкая область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Фёдорова Светлана Николаевна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 w:val="restart"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04" w:type="dxa"/>
            <w:shd w:val="clear" w:color="auto" w:fill="auto"/>
          </w:tcPr>
          <w:p w:rsidR="00692099" w:rsidRPr="00E130CE" w:rsidRDefault="00692099" w:rsidP="0009664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«Лапти из лыка» Липовое лыко.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ЛОКИ им. К. Игумнова</w:t>
            </w:r>
          </w:p>
          <w:p w:rsidR="00692099" w:rsidRPr="00E130CE" w:rsidRDefault="00692099" w:rsidP="00096649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Харламова Мария, 18 лет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Харламова Нина Алексеевна</w:t>
            </w:r>
          </w:p>
        </w:tc>
      </w:tr>
      <w:tr w:rsidR="00692099" w:rsidRPr="00E130CE" w:rsidTr="00096649">
        <w:tc>
          <w:tcPr>
            <w:tcW w:w="735" w:type="dxa"/>
            <w:gridSpan w:val="2"/>
            <w:vMerge/>
            <w:vAlign w:val="center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92099" w:rsidRPr="00E130CE" w:rsidRDefault="00692099" w:rsidP="0009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30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04" w:type="dxa"/>
          </w:tcPr>
          <w:p w:rsidR="00692099" w:rsidRPr="00E130CE" w:rsidRDefault="00692099" w:rsidP="00096649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«Старинные лапти в современном интерьере»</w:t>
            </w:r>
          </w:p>
          <w:p w:rsidR="00692099" w:rsidRPr="00E130CE" w:rsidRDefault="00692099" w:rsidP="00096649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Липовое лыко.</w:t>
            </w:r>
          </w:p>
        </w:tc>
        <w:tc>
          <w:tcPr>
            <w:tcW w:w="3614" w:type="dxa"/>
          </w:tcPr>
          <w:p w:rsidR="00692099" w:rsidRPr="00E130CE" w:rsidRDefault="00692099" w:rsidP="00096649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ЛОКИ им. К. Игумнова</w:t>
            </w:r>
          </w:p>
          <w:p w:rsidR="00692099" w:rsidRPr="00E130CE" w:rsidRDefault="00692099" w:rsidP="00096649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2793" w:type="dxa"/>
          </w:tcPr>
          <w:p w:rsidR="00692099" w:rsidRPr="00E130CE" w:rsidRDefault="00692099" w:rsidP="00096649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Харламова Нина Алексеевна</w:t>
            </w:r>
          </w:p>
        </w:tc>
        <w:tc>
          <w:tcPr>
            <w:tcW w:w="2750" w:type="dxa"/>
          </w:tcPr>
          <w:p w:rsidR="00692099" w:rsidRPr="00E130CE" w:rsidRDefault="00692099" w:rsidP="00096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0C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692099" w:rsidRPr="00646C18" w:rsidRDefault="00692099" w:rsidP="00646C18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92099">
        <w:rPr>
          <w:rFonts w:ascii="Times New Roman" w:eastAsia="Batang" w:hAnsi="Times New Roman" w:cs="Times New Roman"/>
          <w:sz w:val="28"/>
          <w:szCs w:val="28"/>
          <w:lang w:eastAsia="ko-KR"/>
        </w:rPr>
        <w:t>Жюри отметило разнообразие используемых материалов, техник исполнения, высокий художественный уровень работ, представленных на конкурс, и приняло решение наградить Сертификатами всех участников конкурса.</w:t>
      </w:r>
    </w:p>
    <w:p w:rsidR="00662ACC" w:rsidRPr="00646C18" w:rsidRDefault="00662ACC" w:rsidP="00646C18">
      <w:pPr>
        <w:spacing w:line="240" w:lineRule="auto"/>
        <w:ind w:left="-567"/>
        <w:jc w:val="both"/>
        <w:rPr>
          <w:rFonts w:ascii="Times New Roman" w:hAnsi="Times New Roman" w:cs="Times New Roman"/>
          <w:sz w:val="32"/>
        </w:rPr>
      </w:pPr>
    </w:p>
    <w:sectPr w:rsidR="00662ACC" w:rsidRPr="00646C18" w:rsidSect="00646C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CC"/>
    <w:rsid w:val="00015E22"/>
    <w:rsid w:val="000277C7"/>
    <w:rsid w:val="00084A62"/>
    <w:rsid w:val="002A060B"/>
    <w:rsid w:val="002D06F7"/>
    <w:rsid w:val="00343C76"/>
    <w:rsid w:val="00361DC2"/>
    <w:rsid w:val="003668C3"/>
    <w:rsid w:val="00446F86"/>
    <w:rsid w:val="00481D1B"/>
    <w:rsid w:val="0049483F"/>
    <w:rsid w:val="004B5C74"/>
    <w:rsid w:val="005F3AEB"/>
    <w:rsid w:val="00620A77"/>
    <w:rsid w:val="00646C18"/>
    <w:rsid w:val="00656BFE"/>
    <w:rsid w:val="00662ACC"/>
    <w:rsid w:val="00692099"/>
    <w:rsid w:val="006B4661"/>
    <w:rsid w:val="00714C03"/>
    <w:rsid w:val="00720004"/>
    <w:rsid w:val="0076239A"/>
    <w:rsid w:val="008872F6"/>
    <w:rsid w:val="008930F6"/>
    <w:rsid w:val="00894B8A"/>
    <w:rsid w:val="009F0604"/>
    <w:rsid w:val="00A05A2D"/>
    <w:rsid w:val="00AE3539"/>
    <w:rsid w:val="00AE5A9D"/>
    <w:rsid w:val="00B445D9"/>
    <w:rsid w:val="00B82563"/>
    <w:rsid w:val="00C31112"/>
    <w:rsid w:val="00CD021F"/>
    <w:rsid w:val="00D069CE"/>
    <w:rsid w:val="00D13804"/>
    <w:rsid w:val="00DE7099"/>
    <w:rsid w:val="00DF5D33"/>
    <w:rsid w:val="00E2526C"/>
    <w:rsid w:val="00ED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7A2E"/>
  <w15:chartTrackingRefBased/>
  <w15:docId w15:val="{6F0F0214-C13E-4363-AC06-FC0278D4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C18"/>
    <w:pPr>
      <w:spacing w:after="0" w:line="240" w:lineRule="auto"/>
    </w:pPr>
  </w:style>
  <w:style w:type="paragraph" w:customStyle="1" w:styleId="5">
    <w:name w:val="Основной текст5"/>
    <w:basedOn w:val="a"/>
    <w:rsid w:val="00646C18"/>
    <w:pPr>
      <w:widowControl w:val="0"/>
      <w:shd w:val="clear" w:color="auto" w:fill="FFFFFF"/>
      <w:suppressAutoHyphens/>
      <w:spacing w:after="0" w:line="322" w:lineRule="exact"/>
      <w:ind w:hanging="460"/>
      <w:jc w:val="both"/>
    </w:pPr>
    <w:rPr>
      <w:rFonts w:ascii="Times New Roman" w:eastAsia="Times New Roman" w:hAnsi="Times New Roman" w:cs="Times New Roman"/>
      <w:spacing w:val="8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2022-05-19T12:46:00Z</dcterms:created>
  <dcterms:modified xsi:type="dcterms:W3CDTF">2022-05-19T14:06:00Z</dcterms:modified>
</cp:coreProperties>
</file>