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D815" w14:textId="35EEE73C" w:rsidR="00832069" w:rsidRPr="00447686" w:rsidRDefault="00D37148" w:rsidP="00EE07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723" w:rsidRPr="00447686">
        <w:rPr>
          <w:rFonts w:ascii="Times New Roman" w:hAnsi="Times New Roman" w:cs="Times New Roman"/>
          <w:sz w:val="24"/>
          <w:szCs w:val="24"/>
        </w:rPr>
        <w:t>тверждаю</w:t>
      </w:r>
      <w:proofErr w:type="spellEnd"/>
    </w:p>
    <w:p w14:paraId="0B139E14" w14:textId="219CF425" w:rsidR="00EE0723" w:rsidRPr="00447686" w:rsidRDefault="00EE0723" w:rsidP="00EE0723">
      <w:pPr>
        <w:jc w:val="right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Председатель РУМО</w:t>
      </w:r>
    </w:p>
    <w:p w14:paraId="1D4EE9AA" w14:textId="2703446A" w:rsidR="00EE0723" w:rsidRPr="00447686" w:rsidRDefault="00EE0723" w:rsidP="00EE0723">
      <w:pPr>
        <w:jc w:val="right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в системе общего образования</w:t>
      </w:r>
    </w:p>
    <w:p w14:paraId="43644F4E" w14:textId="640EC77D" w:rsidR="00EE0723" w:rsidRPr="00447686" w:rsidRDefault="00EE0723" w:rsidP="00EE0723">
      <w:pPr>
        <w:jc w:val="right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______________Есина Е.А</w:t>
      </w:r>
    </w:p>
    <w:p w14:paraId="2607FB86" w14:textId="4D3EE261" w:rsidR="00EE0723" w:rsidRPr="00447686" w:rsidRDefault="00EE0723" w:rsidP="00EE0723">
      <w:pPr>
        <w:jc w:val="right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«30» декабря 2021</w:t>
      </w:r>
    </w:p>
    <w:p w14:paraId="007F8F84" w14:textId="08584A61" w:rsidR="00EE0723" w:rsidRPr="00447686" w:rsidRDefault="00EE0723" w:rsidP="00EE0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План работы</w:t>
      </w:r>
    </w:p>
    <w:p w14:paraId="3E2A2A54" w14:textId="1219E214" w:rsidR="00EE0723" w:rsidRPr="00447686" w:rsidRDefault="00EE0723" w:rsidP="00EE0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Регионального учебно-методического объединения</w:t>
      </w:r>
    </w:p>
    <w:p w14:paraId="0602DF2D" w14:textId="6A9D863A" w:rsidR="00EE0723" w:rsidRPr="00447686" w:rsidRDefault="00EE0723" w:rsidP="00EE0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«</w:t>
      </w:r>
      <w:r w:rsidR="001C11B0" w:rsidRPr="00447686">
        <w:rPr>
          <w:rFonts w:ascii="Times New Roman" w:hAnsi="Times New Roman" w:cs="Times New Roman"/>
          <w:sz w:val="24"/>
          <w:szCs w:val="24"/>
        </w:rPr>
        <w:t>Искусство»</w:t>
      </w:r>
    </w:p>
    <w:p w14:paraId="2801F1E9" w14:textId="77777777" w:rsidR="00FC297A" w:rsidRDefault="001C11B0" w:rsidP="001C11B0">
      <w:pPr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Председатель Пчелкина Надежда Алексеевна, учитель музыки МАОУ «Лицей44»</w:t>
      </w:r>
    </w:p>
    <w:p w14:paraId="76556D92" w14:textId="25BB92F8" w:rsidR="001C11B0" w:rsidRPr="00447686" w:rsidRDefault="001C11B0" w:rsidP="001C11B0">
      <w:pPr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 xml:space="preserve"> г.</w:t>
      </w:r>
      <w:r w:rsidR="00FC297A">
        <w:rPr>
          <w:rFonts w:ascii="Times New Roman" w:hAnsi="Times New Roman" w:cs="Times New Roman"/>
          <w:sz w:val="24"/>
          <w:szCs w:val="24"/>
        </w:rPr>
        <w:t xml:space="preserve"> </w:t>
      </w:r>
      <w:r w:rsidRPr="00447686">
        <w:rPr>
          <w:rFonts w:ascii="Times New Roman" w:hAnsi="Times New Roman" w:cs="Times New Roman"/>
          <w:sz w:val="24"/>
          <w:szCs w:val="24"/>
        </w:rPr>
        <w:t>Липецка. Мобильный телефон: 89092197441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386"/>
        <w:gridCol w:w="1134"/>
        <w:gridCol w:w="1418"/>
      </w:tblGrid>
      <w:tr w:rsidR="00447686" w:rsidRPr="00081E22" w14:paraId="158595C2" w14:textId="77777777" w:rsidTr="00081E22">
        <w:tc>
          <w:tcPr>
            <w:tcW w:w="568" w:type="dxa"/>
          </w:tcPr>
          <w:p w14:paraId="54BC19D3" w14:textId="2E1D376E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18" w:type="dxa"/>
          </w:tcPr>
          <w:p w14:paraId="4F379F66" w14:textId="375BF8C0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3EAED8A" w14:textId="7463A5A7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134" w:type="dxa"/>
          </w:tcPr>
          <w:p w14:paraId="06A786AD" w14:textId="56B7327A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14:paraId="63E64F85" w14:textId="22EA61A7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47686" w:rsidRPr="00081E22" w14:paraId="4380C5BA" w14:textId="77777777" w:rsidTr="00081E22">
        <w:tc>
          <w:tcPr>
            <w:tcW w:w="568" w:type="dxa"/>
          </w:tcPr>
          <w:p w14:paraId="40CEF14B" w14:textId="6F14FCF3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5E0B9E77" w14:textId="0687263F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</w:tcPr>
          <w:p w14:paraId="1EFDD7C9" w14:textId="57ABCD05" w:rsidR="00E6788C" w:rsidRPr="00081E22" w:rsidRDefault="00E6788C" w:rsidP="004476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B565E" w:rsidRPr="0008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 на уроках </w:t>
            </w:r>
            <w:r w:rsidRPr="0008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предметной области «</w:t>
            </w:r>
            <w:r w:rsidR="00EE7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скусство»</w:t>
            </w:r>
          </w:p>
          <w:p w14:paraId="1B65DE57" w14:textId="2D76ECC3" w:rsidR="00250B24" w:rsidRPr="00081E22" w:rsidRDefault="00E6788C" w:rsidP="004476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50B24" w:rsidRPr="0008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«Инновационные формы работы на уроках музыки и в</w:t>
            </w:r>
            <w:r w:rsidR="004218C6" w:rsidRPr="0008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B24" w:rsidRPr="00081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дополнительном образовании».</w:t>
            </w:r>
          </w:p>
          <w:p w14:paraId="1188C69B" w14:textId="77777777" w:rsidR="004218C6" w:rsidRPr="00081E22" w:rsidRDefault="00250B24" w:rsidP="004476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(инструментальное музицирование на Свирели Э. Смеловой)</w:t>
            </w:r>
            <w:r w:rsidR="004218C6" w:rsidRPr="00081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ECB1B5C" w14:textId="3BE00A18" w:rsidR="00B432B4" w:rsidRPr="00081E22" w:rsidRDefault="004218C6" w:rsidP="005E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3.Подготовка и проведение </w:t>
            </w:r>
            <w:r w:rsidR="005E35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Регионального </w:t>
            </w:r>
            <w:r w:rsidRPr="00081E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конкурса «Талантлив педагог- талантливы дети»</w:t>
            </w:r>
          </w:p>
        </w:tc>
        <w:tc>
          <w:tcPr>
            <w:tcW w:w="1134" w:type="dxa"/>
          </w:tcPr>
          <w:p w14:paraId="50E59A59" w14:textId="20D6AADF" w:rsidR="00B432B4" w:rsidRPr="00081E22" w:rsidRDefault="004218C6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14:paraId="135F20FA" w14:textId="5A69BBFF" w:rsidR="00B432B4" w:rsidRPr="00081E22" w:rsidRDefault="004218C6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  <w:bookmarkStart w:id="0" w:name="_GoBack"/>
        <w:bookmarkEnd w:id="0"/>
      </w:tr>
      <w:tr w:rsidR="00447686" w:rsidRPr="00081E22" w14:paraId="3D4EC03F" w14:textId="77777777" w:rsidTr="00081E22">
        <w:tc>
          <w:tcPr>
            <w:tcW w:w="568" w:type="dxa"/>
          </w:tcPr>
          <w:p w14:paraId="3E2E3F2C" w14:textId="77777777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3A4338" w14:textId="1EE109FD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</w:tcPr>
          <w:p w14:paraId="09184A03" w14:textId="0E4FFBFB" w:rsidR="00E6788C" w:rsidRPr="00081E22" w:rsidRDefault="00E6788C" w:rsidP="001C1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ОООП с учетом обновленных ФГОС и концепций преподавания учебных предметов (предметных областей)</w:t>
            </w:r>
          </w:p>
          <w:p w14:paraId="31B56912" w14:textId="28B7D194" w:rsidR="00B432B4" w:rsidRPr="00081E22" w:rsidRDefault="00E6788C" w:rsidP="001C11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18C6" w:rsidRPr="0008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50B24" w:rsidRPr="0008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«Народное искусство: традиции и современность»</w:t>
            </w:r>
          </w:p>
          <w:p w14:paraId="4B1B3601" w14:textId="424EE09B" w:rsidR="004218C6" w:rsidRPr="00081E22" w:rsidRDefault="00E6788C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218C6" w:rsidRPr="00081E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50B24" w:rsidRPr="00081E22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этнокультурных и национальных особенностей региона на уроках искусства».</w:t>
            </w:r>
          </w:p>
          <w:p w14:paraId="55E6205F" w14:textId="3FA14E63" w:rsidR="004218C6" w:rsidRPr="00081E22" w:rsidRDefault="00E6788C" w:rsidP="00421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218C6"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.Подготовка материалов для участия в   </w:t>
            </w:r>
            <w:r w:rsidR="004218C6" w:rsidRPr="0008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  <w:r w:rsidR="004218C6"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Всероссийском фестивале «Диалог искусств»</w:t>
            </w:r>
          </w:p>
          <w:p w14:paraId="493172B7" w14:textId="0A8929F4" w:rsidR="00250B24" w:rsidRPr="00081E22" w:rsidRDefault="00250B2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AB93D" w14:textId="57DB0540" w:rsidR="00B432B4" w:rsidRPr="00081E22" w:rsidRDefault="00E6788C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14:paraId="7B711C11" w14:textId="6A8DCE0F" w:rsidR="00B432B4" w:rsidRPr="00081E22" w:rsidRDefault="004218C6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447686" w:rsidRPr="00081E22" w14:paraId="3039A9F0" w14:textId="77777777" w:rsidTr="00081E22">
        <w:tc>
          <w:tcPr>
            <w:tcW w:w="568" w:type="dxa"/>
          </w:tcPr>
          <w:p w14:paraId="11320556" w14:textId="03A8D479" w:rsidR="00B432B4" w:rsidRPr="00081E22" w:rsidRDefault="00992FB9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7035C8E" w14:textId="5E8F98F7" w:rsidR="00B432B4" w:rsidRPr="00081E22" w:rsidRDefault="00250B2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386" w:type="dxa"/>
          </w:tcPr>
          <w:p w14:paraId="3467B120" w14:textId="77777777" w:rsidR="00B432B4" w:rsidRPr="00081E22" w:rsidRDefault="00585F8E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1.Рабочие программы в соответствии с обновленными ФГОС</w:t>
            </w:r>
          </w:p>
          <w:p w14:paraId="670282C8" w14:textId="455EA971" w:rsidR="00585F8E" w:rsidRPr="00081E22" w:rsidRDefault="00585F8E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D82" w:rsidRPr="00081E22">
              <w:rPr>
                <w:rFonts w:ascii="Times New Roman" w:hAnsi="Times New Roman" w:cs="Times New Roman"/>
                <w:sz w:val="24"/>
                <w:szCs w:val="24"/>
              </w:rPr>
              <w:t>О региональном сетевом проекте «Механизмы реализации принципов гуманной педагогики</w:t>
            </w: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D82" w:rsidRPr="00081E22">
              <w:rPr>
                <w:rFonts w:ascii="Times New Roman" w:hAnsi="Times New Roman" w:cs="Times New Roman"/>
                <w:sz w:val="24"/>
                <w:szCs w:val="24"/>
              </w:rPr>
              <w:t>в современной школе» и использования на уроках предметной области «Искусство»</w:t>
            </w:r>
          </w:p>
        </w:tc>
        <w:tc>
          <w:tcPr>
            <w:tcW w:w="1134" w:type="dxa"/>
          </w:tcPr>
          <w:p w14:paraId="666032A2" w14:textId="7F57FC31" w:rsidR="00B432B4" w:rsidRPr="00081E22" w:rsidRDefault="00E6788C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14:paraId="138353FC" w14:textId="243B24E4" w:rsidR="00B432B4" w:rsidRPr="00081E22" w:rsidRDefault="004218C6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447686" w:rsidRPr="00081E22" w14:paraId="04D9AF65" w14:textId="77777777" w:rsidTr="00081E22">
        <w:tc>
          <w:tcPr>
            <w:tcW w:w="568" w:type="dxa"/>
          </w:tcPr>
          <w:p w14:paraId="2F39294A" w14:textId="77777777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1D233" w14:textId="7AE1070E" w:rsidR="00B432B4" w:rsidRPr="00081E22" w:rsidRDefault="00B432B4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</w:tcPr>
          <w:p w14:paraId="042B21C2" w14:textId="77777777" w:rsidR="00B432B4" w:rsidRPr="00081E22" w:rsidRDefault="003B565E" w:rsidP="003B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4218C6" w:rsidRPr="0008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базы современных педагогических практик лучших учителей Липецкой области.</w:t>
            </w:r>
          </w:p>
          <w:p w14:paraId="2652AE59" w14:textId="77777777" w:rsidR="00484D82" w:rsidRPr="00081E22" w:rsidRDefault="003B565E" w:rsidP="003B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 работы. </w:t>
            </w:r>
          </w:p>
          <w:p w14:paraId="5E19D1F5" w14:textId="052CD2C2" w:rsidR="003B565E" w:rsidRPr="00081E22" w:rsidRDefault="00484D82" w:rsidP="003B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565E" w:rsidRPr="00081E2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7686"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447686" w:rsidRPr="00081E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объединений </w:t>
            </w: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на 2023 год.</w:t>
            </w:r>
          </w:p>
        </w:tc>
        <w:tc>
          <w:tcPr>
            <w:tcW w:w="1134" w:type="dxa"/>
          </w:tcPr>
          <w:p w14:paraId="1F987F45" w14:textId="039181E2" w:rsidR="00B432B4" w:rsidRPr="00081E22" w:rsidRDefault="00585F8E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14:paraId="385736AF" w14:textId="278DE59A" w:rsidR="00B432B4" w:rsidRPr="00081E22" w:rsidRDefault="004218C6" w:rsidP="001C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22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</w:tbl>
    <w:p w14:paraId="5D3969C6" w14:textId="0B8A70A8" w:rsidR="001C11B0" w:rsidRPr="00081E22" w:rsidRDefault="001C11B0" w:rsidP="001C11B0">
      <w:pPr>
        <w:rPr>
          <w:rFonts w:ascii="Times New Roman" w:hAnsi="Times New Roman" w:cs="Times New Roman"/>
          <w:sz w:val="24"/>
          <w:szCs w:val="24"/>
        </w:rPr>
      </w:pPr>
    </w:p>
    <w:sectPr w:rsidR="001C11B0" w:rsidRPr="0008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6FF"/>
    <w:multiLevelType w:val="hybridMultilevel"/>
    <w:tmpl w:val="8618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70384"/>
    <w:multiLevelType w:val="hybridMultilevel"/>
    <w:tmpl w:val="B40002DA"/>
    <w:lvl w:ilvl="0" w:tplc="6136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79DF"/>
    <w:multiLevelType w:val="hybridMultilevel"/>
    <w:tmpl w:val="F5B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3"/>
    <w:rsid w:val="00081E22"/>
    <w:rsid w:val="001C11B0"/>
    <w:rsid w:val="00250B24"/>
    <w:rsid w:val="003B565E"/>
    <w:rsid w:val="004218C6"/>
    <w:rsid w:val="00447686"/>
    <w:rsid w:val="00484D82"/>
    <w:rsid w:val="00585F8E"/>
    <w:rsid w:val="005E3524"/>
    <w:rsid w:val="00832069"/>
    <w:rsid w:val="00992FB9"/>
    <w:rsid w:val="009B43E4"/>
    <w:rsid w:val="00A14CDC"/>
    <w:rsid w:val="00B432B4"/>
    <w:rsid w:val="00D37148"/>
    <w:rsid w:val="00DB17FB"/>
    <w:rsid w:val="00E6788C"/>
    <w:rsid w:val="00EE0723"/>
    <w:rsid w:val="00EE7733"/>
    <w:rsid w:val="00FC297A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34F1"/>
  <w15:chartTrackingRefBased/>
  <w15:docId w15:val="{E2DE9E0E-9F64-4548-94ED-D7B65A15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6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Пчелкина</dc:creator>
  <cp:keywords/>
  <dc:description/>
  <cp:lastModifiedBy>Пользователь Windows</cp:lastModifiedBy>
  <cp:revision>7</cp:revision>
  <cp:lastPrinted>2022-03-21T11:40:00Z</cp:lastPrinted>
  <dcterms:created xsi:type="dcterms:W3CDTF">2022-02-15T06:13:00Z</dcterms:created>
  <dcterms:modified xsi:type="dcterms:W3CDTF">2022-03-21T11:57:00Z</dcterms:modified>
</cp:coreProperties>
</file>