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F21" w:rsidRPr="005F062C" w:rsidRDefault="00D52F21" w:rsidP="005F062C">
      <w:pPr>
        <w:shd w:val="clear" w:color="auto" w:fill="FFFFFF"/>
        <w:spacing w:after="150" w:line="315" w:lineRule="atLeast"/>
        <w:ind w:right="283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6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Расширенное заседание </w:t>
      </w:r>
      <w:r w:rsidR="00B32684" w:rsidRPr="005F06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регионального отделения </w:t>
      </w:r>
      <w:r w:rsidRPr="005F06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УМО «ИСКУССТВО» и Ассоциации учителей изобразительного искусства и музыки Липецкой области</w:t>
      </w:r>
    </w:p>
    <w:p w:rsidR="00B32684" w:rsidRPr="005F062C" w:rsidRDefault="00B32684" w:rsidP="005F062C">
      <w:pPr>
        <w:shd w:val="clear" w:color="auto" w:fill="FFFFFF"/>
        <w:spacing w:after="150" w:line="315" w:lineRule="atLeast"/>
        <w:ind w:right="283" w:firstLine="426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06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Протокол</w:t>
      </w:r>
      <w:r w:rsidR="00876D37" w:rsidRPr="005F06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</w:t>
      </w:r>
      <w:r w:rsidR="005F062C" w:rsidRPr="005F06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5F06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B32684" w:rsidRPr="005F062C" w:rsidRDefault="00B32684" w:rsidP="005F062C">
      <w:pPr>
        <w:shd w:val="clear" w:color="auto" w:fill="FFFFFF"/>
        <w:spacing w:after="150" w:line="315" w:lineRule="atLeast"/>
        <w:ind w:right="283" w:firstLine="42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6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876D37" w:rsidRPr="005F062C">
        <w:rPr>
          <w:rFonts w:ascii="Times New Roman" w:eastAsia="Times New Roman" w:hAnsi="Times New Roman" w:cs="Times New Roman"/>
          <w:sz w:val="28"/>
          <w:szCs w:val="28"/>
          <w:lang w:eastAsia="ru-RU"/>
        </w:rPr>
        <w:t>«29</w:t>
      </w:r>
      <w:r w:rsidR="00D52F21" w:rsidRPr="005F0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876D37" w:rsidRPr="005F062C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 w:rsidR="00D52F21" w:rsidRPr="005F0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</w:p>
    <w:p w:rsidR="00C856E7" w:rsidRPr="005F062C" w:rsidRDefault="00D52F21" w:rsidP="005F062C">
      <w:pPr>
        <w:ind w:right="283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62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заседания</w:t>
      </w:r>
      <w:r w:rsidR="00876D37" w:rsidRPr="005F062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876D37" w:rsidRPr="005F062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856E7" w:rsidRPr="005F062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 Современные аспекты преподавания предметной области «Искусство»</w:t>
      </w:r>
    </w:p>
    <w:p w:rsidR="004D460A" w:rsidRPr="005F062C" w:rsidRDefault="00C856E7" w:rsidP="005F062C">
      <w:pPr>
        <w:spacing w:after="0" w:line="240" w:lineRule="auto"/>
        <w:ind w:right="28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856E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D460A" w:rsidRPr="005F062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Форма проведения</w:t>
      </w:r>
      <w:r w:rsidR="004D460A" w:rsidRPr="005F0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876D37" w:rsidRPr="005F062C">
        <w:rPr>
          <w:rFonts w:ascii="Times New Roman" w:eastAsia="Times New Roman" w:hAnsi="Times New Roman" w:cs="Times New Roman"/>
          <w:sz w:val="28"/>
          <w:szCs w:val="28"/>
          <w:lang w:eastAsia="ru-RU"/>
        </w:rPr>
        <w:t>очная</w:t>
      </w:r>
    </w:p>
    <w:p w:rsidR="00145F60" w:rsidRPr="005F062C" w:rsidRDefault="00145F60" w:rsidP="005F06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83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62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Присутствовали</w:t>
      </w:r>
      <w:r w:rsidRPr="005F062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876D37" w:rsidRPr="005F0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062C" w:rsidRPr="005F0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 </w:t>
      </w:r>
      <w:r w:rsidR="00006113" w:rsidRPr="005F062C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</w:t>
      </w:r>
      <w:r w:rsidR="00D52F21" w:rsidRPr="005F062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06113" w:rsidRPr="005F06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5F60" w:rsidRPr="005F062C" w:rsidRDefault="00145F60" w:rsidP="005F06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83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F60" w:rsidRPr="005F062C" w:rsidRDefault="00145F60" w:rsidP="005F062C">
      <w:pPr>
        <w:shd w:val="clear" w:color="auto" w:fill="FFFFFF"/>
        <w:spacing w:after="150" w:line="315" w:lineRule="atLeast"/>
        <w:ind w:right="283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6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ПОВЕСТКА ДНЯ:</w:t>
      </w:r>
    </w:p>
    <w:p w:rsidR="00876D37" w:rsidRPr="005F062C" w:rsidRDefault="00C856E7" w:rsidP="005F062C">
      <w:pPr>
        <w:pStyle w:val="a3"/>
        <w:numPr>
          <w:ilvl w:val="0"/>
          <w:numId w:val="10"/>
        </w:numPr>
        <w:ind w:left="0" w:right="283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Характеристика </w:t>
      </w:r>
      <w:r w:rsidRPr="005F0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основных изменений в обновленных ФГОС НОО и ООО </w:t>
      </w:r>
      <w:r w:rsidR="00876D37" w:rsidRPr="005F062C">
        <w:rPr>
          <w:rFonts w:ascii="Times New Roman" w:hAnsi="Times New Roman" w:cs="Times New Roman"/>
          <w:bCs/>
          <w:iCs/>
          <w:sz w:val="28"/>
          <w:szCs w:val="28"/>
        </w:rPr>
        <w:t>и</w:t>
      </w:r>
      <w:r w:rsidR="004A6526" w:rsidRPr="005F062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5F062C">
        <w:rPr>
          <w:rFonts w:ascii="Times New Roman" w:hAnsi="Times New Roman" w:cs="Times New Roman"/>
          <w:bCs/>
          <w:iCs/>
          <w:sz w:val="28"/>
          <w:szCs w:val="28"/>
        </w:rPr>
        <w:t>К</w:t>
      </w:r>
      <w:r w:rsidR="00876D37" w:rsidRPr="005F062C">
        <w:rPr>
          <w:rFonts w:ascii="Times New Roman" w:hAnsi="Times New Roman" w:cs="Times New Roman"/>
          <w:bCs/>
          <w:iCs/>
          <w:sz w:val="28"/>
          <w:szCs w:val="28"/>
        </w:rPr>
        <w:t>онцепции преподавания учебных предметов.</w:t>
      </w:r>
    </w:p>
    <w:p w:rsidR="00C856E7" w:rsidRPr="00C856E7" w:rsidRDefault="00C856E7" w:rsidP="005F062C">
      <w:pPr>
        <w:numPr>
          <w:ilvl w:val="0"/>
          <w:numId w:val="10"/>
        </w:numPr>
        <w:spacing w:before="100" w:beforeAutospacing="1" w:after="100" w:afterAutospacing="1" w:line="240" w:lineRule="auto"/>
        <w:ind w:left="0" w:right="283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6E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конструктора для разработки рабочей программы по изобразительному искусству и музыки с учетом содержания обновленных ФГОС ООО</w:t>
      </w:r>
    </w:p>
    <w:p w:rsidR="005F062C" w:rsidRDefault="00590DF1" w:rsidP="005F062C">
      <w:pPr>
        <w:pStyle w:val="a3"/>
        <w:numPr>
          <w:ilvl w:val="0"/>
          <w:numId w:val="10"/>
        </w:numPr>
        <w:ind w:left="0" w:right="28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F062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Разное.</w:t>
      </w:r>
      <w:r w:rsidR="00C856E7" w:rsidRPr="005F06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1EF0" w:rsidRPr="005F062C" w:rsidRDefault="00D52F21" w:rsidP="005F062C">
      <w:pPr>
        <w:pStyle w:val="a3"/>
        <w:spacing w:line="240" w:lineRule="auto"/>
        <w:ind w:left="0" w:right="28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F062C">
        <w:rPr>
          <w:rFonts w:ascii="Times New Roman" w:hAnsi="Times New Roman" w:cs="Times New Roman"/>
          <w:bCs/>
          <w:sz w:val="28"/>
          <w:szCs w:val="28"/>
        </w:rPr>
        <w:t>С вступительным словом к коллегам обратилась Ползикова Любовь Владимировна - к</w:t>
      </w:r>
      <w:r w:rsidRPr="005F062C">
        <w:rPr>
          <w:rFonts w:ascii="Times New Roman" w:hAnsi="Times New Roman" w:cs="Times New Roman"/>
          <w:sz w:val="28"/>
          <w:szCs w:val="28"/>
        </w:rPr>
        <w:t>оординатор регионального УМО учителей предметной области «Искусство»</w:t>
      </w:r>
      <w:r w:rsidR="009D7F94" w:rsidRPr="005F062C">
        <w:rPr>
          <w:rFonts w:ascii="Times New Roman" w:hAnsi="Times New Roman" w:cs="Times New Roman"/>
          <w:sz w:val="28"/>
          <w:szCs w:val="28"/>
        </w:rPr>
        <w:t xml:space="preserve"> и Ассоциации учителей музыки и изобразительного искусства Липецкой области</w:t>
      </w:r>
      <w:r w:rsidRPr="005F062C">
        <w:rPr>
          <w:rFonts w:ascii="Times New Roman" w:hAnsi="Times New Roman" w:cs="Times New Roman"/>
          <w:sz w:val="28"/>
          <w:szCs w:val="28"/>
        </w:rPr>
        <w:t xml:space="preserve">, ст. преподаватель кафедры гуманитарного и эстетического образования ГАУДПО Липецкой области «Институт развития образования». </w:t>
      </w:r>
      <w:r w:rsidR="009D7F94" w:rsidRPr="005F062C">
        <w:rPr>
          <w:rFonts w:ascii="Times New Roman" w:hAnsi="Times New Roman" w:cs="Times New Roman"/>
          <w:sz w:val="28"/>
          <w:szCs w:val="28"/>
        </w:rPr>
        <w:t xml:space="preserve">Любовь Владимировна </w:t>
      </w:r>
      <w:r w:rsidR="00876D37" w:rsidRPr="005F062C">
        <w:rPr>
          <w:rFonts w:ascii="Times New Roman" w:hAnsi="Times New Roman" w:cs="Times New Roman"/>
          <w:sz w:val="28"/>
          <w:szCs w:val="28"/>
        </w:rPr>
        <w:t xml:space="preserve">ещё раз </w:t>
      </w:r>
      <w:r w:rsidR="009D7F94" w:rsidRPr="005F062C">
        <w:rPr>
          <w:rFonts w:ascii="Times New Roman" w:hAnsi="Times New Roman" w:cs="Times New Roman"/>
          <w:sz w:val="28"/>
          <w:szCs w:val="28"/>
        </w:rPr>
        <w:t xml:space="preserve">обратила внимание </w:t>
      </w:r>
      <w:r w:rsidR="00876D37" w:rsidRPr="005F062C">
        <w:rPr>
          <w:rFonts w:ascii="Times New Roman" w:hAnsi="Times New Roman" w:cs="Times New Roman"/>
          <w:sz w:val="28"/>
          <w:szCs w:val="28"/>
        </w:rPr>
        <w:t xml:space="preserve">коллег </w:t>
      </w:r>
      <w:r w:rsidR="009D7F94" w:rsidRPr="005F062C">
        <w:rPr>
          <w:rFonts w:ascii="Times New Roman" w:hAnsi="Times New Roman" w:cs="Times New Roman"/>
          <w:sz w:val="28"/>
          <w:szCs w:val="28"/>
        </w:rPr>
        <w:t xml:space="preserve">на </w:t>
      </w:r>
      <w:r w:rsidR="00876D37" w:rsidRPr="005F062C">
        <w:rPr>
          <w:rFonts w:ascii="Times New Roman" w:hAnsi="Times New Roman" w:cs="Times New Roman"/>
          <w:sz w:val="28"/>
          <w:szCs w:val="28"/>
        </w:rPr>
        <w:t>основные изменения</w:t>
      </w:r>
      <w:r w:rsidR="00721EF0" w:rsidRPr="005F062C">
        <w:rPr>
          <w:rFonts w:ascii="Times New Roman" w:hAnsi="Times New Roman" w:cs="Times New Roman"/>
          <w:sz w:val="28"/>
          <w:szCs w:val="28"/>
        </w:rPr>
        <w:t xml:space="preserve">, произошедшие в </w:t>
      </w:r>
      <w:r w:rsidR="005F062C">
        <w:rPr>
          <w:rFonts w:ascii="Times New Roman" w:hAnsi="Times New Roman" w:cs="Times New Roman"/>
          <w:sz w:val="28"/>
          <w:szCs w:val="28"/>
        </w:rPr>
        <w:t>ФГОС</w:t>
      </w:r>
      <w:r w:rsidR="00721EF0" w:rsidRPr="005F062C">
        <w:rPr>
          <w:rFonts w:ascii="Times New Roman" w:hAnsi="Times New Roman" w:cs="Times New Roman"/>
          <w:sz w:val="28"/>
          <w:szCs w:val="28"/>
        </w:rPr>
        <w:t xml:space="preserve"> НОО и ООО</w:t>
      </w:r>
      <w:r w:rsidR="005F062C">
        <w:rPr>
          <w:rFonts w:ascii="Times New Roman" w:hAnsi="Times New Roman" w:cs="Times New Roman"/>
          <w:sz w:val="28"/>
          <w:szCs w:val="28"/>
        </w:rPr>
        <w:t xml:space="preserve"> 2021 г.</w:t>
      </w:r>
    </w:p>
    <w:p w:rsidR="005713A2" w:rsidRPr="005F062C" w:rsidRDefault="00C856E7" w:rsidP="005F062C">
      <w:pPr>
        <w:pStyle w:val="a8"/>
        <w:ind w:right="28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F062C">
        <w:rPr>
          <w:rFonts w:ascii="Times New Roman" w:hAnsi="Times New Roman" w:cs="Times New Roman"/>
          <w:sz w:val="28"/>
          <w:szCs w:val="28"/>
        </w:rPr>
        <w:t>Обновленные</w:t>
      </w:r>
      <w:r w:rsidR="00721EF0" w:rsidRPr="005F062C">
        <w:rPr>
          <w:rFonts w:ascii="Times New Roman" w:hAnsi="Times New Roman" w:cs="Times New Roman"/>
          <w:sz w:val="28"/>
          <w:szCs w:val="28"/>
        </w:rPr>
        <w:t xml:space="preserve"> стандарты требуют, чтобы содержание ООП НОО и ООО было вариативным. Это значит, что школы все больше ориентир</w:t>
      </w:r>
      <w:r w:rsidRPr="005F062C">
        <w:rPr>
          <w:rFonts w:ascii="Times New Roman" w:hAnsi="Times New Roman" w:cs="Times New Roman"/>
          <w:sz w:val="28"/>
          <w:szCs w:val="28"/>
        </w:rPr>
        <w:t>уются</w:t>
      </w:r>
      <w:r w:rsidR="00721EF0" w:rsidRPr="005F062C">
        <w:rPr>
          <w:rFonts w:ascii="Times New Roman" w:hAnsi="Times New Roman" w:cs="Times New Roman"/>
          <w:sz w:val="28"/>
          <w:szCs w:val="28"/>
        </w:rPr>
        <w:t xml:space="preserve"> на потребности учеников и </w:t>
      </w:r>
      <w:r w:rsidRPr="005F062C">
        <w:rPr>
          <w:rFonts w:ascii="Times New Roman" w:hAnsi="Times New Roman" w:cs="Times New Roman"/>
          <w:sz w:val="28"/>
          <w:szCs w:val="28"/>
        </w:rPr>
        <w:t xml:space="preserve">в связи с этим предлагаются </w:t>
      </w:r>
      <w:r w:rsidR="00721EF0" w:rsidRPr="005F062C">
        <w:rPr>
          <w:rFonts w:ascii="Times New Roman" w:hAnsi="Times New Roman" w:cs="Times New Roman"/>
          <w:sz w:val="28"/>
          <w:szCs w:val="28"/>
        </w:rPr>
        <w:t>различные варианты программ в рамках одного уровня образования.</w:t>
      </w:r>
    </w:p>
    <w:p w:rsidR="005713A2" w:rsidRPr="005F062C" w:rsidRDefault="00C856E7" w:rsidP="005F062C">
      <w:pPr>
        <w:pStyle w:val="a8"/>
        <w:ind w:right="283"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F062C">
        <w:rPr>
          <w:rFonts w:ascii="Times New Roman" w:hAnsi="Times New Roman" w:cs="Times New Roman"/>
          <w:sz w:val="28"/>
          <w:szCs w:val="28"/>
          <w:shd w:val="clear" w:color="auto" w:fill="FFFFFF"/>
        </w:rPr>
        <w:t>Обновленные</w:t>
      </w:r>
      <w:r w:rsidR="00721EF0" w:rsidRPr="005F06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ФГОС подробнее описывают результаты освоения ООП НОО и ООО – личностные, </w:t>
      </w:r>
      <w:proofErr w:type="spellStart"/>
      <w:r w:rsidR="00721EF0" w:rsidRPr="005F062C">
        <w:rPr>
          <w:rFonts w:ascii="Times New Roman" w:hAnsi="Times New Roman" w:cs="Times New Roman"/>
          <w:sz w:val="28"/>
          <w:szCs w:val="28"/>
          <w:shd w:val="clear" w:color="auto" w:fill="FFFFFF"/>
        </w:rPr>
        <w:t>метапредметные</w:t>
      </w:r>
      <w:proofErr w:type="spellEnd"/>
      <w:r w:rsidR="00721EF0" w:rsidRPr="005F062C">
        <w:rPr>
          <w:rFonts w:ascii="Times New Roman" w:hAnsi="Times New Roman" w:cs="Times New Roman"/>
          <w:sz w:val="28"/>
          <w:szCs w:val="28"/>
          <w:shd w:val="clear" w:color="auto" w:fill="FFFFFF"/>
        </w:rPr>
        <w:t>, предметные.</w:t>
      </w:r>
      <w:r w:rsidR="005713A2" w:rsidRPr="005F06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C856E7" w:rsidRPr="005F062C" w:rsidRDefault="005713A2" w:rsidP="005F062C">
      <w:pPr>
        <w:pStyle w:val="a8"/>
        <w:ind w:right="283"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F06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ФГОС 2021 года определяют четкие требования к предметным результатам по каждой учебной дисциплине. </w:t>
      </w:r>
    </w:p>
    <w:p w:rsidR="005713A2" w:rsidRPr="005F062C" w:rsidRDefault="005713A2" w:rsidP="005F062C">
      <w:pPr>
        <w:pStyle w:val="a8"/>
        <w:ind w:right="283"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F06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Рабочие программы учебных предметов, учебных курсов, курсов внеурочной деятельности и учебных модулей нужно формировать с учетом рабочей программы воспитания. </w:t>
      </w:r>
    </w:p>
    <w:p w:rsidR="00B32684" w:rsidRPr="005F062C" w:rsidRDefault="005713A2" w:rsidP="005F062C">
      <w:pPr>
        <w:pStyle w:val="a8"/>
        <w:ind w:right="28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F062C">
        <w:rPr>
          <w:rFonts w:ascii="Times New Roman" w:hAnsi="Times New Roman" w:cs="Times New Roman"/>
          <w:sz w:val="28"/>
          <w:szCs w:val="28"/>
          <w:shd w:val="clear" w:color="auto" w:fill="FFFFFF"/>
        </w:rPr>
        <w:t>Тематическое планирование рабочих программ теперь должно включать возможность использования ЭОР и ЦОР по каждой теме. Кроме того, в рабочих программах внеурочной деятельности нужно указывать формы проведения занятий.</w:t>
      </w:r>
    </w:p>
    <w:p w:rsidR="00E60CF0" w:rsidRPr="005F062C" w:rsidRDefault="00952B07" w:rsidP="005F062C">
      <w:pPr>
        <w:pStyle w:val="a3"/>
        <w:shd w:val="clear" w:color="auto" w:fill="FFFFFF"/>
        <w:spacing w:after="150" w:line="315" w:lineRule="atLeast"/>
        <w:ind w:left="0" w:right="283"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06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</w:t>
      </w:r>
      <w:r w:rsidR="005713A2" w:rsidRPr="005F06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второму</w:t>
      </w:r>
      <w:r w:rsidRPr="005F06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F0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вопросу слушали </w:t>
      </w:r>
      <w:r w:rsidR="00D72E2A" w:rsidRPr="005F062C">
        <w:rPr>
          <w:rFonts w:ascii="Times New Roman" w:hAnsi="Times New Roman" w:cs="Times New Roman"/>
          <w:sz w:val="28"/>
          <w:szCs w:val="28"/>
          <w:lang w:eastAsia="ru-RU"/>
        </w:rPr>
        <w:t>председателя</w:t>
      </w:r>
      <w:r w:rsidR="00D5685C" w:rsidRPr="005F062C">
        <w:rPr>
          <w:rFonts w:ascii="Times New Roman" w:hAnsi="Times New Roman" w:cs="Times New Roman"/>
          <w:sz w:val="28"/>
          <w:szCs w:val="28"/>
          <w:lang w:eastAsia="ru-RU"/>
        </w:rPr>
        <w:t xml:space="preserve"> Ассоциации учителей музыки и ИЗО Липецкой области</w:t>
      </w:r>
      <w:r w:rsidR="00D72E2A" w:rsidRPr="005F0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Маркину Г.В.</w:t>
      </w:r>
      <w:r w:rsidR="005713A2" w:rsidRPr="005F0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2E2A" w:rsidRPr="005F0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Галина Викторовна </w:t>
      </w:r>
      <w:r w:rsidR="005713A2" w:rsidRPr="005F06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предоставила </w:t>
      </w:r>
      <w:r w:rsidR="005713A2" w:rsidRPr="005F06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вниманию коллег свои рабочие программы, разработанные в соответствии с требованиями ФГОС. Она обратила внимание коллег на основные изменения в структуре рабочей программы. Также особое внимание было уделено </w:t>
      </w:r>
      <w:r w:rsidR="00723B6A" w:rsidRPr="005F06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вопросу учёта </w:t>
      </w:r>
      <w:r w:rsidR="00723B6A" w:rsidRPr="005F06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рабочей программы воспитания. </w:t>
      </w:r>
      <w:r w:rsidR="00723B6A" w:rsidRPr="005F0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 </w:t>
      </w:r>
      <w:bookmarkStart w:id="0" w:name="_GoBack"/>
      <w:bookmarkEnd w:id="0"/>
      <w:r w:rsidR="00723B6A" w:rsidRPr="005F062C">
        <w:rPr>
          <w:rFonts w:ascii="Times New Roman" w:hAnsi="Times New Roman" w:cs="Times New Roman"/>
          <w:sz w:val="28"/>
          <w:szCs w:val="28"/>
          <w:shd w:val="clear" w:color="auto" w:fill="FFFFFF"/>
        </w:rPr>
        <w:t>использования ЭОР и ЦОР по каждой теме был очень актуален. Существует не так много платформ, где предмету ИЗО уделяется должное внимание.</w:t>
      </w:r>
      <w:r w:rsidR="00E60CF0" w:rsidRPr="005F06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Галина Викторовна охотно поделилась с коллегами своими разработками и ответила на все интересующие их вопросы.</w:t>
      </w:r>
    </w:p>
    <w:p w:rsidR="00536CE3" w:rsidRPr="005F062C" w:rsidRDefault="0096422F" w:rsidP="005F062C">
      <w:pPr>
        <w:pStyle w:val="a3"/>
        <w:shd w:val="clear" w:color="auto" w:fill="FFFFFF"/>
        <w:spacing w:after="150" w:line="315" w:lineRule="atLeast"/>
        <w:ind w:left="0" w:right="28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F06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</w:t>
      </w:r>
      <w:r w:rsidR="00590DF1" w:rsidRPr="005F06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третье</w:t>
      </w:r>
      <w:r w:rsidRPr="005F06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 вопросу слушали</w:t>
      </w:r>
      <w:r w:rsidR="00590DF1" w:rsidRPr="005F06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32684" w:rsidRPr="005F062C">
        <w:rPr>
          <w:rFonts w:ascii="Times New Roman" w:hAnsi="Times New Roman" w:cs="Times New Roman"/>
          <w:sz w:val="28"/>
          <w:szCs w:val="28"/>
          <w:lang w:eastAsia="ru-RU"/>
        </w:rPr>
        <w:t>председателя</w:t>
      </w:r>
      <w:r w:rsidR="007A6BDA" w:rsidRPr="005F062C">
        <w:rPr>
          <w:rFonts w:ascii="Times New Roman" w:hAnsi="Times New Roman" w:cs="Times New Roman"/>
          <w:sz w:val="28"/>
          <w:szCs w:val="28"/>
          <w:lang w:eastAsia="ru-RU"/>
        </w:rPr>
        <w:t xml:space="preserve"> регионального отделения </w:t>
      </w:r>
      <w:r w:rsidR="00FC19F2" w:rsidRPr="005F0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УМО предметной области «Искусство» </w:t>
      </w:r>
      <w:r w:rsidR="00FC19F2" w:rsidRPr="005F062C">
        <w:rPr>
          <w:rFonts w:ascii="Times New Roman" w:hAnsi="Times New Roman" w:cs="Times New Roman"/>
          <w:sz w:val="28"/>
          <w:szCs w:val="28"/>
          <w:lang w:eastAsia="ru-RU"/>
        </w:rPr>
        <w:t>Липецкой области</w:t>
      </w:r>
      <w:r w:rsidR="00FC19F2" w:rsidRPr="005F0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Пчёлкину Н.А., </w:t>
      </w:r>
      <w:r w:rsidR="00536CE3" w:rsidRPr="005F062C">
        <w:rPr>
          <w:rFonts w:ascii="Times New Roman" w:hAnsi="Times New Roman" w:cs="Times New Roman"/>
          <w:sz w:val="28"/>
          <w:szCs w:val="28"/>
          <w:lang w:eastAsia="ru-RU"/>
        </w:rPr>
        <w:t>которая</w:t>
      </w:r>
      <w:r w:rsidR="00590DF1" w:rsidRPr="005F062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36CE3" w:rsidRPr="005F062C">
        <w:rPr>
          <w:rFonts w:ascii="Times New Roman" w:hAnsi="Times New Roman" w:cs="Times New Roman"/>
          <w:sz w:val="28"/>
          <w:szCs w:val="28"/>
          <w:lang w:eastAsia="ru-RU"/>
        </w:rPr>
        <w:t xml:space="preserve">является участником рабочей группы </w:t>
      </w:r>
      <w:r w:rsidR="00536CE3" w:rsidRPr="005F062C">
        <w:rPr>
          <w:rFonts w:ascii="Times New Roman" w:hAnsi="Times New Roman" w:cs="Times New Roman"/>
          <w:bCs/>
          <w:sz w:val="28"/>
          <w:szCs w:val="28"/>
        </w:rPr>
        <w:t>Федеральной инновационной площадки «Музыкальное развитие и воспитание в социокультурной образовательной среде с применением инновационных технологий» (краткое название – «Музицирование для всех»).</w:t>
      </w:r>
    </w:p>
    <w:p w:rsidR="00B32684" w:rsidRPr="005F062C" w:rsidRDefault="00A90B69" w:rsidP="005F062C">
      <w:pPr>
        <w:pStyle w:val="a3"/>
        <w:shd w:val="clear" w:color="auto" w:fill="FFFFFF"/>
        <w:spacing w:after="150" w:line="315" w:lineRule="atLeast"/>
        <w:ind w:left="0" w:right="283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062C">
        <w:rPr>
          <w:rFonts w:ascii="Times New Roman" w:hAnsi="Times New Roman" w:cs="Times New Roman"/>
          <w:sz w:val="28"/>
          <w:szCs w:val="28"/>
          <w:lang w:eastAsia="ru-RU"/>
        </w:rPr>
        <w:t xml:space="preserve">Надежда Алексеевна </w:t>
      </w:r>
      <w:r w:rsidR="00590DF1" w:rsidRPr="005F062C">
        <w:rPr>
          <w:rFonts w:ascii="Times New Roman" w:hAnsi="Times New Roman" w:cs="Times New Roman"/>
          <w:sz w:val="28"/>
          <w:szCs w:val="28"/>
          <w:lang w:eastAsia="ru-RU"/>
        </w:rPr>
        <w:t xml:space="preserve">ещё раз </w:t>
      </w:r>
      <w:r w:rsidRPr="005F062C">
        <w:rPr>
          <w:rFonts w:ascii="Times New Roman" w:hAnsi="Times New Roman" w:cs="Times New Roman"/>
          <w:sz w:val="28"/>
          <w:szCs w:val="28"/>
          <w:lang w:eastAsia="ru-RU"/>
        </w:rPr>
        <w:t xml:space="preserve">обратила внимание коллег на то, </w:t>
      </w:r>
      <w:r w:rsidR="00590DF1" w:rsidRPr="005F062C">
        <w:rPr>
          <w:rFonts w:ascii="Times New Roman" w:hAnsi="Times New Roman" w:cs="Times New Roman"/>
          <w:sz w:val="28"/>
          <w:szCs w:val="28"/>
          <w:lang w:eastAsia="ru-RU"/>
        </w:rPr>
        <w:t>как можно работать с конструктором рабочих программ</w:t>
      </w:r>
      <w:r w:rsidR="007A6BDA" w:rsidRPr="005F062C">
        <w:rPr>
          <w:rFonts w:ascii="Times New Roman" w:hAnsi="Times New Roman" w:cs="Times New Roman"/>
          <w:bCs/>
          <w:sz w:val="28"/>
          <w:szCs w:val="28"/>
        </w:rPr>
        <w:t>.</w:t>
      </w:r>
      <w:r w:rsidR="00590DF1" w:rsidRPr="005F062C">
        <w:rPr>
          <w:rFonts w:ascii="Times New Roman" w:hAnsi="Times New Roman" w:cs="Times New Roman"/>
          <w:bCs/>
          <w:sz w:val="28"/>
          <w:szCs w:val="28"/>
        </w:rPr>
        <w:t xml:space="preserve"> Он понятен и прост в использовании. </w:t>
      </w:r>
      <w:r w:rsidR="00E60CF0" w:rsidRPr="005F062C">
        <w:rPr>
          <w:rFonts w:ascii="Times New Roman" w:hAnsi="Times New Roman" w:cs="Times New Roman"/>
          <w:sz w:val="28"/>
          <w:szCs w:val="28"/>
        </w:rPr>
        <w:t>Конструктор позволяет учителю создавать программы на основе утвержденных примерных рабочих программ по учебным предметам. Утвержденные примерные рабочие программы являются частью примерных образовательных программ, поэтому педагог вправе использовать</w:t>
      </w:r>
      <w:r w:rsidR="004B53CE">
        <w:rPr>
          <w:rFonts w:ascii="Times New Roman" w:hAnsi="Times New Roman" w:cs="Times New Roman"/>
          <w:sz w:val="28"/>
          <w:szCs w:val="28"/>
        </w:rPr>
        <w:t xml:space="preserve"> их</w:t>
      </w:r>
      <w:r w:rsidR="00E60CF0" w:rsidRPr="005F062C">
        <w:rPr>
          <w:rFonts w:ascii="Times New Roman" w:hAnsi="Times New Roman" w:cs="Times New Roman"/>
          <w:sz w:val="28"/>
          <w:szCs w:val="28"/>
        </w:rPr>
        <w:t xml:space="preserve"> в том виде, в котором они представлены. </w:t>
      </w:r>
      <w:r w:rsidR="00590DF1" w:rsidRPr="005F062C">
        <w:rPr>
          <w:rFonts w:ascii="Times New Roman" w:hAnsi="Times New Roman" w:cs="Times New Roman"/>
          <w:sz w:val="28"/>
          <w:szCs w:val="28"/>
          <w:lang w:eastAsia="ru-RU"/>
        </w:rPr>
        <w:t xml:space="preserve">Надежда Алексеевна </w:t>
      </w:r>
      <w:r w:rsidR="00590DF1" w:rsidRPr="005F062C">
        <w:rPr>
          <w:rFonts w:ascii="Times New Roman" w:hAnsi="Times New Roman" w:cs="Times New Roman"/>
          <w:bCs/>
          <w:sz w:val="28"/>
          <w:szCs w:val="28"/>
        </w:rPr>
        <w:t>ответила на все вопросы, которые возникли у коллег.</w:t>
      </w:r>
    </w:p>
    <w:p w:rsidR="00B32684" w:rsidRPr="005F062C" w:rsidRDefault="0099735D" w:rsidP="005F062C">
      <w:pPr>
        <w:pStyle w:val="a3"/>
        <w:shd w:val="clear" w:color="auto" w:fill="FFFFFF"/>
        <w:spacing w:after="150" w:line="315" w:lineRule="atLeast"/>
        <w:ind w:left="0" w:right="283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062C">
        <w:rPr>
          <w:rFonts w:ascii="Times New Roman" w:hAnsi="Times New Roman" w:cs="Times New Roman"/>
          <w:b/>
          <w:sz w:val="28"/>
          <w:szCs w:val="28"/>
          <w:lang w:eastAsia="ru-RU"/>
        </w:rPr>
        <w:t>Обсуждая четвёртый вопрос</w:t>
      </w:r>
      <w:r w:rsidR="00303622" w:rsidRPr="005F062C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0C70CE" w:rsidRPr="005F062C">
        <w:rPr>
          <w:rFonts w:ascii="Times New Roman" w:hAnsi="Times New Roman" w:cs="Times New Roman"/>
          <w:sz w:val="28"/>
          <w:szCs w:val="28"/>
          <w:lang w:eastAsia="ru-RU"/>
        </w:rPr>
        <w:t xml:space="preserve">Пчёлкина Н.А. предложила коллегам </w:t>
      </w:r>
      <w:r w:rsidR="00086B17" w:rsidRPr="005F062C">
        <w:rPr>
          <w:rFonts w:ascii="Times New Roman" w:hAnsi="Times New Roman" w:cs="Times New Roman"/>
          <w:sz w:val="28"/>
          <w:szCs w:val="28"/>
          <w:lang w:eastAsia="ru-RU"/>
        </w:rPr>
        <w:t>активизировать взаимодействие руководителей и педагогов используя культурно-образовательную среду для повышения качества преподавания предметов художественно-эстетического цикла</w:t>
      </w:r>
      <w:r w:rsidR="00B32684" w:rsidRPr="005F062C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r w:rsidR="000C70CE" w:rsidRPr="005F062C">
        <w:rPr>
          <w:rFonts w:ascii="Times New Roman" w:hAnsi="Times New Roman" w:cs="Times New Roman"/>
          <w:sz w:val="28"/>
          <w:szCs w:val="28"/>
          <w:lang w:eastAsia="ru-RU"/>
        </w:rPr>
        <w:t xml:space="preserve">провести следующее </w:t>
      </w:r>
      <w:r w:rsidR="00B32684" w:rsidRPr="005F062C">
        <w:rPr>
          <w:rFonts w:ascii="Times New Roman" w:hAnsi="Times New Roman" w:cs="Times New Roman"/>
          <w:sz w:val="28"/>
          <w:szCs w:val="28"/>
          <w:lang w:eastAsia="ru-RU"/>
        </w:rPr>
        <w:t>встречу</w:t>
      </w:r>
      <w:r w:rsidR="000C70CE" w:rsidRPr="005F062C">
        <w:rPr>
          <w:rFonts w:ascii="Times New Roman" w:hAnsi="Times New Roman" w:cs="Times New Roman"/>
          <w:sz w:val="28"/>
          <w:szCs w:val="28"/>
          <w:lang w:eastAsia="ru-RU"/>
        </w:rPr>
        <w:t xml:space="preserve"> в Липецком академическом театре драмы им Л.Н. Толстого</w:t>
      </w:r>
      <w:r w:rsidR="00B32684" w:rsidRPr="005F062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85F46" w:rsidRPr="005F062C" w:rsidRDefault="00216D68" w:rsidP="005F062C">
      <w:pPr>
        <w:pStyle w:val="a3"/>
        <w:shd w:val="clear" w:color="auto" w:fill="FFFFFF"/>
        <w:spacing w:after="150" w:line="315" w:lineRule="atLeast"/>
        <w:ind w:left="0" w:right="283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62C">
        <w:rPr>
          <w:rFonts w:ascii="Times New Roman" w:hAnsi="Times New Roman" w:cs="Times New Roman"/>
          <w:sz w:val="28"/>
          <w:szCs w:val="28"/>
        </w:rPr>
        <w:t>РЕ</w:t>
      </w:r>
      <w:r w:rsidR="00085F46" w:rsidRPr="005F0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ШИЛИ: </w:t>
      </w:r>
    </w:p>
    <w:p w:rsidR="005D1D85" w:rsidRPr="005F062C" w:rsidRDefault="00E60CF0" w:rsidP="005F062C">
      <w:pPr>
        <w:pStyle w:val="a3"/>
        <w:numPr>
          <w:ilvl w:val="0"/>
          <w:numId w:val="11"/>
        </w:numPr>
        <w:ind w:left="0" w:right="283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изменения и дополнения в свои рабочие программы в соответствии с требованиями </w:t>
      </w:r>
      <w:r w:rsidR="00C856E7" w:rsidRPr="005F0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обновленных </w:t>
      </w:r>
      <w:r w:rsidRPr="005F062C">
        <w:rPr>
          <w:rFonts w:ascii="Times New Roman" w:eastAsia="Times New Roman" w:hAnsi="Times New Roman" w:cs="Times New Roman"/>
          <w:sz w:val="28"/>
          <w:szCs w:val="28"/>
          <w:lang w:eastAsia="ru-RU"/>
        </w:rPr>
        <w:t>ФГОС</w:t>
      </w:r>
      <w:r w:rsidR="00C856E7" w:rsidRPr="005F0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НОО, ОО</w:t>
      </w:r>
      <w:r w:rsidRPr="005F06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5F60" w:rsidRPr="005F062C" w:rsidRDefault="00DD2FB5" w:rsidP="005F062C">
      <w:pPr>
        <w:pStyle w:val="a3"/>
        <w:numPr>
          <w:ilvl w:val="0"/>
          <w:numId w:val="11"/>
        </w:numPr>
        <w:shd w:val="clear" w:color="auto" w:fill="FFFFFF"/>
        <w:spacing w:after="150" w:line="315" w:lineRule="atLeast"/>
        <w:ind w:left="0" w:right="283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6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своей </w:t>
      </w:r>
      <w:r w:rsidR="00086B17" w:rsidRPr="005F06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педагогической </w:t>
      </w:r>
      <w:r w:rsidRPr="005F06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деятельности активно использовать инновационные формы работы методических объединений. В связи с этим, следующее </w:t>
      </w:r>
      <w:r w:rsidR="00086B17" w:rsidRPr="005F06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встречу</w:t>
      </w:r>
      <w:r w:rsidRPr="005F06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провести </w:t>
      </w:r>
      <w:r w:rsidR="00B32684" w:rsidRPr="005F06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="00B32684" w:rsidRPr="005F062C">
        <w:rPr>
          <w:rFonts w:ascii="Times New Roman" w:hAnsi="Times New Roman" w:cs="Times New Roman"/>
          <w:sz w:val="28"/>
          <w:szCs w:val="28"/>
          <w:lang w:eastAsia="ru-RU"/>
        </w:rPr>
        <w:t>Липецком</w:t>
      </w:r>
      <w:r w:rsidRPr="005F062C">
        <w:rPr>
          <w:rFonts w:ascii="Times New Roman" w:hAnsi="Times New Roman" w:cs="Times New Roman"/>
          <w:sz w:val="28"/>
          <w:szCs w:val="28"/>
          <w:lang w:eastAsia="ru-RU"/>
        </w:rPr>
        <w:t xml:space="preserve"> академическ</w:t>
      </w:r>
      <w:r w:rsidR="005F062C" w:rsidRPr="005F062C">
        <w:rPr>
          <w:rFonts w:ascii="Times New Roman" w:hAnsi="Times New Roman" w:cs="Times New Roman"/>
          <w:sz w:val="28"/>
          <w:szCs w:val="28"/>
          <w:lang w:eastAsia="ru-RU"/>
        </w:rPr>
        <w:t>ом</w:t>
      </w:r>
      <w:r w:rsidRPr="005F062C">
        <w:rPr>
          <w:rFonts w:ascii="Times New Roman" w:hAnsi="Times New Roman" w:cs="Times New Roman"/>
          <w:sz w:val="28"/>
          <w:szCs w:val="28"/>
          <w:lang w:eastAsia="ru-RU"/>
        </w:rPr>
        <w:t xml:space="preserve"> театр</w:t>
      </w:r>
      <w:r w:rsidR="00B32684" w:rsidRPr="005F062C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5F062C">
        <w:rPr>
          <w:rFonts w:ascii="Times New Roman" w:hAnsi="Times New Roman" w:cs="Times New Roman"/>
          <w:sz w:val="28"/>
          <w:szCs w:val="28"/>
          <w:lang w:eastAsia="ru-RU"/>
        </w:rPr>
        <w:t xml:space="preserve"> драмы им Л.Н. Толстого.</w:t>
      </w:r>
    </w:p>
    <w:p w:rsidR="00B32684" w:rsidRPr="005F062C" w:rsidRDefault="00715D80" w:rsidP="00D3376F">
      <w:pPr>
        <w:shd w:val="clear" w:color="auto" w:fill="FFFFFF"/>
        <w:spacing w:after="150" w:line="315" w:lineRule="atLeast"/>
        <w:ind w:right="283" w:firstLine="42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F06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Председатель:</w:t>
      </w:r>
      <w:r w:rsidR="00D33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End"/>
      <w:r w:rsidR="00D33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5F0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Маркина Г.В</w:t>
      </w:r>
    </w:p>
    <w:p w:rsidR="00D3376F" w:rsidRDefault="00D3376F" w:rsidP="00D3376F">
      <w:pPr>
        <w:shd w:val="clear" w:color="auto" w:fill="FFFFFF"/>
        <w:spacing w:after="150" w:line="315" w:lineRule="atLeast"/>
        <w:ind w:right="283" w:firstLine="42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F46" w:rsidRPr="005F062C" w:rsidRDefault="00085F46" w:rsidP="00D3376F">
      <w:pPr>
        <w:shd w:val="clear" w:color="auto" w:fill="FFFFFF"/>
        <w:spacing w:after="150" w:line="315" w:lineRule="atLeast"/>
        <w:ind w:right="283" w:firstLine="426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5F062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</w:t>
      </w:r>
      <w:r w:rsidR="00715D80" w:rsidRPr="005F062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D33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End"/>
      <w:r w:rsidR="00D33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715D80" w:rsidRPr="005F0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062C" w:rsidRPr="005F06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Ползикова Л.В.</w:t>
      </w:r>
    </w:p>
    <w:sectPr w:rsidR="00085F46" w:rsidRPr="005F062C" w:rsidSect="00E60CF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B1DAA"/>
    <w:multiLevelType w:val="hybridMultilevel"/>
    <w:tmpl w:val="AF3AF2D0"/>
    <w:lvl w:ilvl="0" w:tplc="12163250">
      <w:start w:val="1"/>
      <w:numFmt w:val="decimal"/>
      <w:lvlText w:val="%1."/>
      <w:lvlJc w:val="left"/>
      <w:pPr>
        <w:ind w:left="153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 w15:restartNumberingAfterBreak="0">
    <w:nsid w:val="05EB258C"/>
    <w:multiLevelType w:val="hybridMultilevel"/>
    <w:tmpl w:val="6042632E"/>
    <w:lvl w:ilvl="0" w:tplc="197ACC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902BE2"/>
    <w:multiLevelType w:val="hybridMultilevel"/>
    <w:tmpl w:val="0492B278"/>
    <w:lvl w:ilvl="0" w:tplc="26C017A4">
      <w:start w:val="1"/>
      <w:numFmt w:val="decimal"/>
      <w:lvlText w:val="%1."/>
      <w:lvlJc w:val="left"/>
      <w:pPr>
        <w:ind w:left="-20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0D540B2C"/>
    <w:multiLevelType w:val="hybridMultilevel"/>
    <w:tmpl w:val="A48C271E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176138"/>
    <w:multiLevelType w:val="hybridMultilevel"/>
    <w:tmpl w:val="37844E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9C1401"/>
    <w:multiLevelType w:val="multilevel"/>
    <w:tmpl w:val="579E9C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D473AC"/>
    <w:multiLevelType w:val="hybridMultilevel"/>
    <w:tmpl w:val="40D45C82"/>
    <w:lvl w:ilvl="0" w:tplc="08CA8C56">
      <w:start w:val="1"/>
      <w:numFmt w:val="decimal"/>
      <w:lvlText w:val="%1."/>
      <w:lvlJc w:val="left"/>
      <w:pPr>
        <w:ind w:left="-20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7" w15:restartNumberingAfterBreak="0">
    <w:nsid w:val="349D3A3F"/>
    <w:multiLevelType w:val="hybridMultilevel"/>
    <w:tmpl w:val="37844E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4076ED"/>
    <w:multiLevelType w:val="hybridMultilevel"/>
    <w:tmpl w:val="1DD60068"/>
    <w:lvl w:ilvl="0" w:tplc="0644C91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9" w15:restartNumberingAfterBreak="0">
    <w:nsid w:val="5EC616D8"/>
    <w:multiLevelType w:val="hybridMultilevel"/>
    <w:tmpl w:val="37844E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025217"/>
    <w:multiLevelType w:val="hybridMultilevel"/>
    <w:tmpl w:val="2202EF1C"/>
    <w:lvl w:ilvl="0" w:tplc="A6B863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2EA47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D24B2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40E68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ED421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E5ECE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E4ECB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A0CCD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174B2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751D208F"/>
    <w:multiLevelType w:val="hybridMultilevel"/>
    <w:tmpl w:val="B1406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4A51AD"/>
    <w:multiLevelType w:val="hybridMultilevel"/>
    <w:tmpl w:val="33E8CC04"/>
    <w:lvl w:ilvl="0" w:tplc="4330FE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C5E3F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E06FD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BD423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A7425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87204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A346C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D18B9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16C47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6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9"/>
  </w:num>
  <w:num w:numId="5">
    <w:abstractNumId w:val="4"/>
  </w:num>
  <w:num w:numId="6">
    <w:abstractNumId w:val="11"/>
  </w:num>
  <w:num w:numId="7">
    <w:abstractNumId w:val="7"/>
  </w:num>
  <w:num w:numId="8">
    <w:abstractNumId w:val="12"/>
  </w:num>
  <w:num w:numId="9">
    <w:abstractNumId w:val="10"/>
  </w:num>
  <w:num w:numId="10">
    <w:abstractNumId w:val="1"/>
  </w:num>
  <w:num w:numId="11">
    <w:abstractNumId w:val="0"/>
  </w:num>
  <w:num w:numId="12">
    <w:abstractNumId w:val="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F60"/>
    <w:rsid w:val="00006113"/>
    <w:rsid w:val="00085F46"/>
    <w:rsid w:val="00086B17"/>
    <w:rsid w:val="000C70CE"/>
    <w:rsid w:val="00145F60"/>
    <w:rsid w:val="001D35F3"/>
    <w:rsid w:val="00216D68"/>
    <w:rsid w:val="00274A13"/>
    <w:rsid w:val="00296236"/>
    <w:rsid w:val="00303622"/>
    <w:rsid w:val="003657C7"/>
    <w:rsid w:val="00373C40"/>
    <w:rsid w:val="003B6D85"/>
    <w:rsid w:val="003C0322"/>
    <w:rsid w:val="004715E2"/>
    <w:rsid w:val="004A6526"/>
    <w:rsid w:val="004B53CE"/>
    <w:rsid w:val="004D460A"/>
    <w:rsid w:val="00536CE3"/>
    <w:rsid w:val="005713A2"/>
    <w:rsid w:val="00590DF1"/>
    <w:rsid w:val="005D1D85"/>
    <w:rsid w:val="005F062C"/>
    <w:rsid w:val="006B0A6D"/>
    <w:rsid w:val="00715D80"/>
    <w:rsid w:val="00721EF0"/>
    <w:rsid w:val="00722DED"/>
    <w:rsid w:val="00723B6A"/>
    <w:rsid w:val="007343AE"/>
    <w:rsid w:val="00754AF5"/>
    <w:rsid w:val="007A6BDA"/>
    <w:rsid w:val="007F2ADA"/>
    <w:rsid w:val="00834AFC"/>
    <w:rsid w:val="00852318"/>
    <w:rsid w:val="00876D37"/>
    <w:rsid w:val="00882327"/>
    <w:rsid w:val="008D7523"/>
    <w:rsid w:val="00913A99"/>
    <w:rsid w:val="009213AB"/>
    <w:rsid w:val="00952B07"/>
    <w:rsid w:val="0096422F"/>
    <w:rsid w:val="0099735D"/>
    <w:rsid w:val="009C7DF0"/>
    <w:rsid w:val="009D7F94"/>
    <w:rsid w:val="00A164B4"/>
    <w:rsid w:val="00A61B97"/>
    <w:rsid w:val="00A90B69"/>
    <w:rsid w:val="00B132D3"/>
    <w:rsid w:val="00B32684"/>
    <w:rsid w:val="00BA50E3"/>
    <w:rsid w:val="00BA709C"/>
    <w:rsid w:val="00C32E20"/>
    <w:rsid w:val="00C3572C"/>
    <w:rsid w:val="00C856E7"/>
    <w:rsid w:val="00CC3FC3"/>
    <w:rsid w:val="00D3376F"/>
    <w:rsid w:val="00D52F21"/>
    <w:rsid w:val="00D5685C"/>
    <w:rsid w:val="00D72E2A"/>
    <w:rsid w:val="00D93CF4"/>
    <w:rsid w:val="00D96D49"/>
    <w:rsid w:val="00DA38EA"/>
    <w:rsid w:val="00DA4A02"/>
    <w:rsid w:val="00DD2FB5"/>
    <w:rsid w:val="00DE5E12"/>
    <w:rsid w:val="00E045E4"/>
    <w:rsid w:val="00E60CF0"/>
    <w:rsid w:val="00F23F02"/>
    <w:rsid w:val="00F457A1"/>
    <w:rsid w:val="00F63CB7"/>
    <w:rsid w:val="00FC19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E6D62"/>
  <w15:docId w15:val="{89BF2065-2468-4AC5-A592-701307B49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0CE"/>
  </w:style>
  <w:style w:type="paragraph" w:styleId="2">
    <w:name w:val="heading 2"/>
    <w:basedOn w:val="a"/>
    <w:next w:val="a"/>
    <w:link w:val="20"/>
    <w:unhideWhenUsed/>
    <w:qFormat/>
    <w:rsid w:val="00145F6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5F60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145F6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">
    <w:name w:val="Основной текст (3)_"/>
    <w:basedOn w:val="a0"/>
    <w:link w:val="30"/>
    <w:rsid w:val="00296236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96236"/>
    <w:pPr>
      <w:widowControl w:val="0"/>
      <w:shd w:val="clear" w:color="auto" w:fill="FFFFFF"/>
      <w:spacing w:after="60" w:line="283" w:lineRule="exac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styleId="a4">
    <w:name w:val="Hyperlink"/>
    <w:basedOn w:val="a0"/>
    <w:uiPriority w:val="99"/>
    <w:semiHidden/>
    <w:unhideWhenUsed/>
    <w:rsid w:val="00006113"/>
    <w:rPr>
      <w:color w:val="0000FF"/>
      <w:u w:val="single"/>
    </w:rPr>
  </w:style>
  <w:style w:type="paragraph" w:styleId="a5">
    <w:name w:val="Body Text"/>
    <w:basedOn w:val="a"/>
    <w:link w:val="a6"/>
    <w:uiPriority w:val="1"/>
    <w:qFormat/>
    <w:rsid w:val="00834AF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834AFC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16D6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1">
    <w:name w:val="Основной текст (2)"/>
    <w:basedOn w:val="a0"/>
    <w:rsid w:val="00FC19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paragraph" w:styleId="a7">
    <w:name w:val="Normal (Web)"/>
    <w:basedOn w:val="a"/>
    <w:uiPriority w:val="99"/>
    <w:semiHidden/>
    <w:unhideWhenUsed/>
    <w:rsid w:val="00BA5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913A99"/>
    <w:pPr>
      <w:spacing w:after="0" w:line="240" w:lineRule="auto"/>
    </w:pPr>
  </w:style>
  <w:style w:type="character" w:styleId="a9">
    <w:name w:val="Strong"/>
    <w:basedOn w:val="a0"/>
    <w:uiPriority w:val="22"/>
    <w:qFormat/>
    <w:rsid w:val="00590DF1"/>
    <w:rPr>
      <w:b/>
      <w:bCs/>
    </w:rPr>
  </w:style>
  <w:style w:type="character" w:customStyle="1" w:styleId="layout">
    <w:name w:val="layout"/>
    <w:basedOn w:val="a0"/>
    <w:rsid w:val="00C856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987816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110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272647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03876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48285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7208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7047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4917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3518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0727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40664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79033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4180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6190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32899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8125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6178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3745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135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4000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977215">
          <w:marLeft w:val="40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12066">
          <w:marLeft w:val="40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4432">
          <w:marLeft w:val="40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90075">
          <w:marLeft w:val="40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85835">
          <w:marLeft w:val="40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92762">
          <w:marLeft w:val="40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0031">
          <w:marLeft w:val="40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348674">
          <w:marLeft w:val="40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39989">
          <w:marLeft w:val="40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8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2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4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0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620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Пользователь Windows</cp:lastModifiedBy>
  <cp:revision>5</cp:revision>
  <dcterms:created xsi:type="dcterms:W3CDTF">2022-09-12T12:43:00Z</dcterms:created>
  <dcterms:modified xsi:type="dcterms:W3CDTF">2022-09-26T11:27:00Z</dcterms:modified>
</cp:coreProperties>
</file>