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677BE" w14:textId="1A9F847A" w:rsidR="002554BD" w:rsidRPr="00E573D5" w:rsidRDefault="00953D9A" w:rsidP="00E573D5">
      <w:pPr>
        <w:shd w:val="clear" w:color="auto" w:fill="FFFFFF" w:themeFill="background1"/>
        <w:spacing w:before="22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E573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Инструкция по правилам пожарной безопасности в школе</w:t>
      </w:r>
      <w:r w:rsidR="00E573D5" w:rsidRPr="00E573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</w:t>
      </w:r>
      <w:r w:rsidR="002554BD" w:rsidRPr="00E573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для учащихся</w:t>
      </w:r>
      <w:r w:rsidR="00E573D5" w:rsidRPr="00E573D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10- 11 класса</w:t>
      </w:r>
    </w:p>
    <w:p w14:paraId="019F65C7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2554BD">
        <w:rPr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 </w:t>
      </w:r>
      <w:r w:rsidRPr="002554BD">
        <w:rPr>
          <w:rStyle w:val="a4"/>
          <w:color w:val="000000"/>
          <w:bdr w:val="none" w:sz="0" w:space="0" w:color="auto" w:frame="1"/>
        </w:rPr>
        <w:t>В школе и на ее территории курить запрещено!</w:t>
      </w:r>
    </w:p>
    <w:p w14:paraId="5B10284E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2. Запрещено приносить в школу взрывоопасные предметы (хлопушки, петарды, фейерверки) и играть с ними.</w:t>
      </w:r>
    </w:p>
    <w:p w14:paraId="15E72E34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</w:p>
    <w:p w14:paraId="60E4351D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4. Запрещено разводить костры на территории школы.</w:t>
      </w:r>
    </w:p>
    <w:p w14:paraId="2DD68A87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5. Нельзя без разрешения учителя включать в кабинете электрические приборы.</w:t>
      </w:r>
    </w:p>
    <w:p w14:paraId="1A8D3396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</w:p>
    <w:p w14:paraId="3600D377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7. Опыты проводятся только в кабинетах физики и химии.</w:t>
      </w:r>
    </w:p>
    <w:p w14:paraId="58BD4B21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2554BD">
        <w:rPr>
          <w:color w:val="000000"/>
        </w:rPr>
        <w:t>8. Не поджигайте сами и не позволяйте младшим поджигать тополиный пух и сухую траву на территории школы. Это очень </w:t>
      </w:r>
      <w:r w:rsidRPr="002554BD">
        <w:rPr>
          <w:rStyle w:val="a4"/>
          <w:color w:val="000000"/>
          <w:bdr w:val="none" w:sz="0" w:space="0" w:color="auto" w:frame="1"/>
        </w:rPr>
        <w:t>ОПАСНО!</w:t>
      </w:r>
    </w:p>
    <w:p w14:paraId="70F81517" w14:textId="36F91770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9. В каждом классе есть огнетушитель. Необходимо научит</w:t>
      </w:r>
      <w:r>
        <w:rPr>
          <w:color w:val="000000"/>
        </w:rPr>
        <w:t>ь</w:t>
      </w:r>
      <w:r w:rsidRPr="002554BD">
        <w:rPr>
          <w:color w:val="000000"/>
        </w:rPr>
        <w:t>ся им пользоваться.</w:t>
      </w:r>
    </w:p>
    <w:p w14:paraId="784E06F7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10. Все дети должны помнить, где расположен план эвакуации, и понимать, как им пользоваться.</w:t>
      </w:r>
    </w:p>
    <w:p w14:paraId="646E3C6C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14:paraId="7410DD76" w14:textId="11B30A69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 w:rsidRPr="002554BD">
        <w:rPr>
          <w:rStyle w:val="a4"/>
          <w:color w:val="000000"/>
          <w:bdr w:val="none" w:sz="0" w:space="0" w:color="auto" w:frame="1"/>
        </w:rPr>
        <w:t>Действия учащихся при возникновени</w:t>
      </w:r>
      <w:r>
        <w:rPr>
          <w:rStyle w:val="a4"/>
          <w:color w:val="000000"/>
          <w:bdr w:val="none" w:sz="0" w:space="0" w:color="auto" w:frame="1"/>
        </w:rPr>
        <w:t>и</w:t>
      </w:r>
      <w:r w:rsidRPr="002554BD">
        <w:rPr>
          <w:rStyle w:val="a4"/>
          <w:color w:val="000000"/>
          <w:bdr w:val="none" w:sz="0" w:space="0" w:color="auto" w:frame="1"/>
        </w:rPr>
        <w:t xml:space="preserve"> пожара в школе</w:t>
      </w:r>
    </w:p>
    <w:p w14:paraId="460CFD17" w14:textId="1E09E56C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1. При возникновении пожара (вид открытого пламени, запах гари, задымление) немедленно сообщить работнику школы</w:t>
      </w:r>
    </w:p>
    <w:p w14:paraId="7B5633B1" w14:textId="1129406C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 xml:space="preserve">2. При опасности пожара </w:t>
      </w:r>
      <w:r>
        <w:rPr>
          <w:color w:val="000000"/>
        </w:rPr>
        <w:t xml:space="preserve">необходимо </w:t>
      </w:r>
      <w:r w:rsidRPr="002554BD">
        <w:rPr>
          <w:color w:val="000000"/>
        </w:rPr>
        <w:t>находит</w:t>
      </w:r>
      <w:r>
        <w:rPr>
          <w:color w:val="000000"/>
        </w:rPr>
        <w:t>ь</w:t>
      </w:r>
      <w:r w:rsidRPr="002554BD">
        <w:rPr>
          <w:color w:val="000000"/>
        </w:rPr>
        <w:t>ся возле учителя. Строго выполнять его распоряжения.</w:t>
      </w:r>
    </w:p>
    <w:p w14:paraId="350A136C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14:paraId="5E97F577" w14:textId="76991AEA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4. По команде учителя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14:paraId="06B0D144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14:paraId="4858DAEB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6. Нельзя прятаться во время пожара под парту, в шкаф: от огня и дыма спрятаться невозможно.</w:t>
      </w:r>
    </w:p>
    <w:p w14:paraId="13D35293" w14:textId="77777777" w:rsidR="002554BD" w:rsidRPr="002554BD" w:rsidRDefault="002554BD" w:rsidP="002554BD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 w:rsidRPr="002554BD">
        <w:rPr>
          <w:color w:val="000000"/>
        </w:rPr>
        <w:t>7. При выходе из здания школы находиться в месте, указанном учителем.</w:t>
      </w:r>
    </w:p>
    <w:p w14:paraId="004CEE28" w14:textId="74AA0E24" w:rsidR="00DE2D7D" w:rsidRPr="00E573D5" w:rsidRDefault="002554BD" w:rsidP="00E573D5">
      <w:pPr>
        <w:pStyle w:val="a3"/>
        <w:shd w:val="clear" w:color="auto" w:fill="FFFFFF" w:themeFill="background1"/>
        <w:spacing w:before="0" w:beforeAutospacing="0" w:after="192" w:afterAutospacing="0"/>
        <w:textAlignment w:val="baseline"/>
        <w:rPr>
          <w:color w:val="000000"/>
        </w:rPr>
      </w:pPr>
      <w:r>
        <w:rPr>
          <w:color w:val="000000"/>
        </w:rPr>
        <w:t>8</w:t>
      </w:r>
      <w:r w:rsidRPr="002554BD">
        <w:rPr>
          <w:color w:val="000000"/>
        </w:rPr>
        <w:t>. Обо всех причиненных травмах (раны, порезы, ушибы, ожоги и т.д.) учащиеся и их одноклассники обязаны немедленно сообщить учителю.</w:t>
      </w:r>
    </w:p>
    <w:sectPr w:rsidR="00DE2D7D" w:rsidRPr="00E573D5" w:rsidSect="002554B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D0"/>
    <w:rsid w:val="00054FE1"/>
    <w:rsid w:val="002554BD"/>
    <w:rsid w:val="005851D0"/>
    <w:rsid w:val="00953D9A"/>
    <w:rsid w:val="00DE2D7D"/>
    <w:rsid w:val="00E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762"/>
  <w15:chartTrackingRefBased/>
  <w15:docId w15:val="{A7747AAD-AAA5-4A35-89B6-547F5EA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МаланичеваАнжелика</cp:lastModifiedBy>
  <cp:revision>2</cp:revision>
  <dcterms:created xsi:type="dcterms:W3CDTF">2022-09-01T10:47:00Z</dcterms:created>
  <dcterms:modified xsi:type="dcterms:W3CDTF">2022-09-01T10:47:00Z</dcterms:modified>
</cp:coreProperties>
</file>