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668"/>
        <w:gridCol w:w="1755"/>
        <w:gridCol w:w="2061"/>
      </w:tblGrid>
      <w:tr w:rsidR="009C1B9E" w:rsidTr="00B44CAD">
        <w:tc>
          <w:tcPr>
            <w:tcW w:w="861" w:type="dxa"/>
          </w:tcPr>
          <w:p w:rsidR="009C1B9E" w:rsidRDefault="009C1B9E" w:rsidP="009769A8">
            <w:r>
              <w:t>№п/п</w:t>
            </w:r>
          </w:p>
        </w:tc>
        <w:tc>
          <w:tcPr>
            <w:tcW w:w="4668" w:type="dxa"/>
          </w:tcPr>
          <w:p w:rsidR="009C1B9E" w:rsidRDefault="009C1B9E" w:rsidP="009769A8">
            <w:r>
              <w:t>Мероприятие</w:t>
            </w:r>
          </w:p>
        </w:tc>
        <w:tc>
          <w:tcPr>
            <w:tcW w:w="1755" w:type="dxa"/>
          </w:tcPr>
          <w:p w:rsidR="009C1B9E" w:rsidRDefault="009C1B9E" w:rsidP="009769A8">
            <w:r>
              <w:t>Дата</w:t>
            </w:r>
            <w:r w:rsidR="008742B4">
              <w:t>/период</w:t>
            </w:r>
          </w:p>
        </w:tc>
        <w:tc>
          <w:tcPr>
            <w:tcW w:w="2061" w:type="dxa"/>
          </w:tcPr>
          <w:p w:rsidR="009C1B9E" w:rsidRDefault="009C1B9E" w:rsidP="009769A8">
            <w:r>
              <w:t>Ответственный</w:t>
            </w:r>
          </w:p>
        </w:tc>
      </w:tr>
      <w:tr w:rsidR="009C1B9E" w:rsidTr="00B44CAD">
        <w:tc>
          <w:tcPr>
            <w:tcW w:w="861" w:type="dxa"/>
          </w:tcPr>
          <w:p w:rsidR="009C1B9E" w:rsidRDefault="00B44CAD" w:rsidP="009769A8">
            <w:r>
              <w:t>1</w:t>
            </w:r>
            <w:r w:rsidR="009C1B9E">
              <w:t>.</w:t>
            </w:r>
          </w:p>
        </w:tc>
        <w:tc>
          <w:tcPr>
            <w:tcW w:w="4668" w:type="dxa"/>
          </w:tcPr>
          <w:p w:rsidR="002574E5" w:rsidRPr="002574E5" w:rsidRDefault="002574E5" w:rsidP="00DA6167">
            <w:pPr>
              <w:jc w:val="both"/>
              <w:rPr>
                <w:b/>
              </w:rPr>
            </w:pPr>
            <w:bookmarkStart w:id="0" w:name="_GoBack"/>
            <w:bookmarkEnd w:id="0"/>
            <w:r w:rsidRPr="002574E5">
              <w:rPr>
                <w:b/>
              </w:rPr>
              <w:t>Развитие творческих способностей младших школьников через создание сетевого проекта</w:t>
            </w:r>
          </w:p>
          <w:p w:rsidR="002574E5" w:rsidRPr="002574E5" w:rsidRDefault="002574E5" w:rsidP="00DA6167">
            <w:pPr>
              <w:jc w:val="both"/>
              <w:rPr>
                <w:b/>
              </w:rPr>
            </w:pPr>
            <w:r w:rsidRPr="002574E5">
              <w:rPr>
                <w:b/>
              </w:rPr>
              <w:t>в начальной школе</w:t>
            </w:r>
          </w:p>
          <w:p w:rsidR="002574E5" w:rsidRDefault="002574E5" w:rsidP="00DA6167">
            <w:pPr>
              <w:jc w:val="both"/>
            </w:pPr>
          </w:p>
        </w:tc>
        <w:tc>
          <w:tcPr>
            <w:tcW w:w="1755" w:type="dxa"/>
          </w:tcPr>
          <w:p w:rsidR="009C1B9E" w:rsidRDefault="009C1B9E" w:rsidP="009769A8">
            <w:r>
              <w:t>24.02.23</w:t>
            </w:r>
          </w:p>
        </w:tc>
        <w:tc>
          <w:tcPr>
            <w:tcW w:w="2061" w:type="dxa"/>
          </w:tcPr>
          <w:p w:rsidR="009C1B9E" w:rsidRDefault="009C1B9E" w:rsidP="009769A8">
            <w:r w:rsidRPr="00257DC9">
              <w:t>Лаврова Л.Н.</w:t>
            </w:r>
          </w:p>
        </w:tc>
      </w:tr>
      <w:tr w:rsidR="009C1B9E" w:rsidTr="00B44CAD">
        <w:tc>
          <w:tcPr>
            <w:tcW w:w="861" w:type="dxa"/>
          </w:tcPr>
          <w:p w:rsidR="009C1B9E" w:rsidRDefault="00B44CAD" w:rsidP="009769A8">
            <w:r>
              <w:t>2</w:t>
            </w:r>
            <w:r w:rsidR="009C1B9E">
              <w:t>.</w:t>
            </w:r>
          </w:p>
        </w:tc>
        <w:tc>
          <w:tcPr>
            <w:tcW w:w="4668" w:type="dxa"/>
          </w:tcPr>
          <w:p w:rsidR="002574E5" w:rsidRPr="002574E5" w:rsidRDefault="002574E5" w:rsidP="00DA6167">
            <w:pPr>
              <w:jc w:val="both"/>
              <w:rPr>
                <w:b/>
              </w:rPr>
            </w:pPr>
            <w:r w:rsidRPr="002574E5">
              <w:rPr>
                <w:b/>
              </w:rPr>
              <w:t>Развитие функциональной грамотности на уроках математики и окружающего мира.</w:t>
            </w:r>
          </w:p>
          <w:p w:rsidR="002574E5" w:rsidRDefault="002574E5" w:rsidP="00DA6167">
            <w:pPr>
              <w:jc w:val="both"/>
            </w:pPr>
          </w:p>
        </w:tc>
        <w:tc>
          <w:tcPr>
            <w:tcW w:w="1755" w:type="dxa"/>
          </w:tcPr>
          <w:p w:rsidR="009C1B9E" w:rsidRDefault="009C1B9E" w:rsidP="009769A8">
            <w:r>
              <w:t>27.04.23</w:t>
            </w:r>
          </w:p>
        </w:tc>
        <w:tc>
          <w:tcPr>
            <w:tcW w:w="2061" w:type="dxa"/>
          </w:tcPr>
          <w:p w:rsidR="009C1B9E" w:rsidRDefault="009C1B9E" w:rsidP="009769A8">
            <w:r w:rsidRPr="00257DC9">
              <w:t>Лаврова Л.Н.</w:t>
            </w:r>
          </w:p>
        </w:tc>
      </w:tr>
      <w:tr w:rsidR="009C1B9E" w:rsidTr="00B44CAD">
        <w:tc>
          <w:tcPr>
            <w:tcW w:w="861" w:type="dxa"/>
          </w:tcPr>
          <w:p w:rsidR="009C1B9E" w:rsidRDefault="00B44CAD" w:rsidP="009769A8">
            <w:r>
              <w:t>3</w:t>
            </w:r>
            <w:r w:rsidR="009C1B9E">
              <w:t>.</w:t>
            </w:r>
          </w:p>
        </w:tc>
        <w:tc>
          <w:tcPr>
            <w:tcW w:w="4668" w:type="dxa"/>
          </w:tcPr>
          <w:p w:rsidR="00D51734" w:rsidRPr="00D51734" w:rsidRDefault="00D51734" w:rsidP="00DA6167">
            <w:pPr>
              <w:jc w:val="both"/>
              <w:rPr>
                <w:b/>
              </w:rPr>
            </w:pPr>
            <w:r w:rsidRPr="00D51734">
              <w:rPr>
                <w:b/>
              </w:rPr>
              <w:t>В мастерской гуманного педагога (из опыта работы учит</w:t>
            </w:r>
            <w:r>
              <w:rPr>
                <w:b/>
              </w:rPr>
              <w:t>еля по формирующему оцениванию)</w:t>
            </w:r>
          </w:p>
        </w:tc>
        <w:tc>
          <w:tcPr>
            <w:tcW w:w="1755" w:type="dxa"/>
          </w:tcPr>
          <w:p w:rsidR="009C1B9E" w:rsidRDefault="00242BAD" w:rsidP="009769A8">
            <w:r>
              <w:t>29.08.23</w:t>
            </w:r>
          </w:p>
        </w:tc>
        <w:tc>
          <w:tcPr>
            <w:tcW w:w="2061" w:type="dxa"/>
          </w:tcPr>
          <w:p w:rsidR="009C1B9E" w:rsidRDefault="00B22F92" w:rsidP="009769A8">
            <w:r w:rsidRPr="00B22F92">
              <w:t>Лаврова Л.Н</w:t>
            </w:r>
          </w:p>
        </w:tc>
      </w:tr>
      <w:tr w:rsidR="009C1B9E" w:rsidTr="00B44CAD">
        <w:tc>
          <w:tcPr>
            <w:tcW w:w="861" w:type="dxa"/>
          </w:tcPr>
          <w:p w:rsidR="009C1B9E" w:rsidRDefault="00B44CAD" w:rsidP="009769A8">
            <w:r>
              <w:t>4</w:t>
            </w:r>
            <w:r w:rsidR="008742B4">
              <w:t>.</w:t>
            </w:r>
          </w:p>
        </w:tc>
        <w:tc>
          <w:tcPr>
            <w:tcW w:w="4668" w:type="dxa"/>
          </w:tcPr>
          <w:p w:rsidR="00BE3145" w:rsidRPr="00B44CAD" w:rsidRDefault="00EE05B3" w:rsidP="00DA6167">
            <w:pPr>
              <w:jc w:val="both"/>
            </w:pPr>
            <w:proofErr w:type="spellStart"/>
            <w:r w:rsidRPr="00EE05B3">
              <w:rPr>
                <w:b/>
              </w:rPr>
              <w:t>Здоровьесберегающие</w:t>
            </w:r>
            <w:proofErr w:type="spellEnd"/>
            <w:r w:rsidRPr="00EE05B3">
              <w:rPr>
                <w:b/>
              </w:rPr>
              <w:t xml:space="preserve"> технологии как условие повышения качества обучения и воспитания</w:t>
            </w:r>
          </w:p>
        </w:tc>
        <w:tc>
          <w:tcPr>
            <w:tcW w:w="1755" w:type="dxa"/>
          </w:tcPr>
          <w:p w:rsidR="009C1B9E" w:rsidRDefault="00B22F92" w:rsidP="009769A8">
            <w:r>
              <w:t>23.11.23</w:t>
            </w:r>
          </w:p>
        </w:tc>
        <w:tc>
          <w:tcPr>
            <w:tcW w:w="2061" w:type="dxa"/>
          </w:tcPr>
          <w:p w:rsidR="009C1B9E" w:rsidRDefault="00B22F92" w:rsidP="009769A8">
            <w:r w:rsidRPr="00B22F92">
              <w:t>Лаврова Л.Н</w:t>
            </w:r>
          </w:p>
        </w:tc>
      </w:tr>
    </w:tbl>
    <w:p w:rsidR="00A06DE9" w:rsidRDefault="00A06DE9"/>
    <w:sectPr w:rsidR="00A0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5F"/>
    <w:rsid w:val="00074524"/>
    <w:rsid w:val="000A142A"/>
    <w:rsid w:val="00134F30"/>
    <w:rsid w:val="00160248"/>
    <w:rsid w:val="001625A0"/>
    <w:rsid w:val="00237086"/>
    <w:rsid w:val="00242BAD"/>
    <w:rsid w:val="002574E5"/>
    <w:rsid w:val="00257DC9"/>
    <w:rsid w:val="00267ABF"/>
    <w:rsid w:val="002B381C"/>
    <w:rsid w:val="00375F5F"/>
    <w:rsid w:val="00383B6A"/>
    <w:rsid w:val="003C66A0"/>
    <w:rsid w:val="00414399"/>
    <w:rsid w:val="00453160"/>
    <w:rsid w:val="00467300"/>
    <w:rsid w:val="005F3EE0"/>
    <w:rsid w:val="006D6C73"/>
    <w:rsid w:val="006E005F"/>
    <w:rsid w:val="00726CDB"/>
    <w:rsid w:val="007F4188"/>
    <w:rsid w:val="00804152"/>
    <w:rsid w:val="008742B4"/>
    <w:rsid w:val="00957F63"/>
    <w:rsid w:val="009C1B9E"/>
    <w:rsid w:val="00A06DE9"/>
    <w:rsid w:val="00AC3945"/>
    <w:rsid w:val="00B22F92"/>
    <w:rsid w:val="00B44CAD"/>
    <w:rsid w:val="00B57E21"/>
    <w:rsid w:val="00BE3145"/>
    <w:rsid w:val="00C03FC7"/>
    <w:rsid w:val="00D170EC"/>
    <w:rsid w:val="00D51734"/>
    <w:rsid w:val="00D802AE"/>
    <w:rsid w:val="00DA6167"/>
    <w:rsid w:val="00DD3C8A"/>
    <w:rsid w:val="00E01645"/>
    <w:rsid w:val="00E63F0F"/>
    <w:rsid w:val="00EE05B3"/>
    <w:rsid w:val="00EF3113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7776"/>
  <w15:chartTrackingRefBased/>
  <w15:docId w15:val="{0AB91779-1491-4B74-841F-0364D84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LavrovaLN</dc:creator>
  <cp:keywords/>
  <dc:description/>
  <cp:lastModifiedBy>LavrovaLN</cp:lastModifiedBy>
  <cp:revision>45</cp:revision>
  <dcterms:created xsi:type="dcterms:W3CDTF">2022-11-30T10:58:00Z</dcterms:created>
  <dcterms:modified xsi:type="dcterms:W3CDTF">2022-12-27T08:05:00Z</dcterms:modified>
</cp:coreProperties>
</file>