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A0" w:rsidRPr="00447686" w:rsidRDefault="006F3FA0" w:rsidP="006F3F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4E4F">
        <w:rPr>
          <w:rFonts w:ascii="Times New Roman" w:hAnsi="Times New Roman" w:cs="Times New Roman"/>
          <w:sz w:val="24"/>
          <w:szCs w:val="24"/>
        </w:rPr>
        <w:t>У</w:t>
      </w:r>
      <w:r w:rsidRPr="00447686">
        <w:rPr>
          <w:rFonts w:ascii="Times New Roman" w:hAnsi="Times New Roman" w:cs="Times New Roman"/>
          <w:sz w:val="24"/>
          <w:szCs w:val="24"/>
        </w:rPr>
        <w:t>тверждаю</w:t>
      </w:r>
    </w:p>
    <w:p w:rsidR="006F3FA0" w:rsidRPr="00447686" w:rsidRDefault="006F3FA0" w:rsidP="006F3FA0">
      <w:pPr>
        <w:jc w:val="right"/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>Председатель РУМО</w:t>
      </w:r>
    </w:p>
    <w:p w:rsidR="006F3FA0" w:rsidRPr="00447686" w:rsidRDefault="006F3FA0" w:rsidP="006F3FA0">
      <w:pPr>
        <w:jc w:val="right"/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>в системе общего образования</w:t>
      </w:r>
    </w:p>
    <w:p w:rsidR="006F3FA0" w:rsidRPr="00447686" w:rsidRDefault="006F3FA0" w:rsidP="006F3FA0">
      <w:pPr>
        <w:jc w:val="right"/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>______________Есина Е.А</w:t>
      </w:r>
    </w:p>
    <w:p w:rsidR="006F3FA0" w:rsidRPr="00447686" w:rsidRDefault="006F3FA0" w:rsidP="006F3FA0">
      <w:pPr>
        <w:jc w:val="right"/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>«30» декабря 202</w:t>
      </w:r>
      <w:r w:rsidR="00B64E4F">
        <w:rPr>
          <w:rFonts w:ascii="Times New Roman" w:hAnsi="Times New Roman" w:cs="Times New Roman"/>
          <w:sz w:val="24"/>
          <w:szCs w:val="24"/>
        </w:rPr>
        <w:t>2</w:t>
      </w:r>
    </w:p>
    <w:p w:rsidR="006F3FA0" w:rsidRPr="00447686" w:rsidRDefault="006F3FA0" w:rsidP="006F3FA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>План работы</w:t>
      </w:r>
    </w:p>
    <w:p w:rsidR="006F3FA0" w:rsidRPr="00447686" w:rsidRDefault="006F3FA0" w:rsidP="006F3FA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>Регионального учебно-методического объединения</w:t>
      </w:r>
    </w:p>
    <w:p w:rsidR="006F3FA0" w:rsidRPr="00447686" w:rsidRDefault="006F3FA0" w:rsidP="006F3FA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>«Искусство»</w:t>
      </w:r>
    </w:p>
    <w:p w:rsidR="006F3FA0" w:rsidRDefault="006F3FA0" w:rsidP="006F3FA0">
      <w:pPr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>Председатель Пчелкина Надежда Алексеевна, учитель музыки МАОУ «Лицей44»</w:t>
      </w:r>
    </w:p>
    <w:p w:rsidR="006F3FA0" w:rsidRDefault="006F3FA0" w:rsidP="006F3FA0">
      <w:pPr>
        <w:rPr>
          <w:rFonts w:ascii="Times New Roman" w:hAnsi="Times New Roman" w:cs="Times New Roman"/>
          <w:sz w:val="24"/>
          <w:szCs w:val="24"/>
        </w:rPr>
      </w:pPr>
      <w:r w:rsidRPr="0044768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686">
        <w:rPr>
          <w:rFonts w:ascii="Times New Roman" w:hAnsi="Times New Roman" w:cs="Times New Roman"/>
          <w:sz w:val="24"/>
          <w:szCs w:val="24"/>
        </w:rPr>
        <w:t>Липецка. Мобильный телефон: 89092197441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5386"/>
        <w:gridCol w:w="1134"/>
        <w:gridCol w:w="1418"/>
      </w:tblGrid>
      <w:tr w:rsidR="006F3FA0" w:rsidRPr="000C7B65" w:rsidTr="00B63BA3">
        <w:tc>
          <w:tcPr>
            <w:tcW w:w="568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18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134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F3FA0" w:rsidRPr="000C7B65" w:rsidTr="00B63BA3">
        <w:tc>
          <w:tcPr>
            <w:tcW w:w="568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</w:tcPr>
          <w:p w:rsidR="000C7B65" w:rsidRPr="00830BAA" w:rsidRDefault="000C7B65" w:rsidP="000C7B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обновлённых ФГОС НОО, ФГОС ООО.</w:t>
            </w:r>
          </w:p>
          <w:p w:rsidR="00CB46B0" w:rsidRPr="000C7B65" w:rsidRDefault="006F3FA0" w:rsidP="00CB46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B46B0" w:rsidRPr="000C7B65">
              <w:t xml:space="preserve"> </w:t>
            </w:r>
            <w:r w:rsidR="00CB46B0" w:rsidRPr="000C7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Обязательные мероприятия от Минпросвещения, на 2023–2026 годы Журнал «Справочник руководителя образовательного учреждения», №2 Февраль 2023</w:t>
            </w:r>
          </w:p>
          <w:p w:rsidR="006F3FA0" w:rsidRPr="000C7B65" w:rsidRDefault="006F3FA0" w:rsidP="00CB46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 на уроках предметной области «Искусство»</w:t>
            </w:r>
          </w:p>
          <w:p w:rsidR="00D952FB" w:rsidRPr="000C7B65" w:rsidRDefault="00D952FB" w:rsidP="00B63B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Критерии оценивания достижений ученика.</w:t>
            </w:r>
            <w:r w:rsidR="002A5611" w:rsidRPr="000C7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3.Подготовка и проведение регионального этапа </w:t>
            </w:r>
            <w:r w:rsidR="002A5611" w:rsidRPr="000C7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VII</w:t>
            </w:r>
            <w:r w:rsidR="002A5611" w:rsidRPr="000C7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Всероссийского фестиваля «Диалог искусств»</w:t>
            </w:r>
          </w:p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6F3FA0" w:rsidRPr="000C7B65" w:rsidTr="00B63BA3">
        <w:tc>
          <w:tcPr>
            <w:tcW w:w="568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</w:tcPr>
          <w:p w:rsidR="000C7B65" w:rsidRPr="000C7B65" w:rsidRDefault="000C7B65" w:rsidP="000C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этнокультурных и национальных особенностей региона на уроках искусства».</w:t>
            </w:r>
          </w:p>
          <w:p w:rsidR="00D952FB" w:rsidRPr="000C7B65" w:rsidRDefault="00D952FB" w:rsidP="00D952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«Музей учител</w:t>
            </w:r>
            <w:r w:rsidR="000C7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0C7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учител</w:t>
            </w:r>
            <w:r w:rsidR="000C7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0C7B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музею». Интерактивный уголок народного быта «Емеля» с. Доброе</w:t>
            </w:r>
          </w:p>
          <w:p w:rsidR="006F3FA0" w:rsidRPr="000C7B65" w:rsidRDefault="00B64E4F" w:rsidP="000C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C7B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5611" w:rsidRPr="000C7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.Подготовка и проведение Регионального конкурса «Талантлив педагог- талантливы дети»</w:t>
            </w:r>
          </w:p>
        </w:tc>
        <w:tc>
          <w:tcPr>
            <w:tcW w:w="1134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6F3FA0" w:rsidRPr="000C7B65" w:rsidTr="00B63BA3">
        <w:tc>
          <w:tcPr>
            <w:tcW w:w="568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386" w:type="dxa"/>
          </w:tcPr>
          <w:p w:rsidR="00D952FB" w:rsidRPr="000C7B65" w:rsidRDefault="00D952FB" w:rsidP="00D9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5B1CBC" w:rsidRPr="000C7B65">
              <w:rPr>
                <w:rFonts w:ascii="Times New Roman" w:hAnsi="Times New Roman" w:cs="Times New Roman"/>
                <w:sz w:val="24"/>
                <w:szCs w:val="24"/>
              </w:rPr>
              <w:t xml:space="preserve">ирующая образовательная среда. </w:t>
            </w:r>
            <w:r w:rsidR="000C7B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1CBC" w:rsidRPr="000C7B65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интерьера образовательной организации.</w:t>
            </w:r>
          </w:p>
          <w:p w:rsidR="00D952FB" w:rsidRPr="000C7B65" w:rsidRDefault="005B1CBC" w:rsidP="00D9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 xml:space="preserve">2. Социокультурные проекты. Конкурсная среда (защитить от </w:t>
            </w:r>
            <w:proofErr w:type="spellStart"/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псевдокультурных</w:t>
            </w:r>
            <w:proofErr w:type="spellEnd"/>
            <w:r w:rsidRPr="000C7B65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ценностей).</w:t>
            </w:r>
          </w:p>
          <w:p w:rsidR="006F3FA0" w:rsidRPr="000C7B65" w:rsidRDefault="00B64E4F" w:rsidP="00B6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3. Мастер-классы «Нестандартные материалы»</w:t>
            </w:r>
          </w:p>
        </w:tc>
        <w:tc>
          <w:tcPr>
            <w:tcW w:w="1134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6F3FA0" w:rsidRPr="00081E22" w:rsidTr="00B63BA3">
        <w:tc>
          <w:tcPr>
            <w:tcW w:w="568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86" w:type="dxa"/>
          </w:tcPr>
          <w:p w:rsidR="000C7B65" w:rsidRDefault="000C7B65" w:rsidP="00B6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Цифровые образовательные платформы</w:t>
            </w:r>
          </w:p>
          <w:p w:rsidR="00B64E4F" w:rsidRPr="000C7B65" w:rsidRDefault="006F3FA0" w:rsidP="00B6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7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B64E4F" w:rsidRPr="000C7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Дистанционное обучение. Цифровые образовательные платформы, продукты.</w:t>
            </w:r>
          </w:p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 xml:space="preserve">2. Подведение итогов работы. </w:t>
            </w:r>
          </w:p>
          <w:p w:rsidR="006F3FA0" w:rsidRPr="000C7B65" w:rsidRDefault="006F3FA0" w:rsidP="00B6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 xml:space="preserve">3.Планирование   деятельности </w:t>
            </w:r>
            <w:r w:rsidR="00B64E4F" w:rsidRPr="000C7B65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B64E4F" w:rsidRPr="000C7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E4F" w:rsidRPr="000C7B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F3FA0" w:rsidRPr="000C7B65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:rsidR="006F3FA0" w:rsidRPr="00081E22" w:rsidRDefault="006F3FA0" w:rsidP="00B6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65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</w:tbl>
    <w:p w:rsidR="006F3FA0" w:rsidRPr="00081E22" w:rsidRDefault="006F3FA0" w:rsidP="006F3FA0">
      <w:pPr>
        <w:rPr>
          <w:rFonts w:ascii="Times New Roman" w:hAnsi="Times New Roman" w:cs="Times New Roman"/>
          <w:sz w:val="24"/>
          <w:szCs w:val="24"/>
        </w:rPr>
      </w:pPr>
    </w:p>
    <w:sectPr w:rsidR="006F3FA0" w:rsidRPr="0008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6474F"/>
    <w:multiLevelType w:val="hybridMultilevel"/>
    <w:tmpl w:val="A588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0"/>
    <w:rsid w:val="00015E22"/>
    <w:rsid w:val="00023F50"/>
    <w:rsid w:val="000277C7"/>
    <w:rsid w:val="00084A62"/>
    <w:rsid w:val="000C7B65"/>
    <w:rsid w:val="002A060B"/>
    <w:rsid w:val="002A5611"/>
    <w:rsid w:val="002D06F7"/>
    <w:rsid w:val="00313CAD"/>
    <w:rsid w:val="00361DC2"/>
    <w:rsid w:val="003668C3"/>
    <w:rsid w:val="00446F86"/>
    <w:rsid w:val="00481D1B"/>
    <w:rsid w:val="0049483F"/>
    <w:rsid w:val="004B5C74"/>
    <w:rsid w:val="005B1CBC"/>
    <w:rsid w:val="005F3AEB"/>
    <w:rsid w:val="006170CB"/>
    <w:rsid w:val="00620A77"/>
    <w:rsid w:val="00656BFE"/>
    <w:rsid w:val="006B4661"/>
    <w:rsid w:val="006C1451"/>
    <w:rsid w:val="006F3FA0"/>
    <w:rsid w:val="00714C03"/>
    <w:rsid w:val="00720004"/>
    <w:rsid w:val="008872F6"/>
    <w:rsid w:val="008930F6"/>
    <w:rsid w:val="00894B8A"/>
    <w:rsid w:val="009F0604"/>
    <w:rsid w:val="00A05A2D"/>
    <w:rsid w:val="00A071D6"/>
    <w:rsid w:val="00AE3539"/>
    <w:rsid w:val="00AE5A9D"/>
    <w:rsid w:val="00B445D9"/>
    <w:rsid w:val="00B64E4F"/>
    <w:rsid w:val="00B82563"/>
    <w:rsid w:val="00C31112"/>
    <w:rsid w:val="00CB46B0"/>
    <w:rsid w:val="00CD021F"/>
    <w:rsid w:val="00D069CE"/>
    <w:rsid w:val="00D2260C"/>
    <w:rsid w:val="00D952FB"/>
    <w:rsid w:val="00DB5789"/>
    <w:rsid w:val="00DE7099"/>
    <w:rsid w:val="00DF5D33"/>
    <w:rsid w:val="00E2526C"/>
    <w:rsid w:val="00E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41DD"/>
  <w15:chartTrackingRefBased/>
  <w15:docId w15:val="{AE97A14F-8A54-4D57-A97F-F43A9852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2FB"/>
    <w:pPr>
      <w:ind w:left="720"/>
      <w:contextualSpacing/>
    </w:pPr>
  </w:style>
  <w:style w:type="character" w:customStyle="1" w:styleId="c0">
    <w:name w:val="c0"/>
    <w:basedOn w:val="a0"/>
    <w:rsid w:val="00023F50"/>
  </w:style>
  <w:style w:type="character" w:customStyle="1" w:styleId="c6">
    <w:name w:val="c6"/>
    <w:basedOn w:val="a0"/>
    <w:rsid w:val="0002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2022-12-07T06:28:00Z</dcterms:created>
  <dcterms:modified xsi:type="dcterms:W3CDTF">2023-03-20T12:14:00Z</dcterms:modified>
</cp:coreProperties>
</file>