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34D76" w14:textId="77777777" w:rsidR="00702173" w:rsidRPr="006200F4" w:rsidRDefault="00702173" w:rsidP="00702173">
      <w:pPr>
        <w:shd w:val="clear" w:color="auto" w:fill="FFFFFF"/>
        <w:autoSpaceDE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21309784"/>
      <w:r w:rsidRPr="006200F4">
        <w:rPr>
          <w:rFonts w:ascii="Times New Roman" w:hAnsi="Times New Roman" w:cs="Times New Roman"/>
          <w:b/>
          <w:sz w:val="24"/>
          <w:szCs w:val="24"/>
        </w:rPr>
        <w:t>План работы регионального учебно-методического объединения</w:t>
      </w:r>
    </w:p>
    <w:p w14:paraId="20BF79FB" w14:textId="6C480C3C" w:rsidR="00702173" w:rsidRPr="006200F4" w:rsidRDefault="00702173" w:rsidP="007021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0F4">
        <w:rPr>
          <w:rFonts w:ascii="Times New Roman" w:hAnsi="Times New Roman" w:cs="Times New Roman"/>
          <w:b/>
          <w:sz w:val="24"/>
          <w:szCs w:val="24"/>
        </w:rPr>
        <w:t xml:space="preserve">отделение: учителя </w:t>
      </w:r>
      <w:r>
        <w:rPr>
          <w:rFonts w:ascii="Times New Roman" w:hAnsi="Times New Roman" w:cs="Times New Roman"/>
          <w:b/>
          <w:sz w:val="24"/>
          <w:szCs w:val="24"/>
        </w:rPr>
        <w:t>географии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0F4">
        <w:rPr>
          <w:rFonts w:ascii="Times New Roman" w:hAnsi="Times New Roman" w:cs="Times New Roman"/>
          <w:b/>
          <w:sz w:val="24"/>
          <w:szCs w:val="24"/>
        </w:rPr>
        <w:t>Липецкой области</w:t>
      </w:r>
    </w:p>
    <w:p w14:paraId="6CB75FC5" w14:textId="77777777" w:rsidR="00702173" w:rsidRPr="006200F4" w:rsidRDefault="00702173" w:rsidP="00702173">
      <w:pPr>
        <w:shd w:val="clear" w:color="auto" w:fill="FFFFFF"/>
        <w:autoSpaceDE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0F4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200F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51E1F8FF" w14:textId="77777777" w:rsidR="00702173" w:rsidRPr="006200F4" w:rsidRDefault="00702173" w:rsidP="00702173">
      <w:pPr>
        <w:shd w:val="clear" w:color="auto" w:fill="FFFFFF"/>
        <w:autoSpaceDE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1A2A92" w14:textId="2D56B661" w:rsidR="00702173" w:rsidRPr="006200F4" w:rsidRDefault="00702173" w:rsidP="00702173">
      <w:pPr>
        <w:shd w:val="clear" w:color="auto" w:fill="FFFFFF"/>
        <w:autoSpaceDE w:val="0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00F4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r w:rsidRPr="00702173">
        <w:rPr>
          <w:rFonts w:ascii="Times New Roman" w:hAnsi="Times New Roman" w:cs="Times New Roman"/>
          <w:b/>
          <w:bCs/>
          <w:sz w:val="24"/>
          <w:szCs w:val="24"/>
          <w:u w:val="single"/>
        </w:rPr>
        <w:t>Пилюгина Галина Владимировна</w:t>
      </w:r>
    </w:p>
    <w:p w14:paraId="37E01E5F" w14:textId="101D97A8" w:rsidR="00702173" w:rsidRPr="006200F4" w:rsidRDefault="00702173" w:rsidP="00702173">
      <w:pPr>
        <w:shd w:val="clear" w:color="auto" w:fill="FFFFFF"/>
        <w:autoSpaceDE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0F4">
        <w:rPr>
          <w:rFonts w:ascii="Times New Roman" w:hAnsi="Times New Roman" w:cs="Times New Roman"/>
          <w:sz w:val="24"/>
          <w:szCs w:val="24"/>
        </w:rPr>
        <w:t xml:space="preserve">мобильный телефон: </w:t>
      </w:r>
      <w:r w:rsidRPr="00453F70">
        <w:rPr>
          <w:rFonts w:ascii="Times New Roman" w:hAnsi="Times New Roman" w:cs="Times New Roman"/>
          <w:b/>
          <w:bCs/>
          <w:sz w:val="24"/>
          <w:szCs w:val="24"/>
          <w:u w:val="single"/>
        </w:rPr>
        <w:t>+79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066852885</w:t>
      </w:r>
      <w:bookmarkStart w:id="1" w:name="_GoBack"/>
      <w:bookmarkEnd w:id="1"/>
    </w:p>
    <w:p w14:paraId="2BF9FB9A" w14:textId="114E4392" w:rsidR="00702173" w:rsidRPr="00702173" w:rsidRDefault="00702173" w:rsidP="00702173">
      <w:pPr>
        <w:shd w:val="clear" w:color="auto" w:fill="FFFFFF"/>
        <w:autoSpaceDE w:val="0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00F4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proofErr w:type="spellStart"/>
      <w:r w:rsidRPr="00702173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geograf</w:t>
      </w:r>
      <w:proofErr w:type="spellEnd"/>
      <w:r w:rsidRPr="00453F70">
        <w:rPr>
          <w:rFonts w:ascii="Times New Roman" w:hAnsi="Times New Roman" w:cs="Times New Roman"/>
          <w:b/>
          <w:bCs/>
          <w:sz w:val="24"/>
          <w:szCs w:val="24"/>
          <w:u w:val="single"/>
        </w:rPr>
        <w:t>@</w:t>
      </w:r>
      <w:proofErr w:type="spellStart"/>
      <w:r w:rsidRPr="00453F70">
        <w:rPr>
          <w:rFonts w:ascii="Times New Roman" w:hAnsi="Times New Roman" w:cs="Times New Roman"/>
          <w:b/>
          <w:bCs/>
          <w:sz w:val="24"/>
          <w:szCs w:val="24"/>
          <w:u w:val="single"/>
        </w:rPr>
        <w:t>mail</w:t>
      </w:r>
      <w:proofErr w:type="spellEnd"/>
      <w:r w:rsidRPr="00453F70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ru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410"/>
        <w:gridCol w:w="4428"/>
        <w:gridCol w:w="1566"/>
        <w:gridCol w:w="1401"/>
      </w:tblGrid>
      <w:tr w:rsidR="00702173" w:rsidRPr="006200F4" w14:paraId="18384B7F" w14:textId="77777777" w:rsidTr="0037329C">
        <w:trPr>
          <w:trHeight w:val="1014"/>
        </w:trPr>
        <w:tc>
          <w:tcPr>
            <w:tcW w:w="540" w:type="dxa"/>
            <w:vAlign w:val="center"/>
          </w:tcPr>
          <w:bookmarkEnd w:id="0"/>
          <w:p w14:paraId="30361BA9" w14:textId="77777777" w:rsidR="00702173" w:rsidRPr="006200F4" w:rsidRDefault="00702173" w:rsidP="0037329C">
            <w:pPr>
              <w:shd w:val="clear" w:color="auto" w:fill="FFFFFF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0" w:type="dxa"/>
            <w:vAlign w:val="center"/>
          </w:tcPr>
          <w:p w14:paraId="26CFFEA2" w14:textId="77777777" w:rsidR="00702173" w:rsidRPr="006200F4" w:rsidRDefault="00702173" w:rsidP="0037329C">
            <w:pPr>
              <w:shd w:val="clear" w:color="auto" w:fill="FFFFFF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4428" w:type="dxa"/>
            <w:vAlign w:val="center"/>
          </w:tcPr>
          <w:p w14:paraId="14685755" w14:textId="77777777" w:rsidR="00702173" w:rsidRPr="006200F4" w:rsidRDefault="00702173" w:rsidP="0037329C">
            <w:pPr>
              <w:shd w:val="clear" w:color="auto" w:fill="FFFFFF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Тема заседания</w:t>
            </w:r>
          </w:p>
        </w:tc>
        <w:tc>
          <w:tcPr>
            <w:tcW w:w="1566" w:type="dxa"/>
            <w:vAlign w:val="center"/>
          </w:tcPr>
          <w:p w14:paraId="01EB207D" w14:textId="77777777" w:rsidR="00702173" w:rsidRPr="006200F4" w:rsidRDefault="00702173" w:rsidP="0037329C">
            <w:pPr>
              <w:shd w:val="clear" w:color="auto" w:fill="FFFFFF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401" w:type="dxa"/>
            <w:vAlign w:val="center"/>
          </w:tcPr>
          <w:p w14:paraId="344A0F43" w14:textId="77777777" w:rsidR="00702173" w:rsidRPr="006200F4" w:rsidRDefault="00702173" w:rsidP="0037329C">
            <w:pPr>
              <w:shd w:val="clear" w:color="auto" w:fill="FFFFFF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702173" w:rsidRPr="006200F4" w14:paraId="32552FE8" w14:textId="77777777" w:rsidTr="0037329C">
        <w:trPr>
          <w:trHeight w:val="2075"/>
        </w:trPr>
        <w:tc>
          <w:tcPr>
            <w:tcW w:w="540" w:type="dxa"/>
          </w:tcPr>
          <w:p w14:paraId="42B4FC90" w14:textId="77777777" w:rsidR="00702173" w:rsidRPr="006200F4" w:rsidRDefault="00702173" w:rsidP="0037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0" w:type="dxa"/>
          </w:tcPr>
          <w:p w14:paraId="3449E758" w14:textId="77777777" w:rsidR="00702173" w:rsidRDefault="00702173" w:rsidP="0037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123CFC4E" w14:textId="77777777" w:rsidR="00702173" w:rsidRPr="006200F4" w:rsidRDefault="00702173" w:rsidP="0037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28" w:type="dxa"/>
          </w:tcPr>
          <w:p w14:paraId="48A7EDF0" w14:textId="77777777" w:rsidR="00702173" w:rsidRPr="003F5B19" w:rsidRDefault="00702173" w:rsidP="00373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02663695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5B19">
              <w:rPr>
                <w:rFonts w:ascii="Times New Roman" w:hAnsi="Times New Roman" w:cs="Times New Roman"/>
                <w:sz w:val="24"/>
                <w:szCs w:val="24"/>
              </w:rPr>
              <w:t>.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F5B19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структуре и содержанию образования; УМК и методическим ресурсам.</w:t>
            </w:r>
          </w:p>
          <w:p w14:paraId="6D5FF377" w14:textId="77777777" w:rsidR="00702173" w:rsidRDefault="00702173" w:rsidP="00702173">
            <w:pPr>
              <w:pStyle w:val="a4"/>
              <w:numPr>
                <w:ilvl w:val="0"/>
                <w:numId w:val="2"/>
              </w:numPr>
              <w:ind w:left="0"/>
              <w:jc w:val="both"/>
            </w:pPr>
            <w:r>
              <w:t xml:space="preserve">2. </w:t>
            </w:r>
            <w:r w:rsidRPr="003F5B19">
              <w:t>Организация проектной деятельности в рамках образования, взаимодействие с партнерами.</w:t>
            </w:r>
          </w:p>
          <w:p w14:paraId="150C0FEC" w14:textId="6B9DB425" w:rsidR="00702173" w:rsidRPr="003F5B19" w:rsidRDefault="00702173" w:rsidP="00702173">
            <w:pPr>
              <w:pStyle w:val="a4"/>
              <w:numPr>
                <w:ilvl w:val="0"/>
                <w:numId w:val="2"/>
              </w:numPr>
              <w:ind w:left="0"/>
              <w:jc w:val="both"/>
            </w:pPr>
            <w:r>
              <w:t xml:space="preserve">3.Методические аспекты формирования естественнонаучной функциональной грамотности в школьном курсе </w:t>
            </w:r>
            <w:r>
              <w:t>географии</w:t>
            </w:r>
            <w:r>
              <w:t>.</w:t>
            </w:r>
            <w:bookmarkEnd w:id="2"/>
          </w:p>
        </w:tc>
        <w:tc>
          <w:tcPr>
            <w:tcW w:w="1566" w:type="dxa"/>
          </w:tcPr>
          <w:p w14:paraId="0ACB9599" w14:textId="77777777" w:rsidR="00702173" w:rsidRPr="006200F4" w:rsidRDefault="00702173" w:rsidP="0037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 семинар</w:t>
            </w:r>
          </w:p>
        </w:tc>
        <w:tc>
          <w:tcPr>
            <w:tcW w:w="1401" w:type="dxa"/>
          </w:tcPr>
          <w:p w14:paraId="3F36BF49" w14:textId="77777777" w:rsidR="00702173" w:rsidRPr="006200F4" w:rsidRDefault="00702173" w:rsidP="0037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ГАУДПО ЛО «ИРО»</w:t>
            </w:r>
          </w:p>
        </w:tc>
      </w:tr>
      <w:tr w:rsidR="00702173" w:rsidRPr="006200F4" w14:paraId="4E03DB6B" w14:textId="77777777" w:rsidTr="0037329C">
        <w:tc>
          <w:tcPr>
            <w:tcW w:w="540" w:type="dxa"/>
          </w:tcPr>
          <w:p w14:paraId="091BAFB3" w14:textId="77777777" w:rsidR="00702173" w:rsidRPr="006200F4" w:rsidRDefault="00702173" w:rsidP="0037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0" w:type="dxa"/>
          </w:tcPr>
          <w:p w14:paraId="06302665" w14:textId="77777777" w:rsidR="00702173" w:rsidRPr="006200F4" w:rsidRDefault="00702173" w:rsidP="0037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8" w:type="dxa"/>
          </w:tcPr>
          <w:p w14:paraId="003DA54C" w14:textId="0180DE7F" w:rsidR="00702173" w:rsidRDefault="00702173" w:rsidP="0037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 xml:space="preserve">1.Повышение квалификации, профессиональная подготовка и сопровождение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FAF55A" w14:textId="3C57E0EC" w:rsidR="00702173" w:rsidRPr="006200F4" w:rsidRDefault="00702173" w:rsidP="0037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2.Структура ЕГЭ-2023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A365FF" w14:textId="77777777" w:rsidR="00702173" w:rsidRPr="006200F4" w:rsidRDefault="00702173" w:rsidP="0037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3</w:t>
            </w:r>
            <w:r w:rsidRPr="006200F4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.</w:t>
            </w:r>
            <w:r w:rsidRPr="00620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200F4">
              <w:rPr>
                <w:rFonts w:ascii="Times New Roman" w:hAnsi="Times New Roman" w:cs="Times New Roman"/>
                <w:bCs/>
                <w:sz w:val="24"/>
                <w:szCs w:val="24"/>
              </w:rPr>
              <w:t>IT-инструменты планирования ученических проектов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6" w:type="dxa"/>
          </w:tcPr>
          <w:p w14:paraId="048CC9DF" w14:textId="77777777" w:rsidR="00702173" w:rsidRPr="006200F4" w:rsidRDefault="00702173" w:rsidP="0037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 семинар</w:t>
            </w:r>
          </w:p>
        </w:tc>
        <w:tc>
          <w:tcPr>
            <w:tcW w:w="1401" w:type="dxa"/>
          </w:tcPr>
          <w:p w14:paraId="28292882" w14:textId="77777777" w:rsidR="00702173" w:rsidRPr="006200F4" w:rsidRDefault="00702173" w:rsidP="0037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ГАУДПО ЛО «ИРО»</w:t>
            </w:r>
          </w:p>
        </w:tc>
      </w:tr>
      <w:tr w:rsidR="00702173" w:rsidRPr="006200F4" w14:paraId="11DACB85" w14:textId="77777777" w:rsidTr="0037329C">
        <w:trPr>
          <w:trHeight w:val="415"/>
        </w:trPr>
        <w:tc>
          <w:tcPr>
            <w:tcW w:w="540" w:type="dxa"/>
          </w:tcPr>
          <w:p w14:paraId="050569B2" w14:textId="77777777" w:rsidR="00702173" w:rsidRPr="006200F4" w:rsidRDefault="00702173" w:rsidP="0037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0" w:type="dxa"/>
          </w:tcPr>
          <w:p w14:paraId="3BB492A1" w14:textId="77777777" w:rsidR="00702173" w:rsidRDefault="00702173" w:rsidP="0037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14:paraId="1969F079" w14:textId="77777777" w:rsidR="00702173" w:rsidRPr="006200F4" w:rsidRDefault="00702173" w:rsidP="0037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8" w:type="dxa"/>
          </w:tcPr>
          <w:p w14:paraId="103B1E76" w14:textId="20C946F8" w:rsidR="00702173" w:rsidRPr="006200F4" w:rsidRDefault="00702173" w:rsidP="003732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0F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1.</w:t>
            </w:r>
            <w:r w:rsidRPr="006200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Обсуждение методических рекомендаций по реализации обновленного ФГОС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географии</w:t>
            </w:r>
            <w:r w:rsidRPr="006200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2022/2023 учебный год. </w:t>
            </w:r>
          </w:p>
          <w:p w14:paraId="470C59CD" w14:textId="77777777" w:rsidR="00702173" w:rsidRDefault="00702173" w:rsidP="0037329C">
            <w:pPr>
              <w:keepNext/>
              <w:keepLines/>
              <w:shd w:val="clear" w:color="auto" w:fill="FFFFFF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200F4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2. Анализ ГИА 202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3</w:t>
            </w:r>
            <w:r w:rsidRPr="006200F4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года.</w:t>
            </w:r>
          </w:p>
          <w:p w14:paraId="3FDDEB82" w14:textId="0A632314" w:rsidR="00702173" w:rsidRPr="006200F4" w:rsidRDefault="00702173" w:rsidP="00702173">
            <w:pPr>
              <w:numPr>
                <w:ilvl w:val="0"/>
                <w:numId w:val="1"/>
              </w:numPr>
              <w:spacing w:after="150"/>
              <w:ind w:left="0"/>
              <w:jc w:val="both"/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ормирование воспитывающей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географии</w:t>
            </w: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школьного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в ШНОР</w:t>
            </w: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6" w:type="dxa"/>
          </w:tcPr>
          <w:p w14:paraId="3FA0B27E" w14:textId="77777777" w:rsidR="00702173" w:rsidRPr="006200F4" w:rsidRDefault="00702173" w:rsidP="0037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 семинар</w:t>
            </w:r>
          </w:p>
        </w:tc>
        <w:tc>
          <w:tcPr>
            <w:tcW w:w="1401" w:type="dxa"/>
          </w:tcPr>
          <w:p w14:paraId="12EC6491" w14:textId="77777777" w:rsidR="00702173" w:rsidRPr="006200F4" w:rsidRDefault="00702173" w:rsidP="0037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ГАУДПО ЛО «ИРО»</w:t>
            </w:r>
          </w:p>
        </w:tc>
      </w:tr>
      <w:tr w:rsidR="00702173" w:rsidRPr="006200F4" w14:paraId="72C27158" w14:textId="77777777" w:rsidTr="0037329C">
        <w:tc>
          <w:tcPr>
            <w:tcW w:w="540" w:type="dxa"/>
          </w:tcPr>
          <w:p w14:paraId="11BE73AD" w14:textId="77777777" w:rsidR="00702173" w:rsidRPr="006200F4" w:rsidRDefault="00702173" w:rsidP="0037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0" w:type="dxa"/>
          </w:tcPr>
          <w:p w14:paraId="52687CD4" w14:textId="77777777" w:rsidR="00702173" w:rsidRPr="006200F4" w:rsidRDefault="00702173" w:rsidP="0037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8" w:type="dxa"/>
          </w:tcPr>
          <w:p w14:paraId="0D89A7B6" w14:textId="77777777" w:rsidR="00702173" w:rsidRDefault="00702173" w:rsidP="003732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6200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 работы УМО за 2023 год.</w:t>
            </w:r>
          </w:p>
          <w:p w14:paraId="74F3AAA9" w14:textId="77777777" w:rsidR="00702173" w:rsidRPr="006200F4" w:rsidRDefault="00702173" w:rsidP="00373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6200F4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Проектирование деятельности УМО в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6200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учебном году.</w:t>
            </w:r>
          </w:p>
          <w:p w14:paraId="42E7026A" w14:textId="77777777" w:rsidR="00702173" w:rsidRPr="006200F4" w:rsidRDefault="00702173" w:rsidP="003732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200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Выявление лучших образовательных практик. </w:t>
            </w:r>
          </w:p>
          <w:p w14:paraId="33548170" w14:textId="77777777" w:rsidR="00702173" w:rsidRPr="006200F4" w:rsidRDefault="00702173" w:rsidP="00373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4BF672DD" w14:textId="77777777" w:rsidR="00702173" w:rsidRPr="006200F4" w:rsidRDefault="00702173" w:rsidP="0037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Очный семинар</w:t>
            </w:r>
          </w:p>
        </w:tc>
        <w:tc>
          <w:tcPr>
            <w:tcW w:w="1401" w:type="dxa"/>
          </w:tcPr>
          <w:p w14:paraId="48A16592" w14:textId="77777777" w:rsidR="00702173" w:rsidRPr="006200F4" w:rsidRDefault="00702173" w:rsidP="0037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ГАУДПО ЛО «ИРО»</w:t>
            </w:r>
          </w:p>
        </w:tc>
      </w:tr>
    </w:tbl>
    <w:p w14:paraId="7DE11323" w14:textId="77777777" w:rsidR="009B7964" w:rsidRDefault="009B7964"/>
    <w:sectPr w:rsidR="009B7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4E0314"/>
    <w:multiLevelType w:val="multilevel"/>
    <w:tmpl w:val="65C0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482D8D"/>
    <w:multiLevelType w:val="hybridMultilevel"/>
    <w:tmpl w:val="85769B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186"/>
    <w:rsid w:val="006468AD"/>
    <w:rsid w:val="00702173"/>
    <w:rsid w:val="009B7964"/>
    <w:rsid w:val="00A7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A3275"/>
  <w15:chartTrackingRefBased/>
  <w15:docId w15:val="{D5A1AF3D-06AD-452A-9A94-A46A02E8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217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2022-12-07T10:02:00Z</dcterms:created>
  <dcterms:modified xsi:type="dcterms:W3CDTF">2022-12-07T10:11:00Z</dcterms:modified>
</cp:coreProperties>
</file>