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7FF87" w14:textId="77777777" w:rsidR="000F781D" w:rsidRPr="006200F4" w:rsidRDefault="000F781D" w:rsidP="000F781D">
      <w:pPr>
        <w:shd w:val="clear" w:color="auto" w:fill="FFFFFF"/>
        <w:autoSpaceDE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200F4">
        <w:rPr>
          <w:rFonts w:ascii="Times New Roman" w:hAnsi="Times New Roman" w:cs="Times New Roman"/>
          <w:b/>
          <w:sz w:val="24"/>
          <w:szCs w:val="24"/>
        </w:rPr>
        <w:t>План работы регионального учебно-методического объединения</w:t>
      </w:r>
    </w:p>
    <w:p w14:paraId="7D42BF12" w14:textId="03C1E50D" w:rsidR="000F781D" w:rsidRPr="006200F4" w:rsidRDefault="000F781D" w:rsidP="000F78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0F4">
        <w:rPr>
          <w:rFonts w:ascii="Times New Roman" w:hAnsi="Times New Roman" w:cs="Times New Roman"/>
          <w:b/>
          <w:sz w:val="24"/>
          <w:szCs w:val="24"/>
        </w:rPr>
        <w:t xml:space="preserve">отделение: учителя </w:t>
      </w:r>
      <w:r>
        <w:rPr>
          <w:rFonts w:ascii="Times New Roman" w:hAnsi="Times New Roman" w:cs="Times New Roman"/>
          <w:b/>
          <w:sz w:val="24"/>
          <w:szCs w:val="24"/>
        </w:rPr>
        <w:t xml:space="preserve">технологии </w:t>
      </w:r>
      <w:r w:rsidRPr="006200F4">
        <w:rPr>
          <w:rFonts w:ascii="Times New Roman" w:hAnsi="Times New Roman" w:cs="Times New Roman"/>
          <w:b/>
          <w:sz w:val="24"/>
          <w:szCs w:val="24"/>
        </w:rPr>
        <w:t>Липецкой области</w:t>
      </w:r>
    </w:p>
    <w:p w14:paraId="04A91E5D" w14:textId="77777777" w:rsidR="000F781D" w:rsidRPr="006200F4" w:rsidRDefault="000F781D" w:rsidP="000F781D">
      <w:pPr>
        <w:shd w:val="clear" w:color="auto" w:fill="FFFFFF"/>
        <w:autoSpaceDE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0F4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200F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66FE7CF8" w14:textId="77777777" w:rsidR="000F781D" w:rsidRPr="006200F4" w:rsidRDefault="000F781D" w:rsidP="000F781D">
      <w:pPr>
        <w:shd w:val="clear" w:color="auto" w:fill="FFFFFF"/>
        <w:autoSpaceDE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0D3639" w14:textId="4CE88A2C" w:rsidR="000F781D" w:rsidRPr="006200F4" w:rsidRDefault="000F781D" w:rsidP="000F781D">
      <w:pPr>
        <w:shd w:val="clear" w:color="auto" w:fill="FFFFFF"/>
        <w:autoSpaceDE w:val="0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00F4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Pr="000F781D">
        <w:rPr>
          <w:rFonts w:ascii="Times New Roman" w:hAnsi="Times New Roman" w:cs="Times New Roman"/>
          <w:b/>
          <w:bCs/>
          <w:sz w:val="24"/>
          <w:szCs w:val="24"/>
          <w:u w:val="single"/>
        </w:rPr>
        <w:t>Дунаева Ольга Николаевна</w:t>
      </w:r>
    </w:p>
    <w:p w14:paraId="31E5F369" w14:textId="17B1969F" w:rsidR="000F781D" w:rsidRPr="006200F4" w:rsidRDefault="000F781D" w:rsidP="000F781D">
      <w:pPr>
        <w:shd w:val="clear" w:color="auto" w:fill="FFFFFF"/>
        <w:autoSpaceDE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 xml:space="preserve">мобильный телефон: </w:t>
      </w:r>
      <w:r w:rsidRPr="00453F70">
        <w:rPr>
          <w:rFonts w:ascii="Times New Roman" w:hAnsi="Times New Roman" w:cs="Times New Roman"/>
          <w:b/>
          <w:bCs/>
          <w:sz w:val="24"/>
          <w:szCs w:val="24"/>
          <w:u w:val="single"/>
        </w:rPr>
        <w:t>+79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046800460</w:t>
      </w:r>
    </w:p>
    <w:p w14:paraId="1E1A3E2E" w14:textId="3A062D75" w:rsidR="000F781D" w:rsidRPr="000F781D" w:rsidRDefault="000F781D" w:rsidP="000F781D">
      <w:pPr>
        <w:shd w:val="clear" w:color="auto" w:fill="FFFFFF"/>
        <w:autoSpaceDE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00F4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frau</w:t>
      </w:r>
      <w:r w:rsidRPr="000F781D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dunae</w:t>
      </w:r>
      <w:proofErr w:type="spellEnd"/>
      <w:r w:rsidRPr="00453F70">
        <w:rPr>
          <w:rFonts w:ascii="Times New Roman" w:hAnsi="Times New Roman" w:cs="Times New Roman"/>
          <w:b/>
          <w:bCs/>
          <w:sz w:val="24"/>
          <w:szCs w:val="24"/>
          <w:u w:val="single"/>
        </w:rPr>
        <w:t>@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yandex</w:t>
      </w:r>
      <w:proofErr w:type="spellEnd"/>
      <w:r w:rsidRPr="000F781D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ru</w:t>
      </w:r>
      <w:proofErr w:type="spellEnd"/>
    </w:p>
    <w:p w14:paraId="069E72EC" w14:textId="32CDD968" w:rsidR="0096448D" w:rsidRPr="000F781D" w:rsidRDefault="0096448D" w:rsidP="000F781D">
      <w:pPr>
        <w:shd w:val="clear" w:color="auto" w:fill="FFFFFF"/>
        <w:autoSpaceDE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81D">
        <w:rPr>
          <w:rFonts w:ascii="Times New Roman" w:eastAsia="Calibri" w:hAnsi="Times New Roman" w:cs="Times New Roman"/>
          <w:sz w:val="24"/>
          <w:szCs w:val="24"/>
        </w:rPr>
        <w:t xml:space="preserve">Цель: развитие профессиональных компетентностей учителей технологии в условиях реализации обновленного ФГОС ОО и обеспечение индивидуального непрерывного профессионального роста педагогов для решения соответствующих профессиональных задач в достижении </w:t>
      </w:r>
      <w:r w:rsidR="007C5FC5" w:rsidRPr="000F781D">
        <w:rPr>
          <w:rFonts w:ascii="Times New Roman" w:eastAsia="Calibri" w:hAnsi="Times New Roman" w:cs="Times New Roman"/>
          <w:sz w:val="24"/>
          <w:szCs w:val="24"/>
        </w:rPr>
        <w:t xml:space="preserve">планируемых </w:t>
      </w:r>
      <w:r w:rsidRPr="000F781D">
        <w:rPr>
          <w:rFonts w:ascii="Times New Roman" w:eastAsia="Calibri" w:hAnsi="Times New Roman" w:cs="Times New Roman"/>
          <w:sz w:val="24"/>
          <w:szCs w:val="24"/>
        </w:rPr>
        <w:t>результатов</w:t>
      </w:r>
      <w:r w:rsidR="007C5FC5" w:rsidRPr="000F781D">
        <w:rPr>
          <w:rFonts w:ascii="Times New Roman" w:eastAsia="Calibri" w:hAnsi="Times New Roman" w:cs="Times New Roman"/>
          <w:sz w:val="24"/>
          <w:szCs w:val="24"/>
        </w:rPr>
        <w:t>, функциональной грамотности</w:t>
      </w:r>
      <w:r w:rsidRPr="000F78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AB7F56" w14:textId="77777777" w:rsidR="0096448D" w:rsidRPr="000F781D" w:rsidRDefault="0096448D" w:rsidP="000F781D">
      <w:pPr>
        <w:spacing w:after="20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81D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14:paraId="5940B12D" w14:textId="77777777" w:rsidR="0096448D" w:rsidRPr="000F781D" w:rsidRDefault="0096448D" w:rsidP="000F781D">
      <w:pPr>
        <w:spacing w:after="20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81D">
        <w:rPr>
          <w:rFonts w:ascii="Times New Roman" w:eastAsia="Calibri" w:hAnsi="Times New Roman" w:cs="Times New Roman"/>
          <w:sz w:val="24"/>
          <w:szCs w:val="24"/>
        </w:rPr>
        <w:t>- изучение нормативных документов, регламентирующих исполнение требований обновленного</w:t>
      </w:r>
      <w:r w:rsidR="00615F73" w:rsidRPr="000F78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781D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стандарта;</w:t>
      </w:r>
    </w:p>
    <w:p w14:paraId="21D9E843" w14:textId="77777777" w:rsidR="0096448D" w:rsidRPr="000F781D" w:rsidRDefault="0096448D" w:rsidP="000F781D">
      <w:pPr>
        <w:spacing w:after="20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81D">
        <w:rPr>
          <w:rFonts w:ascii="Times New Roman" w:eastAsia="Calibri" w:hAnsi="Times New Roman" w:cs="Times New Roman"/>
          <w:sz w:val="24"/>
          <w:szCs w:val="24"/>
        </w:rPr>
        <w:t xml:space="preserve">- оказание методической поддержки и формирование готовности педагога к </w:t>
      </w:r>
      <w:r w:rsidRPr="000F781D">
        <w:rPr>
          <w:rFonts w:ascii="Times New Roman" w:hAnsi="Times New Roman" w:cs="Times New Roman"/>
          <w:sz w:val="24"/>
          <w:szCs w:val="24"/>
        </w:rPr>
        <w:t>обновлению содержания и технологий обучения предметной области «Технология»</w:t>
      </w:r>
      <w:r w:rsidRPr="000F781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FB00ECF" w14:textId="77777777" w:rsidR="00615F73" w:rsidRPr="000F781D" w:rsidRDefault="00615F73" w:rsidP="000F781D">
      <w:pPr>
        <w:spacing w:after="20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81D">
        <w:rPr>
          <w:rFonts w:ascii="Times New Roman" w:hAnsi="Times New Roman" w:cs="Times New Roman"/>
          <w:sz w:val="24"/>
          <w:szCs w:val="24"/>
          <w:shd w:val="clear" w:color="auto" w:fill="FFFFFF"/>
        </w:rPr>
        <w:t>- совершенствование методической работы на современном этапе через исследовательскую деятельность учителя, изучение новых методик и технологий и внедрение в практическую работу</w:t>
      </w:r>
      <w:r w:rsidR="00505DC0" w:rsidRPr="000F781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6034E514" w14:textId="77777777" w:rsidR="00615F73" w:rsidRPr="000F781D" w:rsidRDefault="00615F73" w:rsidP="000F781D">
      <w:pPr>
        <w:spacing w:after="20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81D">
        <w:rPr>
          <w:rFonts w:ascii="Times New Roman" w:hAnsi="Times New Roman" w:cs="Times New Roman"/>
          <w:sz w:val="24"/>
          <w:szCs w:val="24"/>
          <w:shd w:val="clear" w:color="auto" w:fill="FFFFFF"/>
        </w:rPr>
        <w:t>- обновление содержания технологического образования через различн</w:t>
      </w:r>
      <w:r w:rsidR="00505DC0" w:rsidRPr="000F781D">
        <w:rPr>
          <w:rFonts w:ascii="Times New Roman" w:hAnsi="Times New Roman" w:cs="Times New Roman"/>
          <w:sz w:val="24"/>
          <w:szCs w:val="24"/>
          <w:shd w:val="clear" w:color="auto" w:fill="FFFFFF"/>
        </w:rPr>
        <w:t>ые виды предметной деятельности;</w:t>
      </w:r>
      <w:r w:rsidRPr="000F7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8450DD9" w14:textId="77777777" w:rsidR="00615F73" w:rsidRPr="000F781D" w:rsidRDefault="0096448D" w:rsidP="000F781D">
      <w:pPr>
        <w:spacing w:after="200" w:line="276" w:lineRule="auto"/>
        <w:ind w:firstLine="72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F781D">
        <w:rPr>
          <w:rFonts w:ascii="Times New Roman" w:eastAsia="Calibri" w:hAnsi="Times New Roman" w:cs="Times New Roman"/>
          <w:sz w:val="24"/>
          <w:szCs w:val="24"/>
        </w:rPr>
        <w:t xml:space="preserve">-  освоение методов и приёмов организации современного урока в </w:t>
      </w:r>
      <w:r w:rsidRPr="000F781D">
        <w:rPr>
          <w:rFonts w:ascii="Times New Roman" w:hAnsi="Times New Roman" w:cs="Times New Roman"/>
          <w:sz w:val="24"/>
          <w:szCs w:val="24"/>
        </w:rPr>
        <w:t xml:space="preserve">рамках предметных и метапредметных компетенций </w:t>
      </w:r>
      <w:r w:rsidRPr="000F781D">
        <w:rPr>
          <w:rFonts w:ascii="Times New Roman" w:eastAsia="Calibri" w:hAnsi="Times New Roman" w:cs="Times New Roman"/>
          <w:sz w:val="24"/>
          <w:szCs w:val="24"/>
        </w:rPr>
        <w:t>учителя.</w:t>
      </w:r>
      <w:r w:rsidR="00615F73" w:rsidRPr="000F78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4765199B" w14:textId="77777777" w:rsidR="0096448D" w:rsidRPr="000F781D" w:rsidRDefault="0096448D" w:rsidP="0096448D">
      <w:pPr>
        <w:spacing w:after="20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93"/>
        <w:gridCol w:w="5267"/>
        <w:gridCol w:w="1416"/>
        <w:gridCol w:w="1369"/>
      </w:tblGrid>
      <w:tr w:rsidR="000F781D" w:rsidRPr="000F781D" w14:paraId="40DB7C9B" w14:textId="0AC6C98E" w:rsidTr="000F781D">
        <w:trPr>
          <w:trHeight w:val="584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943045" w14:textId="77777777" w:rsidR="000F781D" w:rsidRPr="000F781D" w:rsidRDefault="000F781D" w:rsidP="009776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0F78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0C7C31" w14:textId="77777777" w:rsidR="000F781D" w:rsidRPr="000F781D" w:rsidRDefault="000F781D" w:rsidP="0097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0F78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053552" w14:textId="77777777" w:rsidR="000F781D" w:rsidRPr="000F781D" w:rsidRDefault="000F781D" w:rsidP="0097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0F78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0D54" w14:textId="35B97378" w:rsidR="000F781D" w:rsidRPr="000F781D" w:rsidRDefault="000F781D" w:rsidP="0097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0F781D" w:rsidRPr="000F781D" w14:paraId="21006122" w14:textId="331F0098" w:rsidTr="000F78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BE963D" w14:textId="02315C31" w:rsidR="000F781D" w:rsidRPr="000F781D" w:rsidRDefault="000F781D" w:rsidP="009776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81D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2023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967F85" w14:textId="301E6C2D" w:rsidR="000F781D" w:rsidRPr="000F781D" w:rsidRDefault="000F781D" w:rsidP="000F78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81D">
              <w:rPr>
                <w:rFonts w:ascii="Times New Roman" w:hAnsi="Times New Roman" w:cs="Times New Roman"/>
                <w:bCs/>
                <w:sz w:val="24"/>
                <w:szCs w:val="24"/>
              </w:rPr>
              <w:t>1.Современный урок в условиях реализации обновленного ФГОС.</w:t>
            </w:r>
          </w:p>
          <w:p w14:paraId="51D3288B" w14:textId="2C441CE5" w:rsidR="000F781D" w:rsidRPr="000F781D" w:rsidRDefault="000F781D" w:rsidP="000F78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81D">
              <w:rPr>
                <w:rFonts w:ascii="Times New Roman" w:hAnsi="Times New Roman" w:cs="Times New Roman"/>
                <w:bCs/>
                <w:sz w:val="24"/>
                <w:szCs w:val="24"/>
              </w:rPr>
              <w:t>2.Совершенствование методической компетентности учителя технологии.</w:t>
            </w:r>
            <w:r w:rsidRPr="000F78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Базовые образовательные технологии при реализации обновленного ФГОС ООО.</w:t>
            </w:r>
          </w:p>
          <w:p w14:paraId="50A6F798" w14:textId="5E8E0D22" w:rsidR="000F781D" w:rsidRPr="000F781D" w:rsidRDefault="000F781D" w:rsidP="009E6A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8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3.Подготовка к региональному конкурсу педагогических проектов и методических разработок.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7559BC" w14:textId="64552919" w:rsidR="000F781D" w:rsidRPr="000F781D" w:rsidRDefault="000F781D" w:rsidP="0097767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81D">
              <w:rPr>
                <w:rFonts w:ascii="Times New Roman" w:hAnsi="Times New Roman" w:cs="Times New Roman"/>
                <w:bCs/>
                <w:sz w:val="24"/>
                <w:szCs w:val="24"/>
              </w:rPr>
              <w:t>Очный семинар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A015" w14:textId="08975500" w:rsidR="000F781D" w:rsidRPr="000F781D" w:rsidRDefault="000F781D" w:rsidP="0097767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ГАУ ДПО ЛО «ИРО»</w:t>
            </w:r>
          </w:p>
        </w:tc>
      </w:tr>
      <w:tr w:rsidR="000F781D" w:rsidRPr="000F781D" w14:paraId="62936B05" w14:textId="47182FCD" w:rsidTr="000F78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9B150B" w14:textId="12D1D44E" w:rsidR="000F781D" w:rsidRPr="000F781D" w:rsidRDefault="000F781D" w:rsidP="000F781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81D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2023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83099C" w14:textId="77777777" w:rsidR="000F781D" w:rsidRPr="000F781D" w:rsidRDefault="000F781D" w:rsidP="000F78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81D">
              <w:rPr>
                <w:rFonts w:ascii="Times New Roman" w:hAnsi="Times New Roman" w:cs="Times New Roman"/>
                <w:bCs/>
                <w:sz w:val="24"/>
                <w:szCs w:val="24"/>
              </w:rPr>
              <w:t>1.Подготовка к региональному Дню учителя технологии.</w:t>
            </w:r>
          </w:p>
          <w:p w14:paraId="066D18CC" w14:textId="6E8E96D7" w:rsidR="000F781D" w:rsidRPr="000F781D" w:rsidRDefault="000F781D" w:rsidP="000F781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8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2.Распространение лучших образовательных   практик. </w:t>
            </w:r>
            <w:r w:rsidRPr="000F78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Обобщение и распространение педагогического опыта по ф</w:t>
            </w:r>
            <w:r w:rsidRPr="000F781D">
              <w:rPr>
                <w:rFonts w:ascii="Times New Roman" w:hAnsi="Times New Roman" w:cs="Times New Roman"/>
                <w:bCs/>
                <w:sz w:val="24"/>
                <w:szCs w:val="24"/>
              </w:rPr>
              <w:t>ормированию функциональной грамотности на уроках технологии (мастер-классы).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5CF0ED" w14:textId="1B0A71EA" w:rsidR="000F781D" w:rsidRPr="000F781D" w:rsidRDefault="000F781D" w:rsidP="000F78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81D">
              <w:rPr>
                <w:rFonts w:ascii="Times New Roman" w:hAnsi="Times New Roman" w:cs="Times New Roman"/>
                <w:bCs/>
                <w:sz w:val="24"/>
                <w:szCs w:val="24"/>
              </w:rPr>
              <w:t>Очный семинар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B414" w14:textId="542BE337" w:rsidR="000F781D" w:rsidRPr="000F781D" w:rsidRDefault="000F781D" w:rsidP="000F78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bCs/>
                <w:sz w:val="24"/>
                <w:szCs w:val="24"/>
              </w:rPr>
              <w:t>ГАУ ДПО ЛО «ИРО»</w:t>
            </w:r>
          </w:p>
        </w:tc>
      </w:tr>
      <w:tr w:rsidR="000F781D" w:rsidRPr="000F781D" w14:paraId="55EB4D69" w14:textId="317F0642" w:rsidTr="000F78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791CB5" w14:textId="01171BB5" w:rsidR="000F781D" w:rsidRPr="000F781D" w:rsidRDefault="000F781D" w:rsidP="000F781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81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Август 2023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4F1BED" w14:textId="77777777" w:rsidR="000F781D" w:rsidRPr="000F781D" w:rsidRDefault="000F781D" w:rsidP="000F781D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81D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методических рекомендаций по внедрению обновленного ФГОС по технологии на 2023/2024 учебный год. </w:t>
            </w:r>
          </w:p>
          <w:p w14:paraId="2AD27786" w14:textId="39044520" w:rsidR="000F781D" w:rsidRPr="000F781D" w:rsidRDefault="000F781D" w:rsidP="000F781D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81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Организационные аспекты реализации примерной рабочей программы основного общего образования «Технология» (6 класс)</w:t>
            </w:r>
          </w:p>
          <w:p w14:paraId="73DCA84D" w14:textId="264E4E21" w:rsidR="000F781D" w:rsidRPr="000F781D" w:rsidRDefault="000F781D" w:rsidP="000F781D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8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Обсуждение методических рекомендаций по подготовке к проведению школьного и муниципального этапов всероссийской олимпиады школьников по технологии в 2023-2024 </w:t>
            </w:r>
            <w:proofErr w:type="spellStart"/>
            <w:proofErr w:type="gramStart"/>
            <w:r w:rsidRPr="000F781D">
              <w:rPr>
                <w:rFonts w:ascii="Times New Roman" w:hAnsi="Times New Roman" w:cs="Times New Roman"/>
                <w:bCs/>
                <w:sz w:val="24"/>
                <w:szCs w:val="24"/>
              </w:rPr>
              <w:t>уч.году</w:t>
            </w:r>
            <w:proofErr w:type="spellEnd"/>
            <w:proofErr w:type="gramEnd"/>
          </w:p>
          <w:p w14:paraId="7BEF3A92" w14:textId="2F5C6625" w:rsidR="000F781D" w:rsidRPr="000F781D" w:rsidRDefault="000F781D" w:rsidP="000F781D">
            <w:pPr>
              <w:pStyle w:val="a3"/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A6ED53" w14:textId="7AC0EC4E" w:rsidR="000F781D" w:rsidRPr="000F781D" w:rsidRDefault="000F781D" w:rsidP="000F78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81D">
              <w:rPr>
                <w:rFonts w:ascii="Times New Roman" w:hAnsi="Times New Roman" w:cs="Times New Roman"/>
                <w:bCs/>
                <w:sz w:val="24"/>
                <w:szCs w:val="24"/>
              </w:rPr>
              <w:t>Очный семинар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E525" w14:textId="32B899E9" w:rsidR="000F781D" w:rsidRPr="000F781D" w:rsidRDefault="000F781D" w:rsidP="000F78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bCs/>
                <w:sz w:val="24"/>
                <w:szCs w:val="24"/>
              </w:rPr>
              <w:t>ГАУ ДПО ЛО «ИРО»</w:t>
            </w:r>
          </w:p>
        </w:tc>
      </w:tr>
      <w:tr w:rsidR="000F781D" w:rsidRPr="000F781D" w14:paraId="5F96EFAD" w14:textId="6FA6AE1B" w:rsidTr="000F78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CB30D0" w14:textId="57614FE7" w:rsidR="000F781D" w:rsidRPr="000F781D" w:rsidRDefault="000F781D" w:rsidP="000F781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81D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2023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97BF84" w14:textId="25180847" w:rsidR="000F781D" w:rsidRPr="000F781D" w:rsidRDefault="000F781D" w:rsidP="00B6093B">
            <w:pPr>
              <w:pStyle w:val="a3"/>
              <w:numPr>
                <w:ilvl w:val="0"/>
                <w:numId w:val="6"/>
              </w:numPr>
              <w:spacing w:after="0"/>
              <w:ind w:left="1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81D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деятельности УМО учителей технологии в 2023-2024 учебном году.</w:t>
            </w:r>
          </w:p>
          <w:p w14:paraId="26025FCA" w14:textId="175A902B" w:rsidR="000F781D" w:rsidRPr="000F781D" w:rsidRDefault="000F781D" w:rsidP="00B6093B">
            <w:pPr>
              <w:pStyle w:val="a3"/>
              <w:numPr>
                <w:ilvl w:val="0"/>
                <w:numId w:val="6"/>
              </w:numPr>
              <w:spacing w:after="0"/>
              <w:ind w:left="152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81D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 работы УМО по технологии в 2023 г.</w:t>
            </w:r>
          </w:p>
          <w:p w14:paraId="085985A9" w14:textId="0947645C" w:rsidR="000F781D" w:rsidRPr="000F781D" w:rsidRDefault="000F781D" w:rsidP="000F781D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81D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деятельности работы УМО в 2024 г.</w:t>
            </w:r>
          </w:p>
          <w:p w14:paraId="231C691E" w14:textId="77777777" w:rsidR="000F781D" w:rsidRPr="000F781D" w:rsidRDefault="000F781D" w:rsidP="000F781D">
            <w:pPr>
              <w:pStyle w:val="a3"/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F9574D" w14:textId="5636656B" w:rsidR="000F781D" w:rsidRPr="000F781D" w:rsidRDefault="000F781D" w:rsidP="000F78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81D">
              <w:rPr>
                <w:rFonts w:ascii="Times New Roman" w:hAnsi="Times New Roman" w:cs="Times New Roman"/>
                <w:bCs/>
                <w:sz w:val="24"/>
                <w:szCs w:val="24"/>
              </w:rPr>
              <w:t>Очный семинар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30C6" w14:textId="6EF54CD1" w:rsidR="000F781D" w:rsidRPr="000F781D" w:rsidRDefault="000F781D" w:rsidP="000F78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bCs/>
                <w:sz w:val="24"/>
                <w:szCs w:val="24"/>
              </w:rPr>
              <w:t>ГАУ ДПО ЛО «ИРО»</w:t>
            </w:r>
          </w:p>
        </w:tc>
      </w:tr>
    </w:tbl>
    <w:p w14:paraId="3F05A131" w14:textId="77777777" w:rsidR="0096448D" w:rsidRPr="000C3FB5" w:rsidRDefault="0096448D" w:rsidP="0096448D">
      <w:pPr>
        <w:rPr>
          <w:rFonts w:ascii="Times New Roman" w:hAnsi="Times New Roman" w:cs="Times New Roman"/>
          <w:sz w:val="28"/>
          <w:szCs w:val="28"/>
        </w:rPr>
      </w:pPr>
    </w:p>
    <w:p w14:paraId="5605ABCB" w14:textId="77777777" w:rsidR="000477EF" w:rsidRDefault="003F3FD6"/>
    <w:sectPr w:rsidR="00047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A4F5A"/>
    <w:multiLevelType w:val="hybridMultilevel"/>
    <w:tmpl w:val="DF52D368"/>
    <w:lvl w:ilvl="0" w:tplc="B2980CC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4513E"/>
    <w:multiLevelType w:val="hybridMultilevel"/>
    <w:tmpl w:val="A5040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739A0"/>
    <w:multiLevelType w:val="hybridMultilevel"/>
    <w:tmpl w:val="F4F602B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42C77EAC"/>
    <w:multiLevelType w:val="hybridMultilevel"/>
    <w:tmpl w:val="33663B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2E728D"/>
    <w:multiLevelType w:val="hybridMultilevel"/>
    <w:tmpl w:val="EDDA75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5106F4"/>
    <w:multiLevelType w:val="hybridMultilevel"/>
    <w:tmpl w:val="66369DF8"/>
    <w:lvl w:ilvl="0" w:tplc="5046FE0A">
      <w:start w:val="1"/>
      <w:numFmt w:val="decimal"/>
      <w:lvlText w:val="%1."/>
      <w:lvlJc w:val="left"/>
      <w:pPr>
        <w:ind w:left="855" w:hanging="49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A1"/>
    <w:rsid w:val="000F781D"/>
    <w:rsid w:val="0015410A"/>
    <w:rsid w:val="001A1BC5"/>
    <w:rsid w:val="003F3FD6"/>
    <w:rsid w:val="0043303F"/>
    <w:rsid w:val="004B0227"/>
    <w:rsid w:val="00505DC0"/>
    <w:rsid w:val="00615F73"/>
    <w:rsid w:val="006C6B42"/>
    <w:rsid w:val="007947F2"/>
    <w:rsid w:val="007A24DA"/>
    <w:rsid w:val="007C5FC5"/>
    <w:rsid w:val="008768D7"/>
    <w:rsid w:val="008851A1"/>
    <w:rsid w:val="0096448D"/>
    <w:rsid w:val="009E6A7F"/>
    <w:rsid w:val="00B6093B"/>
    <w:rsid w:val="00D05929"/>
    <w:rsid w:val="00EE77AA"/>
    <w:rsid w:val="00F9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07CC"/>
  <w15:chartTrackingRefBased/>
  <w15:docId w15:val="{80E8CF79-6AB4-42F9-9001-A56830E6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user125pc0</dc:creator>
  <cp:keywords/>
  <dc:description/>
  <cp:lastModifiedBy>Константин</cp:lastModifiedBy>
  <cp:revision>7</cp:revision>
  <dcterms:created xsi:type="dcterms:W3CDTF">2022-08-17T06:39:00Z</dcterms:created>
  <dcterms:modified xsi:type="dcterms:W3CDTF">2022-12-07T12:27:00Z</dcterms:modified>
</cp:coreProperties>
</file>