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44A" w:rsidRPr="00F06C57" w:rsidRDefault="00BF344A" w:rsidP="00BF344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06C5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ПЛАН РАБОТЫ</w:t>
      </w:r>
    </w:p>
    <w:p w:rsidR="00BF344A" w:rsidRPr="00F06C57" w:rsidRDefault="009C6BB8" w:rsidP="00BF34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F06C5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регионального </w:t>
      </w:r>
      <w:r w:rsidR="00F06C57" w:rsidRPr="00F06C5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отделения </w:t>
      </w:r>
      <w:r w:rsidRPr="00F06C5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учебно-</w:t>
      </w:r>
      <w:r w:rsidR="00F06C57" w:rsidRPr="00F06C5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методического объединения</w:t>
      </w:r>
    </w:p>
    <w:p w:rsidR="00BF344A" w:rsidRPr="00F06C57" w:rsidRDefault="00335215" w:rsidP="00BF344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06C5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учителей ОРКСЭ и ОДНКНР</w:t>
      </w:r>
      <w:r w:rsidR="009C6BB8" w:rsidRPr="00F06C5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Липецкой области</w:t>
      </w:r>
    </w:p>
    <w:p w:rsidR="00BF344A" w:rsidRPr="00F06C57" w:rsidRDefault="00043FA9" w:rsidP="00BF344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06C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2022</w:t>
      </w:r>
      <w:r w:rsidR="00F06C57" w:rsidRPr="00F06C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</w:t>
      </w:r>
      <w:r w:rsidRPr="00F06C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2023</w:t>
      </w:r>
      <w:r w:rsidR="00BF344A" w:rsidRPr="00F06C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учебный год</w:t>
      </w:r>
    </w:p>
    <w:p w:rsidR="00BF344A" w:rsidRPr="00F06C57" w:rsidRDefault="00BF344A" w:rsidP="00BF34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6736CE" w:rsidRPr="00F06C57" w:rsidRDefault="009C6BB8" w:rsidP="00F06C57">
      <w:pPr>
        <w:shd w:val="clear" w:color="auto" w:fill="FFFFFF"/>
        <w:spacing w:after="0" w:line="240" w:lineRule="auto"/>
        <w:ind w:left="808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06C5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Председатель </w:t>
      </w:r>
      <w:r w:rsidR="00857B85" w:rsidRPr="00F06C5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Координационного Совета (</w:t>
      </w:r>
      <w:r w:rsidR="00BF344A" w:rsidRPr="00F06C5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</w:t>
      </w:r>
      <w:r w:rsidRPr="00F06C5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</w:t>
      </w:r>
      <w:r w:rsidR="00857B85" w:rsidRPr="00F06C5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МО) учителей ОРКСЭ и ОДНКНР Липецкой области</w:t>
      </w:r>
    </w:p>
    <w:p w:rsidR="00F06C57" w:rsidRPr="00F06C57" w:rsidRDefault="00857B85" w:rsidP="00F06C57">
      <w:pPr>
        <w:spacing w:after="0" w:line="240" w:lineRule="auto"/>
        <w:ind w:firstLine="8080"/>
        <w:jc w:val="both"/>
        <w:rPr>
          <w:rFonts w:ascii="Times New Roman" w:hAnsi="Times New Roman" w:cs="Times New Roman"/>
          <w:sz w:val="26"/>
          <w:szCs w:val="26"/>
        </w:rPr>
      </w:pPr>
      <w:r w:rsidRPr="00F06C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Суханова Ирина Анатольевна</w:t>
      </w:r>
      <w:r w:rsidR="00F06C57" w:rsidRPr="00F06C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F06C57" w:rsidRPr="00F06C57">
        <w:rPr>
          <w:rFonts w:ascii="Times New Roman" w:hAnsi="Times New Roman" w:cs="Times New Roman"/>
          <w:sz w:val="26"/>
          <w:szCs w:val="26"/>
        </w:rPr>
        <w:t>учитель географии,</w:t>
      </w:r>
    </w:p>
    <w:p w:rsidR="00F06C57" w:rsidRPr="00F06C57" w:rsidRDefault="00F06C57" w:rsidP="00F06C57">
      <w:pPr>
        <w:spacing w:after="0" w:line="240" w:lineRule="auto"/>
        <w:ind w:firstLine="8080"/>
        <w:jc w:val="both"/>
        <w:rPr>
          <w:rFonts w:ascii="Times New Roman" w:hAnsi="Times New Roman" w:cs="Times New Roman"/>
          <w:sz w:val="26"/>
          <w:szCs w:val="26"/>
        </w:rPr>
      </w:pPr>
      <w:r w:rsidRPr="00F06C57">
        <w:rPr>
          <w:rFonts w:ascii="Times New Roman" w:hAnsi="Times New Roman" w:cs="Times New Roman"/>
          <w:sz w:val="26"/>
          <w:szCs w:val="26"/>
        </w:rPr>
        <w:t>ОРКСЭ и ОДНКНР МАОУ гимназия № 69</w:t>
      </w:r>
    </w:p>
    <w:p w:rsidR="00F06C57" w:rsidRPr="00F06C57" w:rsidRDefault="00F06C57" w:rsidP="00F06C57">
      <w:pPr>
        <w:spacing w:after="0" w:line="240" w:lineRule="auto"/>
        <w:ind w:firstLine="8080"/>
        <w:jc w:val="both"/>
        <w:rPr>
          <w:rFonts w:ascii="Times New Roman" w:hAnsi="Times New Roman" w:cs="Times New Roman"/>
          <w:sz w:val="26"/>
          <w:szCs w:val="26"/>
        </w:rPr>
      </w:pPr>
      <w:r w:rsidRPr="00F06C57">
        <w:rPr>
          <w:rFonts w:ascii="Times New Roman" w:hAnsi="Times New Roman" w:cs="Times New Roman"/>
          <w:sz w:val="26"/>
          <w:szCs w:val="26"/>
        </w:rPr>
        <w:t>г. Липецка им. С. Есенина</w:t>
      </w:r>
    </w:p>
    <w:p w:rsidR="00BF344A" w:rsidRPr="00F06C57" w:rsidRDefault="00BF344A" w:rsidP="00F06C57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BF344A" w:rsidRPr="00F06C57" w:rsidRDefault="00BF344A" w:rsidP="00F06C5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06C5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Методическая тема </w:t>
      </w:r>
      <w:r w:rsidR="00335215" w:rsidRPr="00F06C5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Координационного Совета (</w:t>
      </w:r>
      <w:r w:rsidR="00411520" w:rsidRPr="00F06C5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</w:t>
      </w:r>
      <w:r w:rsidR="009C6BB8" w:rsidRPr="00F06C5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</w:t>
      </w:r>
      <w:r w:rsidR="00411520" w:rsidRPr="00F06C5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МО</w:t>
      </w:r>
      <w:r w:rsidR="00335215" w:rsidRPr="00F06C5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)</w:t>
      </w:r>
      <w:r w:rsidR="00411520" w:rsidRPr="00F06C5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335215" w:rsidRPr="00F06C5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учителей ОРКСЭ и ОДНКНР Липецкой области</w:t>
      </w:r>
      <w:r w:rsidRPr="00F06C5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:</w:t>
      </w:r>
      <w:r w:rsidR="00F06C57" w:rsidRPr="00F06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Pr="00F06C57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профессиональной компетентности</w:t>
      </w:r>
      <w:r w:rsidR="009E65F2" w:rsidRPr="00F06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учителей ОРКСЭ и ОДНКНР</w:t>
      </w:r>
      <w:r w:rsidR="00467E31" w:rsidRPr="00F06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736CE" w:rsidRPr="00F06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467E31" w:rsidRPr="00F06C57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формировании</w:t>
      </w:r>
      <w:r w:rsidR="009E65F2" w:rsidRPr="00F06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культурологической компетенции</w:t>
      </w:r>
      <w:r w:rsidR="006736CE" w:rsidRPr="00F06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обучающихся</w:t>
      </w:r>
      <w:r w:rsidR="00F06C57" w:rsidRPr="00F06C57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9C6BB8" w:rsidRPr="00F06C5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736CE" w:rsidRPr="00F06C57" w:rsidRDefault="00BF344A" w:rsidP="00F06C5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06C5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Основная цель:</w:t>
      </w:r>
      <w:r w:rsidR="00F06C57" w:rsidRPr="00F06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06C5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Повышение эффективности образовательного процесса через применение современных подходов к организации образовательной деятельности</w:t>
      </w:r>
      <w:r w:rsidR="006736CE" w:rsidRPr="00F06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формиро</w:t>
      </w:r>
      <w:r w:rsidR="009E65F2" w:rsidRPr="00F06C57">
        <w:rPr>
          <w:rFonts w:ascii="Times New Roman" w:eastAsia="Times New Roman" w:hAnsi="Times New Roman" w:cs="Times New Roman"/>
          <w:sz w:val="26"/>
          <w:szCs w:val="26"/>
          <w:lang w:eastAsia="ru-RU"/>
        </w:rPr>
        <w:t>вании культурологической компетенции</w:t>
      </w:r>
      <w:r w:rsidR="006736CE" w:rsidRPr="00F06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обучающихся.</w:t>
      </w:r>
    </w:p>
    <w:p w:rsidR="00BF344A" w:rsidRPr="00F06C57" w:rsidRDefault="00BF344A" w:rsidP="00F06C57">
      <w:pPr>
        <w:widowControl w:val="0"/>
        <w:tabs>
          <w:tab w:val="left" w:pos="284"/>
          <w:tab w:val="left" w:pos="170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  <w:r w:rsidRPr="00F06C57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Задачи:</w:t>
      </w:r>
    </w:p>
    <w:p w:rsidR="00BF344A" w:rsidRPr="00F06C57" w:rsidRDefault="00BF344A" w:rsidP="00F06C57">
      <w:pPr>
        <w:tabs>
          <w:tab w:val="left" w:pos="426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F06C5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Деятельность по развитию профессионального роста педагогов:</w:t>
      </w:r>
    </w:p>
    <w:p w:rsidR="00BF344A" w:rsidRPr="00F06C57" w:rsidRDefault="00BF344A" w:rsidP="00F06C57">
      <w:pPr>
        <w:pStyle w:val="a3"/>
        <w:numPr>
          <w:ilvl w:val="0"/>
          <w:numId w:val="17"/>
        </w:numPr>
        <w:tabs>
          <w:tab w:val="left" w:pos="426"/>
          <w:tab w:val="left" w:pos="1701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06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содействовать </w:t>
      </w:r>
      <w:r w:rsidRPr="00F06C57">
        <w:rPr>
          <w:rFonts w:ascii="Times New Roman" w:eastAsia="Calibri" w:hAnsi="Times New Roman" w:cs="Times New Roman"/>
          <w:sz w:val="26"/>
          <w:szCs w:val="26"/>
        </w:rPr>
        <w:t>примене</w:t>
      </w:r>
      <w:r w:rsidR="009E65F2" w:rsidRPr="00F06C57">
        <w:rPr>
          <w:rFonts w:ascii="Times New Roman" w:eastAsia="Calibri" w:hAnsi="Times New Roman" w:cs="Times New Roman"/>
          <w:sz w:val="26"/>
          <w:szCs w:val="26"/>
        </w:rPr>
        <w:t>нию учителями ОРКСЭ и ОДНКНР</w:t>
      </w:r>
      <w:r w:rsidRPr="00F06C57">
        <w:rPr>
          <w:rFonts w:ascii="Times New Roman" w:eastAsia="Calibri" w:hAnsi="Times New Roman" w:cs="Times New Roman"/>
          <w:sz w:val="26"/>
          <w:szCs w:val="26"/>
        </w:rPr>
        <w:t xml:space="preserve"> педагогических</w:t>
      </w:r>
      <w:r w:rsidR="009E65F2" w:rsidRPr="00F06C57">
        <w:rPr>
          <w:rFonts w:ascii="Times New Roman" w:eastAsia="Calibri" w:hAnsi="Times New Roman" w:cs="Times New Roman"/>
          <w:sz w:val="26"/>
          <w:szCs w:val="26"/>
        </w:rPr>
        <w:t xml:space="preserve"> технологий </w:t>
      </w:r>
      <w:r w:rsidR="00857B85" w:rsidRPr="00F06C57">
        <w:rPr>
          <w:rFonts w:ascii="Times New Roman" w:eastAsia="Calibri" w:hAnsi="Times New Roman" w:cs="Times New Roman"/>
          <w:sz w:val="26"/>
          <w:szCs w:val="26"/>
        </w:rPr>
        <w:t>системно-</w:t>
      </w:r>
      <w:proofErr w:type="spellStart"/>
      <w:r w:rsidR="009E65F2" w:rsidRPr="00F06C57">
        <w:rPr>
          <w:rFonts w:ascii="Times New Roman" w:eastAsia="Calibri" w:hAnsi="Times New Roman" w:cs="Times New Roman"/>
          <w:sz w:val="26"/>
          <w:szCs w:val="26"/>
        </w:rPr>
        <w:t>деятельностного</w:t>
      </w:r>
      <w:proofErr w:type="spellEnd"/>
      <w:r w:rsidR="009E65F2" w:rsidRPr="00F06C57">
        <w:rPr>
          <w:rFonts w:ascii="Times New Roman" w:eastAsia="Calibri" w:hAnsi="Times New Roman" w:cs="Times New Roman"/>
          <w:sz w:val="26"/>
          <w:szCs w:val="26"/>
        </w:rPr>
        <w:t xml:space="preserve"> подхода</w:t>
      </w:r>
      <w:r w:rsidRPr="00F06C57">
        <w:rPr>
          <w:rFonts w:ascii="Times New Roman" w:eastAsia="Calibri" w:hAnsi="Times New Roman" w:cs="Times New Roman"/>
          <w:sz w:val="26"/>
          <w:szCs w:val="26"/>
        </w:rPr>
        <w:t>, обеспечивающих высокое качество образовательных результатов</w:t>
      </w:r>
      <w:r w:rsidR="00F06C57" w:rsidRPr="00F06C57">
        <w:rPr>
          <w:rFonts w:ascii="Times New Roman" w:eastAsia="Calibri" w:hAnsi="Times New Roman" w:cs="Times New Roman"/>
          <w:sz w:val="26"/>
          <w:szCs w:val="26"/>
        </w:rPr>
        <w:t>;</w:t>
      </w:r>
    </w:p>
    <w:p w:rsidR="001C1237" w:rsidRPr="00F06C57" w:rsidRDefault="001C1237" w:rsidP="00F06C57">
      <w:pPr>
        <w:pStyle w:val="a3"/>
        <w:numPr>
          <w:ilvl w:val="0"/>
          <w:numId w:val="17"/>
        </w:numPr>
        <w:tabs>
          <w:tab w:val="left" w:pos="426"/>
          <w:tab w:val="left" w:pos="1701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06C57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создавать условия для мотивации учителей Р</w:t>
      </w:r>
      <w:r w:rsidR="009C6BB8" w:rsidRPr="00F06C57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F06C57">
        <w:rPr>
          <w:rFonts w:ascii="Times New Roman" w:eastAsia="Times New Roman" w:hAnsi="Times New Roman" w:cs="Times New Roman"/>
          <w:sz w:val="26"/>
          <w:szCs w:val="26"/>
          <w:lang w:eastAsia="ru-RU"/>
        </w:rPr>
        <w:t>МО к повышению педагогического профессионализма, ответственности за результаты своей деятельности;</w:t>
      </w:r>
    </w:p>
    <w:p w:rsidR="001C1237" w:rsidRPr="00F06C57" w:rsidRDefault="001C1237" w:rsidP="00F06C57">
      <w:pPr>
        <w:pStyle w:val="a3"/>
        <w:numPr>
          <w:ilvl w:val="0"/>
          <w:numId w:val="17"/>
        </w:numPr>
        <w:tabs>
          <w:tab w:val="left" w:pos="426"/>
          <w:tab w:val="left" w:pos="1701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06C57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совершенствова</w:t>
      </w:r>
      <w:r w:rsidR="00A30A62" w:rsidRPr="00F06C57">
        <w:rPr>
          <w:rFonts w:ascii="Times New Roman" w:eastAsia="Times New Roman" w:hAnsi="Times New Roman" w:cs="Times New Roman"/>
          <w:sz w:val="26"/>
          <w:szCs w:val="26"/>
          <w:lang w:eastAsia="ru-RU"/>
        </w:rPr>
        <w:t>ть</w:t>
      </w:r>
      <w:r w:rsidRPr="00F06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систем</w:t>
      </w:r>
      <w:r w:rsidR="00A30A62" w:rsidRPr="00F06C57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F06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работы с одар</w:t>
      </w:r>
      <w:r w:rsidR="00F06C57" w:rsidRPr="00F06C57">
        <w:rPr>
          <w:rFonts w:ascii="Times New Roman" w:eastAsia="Times New Roman" w:hAnsi="Times New Roman" w:cs="Times New Roman"/>
          <w:sz w:val="26"/>
          <w:szCs w:val="26"/>
          <w:lang w:eastAsia="ru-RU"/>
        </w:rPr>
        <w:t>ё</w:t>
      </w:r>
      <w:r w:rsidRPr="00F06C57">
        <w:rPr>
          <w:rFonts w:ascii="Times New Roman" w:eastAsia="Times New Roman" w:hAnsi="Times New Roman" w:cs="Times New Roman"/>
          <w:sz w:val="26"/>
          <w:szCs w:val="26"/>
          <w:lang w:eastAsia="ru-RU"/>
        </w:rPr>
        <w:t>нными учащимися через участие в различных творческих конкурсах, ол</w:t>
      </w:r>
      <w:r w:rsidR="009C6BB8" w:rsidRPr="00F06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импиадах </w:t>
      </w:r>
      <w:r w:rsidR="00857B85" w:rsidRPr="00F06C5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конкурсах и т. д. по курсам ОРКСЭ и ОДНКНР</w:t>
      </w:r>
      <w:r w:rsidRPr="00F06C57">
        <w:rPr>
          <w:rFonts w:ascii="Times New Roman" w:eastAsia="Times New Roman" w:hAnsi="Times New Roman" w:cs="Times New Roman"/>
          <w:sz w:val="26"/>
          <w:szCs w:val="26"/>
          <w:lang w:eastAsia="ru-RU"/>
        </w:rPr>
        <w:t>, использова</w:t>
      </w:r>
      <w:r w:rsidR="00A30A62" w:rsidRPr="00F06C57">
        <w:rPr>
          <w:rFonts w:ascii="Times New Roman" w:eastAsia="Times New Roman" w:hAnsi="Times New Roman" w:cs="Times New Roman"/>
          <w:sz w:val="26"/>
          <w:szCs w:val="26"/>
          <w:lang w:eastAsia="ru-RU"/>
        </w:rPr>
        <w:t>ть</w:t>
      </w:r>
      <w:r w:rsidRPr="00F06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работе с ними нестандартны</w:t>
      </w:r>
      <w:r w:rsidR="00857B85" w:rsidRPr="00F06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х, культурологических </w:t>
      </w:r>
      <w:r w:rsidR="00FD47CE" w:rsidRPr="00F06C57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заданий.</w:t>
      </w:r>
    </w:p>
    <w:p w:rsidR="00BF344A" w:rsidRPr="00F06C57" w:rsidRDefault="00BF344A" w:rsidP="00F06C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F06C5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Информационная деятельность:</w:t>
      </w:r>
    </w:p>
    <w:p w:rsidR="001C1237" w:rsidRPr="00F06C57" w:rsidRDefault="00BF344A" w:rsidP="00F06C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6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</w:t>
      </w:r>
      <w:r w:rsidR="001C1237" w:rsidRPr="00F06C57">
        <w:rPr>
          <w:rFonts w:ascii="Times New Roman" w:eastAsia="Times New Roman" w:hAnsi="Times New Roman" w:cs="Times New Roman"/>
          <w:sz w:val="26"/>
          <w:szCs w:val="26"/>
          <w:lang w:eastAsia="ru-RU"/>
        </w:rPr>
        <w:t>Ознакомление учителей с опытом инновационной деятельности образовательных учрежде</w:t>
      </w:r>
      <w:r w:rsidR="009C6BB8" w:rsidRPr="00F06C57">
        <w:rPr>
          <w:rFonts w:ascii="Times New Roman" w:eastAsia="Times New Roman" w:hAnsi="Times New Roman" w:cs="Times New Roman"/>
          <w:sz w:val="26"/>
          <w:szCs w:val="26"/>
          <w:lang w:eastAsia="ru-RU"/>
        </w:rPr>
        <w:t>ний Липецкой области</w:t>
      </w:r>
      <w:r w:rsidR="001C1237" w:rsidRPr="00F06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отдельных педагогов через в</w:t>
      </w:r>
      <w:r w:rsidRPr="00F06C57">
        <w:rPr>
          <w:rFonts w:ascii="Times New Roman" w:eastAsia="Times New Roman" w:hAnsi="Times New Roman" w:cs="Times New Roman"/>
          <w:sz w:val="26"/>
          <w:szCs w:val="26"/>
          <w:lang w:eastAsia="ru-RU"/>
        </w:rPr>
        <w:t>ыявл</w:t>
      </w:r>
      <w:r w:rsidR="001C1237" w:rsidRPr="00F06C57">
        <w:rPr>
          <w:rFonts w:ascii="Times New Roman" w:eastAsia="Times New Roman" w:hAnsi="Times New Roman" w:cs="Times New Roman"/>
          <w:sz w:val="26"/>
          <w:szCs w:val="26"/>
          <w:lang w:eastAsia="ru-RU"/>
        </w:rPr>
        <w:t>ение</w:t>
      </w:r>
      <w:r w:rsidRPr="00F06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обобщ</w:t>
      </w:r>
      <w:r w:rsidR="001C1237" w:rsidRPr="00F06C57">
        <w:rPr>
          <w:rFonts w:ascii="Times New Roman" w:eastAsia="Times New Roman" w:hAnsi="Times New Roman" w:cs="Times New Roman"/>
          <w:sz w:val="26"/>
          <w:szCs w:val="26"/>
          <w:lang w:eastAsia="ru-RU"/>
        </w:rPr>
        <w:t>ение передового</w:t>
      </w:r>
      <w:r w:rsidRPr="00F06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</w:t>
      </w:r>
      <w:r w:rsidR="001C1237" w:rsidRPr="00F06C57">
        <w:rPr>
          <w:rFonts w:ascii="Times New Roman" w:eastAsia="Times New Roman" w:hAnsi="Times New Roman" w:cs="Times New Roman"/>
          <w:sz w:val="26"/>
          <w:szCs w:val="26"/>
          <w:lang w:eastAsia="ru-RU"/>
        </w:rPr>
        <w:t>едагогического</w:t>
      </w:r>
      <w:r w:rsidRPr="00F06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опыт</w:t>
      </w:r>
      <w:r w:rsidR="001C1237" w:rsidRPr="00F06C57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857B85" w:rsidRPr="00F06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учителей ОРКСЭ и ОДНКНР и </w:t>
      </w:r>
      <w:r w:rsidRPr="00F06C57">
        <w:rPr>
          <w:rFonts w:ascii="Times New Roman" w:eastAsia="Times New Roman" w:hAnsi="Times New Roman" w:cs="Times New Roman"/>
          <w:sz w:val="26"/>
          <w:szCs w:val="26"/>
          <w:lang w:eastAsia="ru-RU"/>
        </w:rPr>
        <w:t>оказ</w:t>
      </w:r>
      <w:r w:rsidR="001C1237" w:rsidRPr="00F06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ание </w:t>
      </w:r>
      <w:r w:rsidR="00857B85" w:rsidRPr="00F06C57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методической поддержки по его</w:t>
      </w:r>
      <w:r w:rsidRPr="00F06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применению в </w:t>
      </w:r>
      <w:r w:rsidR="00857B85" w:rsidRPr="00F06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образовательной </w:t>
      </w:r>
      <w:r w:rsidRPr="00F06C57">
        <w:rPr>
          <w:rFonts w:ascii="Times New Roman" w:eastAsia="Times New Roman" w:hAnsi="Times New Roman" w:cs="Times New Roman"/>
          <w:sz w:val="26"/>
          <w:szCs w:val="26"/>
          <w:lang w:eastAsia="ru-RU"/>
        </w:rPr>
        <w:t>деятельности.</w:t>
      </w:r>
    </w:p>
    <w:p w:rsidR="00A65CD8" w:rsidRPr="00F06C57" w:rsidRDefault="001C1237" w:rsidP="00F06C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6C57">
        <w:rPr>
          <w:rFonts w:ascii="Times New Roman" w:eastAsia="Times New Roman" w:hAnsi="Times New Roman" w:cs="Times New Roman"/>
          <w:sz w:val="26"/>
          <w:szCs w:val="26"/>
          <w:lang w:eastAsia="ru-RU"/>
        </w:rPr>
        <w:t>2)</w:t>
      </w:r>
      <w:r w:rsidR="00F06C57" w:rsidRPr="00F06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06C5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Продолжение педагогического поиска по достижению высокого качества и эффективности обучения через интеграцию инновационного, исследовательского, образовательного процесса.</w:t>
      </w:r>
    </w:p>
    <w:p w:rsidR="00BF344A" w:rsidRPr="00F06C57" w:rsidRDefault="001C1237" w:rsidP="00F06C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6C5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3</w:t>
      </w:r>
      <w:r w:rsidR="00BF344A" w:rsidRPr="00F06C57">
        <w:rPr>
          <w:rFonts w:ascii="Times New Roman" w:eastAsia="Times New Roman" w:hAnsi="Times New Roman" w:cs="Times New Roman"/>
          <w:sz w:val="26"/>
          <w:szCs w:val="26"/>
          <w:lang w:eastAsia="ru-RU"/>
        </w:rPr>
        <w:t>) Информирова</w:t>
      </w:r>
      <w:r w:rsidRPr="00F06C57">
        <w:rPr>
          <w:rFonts w:ascii="Times New Roman" w:eastAsia="Times New Roman" w:hAnsi="Times New Roman" w:cs="Times New Roman"/>
          <w:sz w:val="26"/>
          <w:szCs w:val="26"/>
          <w:lang w:eastAsia="ru-RU"/>
        </w:rPr>
        <w:t>ние</w:t>
      </w:r>
      <w:r w:rsidR="00BF344A" w:rsidRPr="00F06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учителей </w:t>
      </w:r>
      <w:r w:rsidR="004C44BB" w:rsidRPr="00F06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ОРКСЭ и ОДНКНР об изменениях в </w:t>
      </w:r>
      <w:r w:rsidR="00BF344A" w:rsidRPr="00F06C57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содержании образ</w:t>
      </w:r>
      <w:r w:rsidR="00F06C57" w:rsidRPr="00F06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овательных и рабочих программ, </w:t>
      </w:r>
      <w:r w:rsidRPr="00F06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УМК, </w:t>
      </w:r>
      <w:r w:rsidR="00F06C57" w:rsidRPr="00F06C57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методических</w:t>
      </w:r>
      <w:r w:rsidR="00BF344A" w:rsidRPr="00F06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рекомендациях, нормативных актах и др.</w:t>
      </w:r>
    </w:p>
    <w:p w:rsidR="001C1237" w:rsidRPr="00F06C57" w:rsidRDefault="001C1237" w:rsidP="00F06C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6C57">
        <w:rPr>
          <w:rFonts w:ascii="Times New Roman" w:eastAsia="Times New Roman" w:hAnsi="Times New Roman" w:cs="Times New Roman"/>
          <w:sz w:val="26"/>
          <w:szCs w:val="26"/>
          <w:lang w:eastAsia="ru-RU"/>
        </w:rPr>
        <w:t>4) Обеспечение прочного овладения основными учебным</w:t>
      </w:r>
      <w:r w:rsidR="004C44BB" w:rsidRPr="00F06C57">
        <w:rPr>
          <w:rFonts w:ascii="Times New Roman" w:eastAsia="Times New Roman" w:hAnsi="Times New Roman" w:cs="Times New Roman"/>
          <w:sz w:val="26"/>
          <w:szCs w:val="26"/>
          <w:lang w:eastAsia="ru-RU"/>
        </w:rPr>
        <w:t>и навыками по учебным курсам ОРКСЭ и ОДНКНР</w:t>
      </w:r>
      <w:r w:rsidRPr="00F06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через систему урочной и внеурочной деятельности, анализа контроля качества образования и совершенствования знания педагогов в области методики</w:t>
      </w:r>
      <w:r w:rsidR="004C44BB" w:rsidRPr="00F06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преподавания духовно-нравственных и культурологических дисциплин</w:t>
      </w:r>
      <w:r w:rsidRPr="00F06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условиях обновленного содержания образования, изучение дистанционных образовательных технологий</w:t>
      </w:r>
      <w:r w:rsidR="00F06C57" w:rsidRPr="00F06C5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65CD8" w:rsidRPr="00F06C57" w:rsidRDefault="00A65CD8" w:rsidP="00F06C5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06C57">
        <w:rPr>
          <w:rFonts w:ascii="Times New Roman" w:eastAsia="Times New Roman" w:hAnsi="Times New Roman" w:cs="Times New Roman"/>
          <w:sz w:val="26"/>
          <w:szCs w:val="26"/>
          <w:lang w:eastAsia="ru-RU"/>
        </w:rPr>
        <w:t>5) Повышение компетенции учителей МО через семинары преподавателей, посещение предметных курсов, семинаров, консультации.</w:t>
      </w:r>
    </w:p>
    <w:p w:rsidR="00BF344A" w:rsidRPr="00F06C57" w:rsidRDefault="00BF344A" w:rsidP="00F06C5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FD47CE" w:rsidRPr="00F06C57" w:rsidRDefault="00FD47CE" w:rsidP="00F06C5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06C5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Ожидаемые результаты:</w:t>
      </w:r>
    </w:p>
    <w:p w:rsidR="00FD47CE" w:rsidRPr="00F06C57" w:rsidRDefault="00FD47CE" w:rsidP="00F06C57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06C57">
        <w:rPr>
          <w:rFonts w:ascii="Times New Roman" w:eastAsia="Times New Roman" w:hAnsi="Times New Roman" w:cs="Times New Roman"/>
          <w:sz w:val="26"/>
          <w:szCs w:val="26"/>
          <w:lang w:eastAsia="ru-RU"/>
        </w:rPr>
        <w:t>Овладение учителями Р</w:t>
      </w:r>
      <w:r w:rsidR="009C6BB8" w:rsidRPr="00F06C57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F06C57">
        <w:rPr>
          <w:rFonts w:ascii="Times New Roman" w:eastAsia="Times New Roman" w:hAnsi="Times New Roman" w:cs="Times New Roman"/>
          <w:sz w:val="26"/>
          <w:szCs w:val="26"/>
          <w:lang w:eastAsia="ru-RU"/>
        </w:rPr>
        <w:t>МО системой</w:t>
      </w:r>
      <w:r w:rsidR="00004CFC" w:rsidRPr="00F06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преподавания учебных курсов ОРКСЭ и ОДНКНР</w:t>
      </w:r>
      <w:r w:rsidRPr="00F06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соответствии с </w:t>
      </w:r>
      <w:r w:rsidR="00F06C57" w:rsidRPr="00F06C57">
        <w:rPr>
          <w:rFonts w:ascii="Times New Roman" w:eastAsia="Times New Roman" w:hAnsi="Times New Roman" w:cs="Times New Roman"/>
          <w:sz w:val="26"/>
          <w:szCs w:val="26"/>
          <w:lang w:eastAsia="ru-RU"/>
        </w:rPr>
        <w:t>об</w:t>
      </w:r>
      <w:r w:rsidRPr="00F06C57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</w:t>
      </w:r>
      <w:r w:rsidR="00F06C57" w:rsidRPr="00F06C57">
        <w:rPr>
          <w:rFonts w:ascii="Times New Roman" w:eastAsia="Times New Roman" w:hAnsi="Times New Roman" w:cs="Times New Roman"/>
          <w:sz w:val="26"/>
          <w:szCs w:val="26"/>
          <w:lang w:eastAsia="ru-RU"/>
        </w:rPr>
        <w:t>лённ</w:t>
      </w:r>
      <w:r w:rsidRPr="00F06C57">
        <w:rPr>
          <w:rFonts w:ascii="Times New Roman" w:eastAsia="Times New Roman" w:hAnsi="Times New Roman" w:cs="Times New Roman"/>
          <w:sz w:val="26"/>
          <w:szCs w:val="26"/>
          <w:lang w:eastAsia="ru-RU"/>
        </w:rPr>
        <w:t>ым</w:t>
      </w:r>
      <w:r w:rsidR="00F06C57" w:rsidRPr="00F06C57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F06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ФГОС</w:t>
      </w:r>
      <w:r w:rsidR="00F06C57" w:rsidRPr="00F06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НОО и ФГОС ООО</w:t>
      </w:r>
      <w:r w:rsidRPr="00F06C5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D47CE" w:rsidRPr="00F06C57" w:rsidRDefault="00FD47CE" w:rsidP="00F06C57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06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Формирование у обучающихся устойчивого </w:t>
      </w:r>
      <w:r w:rsidR="00004CFC" w:rsidRPr="00F06C57">
        <w:rPr>
          <w:rFonts w:ascii="Times New Roman" w:eastAsia="Times New Roman" w:hAnsi="Times New Roman" w:cs="Times New Roman"/>
          <w:sz w:val="26"/>
          <w:szCs w:val="26"/>
          <w:lang w:eastAsia="ru-RU"/>
        </w:rPr>
        <w:t>интереса к изучению курсов ОРКСЭ и ОДНКНР</w:t>
      </w:r>
      <w:r w:rsidRPr="00F06C5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D47CE" w:rsidRPr="00F06C57" w:rsidRDefault="00FD47CE" w:rsidP="00F06C57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06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Повышение качества </w:t>
      </w:r>
      <w:proofErr w:type="gramStart"/>
      <w:r w:rsidRPr="00F06C57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знаний</w:t>
      </w:r>
      <w:proofErr w:type="gramEnd"/>
      <w:r w:rsidRPr="00F06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004CFC" w:rsidRPr="00F06C57">
        <w:rPr>
          <w:rFonts w:ascii="Times New Roman" w:eastAsia="Times New Roman" w:hAnsi="Times New Roman" w:cs="Times New Roman"/>
          <w:sz w:val="26"/>
          <w:szCs w:val="26"/>
          <w:lang w:eastAsia="ru-RU"/>
        </w:rPr>
        <w:t>бучающихся по курсам ОРКСЭ и ОДНКНР</w:t>
      </w:r>
      <w:r w:rsidRPr="00F06C5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D47CE" w:rsidRPr="00F06C57" w:rsidRDefault="00FD47CE" w:rsidP="00F06C57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06C5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Повышение исследовательской и учебно-познавательной активности обучающихся в урочной и внеурочной де</w:t>
      </w:r>
      <w:r w:rsidR="00004CFC" w:rsidRPr="00F06C57">
        <w:rPr>
          <w:rFonts w:ascii="Times New Roman" w:eastAsia="Times New Roman" w:hAnsi="Times New Roman" w:cs="Times New Roman"/>
          <w:sz w:val="26"/>
          <w:szCs w:val="26"/>
          <w:lang w:eastAsia="ru-RU"/>
        </w:rPr>
        <w:t>ятельности по курсам ОРКСЭ и ОДНКНР</w:t>
      </w:r>
      <w:r w:rsidRPr="00F06C5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D47CE" w:rsidRPr="00F06C57" w:rsidRDefault="00FD47CE" w:rsidP="00F06C57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06C5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Повышение интереса учителей к обобщению и распространению педагогического опыта.</w:t>
      </w:r>
    </w:p>
    <w:p w:rsidR="00FD47CE" w:rsidRPr="00F06C57" w:rsidRDefault="00FD47CE" w:rsidP="00F06C57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06C57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Активизация участия педагогов в конкурсах педагогического мастерства.</w:t>
      </w:r>
    </w:p>
    <w:p w:rsidR="00BF344A" w:rsidRPr="00F06C57" w:rsidRDefault="00BF344A" w:rsidP="00F06C5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BF344A" w:rsidRPr="00F06C57" w:rsidRDefault="00CA0A4B" w:rsidP="00F06C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06C5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План работы РУМО учителей</w:t>
      </w:r>
      <w:r w:rsidR="00420312" w:rsidRPr="00F06C5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ОРКСЭ и ОДНКНР</w:t>
      </w:r>
      <w:r w:rsidR="00043FA9" w:rsidRPr="00F06C5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 2022</w:t>
      </w:r>
      <w:r w:rsidR="00F06C5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– </w:t>
      </w:r>
      <w:r w:rsidR="00043FA9" w:rsidRPr="00F06C5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2023</w:t>
      </w:r>
      <w:r w:rsidR="00F06C5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="00F06C5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уч.</w:t>
      </w:r>
      <w:r w:rsidRPr="00F06C5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</w:t>
      </w:r>
      <w:proofErr w:type="spellEnd"/>
      <w:r w:rsidRPr="00F06C5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BF344A" w:rsidRPr="00F06C57" w:rsidRDefault="00BF344A" w:rsidP="00F06C5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8"/>
        <w:gridCol w:w="3828"/>
        <w:gridCol w:w="4053"/>
        <w:gridCol w:w="1581"/>
        <w:gridCol w:w="1569"/>
        <w:gridCol w:w="3071"/>
      </w:tblGrid>
      <w:tr w:rsidR="00D7450D" w:rsidRPr="00FD47CE" w:rsidTr="005A2663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0D" w:rsidRPr="00FD47CE" w:rsidRDefault="00D7450D" w:rsidP="000D656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 w:rsidR="00E554F3">
              <w:rPr>
                <w:rFonts w:ascii="Times New Roman" w:eastAsia="Times New Roman" w:hAnsi="Times New Roman"/>
                <w:b/>
                <w:sz w:val="24"/>
                <w:szCs w:val="24"/>
              </w:rPr>
              <w:t>-е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заседание </w:t>
            </w:r>
          </w:p>
        </w:tc>
      </w:tr>
      <w:tr w:rsidR="00D7450D" w:rsidRPr="00FD47CE" w:rsidTr="00C6112D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0D" w:rsidRPr="00621652" w:rsidRDefault="00D7450D" w:rsidP="0062165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Тема:</w:t>
            </w:r>
            <w:r w:rsidR="0062165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9F2ADA">
              <w:rPr>
                <w:rFonts w:ascii="Times New Roman" w:eastAsia="Times New Roman" w:hAnsi="Times New Roman"/>
                <w:b/>
                <w:sz w:val="24"/>
                <w:szCs w:val="24"/>
              </w:rPr>
              <w:t>«</w:t>
            </w:r>
            <w:r w:rsidR="009F2ADA" w:rsidRPr="009F2ADA">
              <w:rPr>
                <w:rFonts w:ascii="Times New Roman" w:hAnsi="Times New Roman"/>
                <w:b/>
                <w:sz w:val="24"/>
                <w:szCs w:val="24"/>
              </w:rPr>
              <w:t>О методическом сопровождении курсов ОРКСЭ и ОДНКНР в условиях реализации обновлённых ФГОС НОО, ФГОС ООО и ФГОС СОО»</w:t>
            </w:r>
          </w:p>
        </w:tc>
      </w:tr>
      <w:tr w:rsidR="00DE5637" w:rsidRPr="00FD47CE" w:rsidTr="00FD47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78D" w:rsidRPr="00FD47CE" w:rsidRDefault="001F178D" w:rsidP="00FD47CE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D47CE"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78D" w:rsidRPr="00FD47CE" w:rsidRDefault="00621652" w:rsidP="00FD47CE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Темы докладов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78D" w:rsidRPr="00FD47CE" w:rsidRDefault="00C56C47" w:rsidP="00FD47CE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78D" w:rsidRPr="00FD47CE" w:rsidRDefault="001F178D" w:rsidP="00FD47CE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D47CE">
              <w:rPr>
                <w:rFonts w:ascii="Times New Roman" w:eastAsia="Times New Roman" w:hAnsi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78D" w:rsidRPr="00FD47CE" w:rsidRDefault="001F178D" w:rsidP="00FD47CE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D47CE">
              <w:rPr>
                <w:rFonts w:ascii="Times New Roman" w:eastAsia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78D" w:rsidRPr="00FD47CE" w:rsidRDefault="001F178D" w:rsidP="00FD47CE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D47CE">
              <w:rPr>
                <w:rFonts w:ascii="Times New Roman" w:eastAsia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DE5637" w:rsidRPr="00FD47CE" w:rsidTr="005C72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00" w:rsidRPr="00016545" w:rsidRDefault="00A45600" w:rsidP="00FD47C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6545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00" w:rsidRPr="00621652" w:rsidRDefault="009F2ADA" w:rsidP="00F06C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ADA">
              <w:rPr>
                <w:rFonts w:ascii="Times New Roman" w:hAnsi="Times New Roman"/>
                <w:sz w:val="24"/>
                <w:szCs w:val="24"/>
              </w:rPr>
              <w:t>О некоторых изменениях в преподавании курсов ОРКСЭ и ОДНКНР в контексте обновлённых ФГОС НОО.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00" w:rsidRPr="00016545" w:rsidRDefault="009F2ADA" w:rsidP="005934E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Анализ целей, задач и содержания обновлённых ФГОС НОО в контексте реализации курсов ОРКСЭ и ОДНКНР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600" w:rsidRPr="00016545" w:rsidRDefault="009F2ADA" w:rsidP="00857B7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28.02.2023</w:t>
            </w:r>
          </w:p>
          <w:p w:rsidR="00A45600" w:rsidRPr="00016545" w:rsidRDefault="00A45600" w:rsidP="007226A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600" w:rsidRPr="009F2ADA" w:rsidRDefault="009F2ADA" w:rsidP="00FD47C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ГАУДПО ЛО «ИРО»</w:t>
            </w:r>
          </w:p>
          <w:p w:rsidR="00A45600" w:rsidRPr="00857B74" w:rsidRDefault="00A45600" w:rsidP="007226A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00" w:rsidRPr="00016545" w:rsidRDefault="008A5612" w:rsidP="005934E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Углов Д.В.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к.филос.н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., </w:t>
            </w:r>
            <w:r w:rsidR="009F2ADA">
              <w:rPr>
                <w:rFonts w:ascii="Times New Roman" w:eastAsia="Times New Roman" w:hAnsi="Times New Roman"/>
                <w:sz w:val="24"/>
                <w:szCs w:val="24"/>
              </w:rPr>
              <w:t>доцент</w:t>
            </w:r>
            <w:r w:rsidR="002E55EA">
              <w:rPr>
                <w:rFonts w:ascii="Times New Roman" w:eastAsia="Times New Roman" w:hAnsi="Times New Roman"/>
                <w:sz w:val="24"/>
                <w:szCs w:val="24"/>
              </w:rPr>
              <w:t xml:space="preserve"> кафедры </w:t>
            </w:r>
            <w:proofErr w:type="spellStart"/>
            <w:r w:rsidR="002E55EA" w:rsidRPr="002E55EA">
              <w:rPr>
                <w:rFonts w:ascii="Times New Roman" w:eastAsia="Times New Roman" w:hAnsi="Times New Roman"/>
                <w:sz w:val="24"/>
                <w:szCs w:val="24"/>
              </w:rPr>
              <w:t>ГиЭО</w:t>
            </w:r>
            <w:proofErr w:type="spellEnd"/>
          </w:p>
        </w:tc>
      </w:tr>
      <w:tr w:rsidR="00DE5637" w:rsidRPr="00FD47CE" w:rsidTr="005C72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00" w:rsidRPr="00016545" w:rsidRDefault="00A45600" w:rsidP="00FD47C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6545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52" w:rsidRPr="00621652" w:rsidRDefault="00621652" w:rsidP="006216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1652">
              <w:rPr>
                <w:rFonts w:ascii="Times New Roman" w:hAnsi="Times New Roman"/>
                <w:sz w:val="24"/>
                <w:szCs w:val="24"/>
              </w:rPr>
              <w:t xml:space="preserve">Анализ актуальных вопросов по реализации курсов ОРКСЭ и </w:t>
            </w:r>
            <w:r w:rsidRPr="00621652">
              <w:rPr>
                <w:rFonts w:ascii="Times New Roman" w:hAnsi="Times New Roman"/>
                <w:sz w:val="24"/>
                <w:szCs w:val="24"/>
              </w:rPr>
              <w:lastRenderedPageBreak/>
              <w:t>ОДНКНР в образовательных организациях Липецкой области.</w:t>
            </w:r>
          </w:p>
          <w:p w:rsidR="00A45600" w:rsidRPr="00016545" w:rsidRDefault="00A45600" w:rsidP="00D7450D">
            <w:pPr>
              <w:pStyle w:val="a5"/>
              <w:spacing w:before="0" w:beforeAutospacing="0" w:after="0" w:afterAutospacing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EA" w:rsidRPr="00016545" w:rsidRDefault="002E55EA" w:rsidP="00F06C5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Рассмотрение плана </w:t>
            </w:r>
            <w:r w:rsidR="008500FE" w:rsidRPr="008500FE">
              <w:rPr>
                <w:rFonts w:ascii="Times New Roman" w:eastAsia="Times New Roman" w:hAnsi="Times New Roman"/>
                <w:sz w:val="24"/>
                <w:szCs w:val="24"/>
              </w:rPr>
              <w:t>взаимодействия кафедры гуманитарного и эстетического образования Г</w:t>
            </w:r>
            <w:r w:rsidR="00621652">
              <w:rPr>
                <w:rFonts w:ascii="Times New Roman" w:eastAsia="Times New Roman" w:hAnsi="Times New Roman"/>
                <w:sz w:val="24"/>
                <w:szCs w:val="24"/>
              </w:rPr>
              <w:t xml:space="preserve">АУДПО </w:t>
            </w:r>
            <w:r w:rsidR="0062165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ЛО «ИРО» с образовательными организациями региона в области реализации курсов ОРКСЭ и ОДНКНР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600" w:rsidRPr="00016545" w:rsidRDefault="00A45600" w:rsidP="007226A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600" w:rsidRPr="00857B74" w:rsidRDefault="00A45600" w:rsidP="007226A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F7" w:rsidRPr="00016545" w:rsidRDefault="00621652" w:rsidP="00F06C5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Суханова И.А.</w:t>
            </w:r>
            <w:r w:rsidR="00F06C57">
              <w:rPr>
                <w:rFonts w:ascii="Times New Roman" w:eastAsia="Times New Roman" w:hAnsi="Times New Roman"/>
                <w:sz w:val="24"/>
                <w:szCs w:val="24"/>
              </w:rPr>
              <w:t>, п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редседатель Координационного Совета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учителей ОРКСЭ и ОДНКНР Липецкой области</w:t>
            </w:r>
          </w:p>
        </w:tc>
      </w:tr>
      <w:tr w:rsidR="00DE5637" w:rsidRPr="00FD47CE" w:rsidTr="005C72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00" w:rsidRPr="00016545" w:rsidRDefault="009F2ADA" w:rsidP="00FD47C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00" w:rsidRPr="009F2ADA" w:rsidRDefault="009F2ADA" w:rsidP="005934E5">
            <w:pPr>
              <w:pStyle w:val="a5"/>
              <w:spacing w:before="0" w:beforeAutospacing="0" w:after="0" w:afterAutospacing="0"/>
              <w:jc w:val="both"/>
            </w:pPr>
            <w:r w:rsidRPr="009F2ADA">
              <w:rPr>
                <w:color w:val="000000"/>
              </w:rPr>
              <w:t>О новом УМК модуля «Основы православной культуры» (учебник под редакцией О.Ю. Васильевой).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00" w:rsidRPr="009F2ADA" w:rsidRDefault="00A45600" w:rsidP="005934E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2ADA">
              <w:rPr>
                <w:rFonts w:ascii="Times New Roman" w:eastAsia="Times New Roman" w:hAnsi="Times New Roman"/>
                <w:sz w:val="24"/>
                <w:szCs w:val="24"/>
              </w:rPr>
              <w:t xml:space="preserve">Знакомство членов РУМО с </w:t>
            </w:r>
            <w:r w:rsidR="009F2ADA" w:rsidRPr="009F2ADA">
              <w:rPr>
                <w:rFonts w:ascii="Times New Roman" w:hAnsi="Times New Roman"/>
                <w:color w:val="000000"/>
                <w:sz w:val="24"/>
                <w:szCs w:val="24"/>
              </w:rPr>
              <w:t>новым УМК модуля «Основы православной культуры» (учебник под редакцией О.Ю. Васильевой).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00" w:rsidRPr="00016545" w:rsidRDefault="00A45600" w:rsidP="007226A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00" w:rsidRPr="00857B74" w:rsidRDefault="00A45600" w:rsidP="007226A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00" w:rsidRPr="00016545" w:rsidRDefault="009F2ADA" w:rsidP="005934E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Углов Д.В.</w:t>
            </w:r>
            <w:r w:rsidR="00F06C57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к.филос.н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., доцент кафедры </w:t>
            </w:r>
            <w:proofErr w:type="spellStart"/>
            <w:r w:rsidRPr="002E55EA">
              <w:rPr>
                <w:rFonts w:ascii="Times New Roman" w:eastAsia="Times New Roman" w:hAnsi="Times New Roman"/>
                <w:sz w:val="24"/>
                <w:szCs w:val="24"/>
              </w:rPr>
              <w:t>ГиЭО</w:t>
            </w:r>
            <w:proofErr w:type="spellEnd"/>
          </w:p>
        </w:tc>
      </w:tr>
      <w:tr w:rsidR="00E554F3" w:rsidRPr="00FD47CE" w:rsidTr="00ED39FD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F3" w:rsidRPr="00016545" w:rsidRDefault="00E554F3" w:rsidP="000D656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1654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2-е заседание </w:t>
            </w:r>
          </w:p>
        </w:tc>
      </w:tr>
      <w:tr w:rsidR="00E554F3" w:rsidRPr="00FD47CE" w:rsidTr="00B37417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F3" w:rsidRPr="00016545" w:rsidRDefault="00CA0A4B" w:rsidP="00F06C57">
            <w:pPr>
              <w:spacing w:after="240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Тема: </w:t>
            </w:r>
            <w:r w:rsidR="00F06C5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</w:t>
            </w:r>
            <w:r w:rsidR="00473E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 новых формах и методах преподавания курсов</w:t>
            </w:r>
            <w:r w:rsidR="006216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ОРКСЭ и ОДНКНР</w:t>
            </w:r>
            <w:r w:rsidR="00F06C5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DE5637" w:rsidRPr="00FD47CE" w:rsidTr="00CE7B66">
        <w:trPr>
          <w:trHeight w:val="2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00" w:rsidRPr="00016545" w:rsidRDefault="00A45600" w:rsidP="002C36F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00" w:rsidRPr="00016545" w:rsidRDefault="00473E15" w:rsidP="005934E5">
            <w:pPr>
              <w:pStyle w:val="a5"/>
              <w:spacing w:before="0" w:beforeAutospacing="0" w:after="0" w:afterAutospacing="0"/>
              <w:jc w:val="both"/>
            </w:pPr>
            <w:r>
              <w:t>О методических возможностях использования аудио- и видео-контента на уроках ОРКСЭ и ОДНКНР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00" w:rsidRPr="005934E5" w:rsidRDefault="005934E5" w:rsidP="005934E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34E5">
              <w:rPr>
                <w:rFonts w:ascii="Times New Roman" w:hAnsi="Times New Roman"/>
                <w:sz w:val="24"/>
                <w:szCs w:val="24"/>
              </w:rPr>
              <w:t xml:space="preserve">Знакомство с формами и средствами </w:t>
            </w:r>
            <w:r w:rsidR="00473E15">
              <w:rPr>
                <w:rFonts w:ascii="Times New Roman" w:hAnsi="Times New Roman"/>
                <w:sz w:val="24"/>
                <w:szCs w:val="24"/>
              </w:rPr>
              <w:t>использования аудио-и видео-</w:t>
            </w:r>
            <w:proofErr w:type="spellStart"/>
            <w:r w:rsidR="00473E15">
              <w:rPr>
                <w:rFonts w:ascii="Times New Roman" w:hAnsi="Times New Roman"/>
                <w:sz w:val="24"/>
                <w:szCs w:val="24"/>
              </w:rPr>
              <w:t>контентов</w:t>
            </w:r>
            <w:proofErr w:type="spellEnd"/>
            <w:r w:rsidRPr="005934E5">
              <w:rPr>
                <w:rFonts w:ascii="Times New Roman" w:hAnsi="Times New Roman"/>
                <w:sz w:val="24"/>
                <w:szCs w:val="24"/>
              </w:rPr>
              <w:t xml:space="preserve"> на уроках ОРКСЭ и ОДНКНР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600" w:rsidRPr="00373B34" w:rsidRDefault="0048274D" w:rsidP="0048274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600" w:rsidRPr="00B800FB" w:rsidRDefault="00A45600" w:rsidP="00A45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0FB">
              <w:rPr>
                <w:rFonts w:ascii="Times New Roman" w:hAnsi="Times New Roman"/>
                <w:sz w:val="24"/>
                <w:szCs w:val="24"/>
              </w:rPr>
              <w:t>ИРО</w:t>
            </w:r>
          </w:p>
          <w:p w:rsidR="00A45600" w:rsidRDefault="00A45600" w:rsidP="00A45600">
            <w:pPr>
              <w:jc w:val="center"/>
            </w:pPr>
            <w:r w:rsidRPr="00B800FB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00" w:rsidRDefault="00621652" w:rsidP="005934E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Углов Д.В.</w:t>
            </w:r>
            <w:r w:rsidR="00F06C57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="0048274D">
              <w:rPr>
                <w:rFonts w:ascii="Times New Roman" w:eastAsia="Times New Roman" w:hAnsi="Times New Roman"/>
                <w:sz w:val="24"/>
                <w:szCs w:val="24"/>
              </w:rPr>
              <w:t>.филос.н</w:t>
            </w:r>
            <w:proofErr w:type="spellEnd"/>
            <w:r w:rsidR="0048274D">
              <w:rPr>
                <w:rFonts w:ascii="Times New Roman" w:eastAsia="Times New Roman" w:hAnsi="Times New Roman"/>
                <w:sz w:val="24"/>
                <w:szCs w:val="24"/>
              </w:rPr>
              <w:t>., доцент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кафедры </w:t>
            </w:r>
            <w:proofErr w:type="spellStart"/>
            <w:r w:rsidRPr="002E55EA">
              <w:rPr>
                <w:rFonts w:ascii="Times New Roman" w:eastAsia="Times New Roman" w:hAnsi="Times New Roman"/>
                <w:sz w:val="24"/>
                <w:szCs w:val="24"/>
              </w:rPr>
              <w:t>ГиЭО</w:t>
            </w:r>
            <w:proofErr w:type="spellEnd"/>
          </w:p>
        </w:tc>
      </w:tr>
      <w:tr w:rsidR="00DE5637" w:rsidRPr="00FD47CE" w:rsidTr="00CE7B66">
        <w:trPr>
          <w:trHeight w:val="2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00" w:rsidRPr="00016545" w:rsidRDefault="00A45600" w:rsidP="002C36F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016545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00" w:rsidRPr="00016545" w:rsidRDefault="00473E15" w:rsidP="00DE5637">
            <w:pPr>
              <w:pStyle w:val="a5"/>
              <w:spacing w:before="0" w:beforeAutospacing="0" w:after="0" w:afterAutospacing="0"/>
              <w:jc w:val="both"/>
            </w:pPr>
            <w:r>
              <w:t>Методика виртуальной экскурсии на уроках ОРКСЭ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00" w:rsidRPr="00016545" w:rsidRDefault="00DE5637" w:rsidP="002C36F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Составление карты индивидуальных достижений учащихся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уроках ОДНКНР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600" w:rsidRDefault="00A45600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600" w:rsidRDefault="00A45600" w:rsidP="00FD47CE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00" w:rsidRDefault="005934E5" w:rsidP="00F06C5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Суханова И.А.</w:t>
            </w:r>
            <w:r w:rsidR="00F06C57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F06C57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редседатель Координационного Совета учителей ОРКСЭ и ОДНКНР Липецкой области</w:t>
            </w:r>
          </w:p>
        </w:tc>
      </w:tr>
      <w:tr w:rsidR="00DE5637" w:rsidRPr="00FD47CE" w:rsidTr="00CE7B66">
        <w:trPr>
          <w:trHeight w:val="2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00" w:rsidRPr="00016545" w:rsidRDefault="00A45600" w:rsidP="002C36F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016545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00" w:rsidRPr="00016545" w:rsidRDefault="00473E15" w:rsidP="0020577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Обобщение педагогического опыта по использованию ИКТ-технологий на уроках ОРКСЭ и ОДНКНР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00" w:rsidRPr="00016545" w:rsidRDefault="00A45600" w:rsidP="0020577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6545">
              <w:rPr>
                <w:rFonts w:ascii="Times New Roman" w:eastAsia="Times New Roman" w:hAnsi="Times New Roman"/>
                <w:sz w:val="24"/>
                <w:szCs w:val="24"/>
              </w:rPr>
              <w:t>Ознакомление учителей с опытом инновационной деятельности отдельных педагогов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00" w:rsidRDefault="00A45600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00" w:rsidRDefault="00A45600" w:rsidP="00FD47CE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00" w:rsidRDefault="00473E15" w:rsidP="0009345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Члены Координационного Совета учителей ОРКСЭ и ОДНКНР, педагоги Липецкой области</w:t>
            </w:r>
          </w:p>
        </w:tc>
      </w:tr>
      <w:tr w:rsidR="00BE4EDF" w:rsidRPr="00FD47CE" w:rsidTr="003310CD">
        <w:trPr>
          <w:trHeight w:val="258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DF" w:rsidRPr="00016545" w:rsidRDefault="00BE4EDF" w:rsidP="000D656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16545">
              <w:rPr>
                <w:rFonts w:ascii="Times New Roman" w:eastAsia="Times New Roman" w:hAnsi="Times New Roman"/>
                <w:b/>
                <w:sz w:val="24"/>
                <w:szCs w:val="24"/>
              </w:rPr>
              <w:t>3-е заседание</w:t>
            </w:r>
          </w:p>
        </w:tc>
      </w:tr>
      <w:tr w:rsidR="00BE4EDF" w:rsidRPr="00FD47CE" w:rsidTr="00C73C93">
        <w:trPr>
          <w:trHeight w:val="258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DF" w:rsidRPr="00016545" w:rsidRDefault="00CA0A4B" w:rsidP="00BE4ED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Тема: </w:t>
            </w:r>
            <w:r w:rsidR="00F06C57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DE5637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Реализация краеведческого компон</w:t>
            </w:r>
            <w:r w:rsidR="00420312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ента на уроках ОРКСЭ и ОДНКНР</w:t>
            </w:r>
            <w:r w:rsidR="00031B7B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: Святые земли Липецкой</w:t>
            </w:r>
            <w:r w:rsidR="00F06C57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DE5637" w:rsidRPr="00FD47CE" w:rsidTr="00D73323">
        <w:trPr>
          <w:trHeight w:val="2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00" w:rsidRPr="00FD47CE" w:rsidRDefault="00A45600" w:rsidP="002C36F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00" w:rsidRPr="00016545" w:rsidRDefault="00DE5637" w:rsidP="00E724B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Роль краеведческого компонента на уроках ОРКСЭ и ОДНКНР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00" w:rsidRPr="00016545" w:rsidRDefault="00DE5637" w:rsidP="00E724B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Методический анализ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краеведческого компонента на уроках ОРКСЭ и ОДНКНР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600" w:rsidRDefault="0048274D" w:rsidP="00F06C57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600" w:rsidRDefault="00A45600" w:rsidP="00A45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545">
              <w:rPr>
                <w:rFonts w:ascii="Times New Roman" w:hAnsi="Times New Roman"/>
                <w:sz w:val="24"/>
                <w:szCs w:val="24"/>
              </w:rPr>
              <w:t>ИРО</w:t>
            </w:r>
          </w:p>
          <w:p w:rsidR="0048274D" w:rsidRPr="00016545" w:rsidRDefault="0048274D" w:rsidP="00A45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00" w:rsidRPr="00016545" w:rsidRDefault="00DE5637" w:rsidP="000D656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Углов Д.В.</w:t>
            </w:r>
            <w:r w:rsidR="00F06C57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="0048274D">
              <w:rPr>
                <w:rFonts w:ascii="Times New Roman" w:eastAsia="Times New Roman" w:hAnsi="Times New Roman"/>
                <w:sz w:val="24"/>
                <w:szCs w:val="24"/>
              </w:rPr>
              <w:t>.филос.н</w:t>
            </w:r>
            <w:proofErr w:type="spellEnd"/>
            <w:r w:rsidR="0048274D">
              <w:rPr>
                <w:rFonts w:ascii="Times New Roman" w:eastAsia="Times New Roman" w:hAnsi="Times New Roman"/>
                <w:sz w:val="24"/>
                <w:szCs w:val="24"/>
              </w:rPr>
              <w:t>., доцент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кафедры </w:t>
            </w:r>
            <w:proofErr w:type="spellStart"/>
            <w:r w:rsidRPr="002E55EA">
              <w:rPr>
                <w:rFonts w:ascii="Times New Roman" w:eastAsia="Times New Roman" w:hAnsi="Times New Roman"/>
                <w:sz w:val="24"/>
                <w:szCs w:val="24"/>
              </w:rPr>
              <w:t>ГиЭО</w:t>
            </w:r>
            <w:proofErr w:type="spellEnd"/>
          </w:p>
        </w:tc>
      </w:tr>
      <w:tr w:rsidR="00DE5637" w:rsidRPr="00FD47CE" w:rsidTr="00D73323">
        <w:trPr>
          <w:trHeight w:val="2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00" w:rsidRPr="00FD47CE" w:rsidRDefault="00A45600" w:rsidP="007226A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00" w:rsidRPr="00016545" w:rsidRDefault="00031B7B" w:rsidP="007226A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Значение нравственного примера жизни христианских святых для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духовно-нравственного воспитания учащихся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00" w:rsidRPr="00016545" w:rsidRDefault="00031B7B" w:rsidP="007226A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Анализ нравственного подвига христианских святых – уроженцев Липецкой области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600" w:rsidRPr="00016545" w:rsidRDefault="00A45600" w:rsidP="00D733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600" w:rsidRPr="00016545" w:rsidRDefault="00A45600" w:rsidP="007226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00" w:rsidRPr="00016545" w:rsidRDefault="001C53DD" w:rsidP="00F06C5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Суханова И.А.</w:t>
            </w:r>
            <w:r w:rsidR="00F06C57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F06C57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редседатель Координационного Совета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учителей ОРКСЭ и ОДНКНР Липецкой области</w:t>
            </w:r>
          </w:p>
        </w:tc>
      </w:tr>
      <w:tr w:rsidR="00DE5637" w:rsidRPr="00FD47CE" w:rsidTr="00D73323">
        <w:trPr>
          <w:trHeight w:val="2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00" w:rsidRPr="00FD47CE" w:rsidRDefault="00A45600" w:rsidP="002C36F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00" w:rsidRPr="00016545" w:rsidRDefault="00031B7B" w:rsidP="00BE4ED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Преп. Феофан Затворник, Амвросий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Оптинский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Силуан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Афонский – образец нравственного совершенства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00" w:rsidRPr="00016545" w:rsidRDefault="001C53DD" w:rsidP="00E724B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Методические возможности использования биографий выдающихся земляков при реализации краеведческого компонента ОРКСЭ и ОДНКНР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600" w:rsidRDefault="00A45600" w:rsidP="00D73323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600" w:rsidRPr="00016545" w:rsidRDefault="00A45600" w:rsidP="00FD47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00" w:rsidRPr="00CE5AF7" w:rsidRDefault="001C53DD" w:rsidP="00F06C5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Углов Д.В.</w:t>
            </w:r>
            <w:r w:rsidR="00F06C57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к.</w:t>
            </w:r>
            <w:r w:rsidR="0048274D">
              <w:rPr>
                <w:rFonts w:ascii="Times New Roman" w:eastAsia="Times New Roman" w:hAnsi="Times New Roman"/>
                <w:sz w:val="24"/>
                <w:szCs w:val="24"/>
              </w:rPr>
              <w:t>филос.н</w:t>
            </w:r>
            <w:proofErr w:type="spellEnd"/>
            <w:r w:rsidR="0048274D">
              <w:rPr>
                <w:rFonts w:ascii="Times New Roman" w:eastAsia="Times New Roman" w:hAnsi="Times New Roman"/>
                <w:sz w:val="24"/>
                <w:szCs w:val="24"/>
              </w:rPr>
              <w:t>., доцент</w:t>
            </w:r>
            <w:r w:rsidR="00F06C5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кафедры </w:t>
            </w:r>
            <w:proofErr w:type="spellStart"/>
            <w:r w:rsidRPr="002E55EA">
              <w:rPr>
                <w:rFonts w:ascii="Times New Roman" w:eastAsia="Times New Roman" w:hAnsi="Times New Roman"/>
                <w:sz w:val="24"/>
                <w:szCs w:val="24"/>
              </w:rPr>
              <w:t>ГиЭО</w:t>
            </w:r>
            <w:proofErr w:type="spellEnd"/>
          </w:p>
        </w:tc>
      </w:tr>
      <w:tr w:rsidR="00B800FB" w:rsidRPr="00FD47CE" w:rsidTr="00B34369">
        <w:trPr>
          <w:trHeight w:val="258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FB" w:rsidRPr="00016545" w:rsidRDefault="00B800FB" w:rsidP="00BE4ED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16545">
              <w:rPr>
                <w:rFonts w:ascii="Times New Roman" w:eastAsia="Times New Roman" w:hAnsi="Times New Roman"/>
                <w:b/>
                <w:sz w:val="24"/>
                <w:szCs w:val="24"/>
              </w:rPr>
              <w:t>4-е заседание</w:t>
            </w:r>
          </w:p>
        </w:tc>
      </w:tr>
      <w:tr w:rsidR="00B800FB" w:rsidRPr="00FD47CE" w:rsidTr="008F7ECB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0FB" w:rsidRPr="00016545" w:rsidRDefault="00B800FB" w:rsidP="00CA0A4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Тема: </w:t>
            </w:r>
            <w:r w:rsidR="001863D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Итоговое заседание Координационного Совета учителей </w:t>
            </w:r>
            <w:r w:rsidR="001C53D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ОРКСЭ и </w:t>
            </w:r>
            <w:proofErr w:type="spellStart"/>
            <w:r w:rsidR="001C53DD">
              <w:rPr>
                <w:rFonts w:ascii="Times New Roman" w:eastAsia="Times New Roman" w:hAnsi="Times New Roman"/>
                <w:b/>
                <w:sz w:val="24"/>
                <w:szCs w:val="24"/>
              </w:rPr>
              <w:t>ОДНКНР</w:t>
            </w:r>
            <w:r w:rsidR="00AD0FAF">
              <w:rPr>
                <w:rFonts w:ascii="Times New Roman" w:eastAsia="Times New Roman" w:hAnsi="Times New Roman"/>
                <w:b/>
                <w:sz w:val="24"/>
                <w:szCs w:val="24"/>
              </w:rPr>
              <w:t>за</w:t>
            </w:r>
            <w:proofErr w:type="spellEnd"/>
            <w:r w:rsidR="00AD0FA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2022-2023</w:t>
            </w:r>
            <w:r w:rsidR="006865E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учебный год</w:t>
            </w:r>
          </w:p>
        </w:tc>
      </w:tr>
      <w:tr w:rsidR="00DE5637" w:rsidRPr="00FD47CE" w:rsidTr="00A91D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600" w:rsidRPr="00FD47CE" w:rsidRDefault="00A45600" w:rsidP="00FD47C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00" w:rsidRPr="001C53DD" w:rsidRDefault="001C53DD" w:rsidP="001C53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3DD">
              <w:rPr>
                <w:rFonts w:ascii="Times New Roman" w:hAnsi="Times New Roman"/>
                <w:sz w:val="24"/>
                <w:szCs w:val="24"/>
              </w:rPr>
              <w:t>О разработке м</w:t>
            </w:r>
            <w:r w:rsidR="0048274D">
              <w:rPr>
                <w:rFonts w:ascii="Times New Roman" w:hAnsi="Times New Roman"/>
                <w:sz w:val="24"/>
                <w:szCs w:val="24"/>
              </w:rPr>
              <w:t>етодических рекомендаций на 2023/2024</w:t>
            </w:r>
            <w:r w:rsidRPr="001C53DD">
              <w:rPr>
                <w:rFonts w:ascii="Times New Roman" w:hAnsi="Times New Roman"/>
                <w:sz w:val="24"/>
                <w:szCs w:val="24"/>
              </w:rPr>
              <w:t xml:space="preserve"> учебный год по реализации предметных областей ОРКСЭ и ОДНКНР в образовательных организациях Липецкой области.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00" w:rsidRPr="001C53DD" w:rsidRDefault="001C53DD" w:rsidP="00D74C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3DD">
              <w:rPr>
                <w:rFonts w:ascii="Times New Roman" w:hAnsi="Times New Roman"/>
                <w:sz w:val="24"/>
                <w:szCs w:val="24"/>
              </w:rPr>
              <w:t>Обсуждение содержания м</w:t>
            </w:r>
            <w:r w:rsidR="0048274D">
              <w:rPr>
                <w:rFonts w:ascii="Times New Roman" w:hAnsi="Times New Roman"/>
                <w:sz w:val="24"/>
                <w:szCs w:val="24"/>
              </w:rPr>
              <w:t>етодических рекомендаций на 2023/2024</w:t>
            </w:r>
            <w:r w:rsidRPr="001C53DD">
              <w:rPr>
                <w:rFonts w:ascii="Times New Roman" w:hAnsi="Times New Roman"/>
                <w:sz w:val="24"/>
                <w:szCs w:val="24"/>
              </w:rPr>
              <w:t xml:space="preserve"> учебный год по реализации предметных областей ОРКСЭ и ОДНКНР в образовательных организациях Липецкой области.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600" w:rsidRDefault="0048274D" w:rsidP="0048274D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ноябрь</w:t>
            </w:r>
          </w:p>
          <w:p w:rsidR="00A45600" w:rsidRDefault="00A45600" w:rsidP="00FD47CE">
            <w:pPr>
              <w:jc w:val="both"/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600" w:rsidRDefault="00A45600" w:rsidP="00FD47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A4B">
              <w:rPr>
                <w:rFonts w:ascii="Times New Roman" w:hAnsi="Times New Roman"/>
                <w:sz w:val="24"/>
                <w:szCs w:val="24"/>
              </w:rPr>
              <w:t>ИРО</w:t>
            </w:r>
          </w:p>
          <w:p w:rsidR="0048274D" w:rsidRPr="00CA0A4B" w:rsidRDefault="0048274D" w:rsidP="00FD47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00" w:rsidRPr="00CA0A4B" w:rsidRDefault="001C53DD" w:rsidP="00F06C5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Углов Д.В.</w:t>
            </w:r>
            <w:r w:rsidR="00F06C57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к.филос.н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., </w:t>
            </w:r>
            <w:r w:rsidR="00F06C57">
              <w:rPr>
                <w:rFonts w:ascii="Times New Roman" w:eastAsia="Times New Roman" w:hAnsi="Times New Roman"/>
                <w:sz w:val="24"/>
                <w:szCs w:val="24"/>
              </w:rPr>
              <w:t>доцент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кафедры </w:t>
            </w:r>
            <w:proofErr w:type="spellStart"/>
            <w:r w:rsidRPr="002E55EA">
              <w:rPr>
                <w:rFonts w:ascii="Times New Roman" w:eastAsia="Times New Roman" w:hAnsi="Times New Roman"/>
                <w:sz w:val="24"/>
                <w:szCs w:val="24"/>
              </w:rPr>
              <w:t>ГиЭО</w:t>
            </w:r>
            <w:proofErr w:type="spellEnd"/>
          </w:p>
        </w:tc>
      </w:tr>
      <w:tr w:rsidR="00DE5637" w:rsidRPr="00FD47CE" w:rsidTr="00A91D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600" w:rsidRPr="00FD47CE" w:rsidRDefault="00A45600" w:rsidP="007226A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00" w:rsidRPr="001C53DD" w:rsidRDefault="001C53DD" w:rsidP="00F06C57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53DD">
              <w:rPr>
                <w:rFonts w:ascii="Times New Roman" w:hAnsi="Times New Roman"/>
                <w:sz w:val="24"/>
                <w:szCs w:val="24"/>
              </w:rPr>
              <w:t>О специфике реализации предметных областей ОРКСЭ и ОДНКНР в образовательных организациях Липецкой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00" w:rsidRPr="00CA0A4B" w:rsidRDefault="00A45600" w:rsidP="00F06C5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0A4B">
              <w:rPr>
                <w:rFonts w:ascii="Times New Roman" w:eastAsia="Times New Roman" w:hAnsi="Times New Roman"/>
                <w:sz w:val="24"/>
                <w:szCs w:val="24"/>
              </w:rPr>
              <w:t>Отчёт муниципальных объединений о результатах работы педагогических сообществ учи</w:t>
            </w:r>
            <w:r w:rsidR="001C53DD">
              <w:rPr>
                <w:rFonts w:ascii="Times New Roman" w:eastAsia="Times New Roman" w:hAnsi="Times New Roman"/>
                <w:sz w:val="24"/>
                <w:szCs w:val="24"/>
              </w:rPr>
              <w:t>телей ОРКСЭ и ОДНКНР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600" w:rsidRPr="00CA0A4B" w:rsidRDefault="00A45600" w:rsidP="00FD47C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600" w:rsidRPr="00CA0A4B" w:rsidRDefault="00A45600" w:rsidP="007226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00" w:rsidRPr="001C53DD" w:rsidRDefault="001C53DD" w:rsidP="00F06C57">
            <w:pPr>
              <w:jc w:val="both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Суханова И.А.</w:t>
            </w:r>
            <w:r w:rsidR="00F06C57">
              <w:rPr>
                <w:rFonts w:ascii="Times New Roman" w:eastAsia="Times New Roman" w:hAnsi="Times New Roman"/>
                <w:sz w:val="24"/>
                <w:szCs w:val="24"/>
              </w:rPr>
              <w:t>, п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редседатель Координационного Совета учителей ОРКСЭ и ОДНКНР Липецкой области</w:t>
            </w:r>
          </w:p>
        </w:tc>
      </w:tr>
      <w:tr w:rsidR="00DE5637" w:rsidRPr="00FD47CE" w:rsidTr="00A91D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600" w:rsidRPr="00FD47CE" w:rsidRDefault="00A45600" w:rsidP="00FD47C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00" w:rsidRPr="00CA0A4B" w:rsidRDefault="001C53DD" w:rsidP="00F06C57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Итоги работы Координационного Совета учителей ОРКСЭ и ОДНКНР Липецкой области</w:t>
            </w:r>
            <w:r w:rsidR="0048274D">
              <w:rPr>
                <w:rFonts w:ascii="Times New Roman" w:eastAsia="Times New Roman" w:hAnsi="Times New Roman"/>
                <w:sz w:val="24"/>
                <w:szCs w:val="24"/>
              </w:rPr>
              <w:t xml:space="preserve"> за 2022-2023</w:t>
            </w:r>
            <w:r w:rsidR="00A45600" w:rsidRPr="00CA0A4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45600" w:rsidRPr="00CA0A4B">
              <w:rPr>
                <w:rFonts w:ascii="Times New Roman" w:eastAsia="Times New Roman" w:hAnsi="Times New Roman"/>
                <w:sz w:val="24"/>
                <w:szCs w:val="24"/>
              </w:rPr>
              <w:t>уч.год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00" w:rsidRPr="00CA0A4B" w:rsidRDefault="00A45600" w:rsidP="00D74C6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Отчёт по итогам работы РУМО</w:t>
            </w:r>
            <w:r w:rsidR="001C53DD">
              <w:rPr>
                <w:rFonts w:ascii="Times New Roman" w:eastAsia="Times New Roman" w:hAnsi="Times New Roman"/>
                <w:sz w:val="24"/>
                <w:szCs w:val="24"/>
              </w:rPr>
              <w:t xml:space="preserve"> учителей ОРКСЭ и ОДНКНР</w:t>
            </w:r>
            <w:r w:rsidR="0048274D">
              <w:rPr>
                <w:rFonts w:ascii="Times New Roman" w:eastAsia="Times New Roman" w:hAnsi="Times New Roman"/>
                <w:sz w:val="24"/>
                <w:szCs w:val="24"/>
              </w:rPr>
              <w:t xml:space="preserve"> за 2022-2023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уч.год</w:t>
            </w:r>
            <w:proofErr w:type="spellEnd"/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600" w:rsidRDefault="00A45600" w:rsidP="00FD47CE">
            <w:pPr>
              <w:jc w:val="both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600" w:rsidRPr="00CA0A4B" w:rsidRDefault="00A45600" w:rsidP="00FD47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00" w:rsidRPr="00CA0A4B" w:rsidRDefault="001C53DD" w:rsidP="00F06C5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Суханова И.А.</w:t>
            </w:r>
            <w:r w:rsidR="00F06C57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F06C57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редседатель Координационного Совета учителей ОРКСЭ и ОДНКНР Липецкой области</w:t>
            </w:r>
          </w:p>
        </w:tc>
      </w:tr>
    </w:tbl>
    <w:p w:rsidR="00D9732E" w:rsidRPr="00DB4010" w:rsidRDefault="00D9732E" w:rsidP="007014E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9732E" w:rsidRPr="00DB4010" w:rsidSect="00A65CD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24DE6"/>
    <w:multiLevelType w:val="multilevel"/>
    <w:tmpl w:val="49628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B95F37"/>
    <w:multiLevelType w:val="multilevel"/>
    <w:tmpl w:val="1908A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427486"/>
    <w:multiLevelType w:val="multilevel"/>
    <w:tmpl w:val="1F902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8C45FF"/>
    <w:multiLevelType w:val="multilevel"/>
    <w:tmpl w:val="0D56F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E70764"/>
    <w:multiLevelType w:val="hybridMultilevel"/>
    <w:tmpl w:val="483204E0"/>
    <w:lvl w:ilvl="0" w:tplc="F8BE29E2">
      <w:start w:val="1"/>
      <w:numFmt w:val="decimal"/>
      <w:lvlText w:val="%1)"/>
      <w:lvlJc w:val="left"/>
      <w:pPr>
        <w:ind w:left="765" w:hanging="40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4D3732"/>
    <w:multiLevelType w:val="multilevel"/>
    <w:tmpl w:val="62828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F50C2F"/>
    <w:multiLevelType w:val="multilevel"/>
    <w:tmpl w:val="39FE5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2337DF0"/>
    <w:multiLevelType w:val="multilevel"/>
    <w:tmpl w:val="6B8E8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98555E8"/>
    <w:multiLevelType w:val="multilevel"/>
    <w:tmpl w:val="E5C69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E04C0E"/>
    <w:multiLevelType w:val="multilevel"/>
    <w:tmpl w:val="15D86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96E2B1C"/>
    <w:multiLevelType w:val="multilevel"/>
    <w:tmpl w:val="3224E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F661E41"/>
    <w:multiLevelType w:val="multilevel"/>
    <w:tmpl w:val="C106A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DE494B"/>
    <w:multiLevelType w:val="multilevel"/>
    <w:tmpl w:val="EE605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2AF02D9"/>
    <w:multiLevelType w:val="multilevel"/>
    <w:tmpl w:val="CF14B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3E1535A"/>
    <w:multiLevelType w:val="multilevel"/>
    <w:tmpl w:val="F9B08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576133E"/>
    <w:multiLevelType w:val="multilevel"/>
    <w:tmpl w:val="C9160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9CC4E4E"/>
    <w:multiLevelType w:val="hybridMultilevel"/>
    <w:tmpl w:val="B0DEA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3E5449"/>
    <w:multiLevelType w:val="multilevel"/>
    <w:tmpl w:val="69FC5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5"/>
  </w:num>
  <w:num w:numId="3">
    <w:abstractNumId w:val="10"/>
  </w:num>
  <w:num w:numId="4">
    <w:abstractNumId w:val="8"/>
  </w:num>
  <w:num w:numId="5">
    <w:abstractNumId w:val="14"/>
  </w:num>
  <w:num w:numId="6">
    <w:abstractNumId w:val="0"/>
  </w:num>
  <w:num w:numId="7">
    <w:abstractNumId w:val="12"/>
  </w:num>
  <w:num w:numId="8">
    <w:abstractNumId w:val="13"/>
  </w:num>
  <w:num w:numId="9">
    <w:abstractNumId w:val="1"/>
  </w:num>
  <w:num w:numId="10">
    <w:abstractNumId w:val="5"/>
  </w:num>
  <w:num w:numId="11">
    <w:abstractNumId w:val="2"/>
  </w:num>
  <w:num w:numId="12">
    <w:abstractNumId w:val="9"/>
  </w:num>
  <w:num w:numId="13">
    <w:abstractNumId w:val="17"/>
  </w:num>
  <w:num w:numId="14">
    <w:abstractNumId w:val="3"/>
  </w:num>
  <w:num w:numId="15">
    <w:abstractNumId w:val="11"/>
  </w:num>
  <w:num w:numId="16">
    <w:abstractNumId w:val="7"/>
  </w:num>
  <w:num w:numId="17">
    <w:abstractNumId w:val="4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3DB"/>
    <w:rsid w:val="00004CFC"/>
    <w:rsid w:val="00016545"/>
    <w:rsid w:val="00031B7B"/>
    <w:rsid w:val="00043FA9"/>
    <w:rsid w:val="0009345D"/>
    <w:rsid w:val="000D6563"/>
    <w:rsid w:val="00113591"/>
    <w:rsid w:val="00125D44"/>
    <w:rsid w:val="0017381E"/>
    <w:rsid w:val="00175FD4"/>
    <w:rsid w:val="001863D6"/>
    <w:rsid w:val="001A0EC0"/>
    <w:rsid w:val="001C1237"/>
    <w:rsid w:val="001C53DD"/>
    <w:rsid w:val="001F178D"/>
    <w:rsid w:val="00224E23"/>
    <w:rsid w:val="002D77B0"/>
    <w:rsid w:val="002E55EA"/>
    <w:rsid w:val="00335215"/>
    <w:rsid w:val="003470B0"/>
    <w:rsid w:val="00373B34"/>
    <w:rsid w:val="00411520"/>
    <w:rsid w:val="00420312"/>
    <w:rsid w:val="00443C47"/>
    <w:rsid w:val="00467E31"/>
    <w:rsid w:val="00473E15"/>
    <w:rsid w:val="0048274D"/>
    <w:rsid w:val="004C44BB"/>
    <w:rsid w:val="00591684"/>
    <w:rsid w:val="005934E5"/>
    <w:rsid w:val="00621652"/>
    <w:rsid w:val="006736CE"/>
    <w:rsid w:val="006865E0"/>
    <w:rsid w:val="007014E7"/>
    <w:rsid w:val="007027A8"/>
    <w:rsid w:val="0079073E"/>
    <w:rsid w:val="007E500D"/>
    <w:rsid w:val="007E7048"/>
    <w:rsid w:val="007F21F7"/>
    <w:rsid w:val="00837D9F"/>
    <w:rsid w:val="008500FE"/>
    <w:rsid w:val="00857B74"/>
    <w:rsid w:val="00857B85"/>
    <w:rsid w:val="008A5612"/>
    <w:rsid w:val="008A7E1F"/>
    <w:rsid w:val="008C36D7"/>
    <w:rsid w:val="008E5869"/>
    <w:rsid w:val="009B39EE"/>
    <w:rsid w:val="009C6BB8"/>
    <w:rsid w:val="009E65F2"/>
    <w:rsid w:val="009F2ADA"/>
    <w:rsid w:val="00A24D6A"/>
    <w:rsid w:val="00A30A62"/>
    <w:rsid w:val="00A45600"/>
    <w:rsid w:val="00A65CD8"/>
    <w:rsid w:val="00AD0FAF"/>
    <w:rsid w:val="00B800FB"/>
    <w:rsid w:val="00BB1B8C"/>
    <w:rsid w:val="00BE4EDF"/>
    <w:rsid w:val="00BE73DB"/>
    <w:rsid w:val="00BF344A"/>
    <w:rsid w:val="00C56C47"/>
    <w:rsid w:val="00CA0A4B"/>
    <w:rsid w:val="00CD108E"/>
    <w:rsid w:val="00CE5AF7"/>
    <w:rsid w:val="00D152D4"/>
    <w:rsid w:val="00D22A13"/>
    <w:rsid w:val="00D379E6"/>
    <w:rsid w:val="00D7450D"/>
    <w:rsid w:val="00D74C66"/>
    <w:rsid w:val="00D9732E"/>
    <w:rsid w:val="00DB4010"/>
    <w:rsid w:val="00DD1354"/>
    <w:rsid w:val="00DE5637"/>
    <w:rsid w:val="00E51EAD"/>
    <w:rsid w:val="00E554F3"/>
    <w:rsid w:val="00E654A5"/>
    <w:rsid w:val="00F06C57"/>
    <w:rsid w:val="00F832FF"/>
    <w:rsid w:val="00F859AA"/>
    <w:rsid w:val="00FD4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CF828"/>
  <w15:docId w15:val="{C8AE6F66-24FF-4A81-B954-ED2A385B3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237"/>
    <w:pPr>
      <w:ind w:left="720"/>
      <w:contextualSpacing/>
    </w:pPr>
  </w:style>
  <w:style w:type="table" w:styleId="a4">
    <w:name w:val="Table Grid"/>
    <w:basedOn w:val="a1"/>
    <w:uiPriority w:val="59"/>
    <w:rsid w:val="00FD47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8A7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8A7E1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B40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B40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6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3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05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4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40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98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106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791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8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10EA7-6571-473D-A492-FD68505A0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1057</Words>
  <Characters>6030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Углова</cp:lastModifiedBy>
  <cp:revision>2</cp:revision>
  <cp:lastPrinted>2022-05-18T06:09:00Z</cp:lastPrinted>
  <dcterms:created xsi:type="dcterms:W3CDTF">2023-05-03T16:35:00Z</dcterms:created>
  <dcterms:modified xsi:type="dcterms:W3CDTF">2023-05-03T16:35:00Z</dcterms:modified>
</cp:coreProperties>
</file>