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AB" w:rsidRDefault="00C940AB" w:rsidP="00C940AB">
      <w:pPr>
        <w:spacing w:line="264" w:lineRule="auto"/>
        <w:jc w:val="center"/>
        <w:rPr>
          <w:sz w:val="20"/>
          <w:szCs w:val="20"/>
        </w:rPr>
      </w:pPr>
      <w:r>
        <w:rPr>
          <w:b/>
          <w:bCs/>
        </w:rPr>
        <w:t>ПРАВИЛА ОФОРМЛЕНИЯ СТАТЕЙ ДЛЯ ПУБЛИКАЦИИ</w:t>
      </w:r>
    </w:p>
    <w:p w:rsidR="00C940AB" w:rsidRDefault="00C940AB" w:rsidP="00C940AB">
      <w:pPr>
        <w:tabs>
          <w:tab w:val="left" w:pos="3940"/>
        </w:tabs>
        <w:spacing w:line="264" w:lineRule="auto"/>
        <w:jc w:val="center"/>
        <w:rPr>
          <w:b/>
          <w:bCs/>
        </w:rPr>
      </w:pPr>
      <w:r>
        <w:rPr>
          <w:b/>
          <w:bCs/>
        </w:rPr>
        <w:t>В ЖУРНАЛЕ «РОСТ»</w:t>
      </w:r>
    </w:p>
    <w:p w:rsidR="00C940AB" w:rsidRDefault="00C940AB" w:rsidP="00A866DD">
      <w:pPr>
        <w:tabs>
          <w:tab w:val="left" w:pos="1213"/>
        </w:tabs>
        <w:spacing w:line="264" w:lineRule="auto"/>
        <w:ind w:firstLine="720"/>
        <w:jc w:val="both"/>
        <w:rPr>
          <w:b/>
          <w:bCs/>
        </w:rPr>
      </w:pPr>
      <w:r>
        <w:rPr>
          <w:b/>
        </w:rPr>
        <w:t xml:space="preserve">1. </w:t>
      </w:r>
      <w:r>
        <w:t>Статьи, направленные в редакцию без выполнения требований к условиям публикации, не рассматриваются.</w:t>
      </w:r>
    </w:p>
    <w:p w:rsidR="00C940AB" w:rsidRDefault="00075ECF" w:rsidP="00C940AB">
      <w:pPr>
        <w:spacing w:line="264" w:lineRule="auto"/>
        <w:ind w:firstLine="720"/>
        <w:jc w:val="both"/>
        <w:rPr>
          <w:b/>
          <w:bCs/>
        </w:rPr>
      </w:pPr>
      <w:r>
        <w:t>Направление</w:t>
      </w:r>
      <w:r w:rsidR="005E5224">
        <w:t xml:space="preserve"> </w:t>
      </w:r>
      <w:r w:rsidR="00C940AB">
        <w:t xml:space="preserve">статьи </w:t>
      </w:r>
      <w:r w:rsidR="005E5224">
        <w:t xml:space="preserve">в редакцию </w:t>
      </w:r>
      <w:r w:rsidR="00C940AB">
        <w:t>автоматически означает согласие автора на ее публикацию и согласие с правилами публикации в журнале «Региональное образование: современные тенденции».</w:t>
      </w:r>
    </w:p>
    <w:p w:rsidR="00C940AB" w:rsidRDefault="00C940AB" w:rsidP="00C940AB">
      <w:pPr>
        <w:tabs>
          <w:tab w:val="left" w:pos="1206"/>
        </w:tabs>
        <w:spacing w:line="264" w:lineRule="auto"/>
        <w:ind w:firstLine="720"/>
        <w:jc w:val="both"/>
        <w:rPr>
          <w:b/>
          <w:bCs/>
        </w:rPr>
      </w:pPr>
      <w:r>
        <w:rPr>
          <w:b/>
        </w:rPr>
        <w:t xml:space="preserve">2. </w:t>
      </w:r>
      <w:r>
        <w:t xml:space="preserve">Принимаются к публикации оригинальные статьи (оригинальность </w:t>
      </w:r>
      <w:r w:rsidR="00A138B7">
        <w:t>7</w:t>
      </w:r>
      <w:r>
        <w:t>0% и выше), соответствующие тематике журнала. Рассматриваются рукописи объемом не более 10 стр. печатного текста (включая таблицы, диаграммы, картинки, список литературы и все прочие компоненты статьи).</w:t>
      </w:r>
    </w:p>
    <w:p w:rsidR="00C940AB" w:rsidRDefault="00C940AB" w:rsidP="00C940AB">
      <w:pPr>
        <w:spacing w:line="264" w:lineRule="auto"/>
        <w:ind w:firstLine="720"/>
        <w:jc w:val="both"/>
        <w:rPr>
          <w:b/>
          <w:bCs/>
        </w:rPr>
      </w:pPr>
      <w:r>
        <w:t>Автор статьи гарантирует, что не нарушает законов об охране авторского права, иных законодательных норм, и принимает на себя ответственность за точность и корректность содержащихся в статье сведений.</w:t>
      </w:r>
    </w:p>
    <w:p w:rsidR="00C940AB" w:rsidRDefault="00C940AB" w:rsidP="00C940AB">
      <w:pPr>
        <w:spacing w:line="264" w:lineRule="auto"/>
        <w:ind w:firstLine="720"/>
        <w:rPr>
          <w:b/>
          <w:bCs/>
        </w:rPr>
      </w:pPr>
      <w:r>
        <w:t>Присылаемый в редакцию текст должен быть тщательно отредактирован, все данные, имена, цитаты, библиография – выверены.</w:t>
      </w:r>
    </w:p>
    <w:p w:rsidR="00075ECF" w:rsidRDefault="00C940AB" w:rsidP="00075ECF">
      <w:pPr>
        <w:tabs>
          <w:tab w:val="left" w:pos="1234"/>
        </w:tabs>
        <w:spacing w:line="264" w:lineRule="auto"/>
        <w:ind w:firstLine="720"/>
        <w:jc w:val="both"/>
      </w:pPr>
      <w:r>
        <w:rPr>
          <w:b/>
        </w:rPr>
        <w:t xml:space="preserve">3. </w:t>
      </w:r>
      <w:r w:rsidR="00075ECF">
        <w:t xml:space="preserve">Требования к оформлению электронного варианта статьи: междустрочный интервал 1,1; книжная ориентация; шрифт </w:t>
      </w:r>
      <w:proofErr w:type="spellStart"/>
      <w:r w:rsidR="00075ECF">
        <w:t>Times</w:t>
      </w:r>
      <w:proofErr w:type="spellEnd"/>
      <w:r w:rsidR="00075ECF">
        <w:t xml:space="preserve"> </w:t>
      </w:r>
      <w:proofErr w:type="spellStart"/>
      <w:r w:rsidR="00075ECF">
        <w:t>New</w:t>
      </w:r>
      <w:proofErr w:type="spellEnd"/>
      <w:r w:rsidR="00075ECF">
        <w:t xml:space="preserve"> </w:t>
      </w:r>
      <w:proofErr w:type="spellStart"/>
      <w:r w:rsidR="00075ECF">
        <w:t>Roman</w:t>
      </w:r>
      <w:proofErr w:type="spellEnd"/>
      <w:r w:rsidR="00075ECF">
        <w:t xml:space="preserve">; заглавие статьи – 12 </w:t>
      </w:r>
      <w:proofErr w:type="spellStart"/>
      <w:r w:rsidR="00075ECF">
        <w:t>пт</w:t>
      </w:r>
      <w:proofErr w:type="spellEnd"/>
      <w:r w:rsidR="00075ECF">
        <w:t xml:space="preserve">, прописными буквами; основной текст – 11 </w:t>
      </w:r>
      <w:proofErr w:type="spellStart"/>
      <w:r w:rsidR="00075ECF">
        <w:t>пт</w:t>
      </w:r>
      <w:proofErr w:type="spellEnd"/>
      <w:r w:rsidR="00075ECF">
        <w:t xml:space="preserve">, все поля – по 2 см. Электронный вариант статьи направляется по электронной почте </w:t>
      </w:r>
      <w:hyperlink r:id="rId8" w:history="1">
        <w:r w:rsidR="00075ECF">
          <w:rPr>
            <w:rStyle w:val="a6"/>
            <w:lang w:val="en-US"/>
          </w:rPr>
          <w:t>liro</w:t>
        </w:r>
        <w:r w:rsidR="00075ECF">
          <w:rPr>
            <w:rStyle w:val="a6"/>
          </w:rPr>
          <w:t>-</w:t>
        </w:r>
        <w:r w:rsidR="00075ECF">
          <w:rPr>
            <w:rStyle w:val="a6"/>
            <w:lang w:val="en-US"/>
          </w:rPr>
          <w:t>kab</w:t>
        </w:r>
        <w:r w:rsidR="00075ECF">
          <w:rPr>
            <w:rStyle w:val="a6"/>
          </w:rPr>
          <w:t>2013@</w:t>
        </w:r>
        <w:r w:rsidR="00075ECF">
          <w:rPr>
            <w:rStyle w:val="a6"/>
            <w:lang w:val="en-US"/>
          </w:rPr>
          <w:t>yandex</w:t>
        </w:r>
        <w:r w:rsidR="00075ECF">
          <w:rPr>
            <w:rStyle w:val="a6"/>
          </w:rPr>
          <w:t>.</w:t>
        </w:r>
        <w:proofErr w:type="spellStart"/>
        <w:r w:rsidR="00075ECF">
          <w:rPr>
            <w:rStyle w:val="a6"/>
          </w:rPr>
          <w:t>ru</w:t>
        </w:r>
        <w:proofErr w:type="spellEnd"/>
      </w:hyperlink>
      <w:r w:rsidR="00075ECF">
        <w:t xml:space="preserve"> с пометой «РОСТ».</w:t>
      </w:r>
    </w:p>
    <w:p w:rsidR="00C940AB" w:rsidRDefault="00C940AB" w:rsidP="00075ECF">
      <w:pPr>
        <w:tabs>
          <w:tab w:val="left" w:pos="1234"/>
        </w:tabs>
        <w:spacing w:line="264" w:lineRule="auto"/>
        <w:ind w:firstLine="720"/>
        <w:jc w:val="both"/>
        <w:rPr>
          <w:b/>
          <w:bCs/>
        </w:rPr>
      </w:pPr>
      <w:r>
        <w:rPr>
          <w:b/>
        </w:rPr>
        <w:t xml:space="preserve">4. </w:t>
      </w:r>
      <w:r>
        <w:t>В редакцию следует направлять авторские материалы, включающие следующие элементы:</w:t>
      </w:r>
    </w:p>
    <w:p w:rsidR="00C940AB" w:rsidRDefault="00C940AB" w:rsidP="00C940AB">
      <w:pPr>
        <w:spacing w:line="264" w:lineRule="auto"/>
        <w:ind w:firstLine="720"/>
        <w:rPr>
          <w:b/>
          <w:bCs/>
        </w:rPr>
      </w:pPr>
      <w:r>
        <w:rPr>
          <w:u w:val="single"/>
        </w:rPr>
        <w:t>портретная фотография автора (авторов);</w:t>
      </w:r>
    </w:p>
    <w:p w:rsidR="00C940AB" w:rsidRDefault="00C940AB" w:rsidP="00C940AB">
      <w:pPr>
        <w:spacing w:line="264" w:lineRule="auto"/>
        <w:ind w:firstLine="720"/>
        <w:rPr>
          <w:b/>
          <w:bCs/>
        </w:rPr>
      </w:pPr>
      <w:r>
        <w:rPr>
          <w:u w:val="single"/>
        </w:rPr>
        <w:t>заглавие публикуемого материала</w:t>
      </w:r>
      <w:r>
        <w:t xml:space="preserve"> (должно быть кратким и отражать суть тематического содержания материала);</w:t>
      </w:r>
    </w:p>
    <w:p w:rsidR="00C940AB" w:rsidRDefault="00C940AB" w:rsidP="00C940AB">
      <w:pPr>
        <w:spacing w:line="264" w:lineRule="auto"/>
        <w:ind w:firstLine="720"/>
      </w:pPr>
      <w:r>
        <w:rPr>
          <w:u w:val="single"/>
        </w:rPr>
        <w:t>сведения об авторах</w:t>
      </w:r>
      <w:r>
        <w:t xml:space="preserve"> (Фамилия, </w:t>
      </w:r>
      <w:r w:rsidR="00075ECF">
        <w:t>и</w:t>
      </w:r>
      <w:r>
        <w:t xml:space="preserve">мя, </w:t>
      </w:r>
      <w:r w:rsidR="00075ECF">
        <w:t>о</w:t>
      </w:r>
      <w:r>
        <w:t>тчество (полностью) автора и название учебного заведения или научной организации, в которой выполнялась работа, специальность автора);</w:t>
      </w:r>
    </w:p>
    <w:p w:rsidR="00C940AB" w:rsidRDefault="00C940AB" w:rsidP="00C940AB">
      <w:pPr>
        <w:spacing w:line="264" w:lineRule="auto"/>
        <w:ind w:firstLine="720"/>
        <w:rPr>
          <w:b/>
          <w:bCs/>
          <w:u w:val="single"/>
        </w:rPr>
      </w:pPr>
      <w:r>
        <w:t xml:space="preserve">+ </w:t>
      </w:r>
      <w:r>
        <w:rPr>
          <w:u w:val="single"/>
        </w:rPr>
        <w:t>электронная почта</w:t>
      </w:r>
    </w:p>
    <w:p w:rsidR="00C940AB" w:rsidRDefault="00C940AB" w:rsidP="00C940AB">
      <w:pPr>
        <w:spacing w:line="264" w:lineRule="auto"/>
        <w:ind w:firstLine="720"/>
      </w:pPr>
      <w:r>
        <w:rPr>
          <w:u w:val="single"/>
        </w:rPr>
        <w:t>аннотация</w:t>
      </w:r>
      <w:r>
        <w:t xml:space="preserve"> (объемом не более 500 печатных знаков);</w:t>
      </w:r>
    </w:p>
    <w:p w:rsidR="00C940AB" w:rsidRDefault="00C940AB" w:rsidP="00C940AB">
      <w:pPr>
        <w:spacing w:line="264" w:lineRule="auto"/>
        <w:ind w:firstLine="720"/>
        <w:rPr>
          <w:b/>
          <w:bCs/>
        </w:rPr>
      </w:pPr>
      <w:r>
        <w:rPr>
          <w:u w:val="single"/>
        </w:rPr>
        <w:t>ключевые слова</w:t>
      </w:r>
      <w:r>
        <w:t xml:space="preserve"> (выбирают</w:t>
      </w:r>
      <w:r w:rsidR="00A138B7">
        <w:t xml:space="preserve">ся </w:t>
      </w:r>
      <w:r>
        <w:t>из текста материала и помещают</w:t>
      </w:r>
      <w:r w:rsidR="00A138B7">
        <w:t>ся</w:t>
      </w:r>
      <w:r>
        <w:t xml:space="preserve"> отдельной строкой после аннотации перед текстом публикуемой рукописи; ключевые слова приводятся в именительном падеже, через точку с запятой; </w:t>
      </w:r>
      <w:r w:rsidR="005E5224">
        <w:t>5</w:t>
      </w:r>
      <w:r>
        <w:t>-10 слов);</w:t>
      </w:r>
    </w:p>
    <w:p w:rsidR="00C940AB" w:rsidRDefault="00C940AB" w:rsidP="00C940AB">
      <w:pPr>
        <w:spacing w:line="264" w:lineRule="auto"/>
        <w:ind w:firstLine="720"/>
      </w:pPr>
      <w:r>
        <w:rPr>
          <w:u w:val="single"/>
        </w:rPr>
        <w:t>текст публикуемого материала</w:t>
      </w:r>
      <w:r>
        <w:t>;</w:t>
      </w:r>
    </w:p>
    <w:p w:rsidR="00C940AB" w:rsidRDefault="00C940AB" w:rsidP="00C940AB">
      <w:pPr>
        <w:spacing w:line="264" w:lineRule="auto"/>
        <w:ind w:firstLine="720"/>
        <w:rPr>
          <w:b/>
          <w:bCs/>
        </w:rPr>
      </w:pPr>
      <w:r>
        <w:rPr>
          <w:u w:val="single"/>
        </w:rPr>
        <w:t>список литературы</w:t>
      </w:r>
      <w:r>
        <w:t>.</w:t>
      </w:r>
    </w:p>
    <w:p w:rsidR="00F57509" w:rsidRDefault="00F57509" w:rsidP="00F57509">
      <w:pPr>
        <w:pStyle w:val="ad"/>
        <w:tabs>
          <w:tab w:val="left" w:pos="960"/>
        </w:tabs>
        <w:spacing w:line="252" w:lineRule="auto"/>
        <w:jc w:val="both"/>
        <w:rPr>
          <w:rFonts w:ascii="Times New Roman" w:hAnsi="Times New Roman"/>
          <w:sz w:val="20"/>
          <w:shd w:val="clear" w:color="auto" w:fill="FFFFFF"/>
        </w:rPr>
      </w:pPr>
    </w:p>
    <w:p w:rsidR="00C940AB" w:rsidRDefault="00C940AB" w:rsidP="00C940AB">
      <w:pPr>
        <w:spacing w:line="264" w:lineRule="auto"/>
        <w:ind w:firstLine="720"/>
        <w:jc w:val="center"/>
        <w:rPr>
          <w:sz w:val="20"/>
          <w:szCs w:val="20"/>
        </w:rPr>
      </w:pPr>
      <w:r>
        <w:rPr>
          <w:b/>
          <w:bCs/>
          <w:u w:val="single"/>
        </w:rPr>
        <w:t>Контактные адреса и телефоны</w:t>
      </w:r>
      <w:r>
        <w:rPr>
          <w:b/>
          <w:bCs/>
        </w:rPr>
        <w:t>:</w:t>
      </w:r>
    </w:p>
    <w:p w:rsidR="00C940AB" w:rsidRDefault="00C940AB" w:rsidP="00C940AB">
      <w:pPr>
        <w:spacing w:line="264" w:lineRule="auto"/>
        <w:ind w:firstLine="720"/>
        <w:jc w:val="center"/>
        <w:rPr>
          <w:sz w:val="20"/>
          <w:szCs w:val="20"/>
        </w:rPr>
      </w:pPr>
    </w:p>
    <w:p w:rsidR="00C940AB" w:rsidRPr="00F57509" w:rsidRDefault="00C940AB" w:rsidP="00C940AB">
      <w:pPr>
        <w:spacing w:line="264" w:lineRule="auto"/>
        <w:ind w:firstLine="720"/>
        <w:jc w:val="center"/>
        <w:rPr>
          <w:bCs/>
        </w:rPr>
      </w:pPr>
      <w:r w:rsidRPr="00F57509">
        <w:rPr>
          <w:bCs/>
        </w:rPr>
        <w:t>398043, г. Липецк, ул. Циолко</w:t>
      </w:r>
      <w:r w:rsidR="006B1754">
        <w:rPr>
          <w:bCs/>
        </w:rPr>
        <w:t xml:space="preserve">вского, д. 18, ГАУДПО ЛО «ИРО» , </w:t>
      </w:r>
      <w:proofErr w:type="spellStart"/>
      <w:r w:rsidR="006B1754">
        <w:rPr>
          <w:bCs/>
        </w:rPr>
        <w:t>каб</w:t>
      </w:r>
      <w:proofErr w:type="spellEnd"/>
      <w:r w:rsidR="006B1754">
        <w:rPr>
          <w:bCs/>
        </w:rPr>
        <w:t xml:space="preserve"> 209 </w:t>
      </w:r>
      <w:r w:rsidR="002938D4">
        <w:rPr>
          <w:bCs/>
        </w:rPr>
        <w:br/>
      </w:r>
      <w:bookmarkStart w:id="0" w:name="_GoBack"/>
      <w:bookmarkEnd w:id="0"/>
      <w:proofErr w:type="spellStart"/>
      <w:r w:rsidR="006B1754">
        <w:rPr>
          <w:bCs/>
        </w:rPr>
        <w:t>Дуванова</w:t>
      </w:r>
      <w:proofErr w:type="spellEnd"/>
      <w:r w:rsidR="006B1754">
        <w:rPr>
          <w:bCs/>
        </w:rPr>
        <w:t xml:space="preserve"> Ольга Викторовна</w:t>
      </w:r>
      <w:r w:rsidRPr="00F57509">
        <w:rPr>
          <w:bCs/>
        </w:rPr>
        <w:t xml:space="preserve"> </w:t>
      </w:r>
    </w:p>
    <w:p w:rsidR="00C940AB" w:rsidRPr="00F57509" w:rsidRDefault="00C940AB" w:rsidP="00C940AB">
      <w:pPr>
        <w:spacing w:line="264" w:lineRule="auto"/>
        <w:ind w:firstLine="720"/>
        <w:jc w:val="center"/>
        <w:rPr>
          <w:sz w:val="20"/>
          <w:szCs w:val="20"/>
        </w:rPr>
      </w:pPr>
      <w:r w:rsidRPr="00F57509">
        <w:rPr>
          <w:b/>
          <w:bCs/>
        </w:rPr>
        <w:t>Телефоны для справок</w:t>
      </w:r>
      <w:r w:rsidRPr="00F57509">
        <w:rPr>
          <w:bCs/>
        </w:rPr>
        <w:t>: (4742) 32-9</w:t>
      </w:r>
      <w:r w:rsidR="006D615E">
        <w:rPr>
          <w:bCs/>
        </w:rPr>
        <w:t>4</w:t>
      </w:r>
      <w:r w:rsidRPr="00F57509">
        <w:rPr>
          <w:bCs/>
        </w:rPr>
        <w:t>-</w:t>
      </w:r>
      <w:r w:rsidR="006D615E">
        <w:rPr>
          <w:bCs/>
        </w:rPr>
        <w:t>80</w:t>
      </w:r>
      <w:r w:rsidRPr="00F57509">
        <w:rPr>
          <w:bCs/>
        </w:rPr>
        <w:t xml:space="preserve">. </w:t>
      </w:r>
      <w:r w:rsidR="00F57509" w:rsidRPr="00F57509">
        <w:rPr>
          <w:b/>
          <w:bCs/>
          <w:lang w:val="en-US"/>
        </w:rPr>
        <w:t>e</w:t>
      </w:r>
      <w:r w:rsidRPr="00F57509">
        <w:rPr>
          <w:b/>
          <w:bCs/>
        </w:rPr>
        <w:t>-</w:t>
      </w:r>
      <w:proofErr w:type="spellStart"/>
      <w:r w:rsidRPr="00F57509">
        <w:rPr>
          <w:b/>
          <w:bCs/>
        </w:rPr>
        <w:t>mail</w:t>
      </w:r>
      <w:proofErr w:type="spellEnd"/>
      <w:r w:rsidRPr="00F57509">
        <w:rPr>
          <w:bCs/>
        </w:rPr>
        <w:t xml:space="preserve">: </w:t>
      </w:r>
      <w:proofErr w:type="spellStart"/>
      <w:r w:rsidRPr="00F57509">
        <w:rPr>
          <w:bCs/>
          <w:lang w:val="en-US"/>
        </w:rPr>
        <w:t>liro</w:t>
      </w:r>
      <w:proofErr w:type="spellEnd"/>
      <w:r w:rsidRPr="00F57509">
        <w:rPr>
          <w:bCs/>
        </w:rPr>
        <w:t>-</w:t>
      </w:r>
      <w:proofErr w:type="spellStart"/>
      <w:r w:rsidRPr="00F57509">
        <w:rPr>
          <w:bCs/>
          <w:lang w:val="en-US"/>
        </w:rPr>
        <w:t>kab</w:t>
      </w:r>
      <w:proofErr w:type="spellEnd"/>
      <w:r w:rsidRPr="00F57509">
        <w:rPr>
          <w:bCs/>
        </w:rPr>
        <w:t>2013@</w:t>
      </w:r>
      <w:proofErr w:type="spellStart"/>
      <w:r w:rsidRPr="00F57509">
        <w:rPr>
          <w:bCs/>
          <w:lang w:val="en-US"/>
        </w:rPr>
        <w:t>yandex</w:t>
      </w:r>
      <w:proofErr w:type="spellEnd"/>
      <w:r w:rsidRPr="00F57509">
        <w:rPr>
          <w:bCs/>
        </w:rPr>
        <w:t>.</w:t>
      </w:r>
      <w:proofErr w:type="spellStart"/>
      <w:r w:rsidRPr="00F57509">
        <w:rPr>
          <w:bCs/>
        </w:rPr>
        <w:t>ru</w:t>
      </w:r>
      <w:proofErr w:type="spellEnd"/>
      <w:r w:rsidRPr="00F57509">
        <w:rPr>
          <w:bCs/>
        </w:rPr>
        <w:t>.</w:t>
      </w:r>
    </w:p>
    <w:p w:rsidR="005E6297" w:rsidRPr="007E2DBD" w:rsidRDefault="005E6297" w:rsidP="005E6297">
      <w:pPr>
        <w:pStyle w:val="ad"/>
        <w:rPr>
          <w:sz w:val="16"/>
          <w:szCs w:val="16"/>
        </w:rPr>
      </w:pPr>
    </w:p>
    <w:sectPr w:rsidR="005E6297" w:rsidRPr="007E2DBD" w:rsidSect="00C8677D">
      <w:headerReference w:type="default" r:id="rId9"/>
      <w:pgSz w:w="11906" w:h="16838" w:code="9"/>
      <w:pgMar w:top="851" w:right="851" w:bottom="851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B1" w:rsidRDefault="00350CB1" w:rsidP="007B3D98">
      <w:r>
        <w:separator/>
      </w:r>
    </w:p>
  </w:endnote>
  <w:endnote w:type="continuationSeparator" w:id="0">
    <w:p w:rsidR="00350CB1" w:rsidRDefault="00350CB1" w:rsidP="007B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B1" w:rsidRDefault="00350CB1" w:rsidP="007B3D98">
      <w:r>
        <w:separator/>
      </w:r>
    </w:p>
  </w:footnote>
  <w:footnote w:type="continuationSeparator" w:id="0">
    <w:p w:rsidR="00350CB1" w:rsidRDefault="00350CB1" w:rsidP="007B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F9" w:rsidRDefault="003437F9" w:rsidP="003437F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52"/>
    <w:multiLevelType w:val="hybridMultilevel"/>
    <w:tmpl w:val="E5CC82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B4592"/>
    <w:multiLevelType w:val="hybridMultilevel"/>
    <w:tmpl w:val="4AD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273767"/>
    <w:multiLevelType w:val="hybridMultilevel"/>
    <w:tmpl w:val="F99A4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949C8"/>
    <w:multiLevelType w:val="hybridMultilevel"/>
    <w:tmpl w:val="80DCD63E"/>
    <w:lvl w:ilvl="0" w:tplc="2B4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6C08A0"/>
    <w:multiLevelType w:val="hybridMultilevel"/>
    <w:tmpl w:val="3B0495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6D60AFE"/>
    <w:multiLevelType w:val="hybridMultilevel"/>
    <w:tmpl w:val="28F46CE2"/>
    <w:lvl w:ilvl="0" w:tplc="CE1A4414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020730"/>
    <w:multiLevelType w:val="hybridMultilevel"/>
    <w:tmpl w:val="E884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604FE"/>
    <w:multiLevelType w:val="hybridMultilevel"/>
    <w:tmpl w:val="704C6B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54"/>
    <w:rsid w:val="0000145C"/>
    <w:rsid w:val="000047EE"/>
    <w:rsid w:val="0001515C"/>
    <w:rsid w:val="000203BE"/>
    <w:rsid w:val="0002229E"/>
    <w:rsid w:val="00037FD6"/>
    <w:rsid w:val="000414A2"/>
    <w:rsid w:val="00041E39"/>
    <w:rsid w:val="00052D1D"/>
    <w:rsid w:val="00055EFD"/>
    <w:rsid w:val="000631A3"/>
    <w:rsid w:val="000648B3"/>
    <w:rsid w:val="00075ECF"/>
    <w:rsid w:val="00091724"/>
    <w:rsid w:val="00093D79"/>
    <w:rsid w:val="000A1718"/>
    <w:rsid w:val="000A6771"/>
    <w:rsid w:val="000B27F2"/>
    <w:rsid w:val="000B3461"/>
    <w:rsid w:val="000B6E04"/>
    <w:rsid w:val="000C0EC6"/>
    <w:rsid w:val="000C24BE"/>
    <w:rsid w:val="000C3B89"/>
    <w:rsid w:val="000D7411"/>
    <w:rsid w:val="000E3DB4"/>
    <w:rsid w:val="000F35CE"/>
    <w:rsid w:val="000F6A4B"/>
    <w:rsid w:val="0010164F"/>
    <w:rsid w:val="001020D5"/>
    <w:rsid w:val="001034CA"/>
    <w:rsid w:val="00107512"/>
    <w:rsid w:val="00111B87"/>
    <w:rsid w:val="001143EA"/>
    <w:rsid w:val="00120DDA"/>
    <w:rsid w:val="00127559"/>
    <w:rsid w:val="0013033D"/>
    <w:rsid w:val="0013149F"/>
    <w:rsid w:val="00136724"/>
    <w:rsid w:val="00141602"/>
    <w:rsid w:val="001439BC"/>
    <w:rsid w:val="00151C9F"/>
    <w:rsid w:val="00152816"/>
    <w:rsid w:val="00172254"/>
    <w:rsid w:val="00173F4D"/>
    <w:rsid w:val="001800DA"/>
    <w:rsid w:val="0018491E"/>
    <w:rsid w:val="001A56EE"/>
    <w:rsid w:val="001A58C0"/>
    <w:rsid w:val="001A5FB8"/>
    <w:rsid w:val="001B3006"/>
    <w:rsid w:val="001C00B3"/>
    <w:rsid w:val="001C09D2"/>
    <w:rsid w:val="001C75CE"/>
    <w:rsid w:val="001D0CD1"/>
    <w:rsid w:val="001D7A5C"/>
    <w:rsid w:val="001E5075"/>
    <w:rsid w:val="001E60B0"/>
    <w:rsid w:val="001F1D16"/>
    <w:rsid w:val="001F1E9A"/>
    <w:rsid w:val="00201418"/>
    <w:rsid w:val="002049E4"/>
    <w:rsid w:val="002272B7"/>
    <w:rsid w:val="0024599C"/>
    <w:rsid w:val="002610FD"/>
    <w:rsid w:val="00265845"/>
    <w:rsid w:val="00265DB2"/>
    <w:rsid w:val="002724E3"/>
    <w:rsid w:val="00276CF1"/>
    <w:rsid w:val="00280506"/>
    <w:rsid w:val="002938D4"/>
    <w:rsid w:val="00294FB2"/>
    <w:rsid w:val="00296247"/>
    <w:rsid w:val="002A3C20"/>
    <w:rsid w:val="002B530A"/>
    <w:rsid w:val="002B5F31"/>
    <w:rsid w:val="002B6171"/>
    <w:rsid w:val="002B6B82"/>
    <w:rsid w:val="002C295B"/>
    <w:rsid w:val="002C32E7"/>
    <w:rsid w:val="002C33F4"/>
    <w:rsid w:val="002C61AA"/>
    <w:rsid w:val="002D1DF7"/>
    <w:rsid w:val="002D1F1C"/>
    <w:rsid w:val="002D544F"/>
    <w:rsid w:val="002D5D79"/>
    <w:rsid w:val="002D6F83"/>
    <w:rsid w:val="002E143C"/>
    <w:rsid w:val="002E4418"/>
    <w:rsid w:val="002F1422"/>
    <w:rsid w:val="002F62C0"/>
    <w:rsid w:val="003020BA"/>
    <w:rsid w:val="00303360"/>
    <w:rsid w:val="00305999"/>
    <w:rsid w:val="003079BF"/>
    <w:rsid w:val="0031022D"/>
    <w:rsid w:val="003107D9"/>
    <w:rsid w:val="00313F81"/>
    <w:rsid w:val="003163B2"/>
    <w:rsid w:val="00320E54"/>
    <w:rsid w:val="00322026"/>
    <w:rsid w:val="00327D94"/>
    <w:rsid w:val="0033501B"/>
    <w:rsid w:val="00337376"/>
    <w:rsid w:val="00342FE9"/>
    <w:rsid w:val="003437F9"/>
    <w:rsid w:val="00345307"/>
    <w:rsid w:val="00350CB1"/>
    <w:rsid w:val="00353479"/>
    <w:rsid w:val="00361873"/>
    <w:rsid w:val="003639D0"/>
    <w:rsid w:val="0037431B"/>
    <w:rsid w:val="00390022"/>
    <w:rsid w:val="003904D5"/>
    <w:rsid w:val="00391516"/>
    <w:rsid w:val="00392084"/>
    <w:rsid w:val="003A6EA3"/>
    <w:rsid w:val="003B4DF3"/>
    <w:rsid w:val="003B7D22"/>
    <w:rsid w:val="003C0916"/>
    <w:rsid w:val="003C0EF3"/>
    <w:rsid w:val="003C7312"/>
    <w:rsid w:val="003D04C7"/>
    <w:rsid w:val="003D783C"/>
    <w:rsid w:val="00403BBE"/>
    <w:rsid w:val="00407AB8"/>
    <w:rsid w:val="00424FB6"/>
    <w:rsid w:val="00426D91"/>
    <w:rsid w:val="00431B44"/>
    <w:rsid w:val="00447782"/>
    <w:rsid w:val="0045314D"/>
    <w:rsid w:val="004550D5"/>
    <w:rsid w:val="00457A92"/>
    <w:rsid w:val="00467673"/>
    <w:rsid w:val="00471B11"/>
    <w:rsid w:val="00471E74"/>
    <w:rsid w:val="00484277"/>
    <w:rsid w:val="0048445C"/>
    <w:rsid w:val="004875D0"/>
    <w:rsid w:val="00490CB5"/>
    <w:rsid w:val="004965C1"/>
    <w:rsid w:val="004D19DF"/>
    <w:rsid w:val="004D6D35"/>
    <w:rsid w:val="004E1219"/>
    <w:rsid w:val="004E3266"/>
    <w:rsid w:val="004F7C0D"/>
    <w:rsid w:val="00501CE1"/>
    <w:rsid w:val="0051303E"/>
    <w:rsid w:val="005130DB"/>
    <w:rsid w:val="00523640"/>
    <w:rsid w:val="0052783A"/>
    <w:rsid w:val="00527D0B"/>
    <w:rsid w:val="0054109C"/>
    <w:rsid w:val="005506AC"/>
    <w:rsid w:val="00553401"/>
    <w:rsid w:val="005629E8"/>
    <w:rsid w:val="005630BF"/>
    <w:rsid w:val="0056610E"/>
    <w:rsid w:val="005711E1"/>
    <w:rsid w:val="00574E7D"/>
    <w:rsid w:val="0058354A"/>
    <w:rsid w:val="0059237D"/>
    <w:rsid w:val="005962FE"/>
    <w:rsid w:val="005A5F14"/>
    <w:rsid w:val="005B4AEC"/>
    <w:rsid w:val="005B4BF3"/>
    <w:rsid w:val="005B66CD"/>
    <w:rsid w:val="005B6BE8"/>
    <w:rsid w:val="005C407B"/>
    <w:rsid w:val="005E3471"/>
    <w:rsid w:val="005E5224"/>
    <w:rsid w:val="005E5FEB"/>
    <w:rsid w:val="005E6297"/>
    <w:rsid w:val="005E7BA6"/>
    <w:rsid w:val="005F2155"/>
    <w:rsid w:val="005F4AFC"/>
    <w:rsid w:val="005F6E95"/>
    <w:rsid w:val="0060090C"/>
    <w:rsid w:val="00605549"/>
    <w:rsid w:val="00606557"/>
    <w:rsid w:val="00613353"/>
    <w:rsid w:val="00621EFC"/>
    <w:rsid w:val="00625BE8"/>
    <w:rsid w:val="00631866"/>
    <w:rsid w:val="0063417F"/>
    <w:rsid w:val="00635259"/>
    <w:rsid w:val="00636D91"/>
    <w:rsid w:val="00644380"/>
    <w:rsid w:val="006445D5"/>
    <w:rsid w:val="00650897"/>
    <w:rsid w:val="00653C64"/>
    <w:rsid w:val="0066395E"/>
    <w:rsid w:val="006665E9"/>
    <w:rsid w:val="00670E96"/>
    <w:rsid w:val="00680CE9"/>
    <w:rsid w:val="00680E1F"/>
    <w:rsid w:val="00684EE6"/>
    <w:rsid w:val="006A569D"/>
    <w:rsid w:val="006A648C"/>
    <w:rsid w:val="006B1754"/>
    <w:rsid w:val="006C0971"/>
    <w:rsid w:val="006C500C"/>
    <w:rsid w:val="006C7C48"/>
    <w:rsid w:val="006D0BDA"/>
    <w:rsid w:val="006D2F13"/>
    <w:rsid w:val="006D615E"/>
    <w:rsid w:val="006E7ED8"/>
    <w:rsid w:val="006F0DE8"/>
    <w:rsid w:val="006F1CFB"/>
    <w:rsid w:val="006F2944"/>
    <w:rsid w:val="006F58C6"/>
    <w:rsid w:val="00711E4D"/>
    <w:rsid w:val="0071244C"/>
    <w:rsid w:val="007147FE"/>
    <w:rsid w:val="007154ED"/>
    <w:rsid w:val="0072503A"/>
    <w:rsid w:val="0072713D"/>
    <w:rsid w:val="00732C8E"/>
    <w:rsid w:val="00734D3B"/>
    <w:rsid w:val="0073577D"/>
    <w:rsid w:val="00742A50"/>
    <w:rsid w:val="0074333E"/>
    <w:rsid w:val="0074692A"/>
    <w:rsid w:val="007508CB"/>
    <w:rsid w:val="007529CF"/>
    <w:rsid w:val="00755580"/>
    <w:rsid w:val="007557D8"/>
    <w:rsid w:val="00761902"/>
    <w:rsid w:val="007669F2"/>
    <w:rsid w:val="00766CF3"/>
    <w:rsid w:val="00766DFF"/>
    <w:rsid w:val="00787DAB"/>
    <w:rsid w:val="00791EEA"/>
    <w:rsid w:val="00795791"/>
    <w:rsid w:val="007A0858"/>
    <w:rsid w:val="007A2858"/>
    <w:rsid w:val="007A32CF"/>
    <w:rsid w:val="007B3D98"/>
    <w:rsid w:val="007C2F08"/>
    <w:rsid w:val="007C5D0E"/>
    <w:rsid w:val="007C7BE1"/>
    <w:rsid w:val="007D2615"/>
    <w:rsid w:val="007D7862"/>
    <w:rsid w:val="007E2DBD"/>
    <w:rsid w:val="007E3D08"/>
    <w:rsid w:val="007E65F7"/>
    <w:rsid w:val="007F318F"/>
    <w:rsid w:val="008120DD"/>
    <w:rsid w:val="00813641"/>
    <w:rsid w:val="00814B1B"/>
    <w:rsid w:val="008156EC"/>
    <w:rsid w:val="00817F36"/>
    <w:rsid w:val="00822438"/>
    <w:rsid w:val="00824115"/>
    <w:rsid w:val="008248A8"/>
    <w:rsid w:val="00827DE7"/>
    <w:rsid w:val="008302F3"/>
    <w:rsid w:val="00832C51"/>
    <w:rsid w:val="00833EAB"/>
    <w:rsid w:val="00844FF0"/>
    <w:rsid w:val="008450D4"/>
    <w:rsid w:val="00865681"/>
    <w:rsid w:val="00873231"/>
    <w:rsid w:val="0087418F"/>
    <w:rsid w:val="008744CA"/>
    <w:rsid w:val="00877011"/>
    <w:rsid w:val="008809F0"/>
    <w:rsid w:val="00894E05"/>
    <w:rsid w:val="008B060C"/>
    <w:rsid w:val="008B7282"/>
    <w:rsid w:val="008B77A0"/>
    <w:rsid w:val="008D0785"/>
    <w:rsid w:val="008D5525"/>
    <w:rsid w:val="008D7B97"/>
    <w:rsid w:val="008E52E6"/>
    <w:rsid w:val="008F5A2A"/>
    <w:rsid w:val="008F7509"/>
    <w:rsid w:val="00901DE2"/>
    <w:rsid w:val="009031B1"/>
    <w:rsid w:val="0094349B"/>
    <w:rsid w:val="009460F8"/>
    <w:rsid w:val="00946EF2"/>
    <w:rsid w:val="009478A4"/>
    <w:rsid w:val="00962B38"/>
    <w:rsid w:val="00964C63"/>
    <w:rsid w:val="009710E3"/>
    <w:rsid w:val="0097190A"/>
    <w:rsid w:val="00971C05"/>
    <w:rsid w:val="009769C6"/>
    <w:rsid w:val="00991D37"/>
    <w:rsid w:val="00992483"/>
    <w:rsid w:val="00993349"/>
    <w:rsid w:val="009945AD"/>
    <w:rsid w:val="00996506"/>
    <w:rsid w:val="009975D5"/>
    <w:rsid w:val="009979BA"/>
    <w:rsid w:val="009A1130"/>
    <w:rsid w:val="009A6C79"/>
    <w:rsid w:val="009B4967"/>
    <w:rsid w:val="009B51FC"/>
    <w:rsid w:val="009C212C"/>
    <w:rsid w:val="009C4A1B"/>
    <w:rsid w:val="009D1F71"/>
    <w:rsid w:val="009D43FA"/>
    <w:rsid w:val="009E20D1"/>
    <w:rsid w:val="009E50DB"/>
    <w:rsid w:val="009E6F63"/>
    <w:rsid w:val="009F0A8F"/>
    <w:rsid w:val="009F2BB8"/>
    <w:rsid w:val="009F39DF"/>
    <w:rsid w:val="009F3F28"/>
    <w:rsid w:val="00A050C6"/>
    <w:rsid w:val="00A05C1E"/>
    <w:rsid w:val="00A138B7"/>
    <w:rsid w:val="00A158CF"/>
    <w:rsid w:val="00A2140C"/>
    <w:rsid w:val="00A231FC"/>
    <w:rsid w:val="00A31453"/>
    <w:rsid w:val="00A347D6"/>
    <w:rsid w:val="00A41AD5"/>
    <w:rsid w:val="00A45805"/>
    <w:rsid w:val="00A47BDE"/>
    <w:rsid w:val="00A539E0"/>
    <w:rsid w:val="00A627A6"/>
    <w:rsid w:val="00A63E08"/>
    <w:rsid w:val="00A71AF6"/>
    <w:rsid w:val="00A744D2"/>
    <w:rsid w:val="00A80414"/>
    <w:rsid w:val="00A81068"/>
    <w:rsid w:val="00A866DD"/>
    <w:rsid w:val="00A9622B"/>
    <w:rsid w:val="00A973A1"/>
    <w:rsid w:val="00AA26F3"/>
    <w:rsid w:val="00AA7521"/>
    <w:rsid w:val="00AB7754"/>
    <w:rsid w:val="00AB776D"/>
    <w:rsid w:val="00AF33CE"/>
    <w:rsid w:val="00AF4FB4"/>
    <w:rsid w:val="00AF6816"/>
    <w:rsid w:val="00B00154"/>
    <w:rsid w:val="00B157CB"/>
    <w:rsid w:val="00B22FAF"/>
    <w:rsid w:val="00B23665"/>
    <w:rsid w:val="00B54E7A"/>
    <w:rsid w:val="00B64544"/>
    <w:rsid w:val="00B71F28"/>
    <w:rsid w:val="00B73995"/>
    <w:rsid w:val="00B746F8"/>
    <w:rsid w:val="00B82CC0"/>
    <w:rsid w:val="00B861FC"/>
    <w:rsid w:val="00BB7C38"/>
    <w:rsid w:val="00BC32EE"/>
    <w:rsid w:val="00BC4FCD"/>
    <w:rsid w:val="00BC7D13"/>
    <w:rsid w:val="00BD1872"/>
    <w:rsid w:val="00BD57D2"/>
    <w:rsid w:val="00BE253F"/>
    <w:rsid w:val="00BE79E6"/>
    <w:rsid w:val="00BF097B"/>
    <w:rsid w:val="00C0105D"/>
    <w:rsid w:val="00C10BF9"/>
    <w:rsid w:val="00C11453"/>
    <w:rsid w:val="00C16D4F"/>
    <w:rsid w:val="00C246F7"/>
    <w:rsid w:val="00C56E50"/>
    <w:rsid w:val="00C62E29"/>
    <w:rsid w:val="00C66B4D"/>
    <w:rsid w:val="00C8677D"/>
    <w:rsid w:val="00C940AB"/>
    <w:rsid w:val="00CA5D8D"/>
    <w:rsid w:val="00CB12C8"/>
    <w:rsid w:val="00CB3CFD"/>
    <w:rsid w:val="00CC4DBF"/>
    <w:rsid w:val="00CD2A5A"/>
    <w:rsid w:val="00CE20A4"/>
    <w:rsid w:val="00CF0131"/>
    <w:rsid w:val="00CF1958"/>
    <w:rsid w:val="00CF6884"/>
    <w:rsid w:val="00CF717B"/>
    <w:rsid w:val="00CF7C79"/>
    <w:rsid w:val="00D038FC"/>
    <w:rsid w:val="00D05AAC"/>
    <w:rsid w:val="00D12BCE"/>
    <w:rsid w:val="00D17F60"/>
    <w:rsid w:val="00D26D4B"/>
    <w:rsid w:val="00D33AC2"/>
    <w:rsid w:val="00D33DE3"/>
    <w:rsid w:val="00D4263C"/>
    <w:rsid w:val="00D6591C"/>
    <w:rsid w:val="00D66333"/>
    <w:rsid w:val="00D67531"/>
    <w:rsid w:val="00D70D0D"/>
    <w:rsid w:val="00D71F46"/>
    <w:rsid w:val="00D72D5B"/>
    <w:rsid w:val="00D763C7"/>
    <w:rsid w:val="00D83C9A"/>
    <w:rsid w:val="00D8723F"/>
    <w:rsid w:val="00D8766D"/>
    <w:rsid w:val="00D927F4"/>
    <w:rsid w:val="00D92FDF"/>
    <w:rsid w:val="00D93FC4"/>
    <w:rsid w:val="00DA14D3"/>
    <w:rsid w:val="00DA26E7"/>
    <w:rsid w:val="00DB21AC"/>
    <w:rsid w:val="00DB28DE"/>
    <w:rsid w:val="00DC2283"/>
    <w:rsid w:val="00DC4013"/>
    <w:rsid w:val="00DE2BF6"/>
    <w:rsid w:val="00DE312F"/>
    <w:rsid w:val="00DF42E2"/>
    <w:rsid w:val="00DF59BE"/>
    <w:rsid w:val="00DF7F4B"/>
    <w:rsid w:val="00E00466"/>
    <w:rsid w:val="00E00815"/>
    <w:rsid w:val="00E13326"/>
    <w:rsid w:val="00E162BA"/>
    <w:rsid w:val="00E26AA0"/>
    <w:rsid w:val="00E26ADD"/>
    <w:rsid w:val="00E33147"/>
    <w:rsid w:val="00E33876"/>
    <w:rsid w:val="00E46EFB"/>
    <w:rsid w:val="00E66C35"/>
    <w:rsid w:val="00E67FED"/>
    <w:rsid w:val="00E73CBA"/>
    <w:rsid w:val="00E86A36"/>
    <w:rsid w:val="00E90661"/>
    <w:rsid w:val="00E9756A"/>
    <w:rsid w:val="00EA11F5"/>
    <w:rsid w:val="00EA1B1B"/>
    <w:rsid w:val="00EA24D5"/>
    <w:rsid w:val="00EB19F3"/>
    <w:rsid w:val="00EB6EE5"/>
    <w:rsid w:val="00EC234B"/>
    <w:rsid w:val="00EC3BB5"/>
    <w:rsid w:val="00EC7D58"/>
    <w:rsid w:val="00EE5E95"/>
    <w:rsid w:val="00EF0E81"/>
    <w:rsid w:val="00EF2B8B"/>
    <w:rsid w:val="00F0123F"/>
    <w:rsid w:val="00F06395"/>
    <w:rsid w:val="00F2463A"/>
    <w:rsid w:val="00F25D1A"/>
    <w:rsid w:val="00F32196"/>
    <w:rsid w:val="00F41F75"/>
    <w:rsid w:val="00F42196"/>
    <w:rsid w:val="00F466C3"/>
    <w:rsid w:val="00F50477"/>
    <w:rsid w:val="00F57509"/>
    <w:rsid w:val="00F67CDC"/>
    <w:rsid w:val="00F722C4"/>
    <w:rsid w:val="00F765D4"/>
    <w:rsid w:val="00F7695A"/>
    <w:rsid w:val="00F77077"/>
    <w:rsid w:val="00F9231B"/>
    <w:rsid w:val="00F969E0"/>
    <w:rsid w:val="00FA226D"/>
    <w:rsid w:val="00FA2F91"/>
    <w:rsid w:val="00FA736F"/>
    <w:rsid w:val="00FB3CFB"/>
    <w:rsid w:val="00FB6F18"/>
    <w:rsid w:val="00FC30BE"/>
    <w:rsid w:val="00FC32A7"/>
    <w:rsid w:val="00FD068D"/>
    <w:rsid w:val="00FD5885"/>
    <w:rsid w:val="00FE1084"/>
    <w:rsid w:val="00FE2A49"/>
    <w:rsid w:val="00FE467E"/>
    <w:rsid w:val="00FE7160"/>
    <w:rsid w:val="00FF1D44"/>
    <w:rsid w:val="00FF22F5"/>
    <w:rsid w:val="00FF2CF0"/>
    <w:rsid w:val="00FF553C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02FCE"/>
  <w15:chartTrackingRefBased/>
  <w15:docId w15:val="{54AD6CC8-4A24-4DAC-A5BC-9BBE5877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Pr>
      <w:b/>
      <w:szCs w:val="20"/>
    </w:rPr>
  </w:style>
  <w:style w:type="table" w:styleId="a5">
    <w:name w:val="Table Grid"/>
    <w:basedOn w:val="a1"/>
    <w:uiPriority w:val="39"/>
    <w:rsid w:val="009F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9756A"/>
    <w:rPr>
      <w:color w:val="0000FF"/>
      <w:u w:val="single"/>
    </w:rPr>
  </w:style>
  <w:style w:type="character" w:customStyle="1" w:styleId="10">
    <w:name w:val="Гиперссылка1"/>
    <w:rsid w:val="00993349"/>
    <w:rPr>
      <w:color w:val="0000FF"/>
      <w:u w:val="single"/>
    </w:rPr>
  </w:style>
  <w:style w:type="paragraph" w:styleId="a7">
    <w:name w:val="Balloon Text"/>
    <w:basedOn w:val="a"/>
    <w:semiHidden/>
    <w:rsid w:val="00001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39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">
    <w:name w:val="Body text (2)_"/>
    <w:link w:val="Bodytext20"/>
    <w:rsid w:val="005B6BE8"/>
    <w:rPr>
      <w:b/>
      <w:bCs/>
      <w:spacing w:val="10"/>
      <w:sz w:val="23"/>
      <w:szCs w:val="23"/>
      <w:lang w:bidi="ar-SA"/>
    </w:rPr>
  </w:style>
  <w:style w:type="character" w:customStyle="1" w:styleId="Bodytext211pt">
    <w:name w:val="Body text (2) + 11 pt"/>
    <w:rsid w:val="005B6BE8"/>
    <w:rPr>
      <w:b/>
      <w:bCs/>
      <w:spacing w:val="10"/>
      <w:sz w:val="22"/>
      <w:szCs w:val="22"/>
      <w:lang w:bidi="ar-SA"/>
    </w:rPr>
  </w:style>
  <w:style w:type="paragraph" w:customStyle="1" w:styleId="Bodytext20">
    <w:name w:val="Body text (2)"/>
    <w:basedOn w:val="a"/>
    <w:link w:val="Bodytext2"/>
    <w:rsid w:val="005B6BE8"/>
    <w:pPr>
      <w:widowControl w:val="0"/>
      <w:shd w:val="clear" w:color="auto" w:fill="FFFFFF"/>
      <w:spacing w:line="302" w:lineRule="exact"/>
      <w:jc w:val="center"/>
    </w:pPr>
    <w:rPr>
      <w:b/>
      <w:bCs/>
      <w:spacing w:val="10"/>
      <w:sz w:val="23"/>
      <w:szCs w:val="23"/>
    </w:rPr>
  </w:style>
  <w:style w:type="character" w:customStyle="1" w:styleId="Bodytext">
    <w:name w:val="Body text_"/>
    <w:link w:val="11"/>
    <w:rsid w:val="005B6BE8"/>
    <w:rPr>
      <w:spacing w:val="10"/>
      <w:sz w:val="23"/>
      <w:szCs w:val="23"/>
      <w:lang w:bidi="ar-SA"/>
    </w:rPr>
  </w:style>
  <w:style w:type="character" w:customStyle="1" w:styleId="Bodytext10">
    <w:name w:val="Body text + 10"/>
    <w:aliases w:val="5 pt,Spacing 1 pt"/>
    <w:rsid w:val="005B6BE8"/>
    <w:rPr>
      <w:spacing w:val="20"/>
      <w:sz w:val="21"/>
      <w:szCs w:val="21"/>
      <w:lang w:bidi="ar-SA"/>
    </w:rPr>
  </w:style>
  <w:style w:type="character" w:customStyle="1" w:styleId="Bodytext212pt">
    <w:name w:val="Body text (2) + 12 pt"/>
    <w:aliases w:val="Italic5,Spacing 0 pt10"/>
    <w:rsid w:val="005B6BE8"/>
    <w:rPr>
      <w:rFonts w:ascii="Times New Roman" w:hAnsi="Times New Roman" w:cs="Times New Roman"/>
      <w:b w:val="0"/>
      <w:bCs w:val="0"/>
      <w:i/>
      <w:iCs/>
      <w:spacing w:val="0"/>
      <w:sz w:val="24"/>
      <w:szCs w:val="24"/>
      <w:u w:val="none"/>
      <w:lang w:bidi="ar-SA"/>
    </w:rPr>
  </w:style>
  <w:style w:type="paragraph" w:customStyle="1" w:styleId="11">
    <w:name w:val="Основной текст1"/>
    <w:basedOn w:val="a"/>
    <w:link w:val="Bodytext"/>
    <w:rsid w:val="005B6BE8"/>
    <w:pPr>
      <w:widowControl w:val="0"/>
      <w:shd w:val="clear" w:color="auto" w:fill="FFFFFF"/>
      <w:spacing w:before="240" w:after="660" w:line="240" w:lineRule="atLeast"/>
    </w:pPr>
    <w:rPr>
      <w:spacing w:val="10"/>
      <w:sz w:val="23"/>
      <w:szCs w:val="23"/>
    </w:rPr>
  </w:style>
  <w:style w:type="character" w:customStyle="1" w:styleId="Bodytext11pt">
    <w:name w:val="Body text + 11 pt"/>
    <w:aliases w:val="Bold1"/>
    <w:rsid w:val="005B6BE8"/>
    <w:rPr>
      <w:rFonts w:ascii="Times New Roman" w:hAnsi="Times New Roman" w:cs="Times New Roman"/>
      <w:b/>
      <w:bCs/>
      <w:spacing w:val="10"/>
      <w:sz w:val="22"/>
      <w:szCs w:val="22"/>
      <w:u w:val="none"/>
      <w:lang w:bidi="ar-SA"/>
    </w:rPr>
  </w:style>
  <w:style w:type="character" w:customStyle="1" w:styleId="BodytextLucidaSansUnicode4">
    <w:name w:val="Body text + Lucida Sans Unicode4"/>
    <w:aliases w:val="7,5 pt8,Spacing 1 pt4"/>
    <w:rsid w:val="005B6BE8"/>
    <w:rPr>
      <w:rFonts w:ascii="Lucida Sans Unicode" w:hAnsi="Lucida Sans Unicode" w:cs="Lucida Sans Unicode"/>
      <w:spacing w:val="20"/>
      <w:sz w:val="15"/>
      <w:szCs w:val="15"/>
      <w:u w:val="none"/>
      <w:lang w:bidi="ar-SA"/>
    </w:rPr>
  </w:style>
  <w:style w:type="character" w:customStyle="1" w:styleId="Bodytext2101">
    <w:name w:val="Body text (2) + 101"/>
    <w:aliases w:val="5 pt7,Not Bold5,Spacing 1 pt3"/>
    <w:rsid w:val="005B6BE8"/>
    <w:rPr>
      <w:rFonts w:ascii="Times New Roman" w:hAnsi="Times New Roman" w:cs="Times New Roman"/>
      <w:b/>
      <w:bCs/>
      <w:spacing w:val="20"/>
      <w:sz w:val="21"/>
      <w:szCs w:val="21"/>
      <w:u w:val="none"/>
      <w:lang w:bidi="ar-SA"/>
    </w:rPr>
  </w:style>
  <w:style w:type="character" w:customStyle="1" w:styleId="Bodytext12pt">
    <w:name w:val="Body text + 12 pt"/>
    <w:aliases w:val="Bold,Italic6,Spacing 0 pt11"/>
    <w:rsid w:val="005B6BE8"/>
    <w:rPr>
      <w:rFonts w:ascii="Times New Roman" w:hAnsi="Times New Roman" w:cs="Times New Roman"/>
      <w:b/>
      <w:bCs/>
      <w:i/>
      <w:iCs/>
      <w:spacing w:val="0"/>
      <w:sz w:val="24"/>
      <w:szCs w:val="24"/>
      <w:u w:val="none"/>
      <w:lang w:bidi="ar-SA"/>
    </w:rPr>
  </w:style>
  <w:style w:type="character" w:customStyle="1" w:styleId="BodytextLucidaSansUnicode">
    <w:name w:val="Body text + Lucida Sans Unicode"/>
    <w:aliases w:val="10,5 pt13,Italic,Spacing 0 pt"/>
    <w:rsid w:val="005B6BE8"/>
    <w:rPr>
      <w:rFonts w:ascii="Lucida Sans Unicode" w:hAnsi="Lucida Sans Unicode" w:cs="Lucida Sans Unicode"/>
      <w:i/>
      <w:iCs/>
      <w:spacing w:val="-10"/>
      <w:sz w:val="21"/>
      <w:szCs w:val="21"/>
      <w:u w:val="none"/>
      <w:lang w:bidi="ar-SA"/>
    </w:rPr>
  </w:style>
  <w:style w:type="character" w:customStyle="1" w:styleId="Bodytext2LucidaSansUnicode3">
    <w:name w:val="Body text (2) + Lucida Sans Unicode3"/>
    <w:aliases w:val="11 pt4,Not Bold4,Spacing 0 pt6"/>
    <w:rsid w:val="005B6BE8"/>
    <w:rPr>
      <w:rFonts w:ascii="Lucida Sans Unicode" w:hAnsi="Lucida Sans Unicode" w:cs="Lucida Sans Unicode"/>
      <w:b/>
      <w:bCs/>
      <w:spacing w:val="0"/>
      <w:sz w:val="22"/>
      <w:szCs w:val="22"/>
      <w:u w:val="none"/>
      <w:lang w:bidi="ar-SA"/>
    </w:rPr>
  </w:style>
  <w:style w:type="character" w:customStyle="1" w:styleId="Bodytext210">
    <w:name w:val="Body text (2) + 10"/>
    <w:aliases w:val="5 pt10,Not Bold,Spacing 1 pt5"/>
    <w:rsid w:val="00265DB2"/>
    <w:rPr>
      <w:rFonts w:ascii="Times New Roman" w:hAnsi="Times New Roman" w:cs="Times New Roman"/>
      <w:b/>
      <w:bCs/>
      <w:spacing w:val="20"/>
      <w:sz w:val="21"/>
      <w:szCs w:val="21"/>
      <w:u w:val="none"/>
      <w:lang w:bidi="ar-SA"/>
    </w:rPr>
  </w:style>
  <w:style w:type="character" w:styleId="a8">
    <w:name w:val="Strong"/>
    <w:qFormat/>
    <w:rsid w:val="00EC7D58"/>
    <w:rPr>
      <w:b/>
      <w:bCs/>
    </w:rPr>
  </w:style>
  <w:style w:type="paragraph" w:styleId="a9">
    <w:name w:val="header"/>
    <w:basedOn w:val="a"/>
    <w:link w:val="aa"/>
    <w:rsid w:val="007B3D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B3D98"/>
    <w:rPr>
      <w:sz w:val="24"/>
      <w:szCs w:val="24"/>
    </w:rPr>
  </w:style>
  <w:style w:type="paragraph" w:styleId="ab">
    <w:name w:val="footer"/>
    <w:basedOn w:val="a"/>
    <w:link w:val="ac"/>
    <w:uiPriority w:val="99"/>
    <w:rsid w:val="007B3D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3D9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3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32A7"/>
    <w:rPr>
      <w:rFonts w:ascii="Courier New" w:hAnsi="Courier New" w:cs="Courier New"/>
    </w:rPr>
  </w:style>
  <w:style w:type="paragraph" w:styleId="ad">
    <w:name w:val="No Spacing"/>
    <w:link w:val="ae"/>
    <w:uiPriority w:val="99"/>
    <w:qFormat/>
    <w:rsid w:val="003A6EA3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C940A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C940AB"/>
    <w:rPr>
      <w:sz w:val="24"/>
      <w:szCs w:val="24"/>
    </w:rPr>
  </w:style>
  <w:style w:type="paragraph" w:styleId="af0">
    <w:name w:val="List Paragraph"/>
    <w:basedOn w:val="a"/>
    <w:link w:val="af"/>
    <w:uiPriority w:val="99"/>
    <w:qFormat/>
    <w:rsid w:val="00C9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o-kab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F384-F411-4468-936A-29EB798B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Workgroup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cp:lastModifiedBy>test</cp:lastModifiedBy>
  <cp:revision>4</cp:revision>
  <cp:lastPrinted>2023-08-10T06:54:00Z</cp:lastPrinted>
  <dcterms:created xsi:type="dcterms:W3CDTF">2023-08-10T06:59:00Z</dcterms:created>
  <dcterms:modified xsi:type="dcterms:W3CDTF">2023-08-10T09:44:00Z</dcterms:modified>
</cp:coreProperties>
</file>