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50" w:rsidRDefault="00E21E50" w:rsidP="00E21E50">
      <w:pPr>
        <w:shd w:val="clear" w:color="auto" w:fill="FFFFFF"/>
        <w:autoSpaceDE w:val="0"/>
        <w:spacing w:line="276" w:lineRule="auto"/>
        <w:jc w:val="center"/>
        <w:rPr>
          <w:b/>
          <w:sz w:val="26"/>
          <w:szCs w:val="26"/>
        </w:rPr>
      </w:pPr>
      <w:r w:rsidRPr="006D573A">
        <w:rPr>
          <w:b/>
          <w:sz w:val="26"/>
          <w:szCs w:val="26"/>
        </w:rPr>
        <w:t>План работы</w:t>
      </w:r>
      <w:r>
        <w:rPr>
          <w:b/>
          <w:sz w:val="26"/>
          <w:szCs w:val="26"/>
        </w:rPr>
        <w:t xml:space="preserve"> отделения регионального</w:t>
      </w:r>
      <w:r w:rsidRPr="006D573A">
        <w:rPr>
          <w:b/>
          <w:sz w:val="26"/>
          <w:szCs w:val="26"/>
        </w:rPr>
        <w:t xml:space="preserve"> учебно-методического объединения</w:t>
      </w:r>
      <w:r>
        <w:rPr>
          <w:b/>
          <w:sz w:val="26"/>
          <w:szCs w:val="26"/>
        </w:rPr>
        <w:t xml:space="preserve"> учителей начального общего образования</w:t>
      </w:r>
    </w:p>
    <w:p w:rsidR="00E21E50" w:rsidRPr="006D573A" w:rsidRDefault="00E21E50" w:rsidP="00E21E50">
      <w:pPr>
        <w:shd w:val="clear" w:color="auto" w:fill="FFFFFF"/>
        <w:autoSpaceDE w:val="0"/>
        <w:spacing w:line="276" w:lineRule="auto"/>
        <w:jc w:val="center"/>
        <w:rPr>
          <w:b/>
          <w:sz w:val="26"/>
          <w:szCs w:val="26"/>
        </w:rPr>
      </w:pPr>
    </w:p>
    <w:p w:rsidR="00E21E50" w:rsidRDefault="00E21E50" w:rsidP="00E21E50">
      <w:pPr>
        <w:shd w:val="clear" w:color="auto" w:fill="FFFFFF"/>
        <w:autoSpaceDE w:val="0"/>
        <w:spacing w:line="276" w:lineRule="auto"/>
        <w:jc w:val="both"/>
        <w:rPr>
          <w:sz w:val="26"/>
          <w:szCs w:val="26"/>
        </w:rPr>
      </w:pPr>
      <w:r w:rsidRPr="00FB4C2C">
        <w:rPr>
          <w:b/>
          <w:sz w:val="26"/>
          <w:szCs w:val="26"/>
        </w:rPr>
        <w:t>председатель:</w:t>
      </w:r>
      <w:r w:rsidRPr="004A78F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Сараева</w:t>
      </w:r>
      <w:proofErr w:type="spellEnd"/>
      <w:r>
        <w:rPr>
          <w:sz w:val="26"/>
          <w:szCs w:val="26"/>
        </w:rPr>
        <w:t xml:space="preserve"> Татьяна Петровна, учитель начальных классов МБОУ лицей с. Долгоруково</w:t>
      </w:r>
    </w:p>
    <w:p w:rsidR="00E21E50" w:rsidRDefault="00E21E50" w:rsidP="00E21E50">
      <w:pPr>
        <w:shd w:val="clear" w:color="auto" w:fill="FFFFFF"/>
        <w:autoSpaceDE w:val="0"/>
        <w:spacing w:line="276" w:lineRule="auto"/>
        <w:jc w:val="both"/>
        <w:rPr>
          <w:sz w:val="26"/>
          <w:szCs w:val="26"/>
        </w:rPr>
      </w:pPr>
    </w:p>
    <w:p w:rsidR="00E21E50" w:rsidRDefault="00E21E50" w:rsidP="00E21E50">
      <w:pPr>
        <w:shd w:val="clear" w:color="auto" w:fill="FFFFFF"/>
        <w:autoSpaceDE w:val="0"/>
        <w:spacing w:line="276" w:lineRule="auto"/>
        <w:jc w:val="both"/>
        <w:rPr>
          <w:sz w:val="26"/>
          <w:szCs w:val="26"/>
        </w:rPr>
      </w:pPr>
      <w:r w:rsidRPr="00FB4C2C">
        <w:rPr>
          <w:b/>
          <w:sz w:val="26"/>
          <w:szCs w:val="26"/>
        </w:rPr>
        <w:t>мобильный телефон:</w:t>
      </w:r>
      <w:r>
        <w:rPr>
          <w:sz w:val="26"/>
          <w:szCs w:val="26"/>
        </w:rPr>
        <w:t xml:space="preserve"> 8-910-359-76-95</w:t>
      </w:r>
    </w:p>
    <w:p w:rsidR="00E21E50" w:rsidRDefault="00E21E50" w:rsidP="00E21E50">
      <w:pPr>
        <w:shd w:val="clear" w:color="auto" w:fill="FFFFFF"/>
        <w:autoSpaceDE w:val="0"/>
        <w:spacing w:line="276" w:lineRule="auto"/>
        <w:jc w:val="both"/>
        <w:rPr>
          <w:sz w:val="26"/>
          <w:szCs w:val="26"/>
        </w:rPr>
      </w:pPr>
    </w:p>
    <w:p w:rsidR="00E21E50" w:rsidRPr="005F6DE2" w:rsidRDefault="00E21E50" w:rsidP="00E21E50">
      <w:pPr>
        <w:shd w:val="clear" w:color="auto" w:fill="FFFFFF"/>
        <w:autoSpaceDE w:val="0"/>
        <w:spacing w:line="276" w:lineRule="auto"/>
        <w:jc w:val="both"/>
        <w:rPr>
          <w:sz w:val="26"/>
          <w:szCs w:val="26"/>
        </w:rPr>
      </w:pPr>
      <w:r w:rsidRPr="00FB4C2C">
        <w:rPr>
          <w:b/>
          <w:sz w:val="26"/>
          <w:szCs w:val="26"/>
        </w:rPr>
        <w:t>электронная почта: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saraewa</w:t>
      </w:r>
      <w:proofErr w:type="spellEnd"/>
      <w:r w:rsidRPr="005F6DE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tatyana</w:t>
      </w:r>
      <w:proofErr w:type="spellEnd"/>
      <w:r w:rsidRPr="005F6DE2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yandex</w:t>
      </w:r>
      <w:proofErr w:type="spellEnd"/>
      <w:r w:rsidRPr="005F6DE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E21E50" w:rsidRDefault="00E21E50" w:rsidP="00E21E50">
      <w:pPr>
        <w:shd w:val="clear" w:color="auto" w:fill="FFFFFF"/>
        <w:autoSpaceDE w:val="0"/>
        <w:spacing w:line="276" w:lineRule="auto"/>
        <w:jc w:val="both"/>
        <w:rPr>
          <w:sz w:val="26"/>
          <w:szCs w:val="26"/>
        </w:rPr>
      </w:pPr>
    </w:p>
    <w:p w:rsidR="00E21E50" w:rsidRDefault="00E21E50" w:rsidP="00E21E50">
      <w:pPr>
        <w:shd w:val="clear" w:color="auto" w:fill="FFFFFF"/>
        <w:autoSpaceDE w:val="0"/>
        <w:spacing w:line="276" w:lineRule="auto"/>
        <w:jc w:val="both"/>
        <w:rPr>
          <w:sz w:val="26"/>
          <w:szCs w:val="26"/>
        </w:rPr>
      </w:pPr>
    </w:p>
    <w:tbl>
      <w:tblPr>
        <w:tblW w:w="94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610"/>
        <w:gridCol w:w="3119"/>
        <w:gridCol w:w="2946"/>
        <w:gridCol w:w="1350"/>
      </w:tblGrid>
      <w:tr w:rsidR="00E21E50" w:rsidRPr="006D573A" w:rsidTr="00B018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center"/>
            </w:pPr>
            <w:r w:rsidRPr="006D573A">
              <w:t>№ п/п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center"/>
            </w:pPr>
            <w:r w:rsidRPr="006D573A">
              <w:t>Дата и время проведения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center"/>
            </w:pPr>
            <w:r w:rsidRPr="006D573A">
              <w:t>Тема заседания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center"/>
            </w:pPr>
            <w:r w:rsidRPr="006D573A">
              <w:t>Форма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center"/>
            </w:pPr>
            <w:r w:rsidRPr="006D573A">
              <w:t>Место проведения</w:t>
            </w:r>
          </w:p>
        </w:tc>
      </w:tr>
      <w:tr w:rsidR="00E21E50" w:rsidRPr="006D573A" w:rsidTr="00B01870">
        <w:trPr>
          <w:trHeight w:val="25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  <w:r w:rsidRPr="006D573A">
              <w:t>1</w:t>
            </w: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  <w:r>
              <w:t>30.01.24</w:t>
            </w: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  <w:r>
              <w:t>10:00 – 12:00</w:t>
            </w: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  <w:r>
              <w:t>Современный урок в начальной школе в соответствии с ФГОС НОО: инновационные педагогические технологии и традиционный подход</w:t>
            </w: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  <w:r>
              <w:t>Методический материал</w:t>
            </w: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  <w:r>
              <w:t xml:space="preserve"> с элементами комментированного показа</w:t>
            </w: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  <w:r>
              <w:t>ГАУДПО ЛО «ИРО»</w:t>
            </w: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</w:tr>
      <w:tr w:rsidR="00E21E50" w:rsidRPr="006D573A" w:rsidTr="00B018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  <w:r>
              <w:t>2</w:t>
            </w: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  <w:r>
              <w:t>23.04.24</w:t>
            </w: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  <w:r>
              <w:t>10:00 – 13:00</w:t>
            </w: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1E50" w:rsidRPr="00093D83" w:rsidRDefault="00E21E50" w:rsidP="00B01870">
            <w:pPr>
              <w:suppressAutoHyphens w:val="0"/>
              <w:contextualSpacing/>
              <w:rPr>
                <w:lang w:eastAsia="ru-RU"/>
              </w:rPr>
            </w:pPr>
            <w:r w:rsidRPr="00600322">
              <w:rPr>
                <w:lang w:eastAsia="ru-RU"/>
              </w:rPr>
              <w:t xml:space="preserve">Формирование эффективной системы выявления, поддержки и развития интеллектуальных и творческих </w:t>
            </w:r>
            <w:r w:rsidRPr="00600322">
              <w:rPr>
                <w:lang w:eastAsia="ru-RU"/>
              </w:rPr>
              <w:t xml:space="preserve">способностей 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 социальной активности </w:t>
            </w:r>
            <w:r w:rsidRPr="00600322">
              <w:rPr>
                <w:lang w:eastAsia="ru-RU"/>
              </w:rPr>
              <w:t>младших школьников</w:t>
            </w:r>
            <w:bookmarkStart w:id="0" w:name="_GoBack"/>
            <w:bookmarkEnd w:id="0"/>
          </w:p>
          <w:p w:rsidR="00E21E50" w:rsidRPr="00600322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  <w:r>
              <w:lastRenderedPageBreak/>
              <w:t>Мастер-классы педагогов</w:t>
            </w: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  <w:r>
              <w:lastRenderedPageBreak/>
              <w:t>ГАУДПО ЛО «ИРО»</w:t>
            </w:r>
          </w:p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</w:tr>
      <w:tr w:rsidR="00E21E50" w:rsidRPr="006D573A" w:rsidTr="00B01870">
        <w:trPr>
          <w:trHeight w:val="19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  <w:r w:rsidRPr="006D573A">
              <w:t>3</w:t>
            </w: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  <w:r>
              <w:t>20.08.24</w:t>
            </w: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  <w:r>
              <w:t>10:00 – 13:00</w:t>
            </w: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1E50" w:rsidRDefault="00E21E50" w:rsidP="00B01870">
            <w:pPr>
              <w:suppressAutoHyphens w:val="0"/>
              <w:contextualSpacing/>
            </w:pPr>
            <w:r w:rsidRPr="00600322">
              <w:rPr>
                <w:lang w:eastAsia="ru-RU"/>
              </w:rPr>
              <w:t>Контрольно-оценочная деятельность в начальной школе в соответствии с ФГОС НОО и ФООП</w:t>
            </w:r>
            <w:r>
              <w:rPr>
                <w:lang w:eastAsia="ru-RU"/>
              </w:rPr>
              <w:t xml:space="preserve"> НОО</w:t>
            </w:r>
          </w:p>
          <w:p w:rsidR="00E21E50" w:rsidRDefault="00E21E50" w:rsidP="00B01870">
            <w:pPr>
              <w:suppressAutoHyphens w:val="0"/>
              <w:contextualSpacing/>
            </w:pPr>
          </w:p>
          <w:p w:rsidR="00E21E50" w:rsidRPr="00600322" w:rsidRDefault="00E21E50" w:rsidP="00B01870">
            <w:pPr>
              <w:suppressAutoHyphens w:val="0"/>
              <w:contextualSpacing/>
            </w:pPr>
            <w:r w:rsidRPr="00600322">
              <w:t xml:space="preserve"> </w:t>
            </w: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Pr="0068121B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  <w:r>
              <w:t xml:space="preserve">в формате </w:t>
            </w:r>
            <w:proofErr w:type="spellStart"/>
            <w:r>
              <w:t>форсайт</w:t>
            </w:r>
            <w:proofErr w:type="spellEnd"/>
            <w:r>
              <w:t>-сессии</w:t>
            </w: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  <w:r>
              <w:t>ГАУДПО ЛО «ИРО»</w:t>
            </w: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</w:tr>
      <w:tr w:rsidR="00E21E50" w:rsidRPr="006D573A" w:rsidTr="00B018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  <w:r w:rsidRPr="006D573A">
              <w:t>4</w:t>
            </w: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  <w:r>
              <w:t>19.11.24</w:t>
            </w: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  <w:r>
              <w:t>10:00-14:00</w:t>
            </w: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1E50" w:rsidRPr="00600322" w:rsidRDefault="00E21E50" w:rsidP="00B01870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Развитие и обучение детей с особыми образовательными потребностями</w:t>
            </w:r>
          </w:p>
          <w:p w:rsidR="00E21E50" w:rsidRDefault="00E21E50" w:rsidP="00B01870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</w:p>
          <w:p w:rsidR="00E21E50" w:rsidRDefault="00E21E50" w:rsidP="00B01870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</w:p>
          <w:p w:rsidR="00E21E50" w:rsidRPr="00093D83" w:rsidRDefault="00E21E50" w:rsidP="00B01870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  <w:r>
              <w:t>в формате практикума</w:t>
            </w: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  <w:r>
              <w:t>ГАУДПО ЛО «ИРО»</w:t>
            </w: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Pr="00380FA2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21E50" w:rsidRPr="006D573A" w:rsidRDefault="00E21E50" w:rsidP="00B01870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</w:tr>
    </w:tbl>
    <w:p w:rsidR="008A5094" w:rsidRDefault="008A5094"/>
    <w:sectPr w:rsidR="008A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50"/>
    <w:rsid w:val="008A5094"/>
    <w:rsid w:val="00E2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D47AE-4213-4789-B7D0-11F25E33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E50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Psy</cp:lastModifiedBy>
  <cp:revision>1</cp:revision>
  <dcterms:created xsi:type="dcterms:W3CDTF">2023-12-19T09:45:00Z</dcterms:created>
  <dcterms:modified xsi:type="dcterms:W3CDTF">2023-12-19T09:51:00Z</dcterms:modified>
</cp:coreProperties>
</file>