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D68D" w14:textId="77777777" w:rsidR="006F1515" w:rsidRPr="006200F4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3D6CC" w14:textId="76AB81A7" w:rsidR="006200F4" w:rsidRPr="006200F4" w:rsidRDefault="00283A97" w:rsidP="00283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309784"/>
      <w:bookmarkStart w:id="1" w:name="_Hlk121310552"/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101240">
        <w:rPr>
          <w:rFonts w:ascii="Times New Roman" w:hAnsi="Times New Roman" w:cs="Times New Roman"/>
          <w:b/>
          <w:sz w:val="28"/>
          <w:szCs w:val="28"/>
        </w:rPr>
        <w:t xml:space="preserve">отделения учебно-методического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>физики</w:t>
      </w:r>
      <w:r w:rsidRPr="00101240">
        <w:rPr>
          <w:rFonts w:ascii="Times New Roman" w:hAnsi="Times New Roman" w:cs="Times New Roman"/>
          <w:b/>
          <w:sz w:val="28"/>
          <w:szCs w:val="28"/>
        </w:rPr>
        <w:t xml:space="preserve"> в системе регионального УМО по общему образованию Липецкой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0F4" w:rsidRPr="00283A97">
        <w:rPr>
          <w:rFonts w:ascii="Times New Roman" w:hAnsi="Times New Roman" w:cs="Times New Roman"/>
          <w:b/>
          <w:sz w:val="28"/>
          <w:szCs w:val="28"/>
        </w:rPr>
        <w:t>на 202</w:t>
      </w:r>
      <w:r w:rsidR="00F06C33" w:rsidRPr="00283A97">
        <w:rPr>
          <w:rFonts w:ascii="Times New Roman" w:hAnsi="Times New Roman" w:cs="Times New Roman"/>
          <w:b/>
          <w:sz w:val="28"/>
          <w:szCs w:val="28"/>
        </w:rPr>
        <w:t>4</w:t>
      </w:r>
      <w:r w:rsidR="006200F4" w:rsidRPr="00283A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3043A83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5645F" w14:textId="520409F6" w:rsidR="006200F4" w:rsidRPr="006200F4" w:rsidRDefault="006200F4" w:rsidP="006200F4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F06C33">
        <w:rPr>
          <w:rFonts w:ascii="Times New Roman" w:hAnsi="Times New Roman" w:cs="Times New Roman"/>
          <w:b/>
          <w:sz w:val="24"/>
          <w:szCs w:val="24"/>
          <w:u w:val="single"/>
        </w:rPr>
        <w:t>Орлова Людмила Александровна</w:t>
      </w:r>
      <w:bookmarkStart w:id="2" w:name="_GoBack"/>
      <w:bookmarkEnd w:id="2"/>
    </w:p>
    <w:p w14:paraId="46322228" w14:textId="4AD8EECA" w:rsidR="006200F4" w:rsidRPr="006200F4" w:rsidRDefault="006200F4" w:rsidP="006200F4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gramStart"/>
      <w:r w:rsidRPr="006200F4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F06C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89205480017</w:t>
      </w:r>
      <w:proofErr w:type="gramEnd"/>
    </w:p>
    <w:p w14:paraId="0C553FA3" w14:textId="5AC3132D" w:rsidR="006200F4" w:rsidRPr="00BD2759" w:rsidRDefault="006200F4" w:rsidP="00453F70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BD2759" w:rsidRPr="00BD2759">
        <w:rPr>
          <w:rFonts w:ascii="Times New Roman" w:hAnsi="Times New Roman" w:cs="Times New Roman"/>
          <w:b/>
          <w:sz w:val="24"/>
          <w:szCs w:val="24"/>
          <w:u w:val="single"/>
        </w:rPr>
        <w:t>leluor@mail.ru</w:t>
      </w:r>
      <w:r w:rsidR="00E54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6200F4" w:rsidRPr="006200F4" w14:paraId="73D20F75" w14:textId="77777777" w:rsidTr="006724EC">
        <w:trPr>
          <w:trHeight w:val="1014"/>
        </w:trPr>
        <w:tc>
          <w:tcPr>
            <w:tcW w:w="540" w:type="dxa"/>
            <w:vAlign w:val="center"/>
          </w:tcPr>
          <w:bookmarkEnd w:id="0"/>
          <w:p w14:paraId="1979731D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6341E358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71BB8F9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437F9D65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11C5FEF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00F4" w:rsidRPr="006200F4" w14:paraId="17F009C2" w14:textId="77777777" w:rsidTr="00074A12">
        <w:trPr>
          <w:trHeight w:val="1288"/>
        </w:trPr>
        <w:tc>
          <w:tcPr>
            <w:tcW w:w="540" w:type="dxa"/>
          </w:tcPr>
          <w:p w14:paraId="5CA7E646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5884ADCB" w14:textId="7ED0413D" w:rsidR="00453F70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03A057D" w14:textId="6EF1636C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7CFE43A6" w14:textId="07513DD8" w:rsidR="006200F4" w:rsidRPr="003F5B19" w:rsidRDefault="008A2A63" w:rsidP="00CC4A09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 xml:space="preserve">«Формирование физических знаний и </w:t>
            </w:r>
            <w:proofErr w:type="spellStart"/>
            <w:r>
              <w:t>общеучебных</w:t>
            </w:r>
            <w:proofErr w:type="spellEnd"/>
            <w:r>
              <w:t xml:space="preserve"> умений на основе </w:t>
            </w:r>
            <w:proofErr w:type="spellStart"/>
            <w:r>
              <w:t>пра</w:t>
            </w:r>
            <w:r w:rsidR="00E54ED3">
              <w:t>ктикоориентированных</w:t>
            </w:r>
            <w:proofErr w:type="spellEnd"/>
            <w:r w:rsidR="00E54ED3">
              <w:t xml:space="preserve"> заданий ГИА</w:t>
            </w:r>
            <w:r>
              <w:t>»</w:t>
            </w:r>
          </w:p>
        </w:tc>
        <w:tc>
          <w:tcPr>
            <w:tcW w:w="1566" w:type="dxa"/>
          </w:tcPr>
          <w:p w14:paraId="41763E67" w14:textId="02D0B75F" w:rsidR="006200F4" w:rsidRPr="006200F4" w:rsidRDefault="006B29EA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7044BC1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7793EBF9" w14:textId="77777777" w:rsidTr="006724EC">
        <w:tc>
          <w:tcPr>
            <w:tcW w:w="540" w:type="dxa"/>
          </w:tcPr>
          <w:p w14:paraId="6EB31DD5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688C63B8" w14:textId="7FCFF326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8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6CDA870C" w14:textId="646710B2" w:rsidR="006200F4" w:rsidRPr="00074A12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A12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физики</w:t>
            </w:r>
          </w:p>
          <w:p w14:paraId="68E210D3" w14:textId="77777777" w:rsidR="006200F4" w:rsidRDefault="00E54ED3" w:rsidP="00C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ЕГЭ-2024. Организация работы с обучающимися с разным уровнем подготовки»</w:t>
            </w:r>
          </w:p>
          <w:p w14:paraId="06488578" w14:textId="52BE4822" w:rsidR="00A557B5" w:rsidRPr="006200F4" w:rsidRDefault="00A557B5" w:rsidP="00CC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7350385" w14:textId="27A83D19" w:rsidR="006200F4" w:rsidRPr="006200F4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37D4BE4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0EEC0829" w14:textId="77777777" w:rsidTr="006724EC">
        <w:trPr>
          <w:trHeight w:val="415"/>
        </w:trPr>
        <w:tc>
          <w:tcPr>
            <w:tcW w:w="540" w:type="dxa"/>
          </w:tcPr>
          <w:p w14:paraId="00D0B548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263D67D6" w14:textId="56334ADB" w:rsidR="006E699B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1C74E84" w14:textId="178D63E1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6C232C91" w14:textId="53A46640" w:rsidR="003F5B19" w:rsidRPr="006200F4" w:rsidRDefault="00453F70" w:rsidP="00672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методических рекомендаций по реализации обн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>овленного ФГОС по физике на 2024/2025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 </w:t>
            </w:r>
          </w:p>
          <w:p w14:paraId="4D79F806" w14:textId="2872B1CB" w:rsidR="00453F70" w:rsidRDefault="00453F70" w:rsidP="006724E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2. </w:t>
            </w:r>
            <w:r w:rsid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«Анализ результатов ГИА 2024</w:t>
            </w:r>
            <w:r w:rsidR="00E54ED3" w:rsidRP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г.: разбор типичных ошибок»</w:t>
            </w:r>
            <w:r w:rsid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14:paraId="5C703BF6" w14:textId="62007F00" w:rsidR="006200F4" w:rsidRPr="006200F4" w:rsidRDefault="003F5B19" w:rsidP="006200F4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воспитывающей среды в системе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образования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 xml:space="preserve"> в ШНОР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58B94287" w14:textId="128E2BF8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563A200A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1F90D8CA" w14:textId="77777777" w:rsidTr="006724EC">
        <w:tc>
          <w:tcPr>
            <w:tcW w:w="540" w:type="dxa"/>
          </w:tcPr>
          <w:p w14:paraId="1001CF49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14:paraId="3079D473" w14:textId="0674B74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0DCE66BA" w14:textId="09883BF1" w:rsidR="00652103" w:rsidRDefault="003F5B19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  <w:p w14:paraId="151D3FB4" w14:textId="1D9F0591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1E219C9B" w14:textId="51B97E20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7421B1E5" w14:textId="22E19BA0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28A0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B657D9E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bookmarkEnd w:id="1"/>
    </w:tbl>
    <w:p w14:paraId="12D96E50" w14:textId="77777777" w:rsidR="006200F4" w:rsidRPr="006200F4" w:rsidRDefault="006200F4" w:rsidP="006200F4">
      <w:pPr>
        <w:rPr>
          <w:rFonts w:ascii="Times New Roman" w:hAnsi="Times New Roman" w:cs="Times New Roman"/>
          <w:sz w:val="24"/>
          <w:szCs w:val="24"/>
        </w:rPr>
      </w:pPr>
    </w:p>
    <w:p w14:paraId="0486F229" w14:textId="77777777" w:rsidR="00246187" w:rsidRPr="006200F4" w:rsidRDefault="00246187">
      <w:pPr>
        <w:rPr>
          <w:rFonts w:ascii="Times New Roman" w:hAnsi="Times New Roman" w:cs="Times New Roman"/>
          <w:sz w:val="24"/>
          <w:szCs w:val="24"/>
        </w:rPr>
      </w:pPr>
    </w:p>
    <w:sectPr w:rsidR="00246187" w:rsidRPr="006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FAE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1"/>
    <w:rsid w:val="00074A12"/>
    <w:rsid w:val="000A3EDC"/>
    <w:rsid w:val="000C3FB5"/>
    <w:rsid w:val="001A61C1"/>
    <w:rsid w:val="00246187"/>
    <w:rsid w:val="00283A97"/>
    <w:rsid w:val="002D299E"/>
    <w:rsid w:val="00394501"/>
    <w:rsid w:val="003D699D"/>
    <w:rsid w:val="003F5B19"/>
    <w:rsid w:val="00453F70"/>
    <w:rsid w:val="00472D5E"/>
    <w:rsid w:val="00473B24"/>
    <w:rsid w:val="006200F4"/>
    <w:rsid w:val="00640186"/>
    <w:rsid w:val="00652103"/>
    <w:rsid w:val="006724EC"/>
    <w:rsid w:val="006B29EA"/>
    <w:rsid w:val="006E699B"/>
    <w:rsid w:val="006F1515"/>
    <w:rsid w:val="00881F71"/>
    <w:rsid w:val="008A2A63"/>
    <w:rsid w:val="0090476B"/>
    <w:rsid w:val="00912EDB"/>
    <w:rsid w:val="009505EA"/>
    <w:rsid w:val="0097592C"/>
    <w:rsid w:val="00987C62"/>
    <w:rsid w:val="009C2179"/>
    <w:rsid w:val="00A557B5"/>
    <w:rsid w:val="00A65513"/>
    <w:rsid w:val="00BD02DC"/>
    <w:rsid w:val="00BD2759"/>
    <w:rsid w:val="00CC4A09"/>
    <w:rsid w:val="00D97BCD"/>
    <w:rsid w:val="00DF6EFF"/>
    <w:rsid w:val="00E42611"/>
    <w:rsid w:val="00E54ED3"/>
    <w:rsid w:val="00E5737E"/>
    <w:rsid w:val="00EC03D9"/>
    <w:rsid w:val="00ED2F59"/>
    <w:rsid w:val="00F06C33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47EC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53F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F7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D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ИМиЕНО</cp:lastModifiedBy>
  <cp:revision>16</cp:revision>
  <cp:lastPrinted>2023-12-20T09:40:00Z</cp:lastPrinted>
  <dcterms:created xsi:type="dcterms:W3CDTF">2021-12-30T07:45:00Z</dcterms:created>
  <dcterms:modified xsi:type="dcterms:W3CDTF">2023-12-20T10:09:00Z</dcterms:modified>
</cp:coreProperties>
</file>