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3D6CC" w14:textId="4F82DBB9" w:rsidR="006200F4" w:rsidRPr="006200F4" w:rsidRDefault="002A1333" w:rsidP="002A13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21309784"/>
      <w:bookmarkStart w:id="1" w:name="_Hlk121310552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Pr="00101240">
        <w:rPr>
          <w:rFonts w:ascii="Times New Roman" w:hAnsi="Times New Roman" w:cs="Times New Roman"/>
          <w:b/>
          <w:sz w:val="28"/>
          <w:szCs w:val="28"/>
        </w:rPr>
        <w:t xml:space="preserve">отделения учебно-методического объединения учителей </w:t>
      </w:r>
      <w:r w:rsidR="00824A20">
        <w:rPr>
          <w:rFonts w:ascii="Times New Roman" w:hAnsi="Times New Roman" w:cs="Times New Roman"/>
          <w:b/>
          <w:sz w:val="28"/>
          <w:szCs w:val="28"/>
        </w:rPr>
        <w:t>математики</w:t>
      </w:r>
      <w:r w:rsidRPr="00101240">
        <w:rPr>
          <w:rFonts w:ascii="Times New Roman" w:hAnsi="Times New Roman" w:cs="Times New Roman"/>
          <w:b/>
          <w:sz w:val="28"/>
          <w:szCs w:val="28"/>
        </w:rPr>
        <w:t xml:space="preserve"> в системе регионального УМО по общему образованию Липецкой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3A97">
        <w:rPr>
          <w:rFonts w:ascii="Times New Roman" w:hAnsi="Times New Roman" w:cs="Times New Roman"/>
          <w:b/>
          <w:sz w:val="28"/>
          <w:szCs w:val="28"/>
        </w:rPr>
        <w:t>на 2024 год</w:t>
      </w:r>
    </w:p>
    <w:p w14:paraId="13043A83" w14:textId="77777777" w:rsidR="006200F4" w:rsidRPr="006200F4" w:rsidRDefault="006200F4" w:rsidP="006200F4">
      <w:pPr>
        <w:shd w:val="clear" w:color="auto" w:fill="FFFFFF"/>
        <w:autoSpaceDE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45645F" w14:textId="1FF6CA82" w:rsidR="006200F4" w:rsidRPr="006200F4" w:rsidRDefault="006200F4" w:rsidP="006200F4">
      <w:pPr>
        <w:shd w:val="clear" w:color="auto" w:fill="FFFFFF"/>
        <w:autoSpaceDE w:val="0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00F4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 w:rsidR="002A1333">
        <w:rPr>
          <w:rFonts w:ascii="Times New Roman" w:hAnsi="Times New Roman" w:cs="Times New Roman"/>
          <w:b/>
          <w:sz w:val="24"/>
          <w:szCs w:val="24"/>
          <w:u w:val="single"/>
        </w:rPr>
        <w:t>Федулова Ольга Николаевна</w:t>
      </w:r>
      <w:bookmarkStart w:id="2" w:name="_GoBack"/>
      <w:bookmarkEnd w:id="2"/>
    </w:p>
    <w:p w14:paraId="46322228" w14:textId="6C10E348" w:rsidR="006200F4" w:rsidRPr="006200F4" w:rsidRDefault="00824A20" w:rsidP="006200F4">
      <w:p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мобильный телефон:</w:t>
      </w:r>
      <w:r w:rsidR="002A13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89610353509</w:t>
      </w:r>
    </w:p>
    <w:p w14:paraId="0C553FA3" w14:textId="260D8A92" w:rsidR="006200F4" w:rsidRPr="00BD2759" w:rsidRDefault="006200F4" w:rsidP="00453F70">
      <w:pPr>
        <w:shd w:val="clear" w:color="auto" w:fill="FFFFFF"/>
        <w:autoSpaceDE w:val="0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00F4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r w:rsidR="002A133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</w:t>
      </w:r>
      <w:r w:rsidR="002A1333" w:rsidRPr="002A133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="002A133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olich</w:t>
      </w:r>
      <w:proofErr w:type="spellEnd"/>
      <w:r w:rsidR="002A1333" w:rsidRPr="002A1333">
        <w:rPr>
          <w:rFonts w:ascii="Times New Roman" w:hAnsi="Times New Roman" w:cs="Times New Roman"/>
          <w:b/>
          <w:sz w:val="24"/>
          <w:szCs w:val="24"/>
          <w:u w:val="single"/>
        </w:rPr>
        <w:t>@</w:t>
      </w:r>
      <w:r w:rsidR="002A133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="002A1333" w:rsidRPr="002A133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="002A133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  <w:r w:rsidR="00E54E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1410"/>
        <w:gridCol w:w="4428"/>
        <w:gridCol w:w="1566"/>
        <w:gridCol w:w="1401"/>
      </w:tblGrid>
      <w:tr w:rsidR="006200F4" w:rsidRPr="006200F4" w14:paraId="73D20F75" w14:textId="77777777" w:rsidTr="006724EC">
        <w:trPr>
          <w:trHeight w:val="1014"/>
        </w:trPr>
        <w:tc>
          <w:tcPr>
            <w:tcW w:w="540" w:type="dxa"/>
            <w:vAlign w:val="center"/>
          </w:tcPr>
          <w:bookmarkEnd w:id="0"/>
          <w:p w14:paraId="1979731D" w14:textId="77777777" w:rsidR="006200F4" w:rsidRPr="006200F4" w:rsidRDefault="006200F4" w:rsidP="00395FF0">
            <w:pPr>
              <w:shd w:val="clear" w:color="auto" w:fill="FFFFFF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0" w:type="dxa"/>
            <w:vAlign w:val="center"/>
          </w:tcPr>
          <w:p w14:paraId="6341E358" w14:textId="77777777" w:rsidR="006200F4" w:rsidRPr="006200F4" w:rsidRDefault="006200F4" w:rsidP="00395FF0">
            <w:pPr>
              <w:shd w:val="clear" w:color="auto" w:fill="FFFFFF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4428" w:type="dxa"/>
            <w:vAlign w:val="center"/>
          </w:tcPr>
          <w:p w14:paraId="71BB8F91" w14:textId="77777777" w:rsidR="006200F4" w:rsidRPr="006200F4" w:rsidRDefault="006200F4" w:rsidP="00395FF0">
            <w:pPr>
              <w:shd w:val="clear" w:color="auto" w:fill="FFFFFF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Тема заседания</w:t>
            </w:r>
          </w:p>
        </w:tc>
        <w:tc>
          <w:tcPr>
            <w:tcW w:w="1566" w:type="dxa"/>
            <w:vAlign w:val="center"/>
          </w:tcPr>
          <w:p w14:paraId="437F9D65" w14:textId="77777777" w:rsidR="006200F4" w:rsidRPr="006200F4" w:rsidRDefault="006200F4" w:rsidP="00395FF0">
            <w:pPr>
              <w:shd w:val="clear" w:color="auto" w:fill="FFFFFF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01" w:type="dxa"/>
            <w:vAlign w:val="center"/>
          </w:tcPr>
          <w:p w14:paraId="11C5FEF1" w14:textId="77777777" w:rsidR="006200F4" w:rsidRPr="006200F4" w:rsidRDefault="006200F4" w:rsidP="00395FF0">
            <w:pPr>
              <w:shd w:val="clear" w:color="auto" w:fill="FFFFFF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6200F4" w:rsidRPr="006200F4" w14:paraId="17F009C2" w14:textId="77777777" w:rsidTr="00F26577">
        <w:trPr>
          <w:trHeight w:val="955"/>
        </w:trPr>
        <w:tc>
          <w:tcPr>
            <w:tcW w:w="540" w:type="dxa"/>
          </w:tcPr>
          <w:p w14:paraId="5CA7E646" w14:textId="77777777" w:rsidR="006200F4" w:rsidRPr="006200F4" w:rsidRDefault="006200F4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0" w:type="dxa"/>
          </w:tcPr>
          <w:p w14:paraId="5884ADCB" w14:textId="7ED0413D" w:rsidR="00453F70" w:rsidRDefault="006E699B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303A057D" w14:textId="6EF1636C" w:rsidR="006200F4" w:rsidRPr="006200F4" w:rsidRDefault="00453F70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00F4" w:rsidRPr="00620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2A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00F4" w:rsidRPr="0062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</w:tcPr>
          <w:p w14:paraId="53958F0F" w14:textId="77777777" w:rsidR="006200F4" w:rsidRDefault="00F26577" w:rsidP="002A1333">
            <w:pPr>
              <w:pStyle w:val="a5"/>
              <w:numPr>
                <w:ilvl w:val="0"/>
                <w:numId w:val="3"/>
              </w:numPr>
              <w:ind w:left="0"/>
              <w:jc w:val="both"/>
            </w:pPr>
            <w:r>
              <w:t xml:space="preserve"> </w:t>
            </w:r>
            <w:r w:rsidR="00824A20">
              <w:t>1.</w:t>
            </w:r>
            <w:r>
              <w:t>Формирование познавательной активности п</w:t>
            </w:r>
            <w:r w:rsidR="00824A20">
              <w:t>ри решении геометрических задач.</w:t>
            </w:r>
          </w:p>
          <w:p w14:paraId="432A92A6" w14:textId="77777777" w:rsidR="00824A20" w:rsidRDefault="00824A20" w:rsidP="002A1333">
            <w:pPr>
              <w:pStyle w:val="a5"/>
              <w:numPr>
                <w:ilvl w:val="0"/>
                <w:numId w:val="3"/>
              </w:numPr>
              <w:ind w:left="0"/>
              <w:jc w:val="both"/>
            </w:pPr>
            <w:r>
              <w:t xml:space="preserve">2. </w:t>
            </w:r>
            <w:r>
              <w:t>Методика обучения решению задач на построение и иссл</w:t>
            </w:r>
            <w:r>
              <w:t>едование математических моделей.</w:t>
            </w:r>
          </w:p>
          <w:p w14:paraId="7CFE43A6" w14:textId="02C48F2E" w:rsidR="00824A20" w:rsidRPr="003F5B19" w:rsidRDefault="00824A20" w:rsidP="002A1333">
            <w:pPr>
              <w:pStyle w:val="a5"/>
              <w:numPr>
                <w:ilvl w:val="0"/>
                <w:numId w:val="3"/>
              </w:numPr>
              <w:ind w:left="0"/>
              <w:jc w:val="both"/>
            </w:pPr>
            <w:r>
              <w:t xml:space="preserve">3. </w:t>
            </w:r>
            <w:r>
              <w:t>Методика обучения решению задач по т</w:t>
            </w:r>
            <w:r>
              <w:t>еории вероятностей и статистике</w:t>
            </w:r>
          </w:p>
        </w:tc>
        <w:tc>
          <w:tcPr>
            <w:tcW w:w="1566" w:type="dxa"/>
          </w:tcPr>
          <w:p w14:paraId="41763E67" w14:textId="02D0B75F" w:rsidR="006200F4" w:rsidRPr="006200F4" w:rsidRDefault="006B29EA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 семинар</w:t>
            </w:r>
          </w:p>
        </w:tc>
        <w:tc>
          <w:tcPr>
            <w:tcW w:w="1401" w:type="dxa"/>
          </w:tcPr>
          <w:p w14:paraId="7044BC13" w14:textId="77777777" w:rsidR="006200F4" w:rsidRPr="006200F4" w:rsidRDefault="006200F4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ГАУДПО ЛО «ИРО»</w:t>
            </w:r>
          </w:p>
        </w:tc>
      </w:tr>
      <w:tr w:rsidR="006200F4" w:rsidRPr="006200F4" w14:paraId="7793EBF9" w14:textId="77777777" w:rsidTr="006724EC">
        <w:tc>
          <w:tcPr>
            <w:tcW w:w="540" w:type="dxa"/>
          </w:tcPr>
          <w:p w14:paraId="6EB31DD5" w14:textId="77777777" w:rsidR="006200F4" w:rsidRPr="006200F4" w:rsidRDefault="006200F4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0" w:type="dxa"/>
          </w:tcPr>
          <w:p w14:paraId="688C63B8" w14:textId="7FCFF326" w:rsidR="006200F4" w:rsidRPr="006200F4" w:rsidRDefault="006200F4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8A2A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8" w:type="dxa"/>
          </w:tcPr>
          <w:p w14:paraId="6CDA870C" w14:textId="5EEC27CE" w:rsidR="006200F4" w:rsidRPr="00074A12" w:rsidRDefault="006200F4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74A1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грамотности на уроках </w:t>
            </w:r>
            <w:r w:rsidR="00F26577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="00824A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26577">
              <w:rPr>
                <w:rFonts w:ascii="Times New Roman" w:hAnsi="Times New Roman" w:cs="Times New Roman"/>
                <w:sz w:val="24"/>
                <w:szCs w:val="24"/>
              </w:rPr>
              <w:t>матики</w:t>
            </w:r>
          </w:p>
          <w:p w14:paraId="552ADC4B" w14:textId="77777777" w:rsidR="006200F4" w:rsidRDefault="00E54ED3" w:rsidP="00CC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E54ED3">
              <w:rPr>
                <w:rFonts w:ascii="Times New Roman" w:hAnsi="Times New Roman" w:cs="Times New Roman"/>
                <w:sz w:val="24"/>
                <w:szCs w:val="24"/>
              </w:rPr>
              <w:t>«Особенности КИМ ЕГЭ-2024. Организация работы с обучающимися с разным уровнем подготовки»</w:t>
            </w:r>
          </w:p>
          <w:p w14:paraId="06488578" w14:textId="3B50F928" w:rsidR="00824A20" w:rsidRPr="006200F4" w:rsidRDefault="00824A20" w:rsidP="00CC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24A20">
              <w:t xml:space="preserve"> </w:t>
            </w:r>
            <w:r w:rsidRPr="00824A20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познавательной активности при решении задач повышен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сложности и проектных задач</w:t>
            </w:r>
          </w:p>
        </w:tc>
        <w:tc>
          <w:tcPr>
            <w:tcW w:w="1566" w:type="dxa"/>
          </w:tcPr>
          <w:p w14:paraId="27350385" w14:textId="27A83D19" w:rsidR="006200F4" w:rsidRPr="006200F4" w:rsidRDefault="006E699B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 семинар</w:t>
            </w:r>
          </w:p>
        </w:tc>
        <w:tc>
          <w:tcPr>
            <w:tcW w:w="1401" w:type="dxa"/>
          </w:tcPr>
          <w:p w14:paraId="37D4BE43" w14:textId="77777777" w:rsidR="006200F4" w:rsidRPr="006200F4" w:rsidRDefault="006200F4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ГАУДПО ЛО «ИРО»</w:t>
            </w:r>
          </w:p>
        </w:tc>
      </w:tr>
      <w:tr w:rsidR="006200F4" w:rsidRPr="006200F4" w14:paraId="0EEC0829" w14:textId="77777777" w:rsidTr="006724EC">
        <w:trPr>
          <w:trHeight w:val="415"/>
        </w:trPr>
        <w:tc>
          <w:tcPr>
            <w:tcW w:w="540" w:type="dxa"/>
          </w:tcPr>
          <w:p w14:paraId="00D0B548" w14:textId="77777777" w:rsidR="006200F4" w:rsidRPr="006200F4" w:rsidRDefault="006200F4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0" w:type="dxa"/>
          </w:tcPr>
          <w:p w14:paraId="263D67D6" w14:textId="56334ADB" w:rsidR="006E699B" w:rsidRDefault="006E699B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61C74E84" w14:textId="178D63E1" w:rsidR="006200F4" w:rsidRPr="006200F4" w:rsidRDefault="006200F4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E69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8" w:type="dxa"/>
          </w:tcPr>
          <w:p w14:paraId="6C232C91" w14:textId="7985F1CB" w:rsidR="003F5B19" w:rsidRPr="006200F4" w:rsidRDefault="00453F70" w:rsidP="006724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0F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1.</w:t>
            </w:r>
            <w:r w:rsidR="003F5B19" w:rsidRPr="006200F4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методических рекомендаций по реализации обн</w:t>
            </w:r>
            <w:r w:rsidR="00E54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овленного ФГОС по </w:t>
            </w:r>
            <w:r w:rsidR="00F2657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математике</w:t>
            </w:r>
            <w:r w:rsidR="00E54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2024/2025</w:t>
            </w:r>
            <w:r w:rsidR="003F5B19" w:rsidRPr="006200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год. </w:t>
            </w:r>
          </w:p>
          <w:p w14:paraId="4D79F806" w14:textId="2872B1CB" w:rsidR="00453F70" w:rsidRDefault="00453F70" w:rsidP="006724EC">
            <w:pPr>
              <w:keepNext/>
              <w:keepLines/>
              <w:shd w:val="clear" w:color="auto" w:fill="FFFFFF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200F4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2. </w:t>
            </w:r>
            <w:r w:rsidR="00E54ED3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«Анализ результатов ГИА 2024</w:t>
            </w:r>
            <w:r w:rsidR="00E54ED3" w:rsidRPr="00E54ED3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г.: разбор типичных ошибок»</w:t>
            </w:r>
            <w:r w:rsidR="00E54ED3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. </w:t>
            </w:r>
          </w:p>
          <w:p w14:paraId="5C703BF6" w14:textId="1E8DBA7D" w:rsidR="006200F4" w:rsidRPr="006200F4" w:rsidRDefault="003F5B19" w:rsidP="00F26577">
            <w:pPr>
              <w:numPr>
                <w:ilvl w:val="0"/>
                <w:numId w:val="1"/>
              </w:numPr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00F4" w:rsidRPr="00620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24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200F4" w:rsidRPr="006200F4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воспитывающей среды в системе школьного </w:t>
            </w:r>
            <w:r w:rsidR="00F26577">
              <w:rPr>
                <w:rFonts w:ascii="Times New Roman" w:hAnsi="Times New Roman" w:cs="Times New Roman"/>
                <w:sz w:val="24"/>
                <w:szCs w:val="24"/>
              </w:rPr>
              <w:t>математического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6E699B">
              <w:rPr>
                <w:rFonts w:ascii="Times New Roman" w:hAnsi="Times New Roman" w:cs="Times New Roman"/>
                <w:sz w:val="24"/>
                <w:szCs w:val="24"/>
              </w:rPr>
              <w:t xml:space="preserve"> в ШНОР</w:t>
            </w:r>
            <w:r w:rsidR="006200F4" w:rsidRPr="00620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6" w:type="dxa"/>
          </w:tcPr>
          <w:p w14:paraId="58B94287" w14:textId="128E2BF8" w:rsidR="006200F4" w:rsidRPr="006200F4" w:rsidRDefault="00453F70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 семинар</w:t>
            </w:r>
          </w:p>
        </w:tc>
        <w:tc>
          <w:tcPr>
            <w:tcW w:w="1401" w:type="dxa"/>
          </w:tcPr>
          <w:p w14:paraId="563A200A" w14:textId="77777777" w:rsidR="006200F4" w:rsidRPr="006200F4" w:rsidRDefault="006200F4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ГАУДПО ЛО «ИРО»</w:t>
            </w:r>
          </w:p>
        </w:tc>
      </w:tr>
      <w:tr w:rsidR="006200F4" w:rsidRPr="006200F4" w14:paraId="1F90D8CA" w14:textId="77777777" w:rsidTr="006724EC">
        <w:tc>
          <w:tcPr>
            <w:tcW w:w="540" w:type="dxa"/>
          </w:tcPr>
          <w:p w14:paraId="1001CF49" w14:textId="77777777" w:rsidR="006200F4" w:rsidRPr="006200F4" w:rsidRDefault="006200F4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0" w:type="dxa"/>
          </w:tcPr>
          <w:p w14:paraId="3079D473" w14:textId="0674B747" w:rsidR="006200F4" w:rsidRPr="006200F4" w:rsidRDefault="006200F4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6E69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8" w:type="dxa"/>
          </w:tcPr>
          <w:p w14:paraId="0DCE66BA" w14:textId="09883BF1" w:rsidR="00652103" w:rsidRDefault="003F5B19" w:rsidP="003F5B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724E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200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52103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работы УМО за 202</w:t>
            </w:r>
            <w:r w:rsidR="00E54ED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52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год.</w:t>
            </w:r>
          </w:p>
          <w:p w14:paraId="151D3FB4" w14:textId="1D9F0591" w:rsidR="003F5B19" w:rsidRPr="006200F4" w:rsidRDefault="00652103" w:rsidP="003F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3F5B19" w:rsidRPr="006200F4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деятельности УМО в 202</w:t>
            </w:r>
            <w:r w:rsidR="00E54ED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3F5B19" w:rsidRPr="006200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учебном году.</w:t>
            </w:r>
          </w:p>
          <w:p w14:paraId="1E219C9B" w14:textId="51B97E20" w:rsidR="003F5B19" w:rsidRPr="006200F4" w:rsidRDefault="00652103" w:rsidP="003F5B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F5B19" w:rsidRPr="006200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Выявление лучших образовательных практик. </w:t>
            </w:r>
          </w:p>
          <w:p w14:paraId="7421B1E5" w14:textId="22E19BA0" w:rsidR="006200F4" w:rsidRPr="006200F4" w:rsidRDefault="006200F4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4BB28A03" w14:textId="77777777" w:rsidR="006200F4" w:rsidRPr="006200F4" w:rsidRDefault="006200F4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Очный семинар</w:t>
            </w:r>
          </w:p>
        </w:tc>
        <w:tc>
          <w:tcPr>
            <w:tcW w:w="1401" w:type="dxa"/>
          </w:tcPr>
          <w:p w14:paraId="1B657D9E" w14:textId="77777777" w:rsidR="006200F4" w:rsidRPr="006200F4" w:rsidRDefault="006200F4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ГАУДПО ЛО «ИРО»</w:t>
            </w:r>
          </w:p>
        </w:tc>
      </w:tr>
      <w:bookmarkEnd w:id="1"/>
    </w:tbl>
    <w:p w14:paraId="12D96E50" w14:textId="77777777" w:rsidR="006200F4" w:rsidRPr="006200F4" w:rsidRDefault="006200F4" w:rsidP="006200F4">
      <w:pPr>
        <w:rPr>
          <w:rFonts w:ascii="Times New Roman" w:hAnsi="Times New Roman" w:cs="Times New Roman"/>
          <w:sz w:val="24"/>
          <w:szCs w:val="24"/>
        </w:rPr>
      </w:pPr>
    </w:p>
    <w:p w14:paraId="0486F229" w14:textId="77777777" w:rsidR="00246187" w:rsidRPr="006200F4" w:rsidRDefault="00246187">
      <w:pPr>
        <w:rPr>
          <w:rFonts w:ascii="Times New Roman" w:hAnsi="Times New Roman" w:cs="Times New Roman"/>
          <w:sz w:val="24"/>
          <w:szCs w:val="24"/>
        </w:rPr>
      </w:pPr>
    </w:p>
    <w:sectPr w:rsidR="00246187" w:rsidRPr="0062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56E47"/>
    <w:multiLevelType w:val="hybridMultilevel"/>
    <w:tmpl w:val="DF2E9BE4"/>
    <w:lvl w:ilvl="0" w:tplc="71A2AC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27FAE"/>
    <w:multiLevelType w:val="hybridMultilevel"/>
    <w:tmpl w:val="2932E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E0314"/>
    <w:multiLevelType w:val="multilevel"/>
    <w:tmpl w:val="65C0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482D8D"/>
    <w:multiLevelType w:val="hybridMultilevel"/>
    <w:tmpl w:val="85769B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01"/>
    <w:rsid w:val="00074A12"/>
    <w:rsid w:val="000A3EDC"/>
    <w:rsid w:val="000C3FB5"/>
    <w:rsid w:val="001A61C1"/>
    <w:rsid w:val="00246187"/>
    <w:rsid w:val="002A1333"/>
    <w:rsid w:val="002D299E"/>
    <w:rsid w:val="00394501"/>
    <w:rsid w:val="003D699D"/>
    <w:rsid w:val="003F5B19"/>
    <w:rsid w:val="00453F70"/>
    <w:rsid w:val="00472D5E"/>
    <w:rsid w:val="00473B24"/>
    <w:rsid w:val="006200F4"/>
    <w:rsid w:val="00640186"/>
    <w:rsid w:val="00652103"/>
    <w:rsid w:val="006724EC"/>
    <w:rsid w:val="006B29EA"/>
    <w:rsid w:val="006E699B"/>
    <w:rsid w:val="006F1515"/>
    <w:rsid w:val="00824A20"/>
    <w:rsid w:val="00881F71"/>
    <w:rsid w:val="008A2A63"/>
    <w:rsid w:val="0090476B"/>
    <w:rsid w:val="00912EDB"/>
    <w:rsid w:val="009505EA"/>
    <w:rsid w:val="0097592C"/>
    <w:rsid w:val="00987C62"/>
    <w:rsid w:val="009C2179"/>
    <w:rsid w:val="00A65513"/>
    <w:rsid w:val="00BD02DC"/>
    <w:rsid w:val="00BD2759"/>
    <w:rsid w:val="00CC4A09"/>
    <w:rsid w:val="00D97BCD"/>
    <w:rsid w:val="00DF6EFF"/>
    <w:rsid w:val="00E42611"/>
    <w:rsid w:val="00E54ED3"/>
    <w:rsid w:val="00E5737E"/>
    <w:rsid w:val="00EC03D9"/>
    <w:rsid w:val="00ED2F59"/>
    <w:rsid w:val="00F06C33"/>
    <w:rsid w:val="00F26577"/>
    <w:rsid w:val="00F6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47EC"/>
  <w15:chartTrackingRefBased/>
  <w15:docId w15:val="{324A3DFE-5749-422A-8C7E-B204267D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2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200F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453F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3F70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BD2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2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ИТО</dc:creator>
  <cp:keywords/>
  <dc:description/>
  <cp:lastModifiedBy>ИМиЕНО</cp:lastModifiedBy>
  <cp:revision>15</cp:revision>
  <cp:lastPrinted>2023-12-20T09:40:00Z</cp:lastPrinted>
  <dcterms:created xsi:type="dcterms:W3CDTF">2021-12-30T07:45:00Z</dcterms:created>
  <dcterms:modified xsi:type="dcterms:W3CDTF">2023-12-20T10:08:00Z</dcterms:modified>
</cp:coreProperties>
</file>