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DEAD6" w14:textId="77777777" w:rsidR="00BA5E16" w:rsidRPr="00995F22" w:rsidRDefault="00BA5E16" w:rsidP="00BA5E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5F22">
        <w:rPr>
          <w:rFonts w:ascii="Times New Roman" w:hAnsi="Times New Roman" w:cs="Times New Roman"/>
          <w:b/>
          <w:bCs/>
          <w:sz w:val="28"/>
          <w:szCs w:val="28"/>
        </w:rPr>
        <w:t xml:space="preserve">ПЛАН РАБОТЫ </w:t>
      </w:r>
    </w:p>
    <w:p w14:paraId="24E5FD65" w14:textId="77777777" w:rsidR="00BA5E16" w:rsidRPr="00BA5E16" w:rsidRDefault="00BA5E16" w:rsidP="00BA5E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E16">
        <w:rPr>
          <w:rFonts w:ascii="Times New Roman" w:hAnsi="Times New Roman" w:cs="Times New Roman"/>
          <w:sz w:val="28"/>
          <w:szCs w:val="28"/>
        </w:rPr>
        <w:t xml:space="preserve">регионального учебно-методического объединения </w:t>
      </w:r>
    </w:p>
    <w:p w14:paraId="78C16AA1" w14:textId="77777777" w:rsidR="00BA5E16" w:rsidRPr="00BA5E16" w:rsidRDefault="00BA5E16" w:rsidP="00BA5E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E16">
        <w:rPr>
          <w:rFonts w:ascii="Times New Roman" w:hAnsi="Times New Roman" w:cs="Times New Roman"/>
          <w:sz w:val="28"/>
          <w:szCs w:val="28"/>
        </w:rPr>
        <w:t xml:space="preserve">учителей технологии Липецкой области на 2024 год </w:t>
      </w:r>
    </w:p>
    <w:p w14:paraId="7ED8B75F" w14:textId="77777777" w:rsidR="00BA5E16" w:rsidRDefault="00BA5E16" w:rsidP="00BA5E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250A383" w14:textId="2A9DB295" w:rsidR="00BA5E16" w:rsidRDefault="00BA5E16" w:rsidP="00BA5E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5E16">
        <w:rPr>
          <w:rFonts w:ascii="Times New Roman" w:hAnsi="Times New Roman" w:cs="Times New Roman"/>
          <w:sz w:val="28"/>
          <w:szCs w:val="28"/>
        </w:rPr>
        <w:t xml:space="preserve">Председатель РУМО </w:t>
      </w:r>
    </w:p>
    <w:p w14:paraId="2FFD78C6" w14:textId="5C54F53A" w:rsidR="006F1515" w:rsidRPr="00BA5E16" w:rsidRDefault="00BA5E16" w:rsidP="00BA5E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5E16">
        <w:rPr>
          <w:rFonts w:ascii="Times New Roman" w:hAnsi="Times New Roman" w:cs="Times New Roman"/>
          <w:sz w:val="28"/>
          <w:szCs w:val="28"/>
        </w:rPr>
        <w:t>Дунаева Ольга Николаевна</w:t>
      </w:r>
    </w:p>
    <w:p w14:paraId="1DEA483B" w14:textId="77777777" w:rsidR="00BA5E16" w:rsidRDefault="00BA5E16" w:rsidP="00264031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B8D035" w14:textId="550FD433" w:rsidR="00BA5E16" w:rsidRPr="002C5B89" w:rsidRDefault="00BA5E16" w:rsidP="00264031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4B1">
        <w:rPr>
          <w:rFonts w:ascii="Times New Roman" w:hAnsi="Times New Roman" w:cs="Times New Roman"/>
          <w:b/>
          <w:bCs/>
          <w:sz w:val="28"/>
          <w:szCs w:val="28"/>
        </w:rPr>
        <w:t>Методическая тема РУМО учителей технологии</w:t>
      </w:r>
      <w:r w:rsidRPr="002C5B89">
        <w:rPr>
          <w:rFonts w:ascii="Times New Roman" w:hAnsi="Times New Roman" w:cs="Times New Roman"/>
          <w:sz w:val="28"/>
          <w:szCs w:val="28"/>
        </w:rPr>
        <w:t xml:space="preserve">: </w:t>
      </w:r>
      <w:r w:rsidR="009614B1">
        <w:rPr>
          <w:rFonts w:ascii="Times New Roman" w:hAnsi="Times New Roman" w:cs="Times New Roman"/>
          <w:sz w:val="28"/>
          <w:szCs w:val="28"/>
        </w:rPr>
        <w:t>непрерывное п</w:t>
      </w:r>
      <w:r w:rsidRPr="002C5B89">
        <w:rPr>
          <w:rFonts w:ascii="Times New Roman" w:hAnsi="Times New Roman" w:cs="Times New Roman"/>
          <w:sz w:val="28"/>
          <w:szCs w:val="28"/>
        </w:rPr>
        <w:t>рофессиональное развитие учителя в условиях создания единого образовательного пространства, введения обновлённых ФГОС и ФООП.</w:t>
      </w:r>
      <w:r w:rsidRPr="002C5B8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9A41D42" w14:textId="77777777" w:rsidR="00BA5E16" w:rsidRPr="002C5B89" w:rsidRDefault="00BA5E16" w:rsidP="00264031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C0A591" w14:textId="4BA13466" w:rsidR="002C5B89" w:rsidRPr="002C5B89" w:rsidRDefault="00BA5E16" w:rsidP="0026403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4B1">
        <w:rPr>
          <w:rFonts w:ascii="Times New Roman" w:eastAsia="Calibri" w:hAnsi="Times New Roman" w:cs="Times New Roman"/>
          <w:b/>
          <w:bCs/>
          <w:sz w:val="28"/>
          <w:szCs w:val="28"/>
        </w:rPr>
        <w:t>Цель:</w:t>
      </w:r>
      <w:r w:rsidR="002C5B89" w:rsidRPr="002C5B89">
        <w:rPr>
          <w:rFonts w:ascii="Times New Roman" w:eastAsia="Calibri" w:hAnsi="Times New Roman" w:cs="Times New Roman"/>
          <w:sz w:val="28"/>
          <w:szCs w:val="28"/>
        </w:rPr>
        <w:t xml:space="preserve"> совершенствование уровня педагогического мастерства и обеспечение индивидуального непрерывного профессионального роста педагогов для решения </w:t>
      </w:r>
      <w:r w:rsidR="002C5B89" w:rsidRPr="002C5B89">
        <w:rPr>
          <w:rFonts w:ascii="Times New Roman" w:hAnsi="Times New Roman" w:cs="Times New Roman"/>
          <w:sz w:val="28"/>
          <w:szCs w:val="28"/>
        </w:rPr>
        <w:t>актуальны</w:t>
      </w:r>
      <w:r w:rsidR="002C5B89">
        <w:rPr>
          <w:rFonts w:ascii="Times New Roman" w:hAnsi="Times New Roman" w:cs="Times New Roman"/>
          <w:sz w:val="28"/>
          <w:szCs w:val="28"/>
        </w:rPr>
        <w:t>х</w:t>
      </w:r>
      <w:r w:rsidR="002C5B89" w:rsidRPr="002C5B89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2C5B89">
        <w:rPr>
          <w:rFonts w:ascii="Times New Roman" w:hAnsi="Times New Roman" w:cs="Times New Roman"/>
          <w:sz w:val="28"/>
          <w:szCs w:val="28"/>
        </w:rPr>
        <w:t>й</w:t>
      </w:r>
      <w:r w:rsidR="002C5B89" w:rsidRPr="002C5B89">
        <w:rPr>
          <w:rFonts w:ascii="Times New Roman" w:hAnsi="Times New Roman" w:cs="Times New Roman"/>
          <w:sz w:val="28"/>
          <w:szCs w:val="28"/>
        </w:rPr>
        <w:t xml:space="preserve"> развития технологического образования.</w:t>
      </w:r>
    </w:p>
    <w:p w14:paraId="034E5A7D" w14:textId="18D5733D" w:rsidR="009614B1" w:rsidRPr="009614B1" w:rsidRDefault="009614B1" w:rsidP="0026403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4B1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деятельности учебно-методического объединения учителей технологии:</w:t>
      </w:r>
    </w:p>
    <w:p w14:paraId="03DEB28C" w14:textId="0DFF6626" w:rsidR="002C5B89" w:rsidRPr="00264031" w:rsidRDefault="002C5B89" w:rsidP="0026403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031">
        <w:rPr>
          <w:rFonts w:ascii="Times New Roman" w:hAnsi="Times New Roman" w:cs="Times New Roman"/>
          <w:sz w:val="28"/>
          <w:szCs w:val="28"/>
        </w:rPr>
        <w:t>методическое сопровождение реализации федеральных государственных образовательных стандартов общего образования</w:t>
      </w:r>
      <w:r w:rsidR="00264031">
        <w:rPr>
          <w:rFonts w:ascii="Times New Roman" w:hAnsi="Times New Roman" w:cs="Times New Roman"/>
          <w:sz w:val="28"/>
          <w:szCs w:val="28"/>
        </w:rPr>
        <w:t>;</w:t>
      </w:r>
      <w:r w:rsidRPr="002640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0E19CD" w14:textId="0D189A28" w:rsidR="002C5B89" w:rsidRPr="00264031" w:rsidRDefault="002C5B89" w:rsidP="0026403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031">
        <w:rPr>
          <w:rFonts w:ascii="Times New Roman" w:eastAsia="Calibri" w:hAnsi="Times New Roman" w:cs="Times New Roman"/>
          <w:sz w:val="28"/>
          <w:szCs w:val="28"/>
        </w:rPr>
        <w:t>изучение методических материалов по вопросам обновления содержания образования в контексте ФГОС и ФООП;</w:t>
      </w:r>
    </w:p>
    <w:p w14:paraId="255594C0" w14:textId="348365B0" w:rsidR="002C5B89" w:rsidRPr="00264031" w:rsidRDefault="002C5B89" w:rsidP="0026403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031">
        <w:rPr>
          <w:rFonts w:ascii="Times New Roman" w:eastAsia="Calibri" w:hAnsi="Times New Roman" w:cs="Times New Roman"/>
          <w:sz w:val="28"/>
          <w:szCs w:val="28"/>
        </w:rPr>
        <w:t>обеспечение оперативного информирования педагогов о новом содержании образования, инновационных образовательных и воспитательных технологиях;</w:t>
      </w:r>
    </w:p>
    <w:p w14:paraId="6D9A6CFC" w14:textId="70DF0D5A" w:rsidR="002C5B89" w:rsidRPr="00264031" w:rsidRDefault="002C5B89" w:rsidP="0026403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031">
        <w:rPr>
          <w:rFonts w:ascii="Times New Roman" w:hAnsi="Times New Roman" w:cs="Times New Roman"/>
          <w:sz w:val="28"/>
          <w:szCs w:val="28"/>
        </w:rPr>
        <w:t>обеспечение качества и развитие содержания общего образования</w:t>
      </w:r>
      <w:r w:rsidR="00264031" w:rsidRPr="00264031">
        <w:rPr>
          <w:rFonts w:ascii="Times New Roman" w:hAnsi="Times New Roman" w:cs="Times New Roman"/>
          <w:sz w:val="28"/>
          <w:szCs w:val="28"/>
        </w:rPr>
        <w:t>;</w:t>
      </w:r>
      <w:r w:rsidRPr="002640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1329F2" w14:textId="77777777" w:rsidR="00264031" w:rsidRPr="00264031" w:rsidRDefault="002C5B89" w:rsidP="0026403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031">
        <w:rPr>
          <w:rFonts w:ascii="Times New Roman" w:eastAsia="Calibri" w:hAnsi="Times New Roman" w:cs="Times New Roman"/>
          <w:sz w:val="28"/>
          <w:szCs w:val="28"/>
        </w:rPr>
        <w:t>систематическое, всестороннее изучение и анализ педагогической деятельности учителей Липецкой области;</w:t>
      </w:r>
      <w:r w:rsidR="00264031" w:rsidRPr="0026403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CA56B24" w14:textId="4F7008A5" w:rsidR="00264031" w:rsidRPr="00264031" w:rsidRDefault="00264031" w:rsidP="0026403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640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персонифицированный подход к организации дополнительного</w:t>
      </w:r>
    </w:p>
    <w:p w14:paraId="411C4563" w14:textId="7EC3E709" w:rsidR="00264031" w:rsidRPr="00264031" w:rsidRDefault="00264031" w:rsidP="002640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640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профессионального образования;  </w:t>
      </w:r>
    </w:p>
    <w:p w14:paraId="50602657" w14:textId="353033E8" w:rsidR="002C5B89" w:rsidRPr="00264031" w:rsidRDefault="002C5B89" w:rsidP="0026403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031">
        <w:rPr>
          <w:rFonts w:ascii="Times New Roman" w:eastAsia="Calibri" w:hAnsi="Times New Roman" w:cs="Times New Roman"/>
          <w:sz w:val="28"/>
          <w:szCs w:val="28"/>
        </w:rPr>
        <w:t>стимулирование и развитие творческого подхода к образовательному процессу, обеспечение постоянного роста профессионального</w:t>
      </w:r>
      <w:r w:rsidR="009614B1" w:rsidRPr="002640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031">
        <w:rPr>
          <w:rFonts w:ascii="Times New Roman" w:eastAsia="Calibri" w:hAnsi="Times New Roman" w:cs="Times New Roman"/>
          <w:sz w:val="28"/>
          <w:szCs w:val="28"/>
        </w:rPr>
        <w:t>мастерства через коллективную и индивидуальную деятельность;</w:t>
      </w:r>
    </w:p>
    <w:p w14:paraId="15440FC5" w14:textId="75A9ED66" w:rsidR="00264031" w:rsidRPr="00264031" w:rsidRDefault="00264031" w:rsidP="0026403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031">
        <w:rPr>
          <w:rFonts w:ascii="Times New Roman" w:eastAsia="Calibri" w:hAnsi="Times New Roman" w:cs="Times New Roman"/>
          <w:sz w:val="28"/>
          <w:szCs w:val="28"/>
        </w:rPr>
        <w:t>распространение лучших практик эффективного использования учебного оборудования «Точек роста», поставленного в образовательные организации в целях реализации ФГОС общего и дополнительного образования;</w:t>
      </w:r>
    </w:p>
    <w:p w14:paraId="3F94B3A0" w14:textId="15714F24" w:rsidR="002C5B89" w:rsidRPr="00264031" w:rsidRDefault="002C5B89" w:rsidP="0026403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031">
        <w:rPr>
          <w:rFonts w:ascii="Times New Roman" w:eastAsia="Calibri" w:hAnsi="Times New Roman" w:cs="Times New Roman"/>
          <w:sz w:val="28"/>
          <w:szCs w:val="28"/>
        </w:rPr>
        <w:t xml:space="preserve">формирование и развитие функциональной грамотности на уроках </w:t>
      </w:r>
      <w:r w:rsidR="009614B1" w:rsidRPr="00264031">
        <w:rPr>
          <w:rFonts w:ascii="Times New Roman" w:eastAsia="Calibri" w:hAnsi="Times New Roman" w:cs="Times New Roman"/>
          <w:sz w:val="28"/>
          <w:szCs w:val="28"/>
        </w:rPr>
        <w:t xml:space="preserve">технологии;  </w:t>
      </w:r>
    </w:p>
    <w:p w14:paraId="20C2A9F8" w14:textId="77777777" w:rsidR="009614B1" w:rsidRPr="00264031" w:rsidRDefault="009614B1" w:rsidP="0026403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031">
        <w:rPr>
          <w:rFonts w:ascii="Times New Roman" w:hAnsi="Times New Roman" w:cs="Times New Roman"/>
          <w:sz w:val="28"/>
          <w:szCs w:val="28"/>
        </w:rPr>
        <w:t>трансляция положительного педагогического опыта;</w:t>
      </w:r>
    </w:p>
    <w:p w14:paraId="4AAD57B2" w14:textId="77777777" w:rsidR="009614B1" w:rsidRPr="00264031" w:rsidRDefault="009614B1" w:rsidP="0026403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031">
        <w:rPr>
          <w:rFonts w:ascii="Times New Roman" w:hAnsi="Times New Roman" w:cs="Times New Roman"/>
          <w:sz w:val="28"/>
          <w:szCs w:val="28"/>
        </w:rPr>
        <w:t>успешное участие школьников в предметных олимпиадах, конкурсах, научно-исследовательской и проектной деятельности;</w:t>
      </w:r>
    </w:p>
    <w:p w14:paraId="770A1403" w14:textId="13054BEE" w:rsidR="009614B1" w:rsidRPr="00264031" w:rsidRDefault="009614B1" w:rsidP="0026403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031">
        <w:rPr>
          <w:rFonts w:ascii="Times New Roman" w:hAnsi="Times New Roman" w:cs="Times New Roman"/>
          <w:sz w:val="28"/>
          <w:szCs w:val="28"/>
        </w:rPr>
        <w:t>повышение интереса учащихся к предмету.</w:t>
      </w:r>
    </w:p>
    <w:p w14:paraId="4D3EB643" w14:textId="77777777" w:rsidR="00264031" w:rsidRPr="009614B1" w:rsidRDefault="00264031" w:rsidP="0026403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AEBAD0" w14:textId="77777777" w:rsidR="009614B1" w:rsidRPr="009614B1" w:rsidRDefault="009614B1" w:rsidP="0026403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04"/>
        <w:gridCol w:w="6946"/>
        <w:gridCol w:w="1701"/>
      </w:tblGrid>
      <w:tr w:rsidR="000C3FB5" w:rsidRPr="000C3FB5" w14:paraId="3BD552D6" w14:textId="77777777" w:rsidTr="009E78C8">
        <w:trPr>
          <w:trHeight w:val="5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A10504" w14:textId="77777777" w:rsidR="000C3FB5" w:rsidRPr="009E78C8" w:rsidRDefault="000C3FB5" w:rsidP="000C3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9E78C8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4A5A2D" w14:textId="77777777" w:rsidR="000C3FB5" w:rsidRPr="009E78C8" w:rsidRDefault="000C3FB5" w:rsidP="000C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9E78C8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721D28" w14:textId="77777777" w:rsidR="000C3FB5" w:rsidRPr="009E78C8" w:rsidRDefault="000C3FB5" w:rsidP="000C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9E78C8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Срок проведения</w:t>
            </w:r>
          </w:p>
        </w:tc>
      </w:tr>
      <w:tr w:rsidR="00995F22" w:rsidRPr="009E78C8" w14:paraId="14A09E5E" w14:textId="77777777" w:rsidTr="009E78C8">
        <w:trPr>
          <w:trHeight w:val="584"/>
        </w:trPr>
        <w:tc>
          <w:tcPr>
            <w:tcW w:w="7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D7A447" w14:textId="77777777" w:rsidR="000C3FB5" w:rsidRPr="009E78C8" w:rsidRDefault="000C3FB5" w:rsidP="009E7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8C8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882CC7" w14:textId="03382C4F" w:rsidR="00D05D71" w:rsidRPr="009E78C8" w:rsidRDefault="000C3FB5" w:rsidP="009E7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8C8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1.</w:t>
            </w:r>
            <w:r w:rsidR="00D05D71" w:rsidRPr="009E78C8">
              <w:rPr>
                <w:sz w:val="28"/>
                <w:szCs w:val="28"/>
              </w:rPr>
              <w:t xml:space="preserve"> </w:t>
            </w:r>
            <w:r w:rsidR="00D05D71" w:rsidRPr="009E78C8">
              <w:rPr>
                <w:rFonts w:ascii="Times New Roman" w:hAnsi="Times New Roman" w:cs="Times New Roman"/>
                <w:sz w:val="28"/>
                <w:szCs w:val="28"/>
              </w:rPr>
              <w:t>Обновлённый ФГОС и ФООП. Промежуточные результаты реализации ФРП по технологии.</w:t>
            </w:r>
          </w:p>
          <w:p w14:paraId="005BDCF5" w14:textId="2815A712" w:rsidR="009614B1" w:rsidRPr="009E78C8" w:rsidRDefault="00D05D71" w:rsidP="009E7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9614B1" w:rsidRPr="009E7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оценки достижения планируемых результатов освоения инвариантных и вариативных модулей ФОП ООО.</w:t>
            </w:r>
          </w:p>
          <w:p w14:paraId="1132E7AD" w14:textId="2391FF69" w:rsidR="000C3FB5" w:rsidRPr="009E78C8" w:rsidRDefault="000C3FB5" w:rsidP="009E7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8C8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3. </w:t>
            </w:r>
            <w:r w:rsidR="00881F71" w:rsidRPr="009E78C8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Планирование мероприятий центров «Точка роста» </w:t>
            </w:r>
            <w:r w:rsidRPr="009E78C8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Липецкой области. </w:t>
            </w:r>
          </w:p>
          <w:p w14:paraId="59FD0810" w14:textId="75739042" w:rsidR="000C3FB5" w:rsidRPr="009E78C8" w:rsidRDefault="000C3FB5" w:rsidP="009E7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9E78C8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4.</w:t>
            </w:r>
            <w:r w:rsidR="00881F71" w:rsidRPr="009E78C8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Подготовка к региональному конкурсу педагогических про</w:t>
            </w:r>
            <w:r w:rsidR="007966B8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ектов и методических разработок</w:t>
            </w:r>
          </w:p>
          <w:p w14:paraId="68EEA266" w14:textId="36F5D5BF" w:rsidR="00D05D71" w:rsidRPr="009E78C8" w:rsidRDefault="00D05D71" w:rsidP="009E7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D918FE" w14:textId="77777777" w:rsidR="000C3FB5" w:rsidRPr="009E78C8" w:rsidRDefault="0090476B" w:rsidP="009E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8C8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феврал</w:t>
            </w:r>
            <w:r w:rsidR="000C3FB5" w:rsidRPr="009E78C8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ь </w:t>
            </w:r>
          </w:p>
        </w:tc>
      </w:tr>
      <w:tr w:rsidR="00995F22" w:rsidRPr="009E78C8" w14:paraId="018A3590" w14:textId="77777777" w:rsidTr="009E78C8">
        <w:trPr>
          <w:trHeight w:val="58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E84AAC" w14:textId="77777777" w:rsidR="000C3FB5" w:rsidRPr="009E78C8" w:rsidRDefault="000C3FB5" w:rsidP="009E78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78C8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694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41A8C2" w14:textId="77777777" w:rsidR="00D05D71" w:rsidRPr="009E78C8" w:rsidRDefault="000C3FB5" w:rsidP="009E78C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E78C8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881F71" w:rsidRPr="009E78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Подготовка </w:t>
            </w:r>
            <w:r w:rsidR="00D05D71" w:rsidRPr="009E78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проведение </w:t>
            </w:r>
            <w:r w:rsidR="00881F71" w:rsidRPr="009E78C8">
              <w:rPr>
                <w:rFonts w:ascii="Times New Roman" w:hAnsi="Times New Roman" w:cs="Times New Roman"/>
                <w:bCs/>
                <w:sz w:val="28"/>
                <w:szCs w:val="28"/>
              </w:rPr>
              <w:t>регионально</w:t>
            </w:r>
            <w:r w:rsidR="00D05D71" w:rsidRPr="009E78C8"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="00881F71" w:rsidRPr="009E78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Дн</w:t>
            </w:r>
            <w:r w:rsidR="00D05D71" w:rsidRPr="009E78C8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="00881F71" w:rsidRPr="009E78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учителя технологии</w:t>
            </w:r>
            <w:r w:rsidR="00D05D71" w:rsidRPr="009E78C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D05D71" w:rsidRPr="009E78C8">
              <w:rPr>
                <w:sz w:val="28"/>
                <w:szCs w:val="28"/>
              </w:rPr>
              <w:t xml:space="preserve"> </w:t>
            </w:r>
          </w:p>
          <w:p w14:paraId="178CD6BA" w14:textId="02493174" w:rsidR="00264031" w:rsidRPr="009E78C8" w:rsidRDefault="000C3FB5" w:rsidP="009E78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78C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473B24" w:rsidRPr="009E78C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264031" w:rsidRPr="009E78C8">
              <w:rPr>
                <w:sz w:val="28"/>
                <w:szCs w:val="28"/>
              </w:rPr>
              <w:t xml:space="preserve"> </w:t>
            </w:r>
            <w:r w:rsidR="00264031" w:rsidRPr="009E78C8">
              <w:rPr>
                <w:rFonts w:ascii="Times New Roman" w:hAnsi="Times New Roman" w:cs="Times New Roman"/>
                <w:sz w:val="28"/>
                <w:szCs w:val="28"/>
              </w:rPr>
              <w:t>Развитие функциональной грамотности на уроках технологии</w:t>
            </w:r>
          </w:p>
          <w:p w14:paraId="5583422E" w14:textId="77777777" w:rsidR="000C3FB5" w:rsidRPr="009E78C8" w:rsidRDefault="000C3FB5" w:rsidP="009E78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78C8">
              <w:rPr>
                <w:rFonts w:ascii="Times New Roman" w:hAnsi="Times New Roman" w:cs="Times New Roman"/>
                <w:bCs/>
                <w:sz w:val="28"/>
                <w:szCs w:val="28"/>
              </w:rPr>
              <w:t> 3.Распространение лучших образовательных практик</w:t>
            </w:r>
            <w:r w:rsidR="00881F71" w:rsidRPr="009E78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="00D05D71" w:rsidRPr="009E78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 опыта работы </w:t>
            </w:r>
            <w:r w:rsidR="00D05D71" w:rsidRPr="009E78C8">
              <w:rPr>
                <w:rFonts w:ascii="Times New Roman" w:eastAsia="Calibri" w:hAnsi="Times New Roman" w:cs="Times New Roman"/>
                <w:sz w:val="28"/>
                <w:szCs w:val="28"/>
              </w:rPr>
              <w:t>учителей Липецкой области)</w:t>
            </w:r>
            <w:r w:rsidR="00D05D71" w:rsidRPr="009E78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576B22CB" w14:textId="75F32327" w:rsidR="00995F22" w:rsidRPr="009E78C8" w:rsidRDefault="00995F22" w:rsidP="00796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8C8">
              <w:rPr>
                <w:rFonts w:ascii="Times New Roman" w:hAnsi="Times New Roman" w:cs="Times New Roman"/>
                <w:sz w:val="28"/>
                <w:szCs w:val="28"/>
              </w:rPr>
              <w:t>4. Разное: коллективное обсуждение текущих вопросов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22AE6C" w14:textId="77777777" w:rsidR="000C3FB5" w:rsidRPr="009E78C8" w:rsidRDefault="0090476B" w:rsidP="009E78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8C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995F22" w:rsidRPr="009E78C8" w14:paraId="708B99A1" w14:textId="77777777" w:rsidTr="009E78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357E00" w14:textId="77777777" w:rsidR="000C3FB5" w:rsidRPr="009E78C8" w:rsidRDefault="000C3FB5" w:rsidP="009E78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78C8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2F91AE" w14:textId="3EDB9E5C" w:rsidR="00DF6EFF" w:rsidRPr="009E78C8" w:rsidRDefault="000C3FB5" w:rsidP="009E78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78C8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DF6EFF" w:rsidRPr="009E78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Обсуждение методических рекомендаций </w:t>
            </w:r>
            <w:r w:rsidR="00995F22" w:rsidRPr="009E78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преподаванию технологии в рамках </w:t>
            </w:r>
            <w:r w:rsidR="00DF6EFF" w:rsidRPr="009E78C8">
              <w:rPr>
                <w:rFonts w:ascii="Times New Roman" w:hAnsi="Times New Roman" w:cs="Times New Roman"/>
                <w:bCs/>
                <w:sz w:val="28"/>
                <w:szCs w:val="28"/>
              </w:rPr>
              <w:t>обновленного ФГОС на 202</w:t>
            </w:r>
            <w:r w:rsidR="009614B1" w:rsidRPr="009E78C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DF6EFF" w:rsidRPr="009E78C8">
              <w:rPr>
                <w:rFonts w:ascii="Times New Roman" w:hAnsi="Times New Roman" w:cs="Times New Roman"/>
                <w:bCs/>
                <w:sz w:val="28"/>
                <w:szCs w:val="28"/>
              </w:rPr>
              <w:t>/202</w:t>
            </w:r>
            <w:r w:rsidR="009614B1" w:rsidRPr="009E78C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DF6EFF" w:rsidRPr="009E78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учебный год. </w:t>
            </w:r>
          </w:p>
          <w:p w14:paraId="21B1B932" w14:textId="2552EB8D" w:rsidR="00D05D71" w:rsidRPr="009E78C8" w:rsidRDefault="00DF6EFF" w:rsidP="009E7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8C8">
              <w:rPr>
                <w:rFonts w:ascii="Times New Roman" w:hAnsi="Times New Roman" w:cs="Times New Roman"/>
                <w:bCs/>
                <w:sz w:val="28"/>
                <w:szCs w:val="28"/>
              </w:rPr>
              <w:t>2. </w:t>
            </w:r>
            <w:r w:rsidR="00D05D71" w:rsidRPr="009E78C8">
              <w:rPr>
                <w:rFonts w:ascii="Times New Roman" w:hAnsi="Times New Roman" w:cs="Times New Roman"/>
                <w:sz w:val="28"/>
                <w:szCs w:val="28"/>
              </w:rPr>
              <w:t>Современные подходы к преподаванию технологии в современной школе.</w:t>
            </w:r>
          </w:p>
          <w:p w14:paraId="6B992ADB" w14:textId="0A56F243" w:rsidR="00D05D71" w:rsidRPr="009E78C8" w:rsidRDefault="00D05D71" w:rsidP="009E7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8C8">
              <w:rPr>
                <w:rFonts w:ascii="Times New Roman" w:hAnsi="Times New Roman" w:cs="Times New Roman"/>
                <w:sz w:val="28"/>
                <w:szCs w:val="28"/>
              </w:rPr>
              <w:t>3. Итоги проведения всероссийской олимпиады школьников по технологии в 2023-2024 учебном году. Анализ типичных ошибок.</w:t>
            </w:r>
          </w:p>
          <w:p w14:paraId="6D60D688" w14:textId="08BA80FD" w:rsidR="000C3FB5" w:rsidRPr="009E78C8" w:rsidRDefault="00995F22" w:rsidP="00796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8C8">
              <w:rPr>
                <w:rFonts w:ascii="Times New Roman" w:hAnsi="Times New Roman" w:cs="Times New Roman"/>
                <w:sz w:val="28"/>
                <w:szCs w:val="28"/>
              </w:rPr>
              <w:t>4. Система работы с одарёнными детьми при подготовке к ВСОШ: формы, методы, технологии (представление оп</w:t>
            </w:r>
            <w:r w:rsidR="007966B8">
              <w:rPr>
                <w:rFonts w:ascii="Times New Roman" w:hAnsi="Times New Roman" w:cs="Times New Roman"/>
                <w:sz w:val="28"/>
                <w:szCs w:val="28"/>
              </w:rPr>
              <w:t>ыта работы учителей технологии)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130AA1" w14:textId="1BDD5734" w:rsidR="000C3FB5" w:rsidRPr="009E78C8" w:rsidRDefault="00D05D71" w:rsidP="009E78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8C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995F22" w:rsidRPr="009E78C8" w14:paraId="39808AC5" w14:textId="77777777" w:rsidTr="009E78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9198D8" w14:textId="77777777" w:rsidR="000C3FB5" w:rsidRPr="009E78C8" w:rsidRDefault="000C3FB5" w:rsidP="009E7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78C8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A16AEB" w14:textId="7F0F68ED" w:rsidR="000C3FB5" w:rsidRPr="009E78C8" w:rsidRDefault="000C3FB5" w:rsidP="009E7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8C8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DF6EFF" w:rsidRPr="009E78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95F22" w:rsidRPr="009E78C8">
              <w:rPr>
                <w:rFonts w:ascii="Times New Roman" w:hAnsi="Times New Roman" w:cs="Times New Roman"/>
                <w:sz w:val="28"/>
                <w:szCs w:val="28"/>
              </w:rPr>
              <w:t>Итоги работы РУМО за 2024 год.</w:t>
            </w:r>
            <w:r w:rsidR="00995F22" w:rsidRPr="009E78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F6EFF" w:rsidRPr="009E78C8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Проектирование деятельности УМО в 202</w:t>
            </w:r>
            <w:r w:rsidR="009614B1" w:rsidRPr="009E78C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DF6EFF" w:rsidRPr="009E78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учебном году.</w:t>
            </w:r>
          </w:p>
          <w:p w14:paraId="6D8F61AE" w14:textId="55A1A1D6" w:rsidR="00DF6EFF" w:rsidRPr="009E78C8" w:rsidRDefault="000C3FB5" w:rsidP="009E78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78C8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="00DF6EFF" w:rsidRPr="009E78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Выявление лучших образовательных практик</w:t>
            </w:r>
            <w:r w:rsidR="00995F22" w:rsidRPr="009E78C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методической работы в рамках обучения технологии</w:t>
            </w:r>
            <w:r w:rsidR="007966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F6EFF" w:rsidRPr="009E78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95F22" w:rsidRPr="009E78C8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="00995F22" w:rsidRPr="009E78C8">
              <w:rPr>
                <w:rFonts w:ascii="Times New Roman" w:hAnsi="Times New Roman" w:cs="Times New Roman"/>
                <w:sz w:val="28"/>
                <w:szCs w:val="28"/>
              </w:rPr>
              <w:t>Отчёт руководителей муниципальных МО за 2024).</w:t>
            </w:r>
          </w:p>
          <w:p w14:paraId="30A345C6" w14:textId="026B9893" w:rsidR="000C3FB5" w:rsidRPr="009E78C8" w:rsidRDefault="00DF6EFF" w:rsidP="009E78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78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</w:t>
            </w:r>
            <w:r w:rsidR="000C3FB5" w:rsidRPr="009E78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Трансляция педагогического опыта. Публикация </w:t>
            </w:r>
            <w:r w:rsidR="00E5737E" w:rsidRPr="009E78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статей </w:t>
            </w:r>
            <w:r w:rsidRPr="009E78C8">
              <w:rPr>
                <w:rFonts w:ascii="Times New Roman" w:hAnsi="Times New Roman" w:cs="Times New Roman"/>
                <w:bCs/>
                <w:sz w:val="28"/>
                <w:szCs w:val="28"/>
              </w:rPr>
              <w:t>в региональном журнале РОСТ</w:t>
            </w:r>
            <w:r w:rsidR="00995F22" w:rsidRPr="009E78C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02B8969F" w14:textId="4F2952FA" w:rsidR="000C3FB5" w:rsidRPr="009E78C8" w:rsidRDefault="00995F22" w:rsidP="00796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8C8">
              <w:rPr>
                <w:rFonts w:ascii="Times New Roman" w:hAnsi="Times New Roman" w:cs="Times New Roman"/>
                <w:sz w:val="28"/>
                <w:szCs w:val="28"/>
              </w:rPr>
              <w:t>4. Разное: коллективное обсуждение текущих вопросов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77157E" w14:textId="77777777" w:rsidR="000C3FB5" w:rsidRPr="009E78C8" w:rsidRDefault="0090476B" w:rsidP="009E7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8C8"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</w:tr>
    </w:tbl>
    <w:p w14:paraId="3844426C" w14:textId="77777777" w:rsidR="003725CD" w:rsidRPr="009E78C8" w:rsidRDefault="003725CD" w:rsidP="009E78C8">
      <w:pPr>
        <w:spacing w:line="240" w:lineRule="auto"/>
        <w:rPr>
          <w:rFonts w:ascii="Times New Roman" w:hAnsi="Times New Roman" w:cs="Times New Roman"/>
          <w:color w:val="363636"/>
          <w:sz w:val="32"/>
          <w:szCs w:val="32"/>
          <w:shd w:val="clear" w:color="auto" w:fill="F9F9F9"/>
        </w:rPr>
      </w:pPr>
    </w:p>
    <w:p w14:paraId="6D6889C6" w14:textId="5E7A5435" w:rsidR="003C7361" w:rsidRDefault="003C7361" w:rsidP="007C377D">
      <w:pPr>
        <w:shd w:val="clear" w:color="auto" w:fill="FFFFFF"/>
        <w:spacing w:after="0" w:line="240" w:lineRule="auto"/>
      </w:pPr>
    </w:p>
    <w:sectPr w:rsidR="003C7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608B5"/>
    <w:multiLevelType w:val="hybridMultilevel"/>
    <w:tmpl w:val="9470FA84"/>
    <w:lvl w:ilvl="0" w:tplc="B8AAF56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501"/>
    <w:rsid w:val="000C3FB5"/>
    <w:rsid w:val="001A61C1"/>
    <w:rsid w:val="00246187"/>
    <w:rsid w:val="00264031"/>
    <w:rsid w:val="002C5B89"/>
    <w:rsid w:val="002D299E"/>
    <w:rsid w:val="003725CD"/>
    <w:rsid w:val="00394501"/>
    <w:rsid w:val="003C7361"/>
    <w:rsid w:val="00473B24"/>
    <w:rsid w:val="006F1515"/>
    <w:rsid w:val="007966B8"/>
    <w:rsid w:val="007C377D"/>
    <w:rsid w:val="00881F71"/>
    <w:rsid w:val="0090476B"/>
    <w:rsid w:val="009505EA"/>
    <w:rsid w:val="009614B1"/>
    <w:rsid w:val="0097592C"/>
    <w:rsid w:val="00987C62"/>
    <w:rsid w:val="00995F22"/>
    <w:rsid w:val="009E78C8"/>
    <w:rsid w:val="00BA5E16"/>
    <w:rsid w:val="00BD02DC"/>
    <w:rsid w:val="00D05D71"/>
    <w:rsid w:val="00D97BCD"/>
    <w:rsid w:val="00DF6EFF"/>
    <w:rsid w:val="00E5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2AC02"/>
  <w15:chartTrackingRefBased/>
  <w15:docId w15:val="{324A3DFE-5749-422A-8C7E-B204267D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4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ИТО</dc:creator>
  <cp:keywords/>
  <dc:description/>
  <cp:lastModifiedBy>Гончарова АН</cp:lastModifiedBy>
  <cp:revision>9</cp:revision>
  <dcterms:created xsi:type="dcterms:W3CDTF">2021-12-29T10:58:00Z</dcterms:created>
  <dcterms:modified xsi:type="dcterms:W3CDTF">2023-12-19T05:57:00Z</dcterms:modified>
</cp:coreProperties>
</file>