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1AE0" w14:textId="2E90FF47" w:rsidR="00DD283F" w:rsidRPr="00DD283F" w:rsidRDefault="000155D1" w:rsidP="00DD28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14:paraId="22C29492" w14:textId="2C979E15" w:rsidR="00CA7A8B" w:rsidRPr="00D642BA" w:rsidRDefault="002E6722" w:rsidP="00D64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053" w:rsidRPr="00D642BA">
        <w:rPr>
          <w:rFonts w:ascii="Times New Roman" w:hAnsi="Times New Roman" w:cs="Times New Roman"/>
          <w:b/>
          <w:bCs/>
          <w:sz w:val="28"/>
          <w:szCs w:val="28"/>
        </w:rPr>
        <w:t>«МАСТЕР ГОДА - 202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01053" w:rsidRPr="00D642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34B9FF" w14:textId="58610009" w:rsidR="00E01053" w:rsidRDefault="00E01053" w:rsidP="0001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42BA">
        <w:rPr>
          <w:rFonts w:ascii="Times New Roman" w:hAnsi="Times New Roman" w:cs="Times New Roman"/>
          <w:b/>
          <w:bCs/>
          <w:sz w:val="28"/>
          <w:szCs w:val="28"/>
        </w:rPr>
        <w:t>КРИТЕРИИ И ПОКАЗ</w:t>
      </w:r>
      <w:r w:rsidR="006163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2BA">
        <w:rPr>
          <w:rFonts w:ascii="Times New Roman" w:hAnsi="Times New Roman" w:cs="Times New Roman"/>
          <w:b/>
          <w:bCs/>
          <w:sz w:val="28"/>
          <w:szCs w:val="28"/>
        </w:rPr>
        <w:t xml:space="preserve">ТЕЛИ ОЦЕНКИ </w:t>
      </w:r>
    </w:p>
    <w:bookmarkEnd w:id="0"/>
    <w:p w14:paraId="5C151117" w14:textId="3E369F49" w:rsidR="00E01053" w:rsidRPr="00682903" w:rsidRDefault="000155D1" w:rsidP="00097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903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«ПОРТФОЛИО УЧАСТНИКА»</w:t>
      </w:r>
    </w:p>
    <w:p w14:paraId="04B985E7" w14:textId="77777777" w:rsidR="000979B6" w:rsidRDefault="000979B6" w:rsidP="00E0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E6255" w14:textId="14723797" w:rsidR="00E83C50" w:rsidRPr="00157734" w:rsidRDefault="00940D73" w:rsidP="00E0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34">
        <w:rPr>
          <w:rFonts w:ascii="Times New Roman" w:hAnsi="Times New Roman" w:cs="Times New Roman"/>
          <w:b/>
          <w:bCs/>
          <w:sz w:val="24"/>
          <w:szCs w:val="24"/>
        </w:rPr>
        <w:t>Оценка выполнения конкурсного испытания</w:t>
      </w:r>
      <w:r w:rsidRPr="0015773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F6800" w:rsidRPr="00157734">
        <w:rPr>
          <w:rFonts w:ascii="Times New Roman" w:hAnsi="Times New Roman" w:cs="Times New Roman"/>
          <w:sz w:val="24"/>
          <w:szCs w:val="24"/>
        </w:rPr>
        <w:t xml:space="preserve"> по критериям по представленным результатам</w:t>
      </w:r>
      <w:r w:rsidRPr="00157734">
        <w:rPr>
          <w:rFonts w:ascii="Times New Roman" w:hAnsi="Times New Roman" w:cs="Times New Roman"/>
          <w:sz w:val="24"/>
          <w:szCs w:val="24"/>
        </w:rPr>
        <w:t xml:space="preserve"> </w:t>
      </w:r>
      <w:r w:rsidR="00E83C50" w:rsidRPr="00157734">
        <w:rPr>
          <w:rFonts w:ascii="Times New Roman" w:hAnsi="Times New Roman" w:cs="Times New Roman"/>
          <w:sz w:val="24"/>
          <w:szCs w:val="24"/>
        </w:rPr>
        <w:t>за последние 3 учебных года.</w:t>
      </w:r>
    </w:p>
    <w:p w14:paraId="7CCB6309" w14:textId="39D8C7D2" w:rsidR="00B2185B" w:rsidRPr="00157734" w:rsidRDefault="00B2185B" w:rsidP="00E0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34">
        <w:rPr>
          <w:rFonts w:ascii="Times New Roman" w:hAnsi="Times New Roman" w:cs="Times New Roman"/>
          <w:sz w:val="24"/>
          <w:szCs w:val="24"/>
        </w:rPr>
        <w:t>Критерии имеют разные значения, в зависимости от роли участия.</w:t>
      </w:r>
    </w:p>
    <w:p w14:paraId="1AB7F24D" w14:textId="1B1ED7F8" w:rsidR="00940D73" w:rsidRPr="00157734" w:rsidRDefault="00E83C50" w:rsidP="00E0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34">
        <w:rPr>
          <w:rFonts w:ascii="Times New Roman" w:hAnsi="Times New Roman" w:cs="Times New Roman"/>
          <w:sz w:val="24"/>
          <w:szCs w:val="24"/>
        </w:rPr>
        <w:t xml:space="preserve">Максимальный общий балл - </w:t>
      </w:r>
      <w:r w:rsidR="00AA1726" w:rsidRPr="00AA1726">
        <w:rPr>
          <w:rFonts w:ascii="Times New Roman" w:hAnsi="Times New Roman" w:cs="Times New Roman"/>
          <w:b/>
          <w:sz w:val="24"/>
          <w:szCs w:val="24"/>
        </w:rPr>
        <w:t>6</w:t>
      </w:r>
      <w:r w:rsidR="00B0059F">
        <w:rPr>
          <w:rFonts w:ascii="Times New Roman" w:hAnsi="Times New Roman" w:cs="Times New Roman"/>
          <w:b/>
          <w:sz w:val="24"/>
          <w:szCs w:val="24"/>
        </w:rPr>
        <w:t>1</w:t>
      </w:r>
      <w:r w:rsidR="00B7489E" w:rsidRPr="00AA1726">
        <w:rPr>
          <w:rFonts w:ascii="Times New Roman" w:hAnsi="Times New Roman" w:cs="Times New Roman"/>
          <w:sz w:val="24"/>
          <w:szCs w:val="24"/>
        </w:rPr>
        <w:t>.</w:t>
      </w:r>
      <w:r w:rsidR="00940D73" w:rsidRPr="00157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43AA1" w14:textId="5A2612BD" w:rsidR="00B2185B" w:rsidRPr="00157734" w:rsidRDefault="00B2185B" w:rsidP="00E0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34">
        <w:rPr>
          <w:rFonts w:ascii="Times New Roman" w:hAnsi="Times New Roman" w:cs="Times New Roman"/>
          <w:sz w:val="24"/>
          <w:szCs w:val="24"/>
        </w:rPr>
        <w:t>Варианты оценки имеют следующие выражения в баллах: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276" w:rsidRPr="00157734" w14:paraId="5624CC43" w14:textId="77777777" w:rsidTr="001363FB">
        <w:tc>
          <w:tcPr>
            <w:tcW w:w="4672" w:type="dxa"/>
          </w:tcPr>
          <w:p w14:paraId="33E08514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5 баллов</w:t>
            </w:r>
            <w:r w:rsidRPr="00157734">
              <w:rPr>
                <w:rFonts w:ascii="Times New Roman" w:hAnsi="Times New Roman" w:cs="Times New Roman"/>
              </w:rPr>
              <w:t xml:space="preserve"> – золотая медаль;</w:t>
            </w:r>
          </w:p>
          <w:p w14:paraId="475E2B74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4 балла</w:t>
            </w:r>
            <w:r w:rsidRPr="00157734">
              <w:rPr>
                <w:rFonts w:ascii="Times New Roman" w:hAnsi="Times New Roman" w:cs="Times New Roman"/>
              </w:rPr>
              <w:t xml:space="preserve"> - серебряная медаль;</w:t>
            </w:r>
          </w:p>
          <w:p w14:paraId="02B5DD28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157734">
              <w:rPr>
                <w:rFonts w:ascii="Times New Roman" w:hAnsi="Times New Roman" w:cs="Times New Roman"/>
              </w:rPr>
              <w:t xml:space="preserve"> - бронзовая медаль;</w:t>
            </w:r>
          </w:p>
          <w:p w14:paraId="15F1FD1C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157734">
              <w:rPr>
                <w:rFonts w:ascii="Times New Roman" w:hAnsi="Times New Roman" w:cs="Times New Roman"/>
              </w:rPr>
              <w:t xml:space="preserve"> - медальон за профессионализм;</w:t>
            </w:r>
          </w:p>
          <w:p w14:paraId="7F87C9C7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157734">
              <w:rPr>
                <w:rFonts w:ascii="Times New Roman" w:hAnsi="Times New Roman" w:cs="Times New Roman"/>
              </w:rPr>
              <w:t xml:space="preserve"> – участие.</w:t>
            </w:r>
          </w:p>
          <w:p w14:paraId="76C1B508" w14:textId="77777777" w:rsidR="00751276" w:rsidRPr="00157734" w:rsidRDefault="00751276" w:rsidP="00E0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537C75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5 баллов</w:t>
            </w:r>
            <w:r w:rsidRPr="00157734">
              <w:rPr>
                <w:rFonts w:ascii="Times New Roman" w:hAnsi="Times New Roman" w:cs="Times New Roman"/>
              </w:rPr>
              <w:t xml:space="preserve"> – 1 место;</w:t>
            </w:r>
          </w:p>
          <w:p w14:paraId="1FDA972E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4 балла</w:t>
            </w:r>
            <w:r w:rsidRPr="00157734">
              <w:rPr>
                <w:rFonts w:ascii="Times New Roman" w:hAnsi="Times New Roman" w:cs="Times New Roman"/>
              </w:rPr>
              <w:t xml:space="preserve"> – 2 место;</w:t>
            </w:r>
          </w:p>
          <w:p w14:paraId="1FE69129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157734">
              <w:rPr>
                <w:rFonts w:ascii="Times New Roman" w:hAnsi="Times New Roman" w:cs="Times New Roman"/>
              </w:rPr>
              <w:t xml:space="preserve"> – 3 место;</w:t>
            </w:r>
          </w:p>
          <w:p w14:paraId="6B5B9660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157734">
              <w:rPr>
                <w:rFonts w:ascii="Times New Roman" w:hAnsi="Times New Roman" w:cs="Times New Roman"/>
              </w:rPr>
              <w:t xml:space="preserve"> - лауреат;</w:t>
            </w:r>
          </w:p>
          <w:p w14:paraId="33A4E1D4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157734">
              <w:rPr>
                <w:rFonts w:ascii="Times New Roman" w:hAnsi="Times New Roman" w:cs="Times New Roman"/>
              </w:rPr>
              <w:t xml:space="preserve"> – участие.</w:t>
            </w:r>
          </w:p>
          <w:p w14:paraId="004AF1A4" w14:textId="77777777" w:rsidR="00751276" w:rsidRPr="00157734" w:rsidRDefault="00751276" w:rsidP="00E0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276" w:rsidRPr="00157734" w14:paraId="6541A1F4" w14:textId="77777777" w:rsidTr="001363FB">
        <w:tc>
          <w:tcPr>
            <w:tcW w:w="4672" w:type="dxa"/>
          </w:tcPr>
          <w:p w14:paraId="16F09F31" w14:textId="77777777" w:rsidR="00751276" w:rsidRPr="00157734" w:rsidRDefault="00751276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157734">
              <w:rPr>
                <w:rFonts w:ascii="Times New Roman" w:hAnsi="Times New Roman" w:cs="Times New Roman"/>
              </w:rPr>
              <w:t xml:space="preserve"> – главный эксперт;</w:t>
            </w:r>
          </w:p>
          <w:p w14:paraId="5CBCFC35" w14:textId="1669A13E" w:rsidR="00751276" w:rsidRPr="00157734" w:rsidRDefault="00751276" w:rsidP="00E01053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0,5 балла</w:t>
            </w:r>
            <w:r w:rsidRPr="00157734">
              <w:rPr>
                <w:rFonts w:ascii="Times New Roman" w:hAnsi="Times New Roman" w:cs="Times New Roman"/>
              </w:rPr>
              <w:t xml:space="preserve"> – </w:t>
            </w:r>
            <w:r w:rsidR="00B0059F">
              <w:rPr>
                <w:rFonts w:ascii="Times New Roman" w:hAnsi="Times New Roman"/>
              </w:rPr>
              <w:t>- эксперта-компатриота / эксперта-наставника</w:t>
            </w:r>
            <w:r w:rsidRPr="00157734">
              <w:rPr>
                <w:rFonts w:ascii="Times New Roman" w:hAnsi="Times New Roman" w:cs="Times New Roman"/>
              </w:rPr>
              <w:t>, линейный эксперт.</w:t>
            </w:r>
          </w:p>
        </w:tc>
        <w:tc>
          <w:tcPr>
            <w:tcW w:w="4673" w:type="dxa"/>
          </w:tcPr>
          <w:p w14:paraId="7D91C65A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157734">
              <w:rPr>
                <w:rFonts w:ascii="Times New Roman" w:hAnsi="Times New Roman" w:cs="Times New Roman"/>
              </w:rPr>
              <w:t xml:space="preserve"> – финалист;</w:t>
            </w:r>
          </w:p>
          <w:p w14:paraId="5C735731" w14:textId="77777777" w:rsidR="00751276" w:rsidRPr="00157734" w:rsidRDefault="00751276" w:rsidP="001363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0,5 балла</w:t>
            </w:r>
            <w:r w:rsidRPr="00157734">
              <w:rPr>
                <w:rFonts w:ascii="Times New Roman" w:hAnsi="Times New Roman" w:cs="Times New Roman"/>
              </w:rPr>
              <w:t xml:space="preserve"> – участник.</w:t>
            </w:r>
          </w:p>
          <w:p w14:paraId="59246B9F" w14:textId="77777777" w:rsidR="00751276" w:rsidRPr="00157734" w:rsidRDefault="00751276" w:rsidP="00E0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FB" w:rsidRPr="00157734" w14:paraId="734204A1" w14:textId="77777777" w:rsidTr="001363FB">
        <w:tc>
          <w:tcPr>
            <w:tcW w:w="9345" w:type="dxa"/>
            <w:gridSpan w:val="2"/>
          </w:tcPr>
          <w:p w14:paraId="70E7F759" w14:textId="77777777" w:rsidR="001363FB" w:rsidRPr="00157734" w:rsidRDefault="001363FB" w:rsidP="001363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095E47" w14:textId="181C0836" w:rsidR="001363FB" w:rsidRPr="00157734" w:rsidRDefault="001363FB" w:rsidP="001363FB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157734">
              <w:rPr>
                <w:rFonts w:ascii="Times New Roman" w:hAnsi="Times New Roman" w:cs="Times New Roman"/>
              </w:rPr>
              <w:t xml:space="preserve"> – наличие опыта</w:t>
            </w:r>
            <w:r w:rsidR="00157734">
              <w:rPr>
                <w:rFonts w:ascii="Times New Roman" w:hAnsi="Times New Roman" w:cs="Times New Roman"/>
              </w:rPr>
              <w:t xml:space="preserve"> </w:t>
            </w:r>
            <w:r w:rsidR="00B0059F">
              <w:rPr>
                <w:rFonts w:ascii="Times New Roman" w:hAnsi="Times New Roman"/>
                <w:bCs/>
              </w:rPr>
              <w:t>/ участия / прохождение кандидатом на участие</w:t>
            </w:r>
            <w:r w:rsidRPr="00157734">
              <w:rPr>
                <w:rFonts w:ascii="Times New Roman" w:hAnsi="Times New Roman" w:cs="Times New Roman"/>
              </w:rPr>
              <w:t>;</w:t>
            </w:r>
          </w:p>
          <w:p w14:paraId="7D8505F2" w14:textId="3F9632CF" w:rsidR="001363FB" w:rsidRPr="00157734" w:rsidRDefault="001363FB" w:rsidP="00751276">
            <w:pPr>
              <w:jc w:val="both"/>
              <w:rPr>
                <w:rFonts w:ascii="Times New Roman" w:hAnsi="Times New Roman" w:cs="Times New Roman"/>
              </w:rPr>
            </w:pPr>
            <w:r w:rsidRPr="00157734">
              <w:rPr>
                <w:rFonts w:ascii="Times New Roman" w:hAnsi="Times New Roman" w:cs="Times New Roman"/>
                <w:b/>
                <w:bCs/>
              </w:rPr>
              <w:t>0 баллов</w:t>
            </w:r>
            <w:r w:rsidRPr="00157734">
              <w:rPr>
                <w:rFonts w:ascii="Times New Roman" w:hAnsi="Times New Roman" w:cs="Times New Roman"/>
              </w:rPr>
              <w:t xml:space="preserve"> – отсутствие опыта</w:t>
            </w:r>
            <w:r w:rsidR="00B0059F">
              <w:rPr>
                <w:rFonts w:ascii="Times New Roman" w:hAnsi="Times New Roman" w:cs="Times New Roman"/>
              </w:rPr>
              <w:t xml:space="preserve"> </w:t>
            </w:r>
            <w:r w:rsidR="00B0059F">
              <w:rPr>
                <w:rFonts w:ascii="Times New Roman" w:hAnsi="Times New Roman"/>
                <w:bCs/>
              </w:rPr>
              <w:t>/ участия / прохождение кандидатом на участие</w:t>
            </w:r>
            <w:r w:rsidRPr="0015773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60FDE" w14:textId="339BA100" w:rsidR="00D642BA" w:rsidRPr="00157734" w:rsidRDefault="00D642BA" w:rsidP="00E0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D642BA" w:rsidRPr="00157734" w14:paraId="6B5753A4" w14:textId="77777777" w:rsidTr="001363FB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2ABE647" w14:textId="77777777" w:rsidR="00D642BA" w:rsidRPr="00157734" w:rsidRDefault="00D642BA" w:rsidP="009F787C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AE0DE0" w14:textId="0013B635" w:rsidR="00D642BA" w:rsidRPr="00157734" w:rsidRDefault="00D642BA" w:rsidP="009F787C">
            <w:pPr>
              <w:widowControl w:val="0"/>
              <w:tabs>
                <w:tab w:val="left" w:pos="421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77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1363FB" w:rsidRPr="00157734" w14:paraId="6F4EE957" w14:textId="77777777" w:rsidTr="001363FB">
        <w:trPr>
          <w:trHeight w:val="8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53AC1" w14:textId="45BDDB86" w:rsidR="00D642BA" w:rsidRPr="00157734" w:rsidRDefault="00D642BA" w:rsidP="008B3CE6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Регионального чемп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ионата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«Профессионалы»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от профессиональной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BF626" w14:textId="65F4C46A" w:rsidR="00D642BA" w:rsidRPr="00157734" w:rsidRDefault="006164D0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1D5EE1" w:rsidRPr="00157734" w14:paraId="25320B64" w14:textId="77777777" w:rsidTr="001363FB">
        <w:trPr>
          <w:trHeight w:val="27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D13D8" w14:textId="37F01C95" w:rsidR="001D5EE1" w:rsidRPr="00157734" w:rsidRDefault="001D5EE1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EFA38" w14:textId="067D02EE" w:rsidR="001D5EE1" w:rsidRPr="00157734" w:rsidRDefault="009F02E5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D5EE1" w:rsidRPr="00157734" w14:paraId="118EF2F6" w14:textId="77777777" w:rsidTr="001363FB">
        <w:trPr>
          <w:trHeight w:val="29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70560" w14:textId="77777777" w:rsidR="001D5EE1" w:rsidRPr="00157734" w:rsidRDefault="001D5EE1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5FD9A" w14:textId="04E6189D" w:rsidR="001D5EE1" w:rsidRPr="00157734" w:rsidRDefault="009F02E5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D5EE1" w:rsidRPr="00157734" w14:paraId="2CD5FEA3" w14:textId="77777777" w:rsidTr="001363FB">
        <w:trPr>
          <w:trHeight w:val="262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BF976" w14:textId="08D3A8B3" w:rsidR="001D5EE1" w:rsidRPr="00157734" w:rsidRDefault="001D5EE1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DE8BA" w14:textId="0A4B02B3" w:rsidR="001D5EE1" w:rsidRPr="00157734" w:rsidRDefault="009F02E5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D5EE1" w:rsidRPr="00157734" w14:paraId="496BF4D1" w14:textId="77777777" w:rsidTr="001363FB">
        <w:trPr>
          <w:trHeight w:val="327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08BF2" w14:textId="076D169D" w:rsidR="001D5EE1" w:rsidRPr="00157734" w:rsidRDefault="001D5EE1" w:rsidP="00E83C50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5CDFB" w14:textId="7AB34153" w:rsidR="001D5EE1" w:rsidRPr="00157734" w:rsidRDefault="009F02E5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D5EE1" w:rsidRPr="00157734" w14:paraId="400B361B" w14:textId="77777777" w:rsidTr="001363FB">
        <w:trPr>
          <w:trHeight w:val="3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F2F9" w14:textId="0AC37506" w:rsidR="001D5EE1" w:rsidRPr="00157734" w:rsidRDefault="00E83C50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3B42" w14:textId="49DE051D" w:rsidR="001D5EE1" w:rsidRPr="00157734" w:rsidRDefault="009F02E5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363FB" w:rsidRPr="00157734" w14:paraId="7525039C" w14:textId="77777777" w:rsidTr="001363FB">
        <w:trPr>
          <w:trHeight w:val="5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432C0" w14:textId="75841143" w:rsidR="00D642BA" w:rsidRPr="00157734" w:rsidRDefault="00D642BA" w:rsidP="008B3CE6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Региональных чемпи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онатах «Молодые профессионалы»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«Профессионалы»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BE7B7" w14:textId="002E1BD7" w:rsidR="00D642BA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B7489E" w:rsidRPr="00157734" w14:paraId="16F6C9BD" w14:textId="77777777" w:rsidTr="001363FB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3C470" w14:textId="7D2D0D96" w:rsidR="00B7489E" w:rsidRPr="00157734" w:rsidRDefault="00B7489E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эксперта-компатриота</w:t>
            </w:r>
            <w:r w:rsidR="00616353">
              <w:rPr>
                <w:rFonts w:ascii="Times New Roman" w:hAnsi="Times New Roman"/>
                <w:sz w:val="24"/>
                <w:szCs w:val="24"/>
              </w:rPr>
              <w:t xml:space="preserve">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3E9A3" w14:textId="720CA11D" w:rsidR="00B7489E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B7489E" w:rsidRPr="00157734" w14:paraId="1D85A017" w14:textId="77777777" w:rsidTr="001363FB">
        <w:trPr>
          <w:trHeight w:val="2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13C8" w14:textId="77777777" w:rsidR="00B7489E" w:rsidRPr="00157734" w:rsidRDefault="00B7489E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C21D" w14:textId="698DC21B" w:rsidR="00B7489E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70FBA837" w14:textId="77777777" w:rsidTr="001363FB">
        <w:trPr>
          <w:trHeight w:val="5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8D299" w14:textId="0E4FCA55" w:rsidR="00D642BA" w:rsidRPr="00157734" w:rsidRDefault="00D642BA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Отборочных соревнований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414B8" w14:textId="49E1650F" w:rsidR="00D642BA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B7489E" w:rsidRPr="00157734" w14:paraId="41098048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16765" w14:textId="2AD11899" w:rsidR="00B7489E" w:rsidRPr="00157734" w:rsidRDefault="00B7489E" w:rsidP="006164D0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88B6D" w14:textId="30B11224" w:rsidR="00B7489E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B7489E" w:rsidRPr="00157734" w14:paraId="179D6667" w14:textId="77777777" w:rsidTr="001363FB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40A" w14:textId="40C398FE" w:rsidR="00B7489E" w:rsidRPr="00157734" w:rsidRDefault="006164D0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финалист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E546" w14:textId="1411CF37" w:rsidR="00B7489E" w:rsidRPr="00157734" w:rsidRDefault="000979B6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363FB" w:rsidRPr="00157734" w14:paraId="61F47EE0" w14:textId="77777777" w:rsidTr="001363FB">
        <w:trPr>
          <w:trHeight w:val="55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DFFB" w14:textId="45A05F0E" w:rsidR="002A4BC7" w:rsidRPr="00157734" w:rsidRDefault="002A4BC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Отборочных соревнованиях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качестве</w:t>
            </w:r>
            <w:r w:rsidRPr="001577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D5B4D" w14:textId="19478D01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2A4BC7" w:rsidRPr="00157734" w14:paraId="399DA72C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314D" w14:textId="090F705C" w:rsidR="002A4BC7" w:rsidRPr="00157734" w:rsidRDefault="00616353" w:rsidP="002A4BC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эксперта-компатриота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80F3F" w14:textId="68F92485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2A4BC7" w:rsidRPr="00157734" w14:paraId="2BD8FD66" w14:textId="77777777" w:rsidTr="001363FB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D1D0" w14:textId="348A8E21" w:rsidR="002A4BC7" w:rsidRPr="00157734" w:rsidRDefault="002A4BC7" w:rsidP="002A4BC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D542" w14:textId="38FAF542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472F8480" w14:textId="77777777" w:rsidTr="001363FB">
        <w:trPr>
          <w:trHeight w:val="4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0B7D5" w14:textId="32C992AE" w:rsidR="00751276" w:rsidRPr="00157734" w:rsidRDefault="00751276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Наличие опыта подготовки участников в Финале Национального чемп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ионата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937D3" w14:textId="33D8338C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48E47F39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D6340" w14:textId="081BB2D9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57C3" w14:textId="58E6AF81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183B685C" w14:textId="77777777" w:rsidTr="001363FB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6D065" w14:textId="3E7B0E44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5A303" w14:textId="6A7A8280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6F87C63C" w14:textId="77777777" w:rsidTr="001363FB">
        <w:trPr>
          <w:trHeight w:val="327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B2EC6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E3BC4" w14:textId="43361CD6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3EB08A4D" w14:textId="77777777" w:rsidTr="001363FB">
        <w:trPr>
          <w:trHeight w:val="218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7F84D" w14:textId="193B4493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DA21A" w14:textId="3FB2957E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346995DE" w14:textId="77777777" w:rsidTr="001363FB">
        <w:trPr>
          <w:trHeight w:val="3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3CC0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68A" w14:textId="32A7F912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363FB" w:rsidRPr="00157734" w14:paraId="4D6BBC6A" w14:textId="77777777" w:rsidTr="001363FB">
        <w:trPr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A0B17" w14:textId="3F5CFAA0" w:rsidR="002A4BC7" w:rsidRPr="00157734" w:rsidRDefault="002A4BC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Финале Национального чемп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ионата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84354" w14:textId="6048B3B1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2A4BC7" w:rsidRPr="00157734" w14:paraId="053313D2" w14:textId="77777777" w:rsidTr="001363FB">
        <w:trPr>
          <w:trHeight w:val="294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CA66" w14:textId="71907CE1" w:rsidR="002A4BC7" w:rsidRPr="00157734" w:rsidRDefault="00616353" w:rsidP="002A4BC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эксперта-компатриота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59932" w14:textId="60227BE5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2A4BC7" w:rsidRPr="00157734" w14:paraId="51A4AA2F" w14:textId="77777777" w:rsidTr="001363FB">
        <w:trPr>
          <w:trHeight w:val="2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EFA1" w14:textId="7F01144F" w:rsidR="002A4BC7" w:rsidRPr="00157734" w:rsidRDefault="002A4BC7" w:rsidP="002A4BC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B593" w14:textId="25F7DDEE" w:rsidR="002A4BC7" w:rsidRPr="00157734" w:rsidRDefault="002A4BC7" w:rsidP="002A4B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7DAFE9AB" w14:textId="77777777" w:rsidTr="001363FB">
        <w:trPr>
          <w:trHeight w:val="5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4D995" w14:textId="214FD319" w:rsidR="00751276" w:rsidRPr="00157734" w:rsidRDefault="00751276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опыта подготовки участников Регионального чемпионата «Молодые профессионалы»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«Профессионалы»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категории «Юниоры»: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BFE19" w14:textId="461324C5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5867647C" w14:textId="77777777" w:rsidTr="001363FB">
        <w:trPr>
          <w:trHeight w:val="27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80C4F" w14:textId="4D75E2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CE26D" w14:textId="4641ADF0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666FC771" w14:textId="77777777" w:rsidTr="001363FB">
        <w:trPr>
          <w:trHeight w:val="29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96CD2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0739A" w14:textId="718FFD71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26149AC8" w14:textId="77777777" w:rsidTr="001363FB">
        <w:trPr>
          <w:trHeight w:val="207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FCB2B" w14:textId="0268EA50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20EF5" w14:textId="1D0E37F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6C57FC62" w14:textId="77777777" w:rsidTr="001363FB">
        <w:trPr>
          <w:trHeight w:val="18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AE669" w14:textId="5983A3C5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61A9E" w14:textId="5AC9DA85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6001F9AD" w14:textId="77777777" w:rsidTr="001363FB">
        <w:trPr>
          <w:trHeight w:val="3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497B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ABBC" w14:textId="490277BA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530F7" w:rsidRPr="00157734" w14:paraId="69ED923F" w14:textId="77777777" w:rsidTr="001363FB">
        <w:trPr>
          <w:trHeight w:val="5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32040" w14:textId="4DADADC4" w:rsidR="004530F7" w:rsidRPr="00157734" w:rsidRDefault="004530F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Региональных чемпионатах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«Молодые профессионалы»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«Профессионалы»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категории «Юниоры»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922EB" w14:textId="18248F1B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126EE492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0BF15" w14:textId="2621FA0C" w:rsidR="004530F7" w:rsidRPr="00157734" w:rsidRDefault="00616353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эксперта-компатриота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F3EF5" w14:textId="4D92B355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607398C3" w14:textId="77777777" w:rsidTr="001363FB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282D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262F" w14:textId="0FF6AA62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35B60841" w14:textId="77777777" w:rsidTr="001363FB">
        <w:trPr>
          <w:trHeight w:val="55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3BD4B" w14:textId="1FE4AA3F" w:rsidR="004530F7" w:rsidRPr="00157734" w:rsidRDefault="004530F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Отборочных соревнований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категории «Юниоры»: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1DF08" w14:textId="77115A89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08787226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AB31" w14:textId="5F560491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55271" w14:textId="6FCB419D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7419B273" w14:textId="77777777" w:rsidTr="001363FB">
        <w:trPr>
          <w:trHeight w:val="3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4696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финалист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A0F" w14:textId="63A10A03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3558AA30" w14:textId="77777777" w:rsidTr="001363FB">
        <w:trPr>
          <w:trHeight w:val="5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66E0E" w14:textId="388442A9" w:rsidR="004530F7" w:rsidRPr="00157734" w:rsidRDefault="004530F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Отборочных соревнов</w:t>
            </w:r>
            <w:r w:rsidR="008B3CE6"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аниях ««Молодые профессионалы»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Итоговых соревнованиях «Профессионалы»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категории «Юниоры»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8E1BB" w14:textId="19718B77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5EE59BC2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CDBA7" w14:textId="290810C9" w:rsidR="004530F7" w:rsidRPr="00157734" w:rsidRDefault="00616353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эксперта-компатриота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371E7" w14:textId="340018F1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50B13C17" w14:textId="77777777" w:rsidTr="001363FB">
        <w:trPr>
          <w:trHeight w:val="38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227E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26C6" w14:textId="02C99EAF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4649930E" w14:textId="77777777" w:rsidTr="001363FB">
        <w:trPr>
          <w:trHeight w:val="7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933C" w14:textId="298E2435" w:rsidR="00751276" w:rsidRPr="00157734" w:rsidRDefault="00751276" w:rsidP="008B3CE6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опыта подготовки участников в Финале Национального чемпионата «Молодые профессионалы»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Итоговых соревнованиях «Профессионалы» 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в категории «Юниоры»: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C23E3" w14:textId="122045FB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109CD6FD" w14:textId="77777777" w:rsidTr="001363FB">
        <w:trPr>
          <w:trHeight w:val="229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015D4" w14:textId="2CA3F9F1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2239A" w14:textId="7F0FD0FE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1B4C7A86" w14:textId="77777777" w:rsidTr="001363FB">
        <w:trPr>
          <w:trHeight w:val="272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6A725" w14:textId="6B617271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71A66" w14:textId="2FF2467C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6BDD37C4" w14:textId="77777777" w:rsidTr="001363FB">
        <w:trPr>
          <w:trHeight w:val="24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8D926" w14:textId="48290390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F5999" w14:textId="59DB0468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0D01442D" w14:textId="77777777" w:rsidTr="001363FB">
        <w:trPr>
          <w:trHeight w:val="208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928B6" w14:textId="688E7336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B8BDC" w14:textId="6A7DBE2B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349A0489" w14:textId="77777777" w:rsidTr="001363FB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8EEE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0D0A" w14:textId="07283528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530F7" w:rsidRPr="00157734" w14:paraId="46289F06" w14:textId="77777777" w:rsidTr="001363FB">
        <w:trPr>
          <w:trHeight w:val="4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AB00B" w14:textId="56FF060A" w:rsidR="004530F7" w:rsidRPr="00157734" w:rsidRDefault="004530F7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Наличие опыта участия в Финале Национального чемпионата «Молодые профессионалы»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Итоговых соревнованиях «Профессионалы»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категории «Юниоры»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0584E" w14:textId="486D0797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62188420" w14:textId="77777777" w:rsidTr="001363FB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A8956" w14:textId="007498B6" w:rsidR="004530F7" w:rsidRPr="00157734" w:rsidRDefault="00616353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эксперта-компатриота / эксперта-наставника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364A2" w14:textId="19C90818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6C32C88D" w14:textId="77777777" w:rsidTr="001363FB">
        <w:trPr>
          <w:trHeight w:val="3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EEF9" w14:textId="4D59C82B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BA4B" w14:textId="50484B32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5D4C39D3" w14:textId="77777777" w:rsidTr="001363FB">
        <w:trPr>
          <w:trHeight w:val="23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A23AB" w14:textId="13FC875D" w:rsidR="004530F7" w:rsidRPr="00157734" w:rsidRDefault="004530F7" w:rsidP="004530F7">
            <w:pPr>
              <w:pStyle w:val="3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Демонстрационном экзамене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6FC5D" w14:textId="3B57E4A0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4EF553E7" w14:textId="77777777" w:rsidTr="001363FB">
        <w:trPr>
          <w:trHeight w:val="338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0D224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линейный эксперт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A622E" w14:textId="35EAAC63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03584D3D" w14:textId="77777777" w:rsidTr="009136A3">
        <w:trPr>
          <w:trHeight w:val="29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9C12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главный эксперт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696" w14:textId="06E418C7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642BA" w:rsidRPr="00157734" w14:paraId="3275C3D7" w14:textId="77777777" w:rsidTr="009136A3">
        <w:trPr>
          <w:trHeight w:val="8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7AC80" w14:textId="4F94BA28" w:rsidR="00D642BA" w:rsidRPr="00157734" w:rsidRDefault="00D642BA" w:rsidP="008B3CE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студентов,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>успешно прошедших государственную итоговую аттестацию, в том числе в формате демонстрационного экзамена</w:t>
            </w: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1786C" w14:textId="112B30A1" w:rsidR="00D642BA" w:rsidRPr="00157734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B7489E" w:rsidRPr="00157734" w14:paraId="0E93C5A3" w14:textId="77777777" w:rsidTr="009136A3">
        <w:trPr>
          <w:trHeight w:val="30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5B470" w14:textId="4E031E90" w:rsidR="00B7489E" w:rsidRPr="00157734" w:rsidRDefault="00B7489E" w:rsidP="00327859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- 49%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812BE" w14:textId="562D40E4" w:rsidR="00B7489E" w:rsidRPr="00157734" w:rsidRDefault="009136A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B7489E" w:rsidRPr="00157734" w14:paraId="27CDCECB" w14:textId="77777777" w:rsidTr="009136A3">
        <w:trPr>
          <w:trHeight w:val="3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339F" w14:textId="0126F149" w:rsidR="00B7489E" w:rsidRPr="00157734" w:rsidRDefault="00327859" w:rsidP="009F787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- 50%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319A" w14:textId="4131DDFA" w:rsidR="00B7489E" w:rsidRPr="00157734" w:rsidRDefault="009136A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3AC4CE4D" w14:textId="77777777" w:rsidTr="009136A3">
        <w:trPr>
          <w:trHeight w:val="55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95E14" w14:textId="65EC7177" w:rsidR="00751276" w:rsidRPr="00157734" w:rsidRDefault="00751276" w:rsidP="00751276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регионального чемпионата «Абилимпикс»: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B1C2D" w14:textId="7E9373CF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091B23E9" w14:textId="77777777" w:rsidTr="001363FB">
        <w:trPr>
          <w:trHeight w:val="262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DE15C" w14:textId="539A355F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B80DB" w14:textId="0E6602FB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6874D254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5CD05" w14:textId="2C7352DE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71F9F" w14:textId="0DD95E59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109E136F" w14:textId="77777777" w:rsidTr="001363FB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28FCF" w14:textId="7DC5DBD8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3B185" w14:textId="4EEAD425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5DB1F11A" w14:textId="77777777" w:rsidTr="001363FB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F2D3B" w14:textId="03BA4789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70A46" w14:textId="2C5284B6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45F58D0F" w14:textId="77777777" w:rsidTr="001363FB">
        <w:trPr>
          <w:trHeight w:val="37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1E62" w14:textId="73223E3B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4902" w14:textId="1D1323E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51276" w:rsidRPr="00157734" w14:paraId="5D1F2F3D" w14:textId="77777777" w:rsidTr="001363FB">
        <w:trPr>
          <w:trHeight w:val="53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F0B98" w14:textId="0E844A2B" w:rsidR="00751276" w:rsidRPr="00157734" w:rsidRDefault="00751276" w:rsidP="00751276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национального чемпионата «Абилимпикс»: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CC646" w14:textId="6B5D08D0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4AA2AF14" w14:textId="77777777" w:rsidTr="001363FB">
        <w:trPr>
          <w:trHeight w:val="328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A7897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0E9B5" w14:textId="7B3D7B5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54E511C7" w14:textId="77777777" w:rsidTr="001363FB">
        <w:trPr>
          <w:trHeight w:val="26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02E2E" w14:textId="06610833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88A0F" w14:textId="5EE928E6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52777A35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7C006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E8D81" w14:textId="01FBE88C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0ED11D6A" w14:textId="77777777" w:rsidTr="001363FB">
        <w:trPr>
          <w:trHeight w:val="262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D2711" w14:textId="1877902F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0B308" w14:textId="14C86F1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65D894B0" w14:textId="77777777" w:rsidTr="001363FB">
        <w:trPr>
          <w:trHeight w:val="3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EF9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132E" w14:textId="14616760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51276" w:rsidRPr="00157734" w14:paraId="63B932DD" w14:textId="77777777" w:rsidTr="001363FB">
        <w:trPr>
          <w:trHeight w:val="5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A025B" w14:textId="5B804321" w:rsidR="00751276" w:rsidRPr="00157734" w:rsidRDefault="00751276" w:rsidP="0075127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международного чемпионата «Абилимпикс»: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93028" w14:textId="7CBC3C9F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7E58E196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1E043" w14:textId="47787E4A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54945" w14:textId="1980298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5C8BBF3A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1A086" w14:textId="591F109A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медальон за профессионализм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81BB5" w14:textId="38D1628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5198F38F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814EA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бронзовая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71839" w14:textId="5007C864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7F985195" w14:textId="77777777" w:rsidTr="001363FB">
        <w:trPr>
          <w:trHeight w:val="294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4F261" w14:textId="5BC49A44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серебряная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32392" w14:textId="63E01BF8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52655AF2" w14:textId="77777777" w:rsidTr="001363FB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9DD5" w14:textId="253E22AA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золотая медаль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EAB1" w14:textId="72018F52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530F7" w:rsidRPr="00157734" w14:paraId="65F6B6CE" w14:textId="77777777" w:rsidTr="001363FB">
        <w:trPr>
          <w:trHeight w:val="4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4F342" w14:textId="259600AE" w:rsidR="004530F7" w:rsidRPr="00157734" w:rsidRDefault="004530F7" w:rsidP="004530F7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региональных чемпионатах «Абилимпикс»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52A5B" w14:textId="0D55FFD1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4B692964" w14:textId="77777777" w:rsidTr="001363FB">
        <w:trPr>
          <w:trHeight w:val="24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232D6" w14:textId="341759D4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эксперта-компатриота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526AA" w14:textId="3743B4B1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214B0FB8" w14:textId="77777777" w:rsidTr="001363FB">
        <w:trPr>
          <w:trHeight w:val="2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6609" w14:textId="77777777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387E" w14:textId="3B77B3E2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122B5E0B" w14:textId="77777777" w:rsidTr="001363FB">
        <w:trPr>
          <w:trHeight w:val="44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2D031" w14:textId="7FCCBBB2" w:rsidR="004530F7" w:rsidRPr="00157734" w:rsidRDefault="004530F7" w:rsidP="004530F7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национальных чемпионатах «Абилимпикс»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9D69F" w14:textId="751043A2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1BD134E1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45A6B" w14:textId="10F33C7F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эксперта-компатриота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D862C" w14:textId="0BFF8E3F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540819C6" w14:textId="77777777" w:rsidTr="001363FB">
        <w:trPr>
          <w:trHeight w:val="39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012" w14:textId="0CBB853D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9EC7" w14:textId="6600CC0B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530F7" w:rsidRPr="00157734" w14:paraId="1EF53C62" w14:textId="77777777" w:rsidTr="001363FB">
        <w:trPr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F0E9" w14:textId="37406B56" w:rsidR="004530F7" w:rsidRPr="00157734" w:rsidRDefault="004530F7" w:rsidP="004530F7">
            <w:pPr>
              <w:pStyle w:val="3"/>
              <w:spacing w:after="0"/>
              <w:ind w:left="33" w:firstLine="2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международных чемпионатах «Абилимпикс» в качестве: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9D7B5" w14:textId="5B607705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</w:tc>
      </w:tr>
      <w:tr w:rsidR="004530F7" w:rsidRPr="00157734" w14:paraId="64005EF0" w14:textId="77777777" w:rsidTr="001363FB">
        <w:trPr>
          <w:trHeight w:val="30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E1AF3" w14:textId="030421AE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эксперта-компатриота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C9A18" w14:textId="1EC2EFC9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530F7" w:rsidRPr="00157734" w14:paraId="4730CF19" w14:textId="77777777" w:rsidTr="001363FB">
        <w:trPr>
          <w:trHeight w:val="37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93A4" w14:textId="7C206D0A" w:rsidR="004530F7" w:rsidRPr="00157734" w:rsidRDefault="004530F7" w:rsidP="004530F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lastRenderedPageBreak/>
              <w:t>- главного эксперта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DD68" w14:textId="3775A246" w:rsidR="004530F7" w:rsidRPr="00157734" w:rsidRDefault="004530F7" w:rsidP="004530F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5F34F883" w14:textId="77777777" w:rsidTr="001363FB">
        <w:trPr>
          <w:trHeight w:val="22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CA2EC" w14:textId="562A1467" w:rsidR="00751276" w:rsidRPr="00157734" w:rsidRDefault="00751276" w:rsidP="0075127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финального (заключительный) этапа всероссийских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2F45A" w14:textId="49B54B3F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3FF40C23" w14:textId="77777777" w:rsidTr="001363FB">
        <w:trPr>
          <w:trHeight w:val="218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80B89" w14:textId="6D46765E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F6434" w14:textId="7083D8C1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6E5D6A62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D9D48" w14:textId="440D8626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лауреат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7A979" w14:textId="0572AA8B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5289368D" w14:textId="77777777" w:rsidTr="001363FB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A265B" w14:textId="542E3584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- 3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E31CC" w14:textId="344A0EC3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592E34F7" w14:textId="77777777" w:rsidTr="001363FB">
        <w:trPr>
          <w:trHeight w:val="316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87FB6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84AE7" w14:textId="60B6B980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61E6E7BB" w14:textId="77777777" w:rsidTr="001363FB">
        <w:trPr>
          <w:trHeight w:val="2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26A1" w14:textId="77777777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- 1 место (победитель)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9C45" w14:textId="1440E10C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51276" w:rsidRPr="00157734" w14:paraId="24610F70" w14:textId="77777777" w:rsidTr="001363FB">
        <w:trPr>
          <w:trHeight w:val="55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DC7BC" w14:textId="0D59AAF4" w:rsidR="00751276" w:rsidRPr="00157734" w:rsidRDefault="00751276" w:rsidP="00751276">
            <w:pPr>
              <w:pStyle w:val="3"/>
              <w:spacing w:after="0"/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подготовки участников финального (заключительный) этапа международных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43423" w14:textId="352DF19F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0-5</w:t>
            </w:r>
          </w:p>
        </w:tc>
      </w:tr>
      <w:tr w:rsidR="00751276" w:rsidRPr="00157734" w14:paraId="18F2C4D0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DFD82" w14:textId="1F870FD6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3500C" w14:textId="62B6E80A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51276" w:rsidRPr="00157734" w14:paraId="60ADD76E" w14:textId="77777777" w:rsidTr="001363FB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53DCB" w14:textId="1A9CEC06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лауреат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074CF" w14:textId="370FE6DC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51276" w:rsidRPr="00157734" w14:paraId="478BE605" w14:textId="77777777" w:rsidTr="001363FB">
        <w:trPr>
          <w:trHeight w:val="262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1862C" w14:textId="15640282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- 3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50274" w14:textId="560B1C75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51276" w:rsidRPr="00157734" w14:paraId="6BD7617A" w14:textId="77777777" w:rsidTr="001363FB">
        <w:trPr>
          <w:trHeight w:val="294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40C58" w14:textId="29DA5345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A56F9" w14:textId="1DFD98AD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51276" w:rsidRPr="00157734" w14:paraId="686B5F72" w14:textId="77777777" w:rsidTr="001363FB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FA8C" w14:textId="20103BFE" w:rsidR="00751276" w:rsidRPr="00157734" w:rsidRDefault="00751276" w:rsidP="0075127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34">
              <w:rPr>
                <w:rFonts w:ascii="Times New Roman" w:hAnsi="Times New Roman"/>
                <w:sz w:val="24"/>
                <w:szCs w:val="24"/>
              </w:rPr>
              <w:t>- 1 место (победитель)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8CC6" w14:textId="661558B3" w:rsidR="00751276" w:rsidRPr="00157734" w:rsidRDefault="00751276" w:rsidP="0075127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642BA" w:rsidRPr="00157734" w14:paraId="618A0D78" w14:textId="77777777" w:rsidTr="001363FB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25A7354C" w14:textId="77777777" w:rsidR="00D642BA" w:rsidRDefault="00D642BA" w:rsidP="00327859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опыта </w:t>
            </w:r>
            <w:r w:rsidR="00616353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разработки и внедрения инновационных методов обучения и воспитания</w:t>
            </w:r>
          </w:p>
          <w:p w14:paraId="30DCD879" w14:textId="77777777" w:rsidR="00616353" w:rsidRPr="00616353" w:rsidRDefault="00616353" w:rsidP="00327859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53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3A9A04AB" w14:textId="640A17FE" w:rsidR="00616353" w:rsidRPr="00157734" w:rsidRDefault="00616353" w:rsidP="00327859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3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61A9F7F6" w14:textId="77777777" w:rsidR="00D642BA" w:rsidRDefault="002A4BC7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63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  <w:p w14:paraId="54C7F720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6919469" w14:textId="77777777" w:rsidR="00616353" w:rsidRP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635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14:paraId="41B1EAD0" w14:textId="09F750FF" w:rsidR="00616353" w:rsidRP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63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642BA" w:rsidRPr="00157734" w14:paraId="0CB2390A" w14:textId="77777777" w:rsidTr="001363FB">
        <w:tc>
          <w:tcPr>
            <w:tcW w:w="7938" w:type="dxa"/>
            <w:shd w:val="clear" w:color="auto" w:fill="auto"/>
          </w:tcPr>
          <w:p w14:paraId="247B9CDB" w14:textId="77777777" w:rsidR="00D642BA" w:rsidRDefault="00616353" w:rsidP="002C417F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опыта участия в реализации мероприятий федерального проекта «Профессионалитет»</w:t>
            </w:r>
          </w:p>
          <w:p w14:paraId="752E1517" w14:textId="77777777" w:rsidR="00616353" w:rsidRDefault="00616353" w:rsidP="00616353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0833A19E" w14:textId="03EC0879" w:rsidR="00616353" w:rsidRPr="00157734" w:rsidRDefault="00616353" w:rsidP="00616353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1F9E9D0A" w14:textId="77777777" w:rsidR="00D642BA" w:rsidRDefault="002A4BC7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63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  <w:p w14:paraId="1B774D42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7AF1C7F9" w14:textId="77777777" w:rsidR="00616353" w:rsidRDefault="00616353" w:rsidP="006163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14:paraId="3FCBE8E4" w14:textId="289194D8" w:rsidR="00616353" w:rsidRPr="00616353" w:rsidRDefault="00616353" w:rsidP="006163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16353" w:rsidRPr="00157734" w14:paraId="69B269A1" w14:textId="77777777" w:rsidTr="001363FB">
        <w:tc>
          <w:tcPr>
            <w:tcW w:w="7938" w:type="dxa"/>
            <w:shd w:val="clear" w:color="auto" w:fill="auto"/>
          </w:tcPr>
          <w:p w14:paraId="1B4E93E9" w14:textId="77777777" w:rsidR="00616353" w:rsidRDefault="00616353" w:rsidP="002C417F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Прохождение кандидатом на участие в Конкурсе обучения по ДПОП в рамках федеральных проектов «Молодые профессионалы» (Повышение конкурентоспособности профессионального образования) национального проекта «Образование» и «Профессионалитет»</w:t>
            </w:r>
          </w:p>
          <w:p w14:paraId="17C5AEE2" w14:textId="77777777" w:rsidR="00616353" w:rsidRDefault="00616353" w:rsidP="00616353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243F2A33" w14:textId="15D2C2C9" w:rsidR="00616353" w:rsidRDefault="00616353" w:rsidP="00616353">
            <w:pPr>
              <w:pStyle w:val="3"/>
              <w:spacing w:after="0"/>
              <w:ind w:left="0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33FFF2E9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63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0-1</w:t>
            </w:r>
          </w:p>
          <w:p w14:paraId="6A44BBD0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73C9550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5DEB259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C78BEF3" w14:textId="77777777" w:rsidR="00616353" w:rsidRDefault="00616353" w:rsidP="00E83C50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FF204F0" w14:textId="77777777" w:rsidR="00616353" w:rsidRDefault="00616353" w:rsidP="006163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14:paraId="2642BF52" w14:textId="32B4670C" w:rsidR="00616353" w:rsidRPr="00157734" w:rsidRDefault="00616353" w:rsidP="006163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14:paraId="007C55C7" w14:textId="77777777" w:rsidR="00411262" w:rsidRPr="001363FB" w:rsidRDefault="00411262" w:rsidP="0001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1262" w:rsidRPr="001363FB" w:rsidSect="000155D1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5FAF" w14:textId="77777777" w:rsidR="000C1D82" w:rsidRDefault="000C1D82" w:rsidP="00BB179D">
      <w:pPr>
        <w:spacing w:after="0" w:line="240" w:lineRule="auto"/>
      </w:pPr>
      <w:r>
        <w:separator/>
      </w:r>
    </w:p>
  </w:endnote>
  <w:endnote w:type="continuationSeparator" w:id="0">
    <w:p w14:paraId="2952ABAA" w14:textId="77777777" w:rsidR="000C1D82" w:rsidRDefault="000C1D82" w:rsidP="00BB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1EFC" w14:textId="77777777" w:rsidR="000C1D82" w:rsidRDefault="000C1D82" w:rsidP="00BB179D">
      <w:pPr>
        <w:spacing w:after="0" w:line="240" w:lineRule="auto"/>
      </w:pPr>
      <w:r>
        <w:separator/>
      </w:r>
    </w:p>
  </w:footnote>
  <w:footnote w:type="continuationSeparator" w:id="0">
    <w:p w14:paraId="1DB95787" w14:textId="77777777" w:rsidR="000C1D82" w:rsidRDefault="000C1D82" w:rsidP="00BB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65151"/>
      <w:docPartObj>
        <w:docPartGallery w:val="Page Numbers (Top of Page)"/>
        <w:docPartUnique/>
      </w:docPartObj>
    </w:sdtPr>
    <w:sdtEndPr/>
    <w:sdtContent>
      <w:p w14:paraId="65D48B5E" w14:textId="165601E1" w:rsidR="00BB179D" w:rsidRDefault="00BB1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D1">
          <w:rPr>
            <w:noProof/>
          </w:rPr>
          <w:t>4</w:t>
        </w:r>
        <w:r>
          <w:fldChar w:fldCharType="end"/>
        </w:r>
      </w:p>
    </w:sdtContent>
  </w:sdt>
  <w:p w14:paraId="14472EB4" w14:textId="77777777" w:rsidR="00BB179D" w:rsidRDefault="00BB17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735"/>
    <w:multiLevelType w:val="hybridMultilevel"/>
    <w:tmpl w:val="4AA6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570"/>
    <w:multiLevelType w:val="multilevel"/>
    <w:tmpl w:val="C2F8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1251D7"/>
    <w:multiLevelType w:val="multilevel"/>
    <w:tmpl w:val="C2AE2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202A32"/>
    <w:multiLevelType w:val="multilevel"/>
    <w:tmpl w:val="DB40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96702"/>
    <w:multiLevelType w:val="multilevel"/>
    <w:tmpl w:val="F1642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5" w15:restartNumberingAfterBreak="0">
    <w:nsid w:val="42A03FF9"/>
    <w:multiLevelType w:val="multilevel"/>
    <w:tmpl w:val="DA6E38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BA1FF9"/>
    <w:multiLevelType w:val="multilevel"/>
    <w:tmpl w:val="C2F8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A4648D2"/>
    <w:multiLevelType w:val="multilevel"/>
    <w:tmpl w:val="B58655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56359"/>
    <w:multiLevelType w:val="multilevel"/>
    <w:tmpl w:val="DC0A2D7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B"/>
    <w:rsid w:val="000155D1"/>
    <w:rsid w:val="000979B6"/>
    <w:rsid w:val="000B0950"/>
    <w:rsid w:val="000C1D82"/>
    <w:rsid w:val="001363FB"/>
    <w:rsid w:val="00157734"/>
    <w:rsid w:val="00177A68"/>
    <w:rsid w:val="001D5EE1"/>
    <w:rsid w:val="001E04AA"/>
    <w:rsid w:val="001F6800"/>
    <w:rsid w:val="002A4BC7"/>
    <w:rsid w:val="002C417F"/>
    <w:rsid w:val="002E6722"/>
    <w:rsid w:val="00327859"/>
    <w:rsid w:val="00411262"/>
    <w:rsid w:val="00445BE6"/>
    <w:rsid w:val="004530F7"/>
    <w:rsid w:val="00516825"/>
    <w:rsid w:val="005C437F"/>
    <w:rsid w:val="00616353"/>
    <w:rsid w:val="006164D0"/>
    <w:rsid w:val="00682903"/>
    <w:rsid w:val="006B3A8F"/>
    <w:rsid w:val="0071208C"/>
    <w:rsid w:val="00751276"/>
    <w:rsid w:val="00803F44"/>
    <w:rsid w:val="008B3CE6"/>
    <w:rsid w:val="008D471C"/>
    <w:rsid w:val="008F4A40"/>
    <w:rsid w:val="009136A3"/>
    <w:rsid w:val="00940D73"/>
    <w:rsid w:val="009F02E5"/>
    <w:rsid w:val="009F787C"/>
    <w:rsid w:val="00A337BA"/>
    <w:rsid w:val="00AA1726"/>
    <w:rsid w:val="00B0059F"/>
    <w:rsid w:val="00B212C2"/>
    <w:rsid w:val="00B2185B"/>
    <w:rsid w:val="00B7489E"/>
    <w:rsid w:val="00B93A0C"/>
    <w:rsid w:val="00BA543B"/>
    <w:rsid w:val="00BB179D"/>
    <w:rsid w:val="00BC0692"/>
    <w:rsid w:val="00BC44C3"/>
    <w:rsid w:val="00C443C7"/>
    <w:rsid w:val="00CA7A8B"/>
    <w:rsid w:val="00D642BA"/>
    <w:rsid w:val="00DD283F"/>
    <w:rsid w:val="00E01053"/>
    <w:rsid w:val="00E1315F"/>
    <w:rsid w:val="00E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70E"/>
  <w15:docId w15:val="{D030C61F-B5C9-495D-9113-71AB9DAC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642B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2BA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1F680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table" w:styleId="a4">
    <w:name w:val="Table Grid"/>
    <w:basedOn w:val="a1"/>
    <w:uiPriority w:val="39"/>
    <w:rsid w:val="001F680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79D"/>
  </w:style>
  <w:style w:type="paragraph" w:styleId="a9">
    <w:name w:val="footer"/>
    <w:basedOn w:val="a"/>
    <w:link w:val="aa"/>
    <w:uiPriority w:val="99"/>
    <w:unhideWhenUsed/>
    <w:rsid w:val="00B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KK4178</dc:creator>
  <cp:lastModifiedBy>Ласточкин Александр</cp:lastModifiedBy>
  <cp:revision>3</cp:revision>
  <cp:lastPrinted>2023-02-01T11:37:00Z</cp:lastPrinted>
  <dcterms:created xsi:type="dcterms:W3CDTF">2024-01-31T11:57:00Z</dcterms:created>
  <dcterms:modified xsi:type="dcterms:W3CDTF">2024-01-31T11:57:00Z</dcterms:modified>
</cp:coreProperties>
</file>