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4"/>
      </w:tblGrid>
      <w:tr w:rsidR="00D101CE" w:rsidRPr="00B6131F" w:rsidTr="00DA379F">
        <w:trPr>
          <w:trHeight w:val="511"/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507C6" w:rsidRPr="00D507C6" w:rsidRDefault="00D101CE" w:rsidP="00D507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instrText xml:space="preserve"> HYPERLINK "http://doshkolnik.ru/zaniatia-s-detmi/26082-kvestigra-po-finansovoiy-gramotnosti-naiydi-klad-v-starsheiy-gruppe.html" </w:instrText>
            </w: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B6131F"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Сюжетно-ролевая </w:t>
            </w: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игра по финансовой грамотности </w:t>
            </w: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fldChar w:fldCharType="end"/>
            </w:r>
          </w:p>
          <w:p w:rsidR="00D101CE" w:rsidRPr="00B6131F" w:rsidRDefault="00D507C6" w:rsidP="00D507C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51AFEB"/>
                <w:sz w:val="24"/>
                <w:szCs w:val="24"/>
                <w:lang w:eastAsia="ru-RU"/>
              </w:rPr>
            </w:pPr>
            <w:r w:rsidRPr="00D507C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  <w:t>«Дружим с финансами»</w:t>
            </w:r>
          </w:p>
        </w:tc>
      </w:tr>
    </w:tbl>
    <w:p w:rsidR="00D101CE" w:rsidRPr="00B6131F" w:rsidRDefault="00D101CE" w:rsidP="00B61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D101CE" w:rsidRPr="00B6131F" w:rsidTr="00D101C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1CE" w:rsidRPr="00B6131F" w:rsidTr="00DA379F">
        <w:trPr>
          <w:trHeight w:val="53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ECD" w:rsidRPr="00B6131F" w:rsidRDefault="00E20ECD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01CE" w:rsidRPr="00B6131F" w:rsidTr="00DA379F">
        <w:trPr>
          <w:trHeight w:val="53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048" w:rsidRPr="00B6131F" w:rsidRDefault="00354048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D101CE" w:rsidRPr="00B6131F" w:rsidTr="00D101C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D101CE" w:rsidRPr="00B6131F" w:rsidRDefault="00D101CE" w:rsidP="00B6131F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основ финансовой грамотности у детей старшего дошкольного возраста.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 детьми понятие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«деньги»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понятие: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«купюра»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«монета»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деньгами своей страны и деньгами разных стран;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коммуникативных отношений;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интерес, мышление, память, внимание и</w:t>
            </w:r>
          </w:p>
          <w:p w:rsidR="00D101CE" w:rsidRPr="00B6131F" w:rsidRDefault="00D101CE" w:rsidP="00B6131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воображение;</w:t>
            </w:r>
          </w:p>
          <w:p w:rsidR="00B6131F" w:rsidRPr="00B6131F" w:rsidRDefault="00B6131F" w:rsidP="00DA379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D101CE" w:rsidP="00B6131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занятия.</w:t>
            </w:r>
          </w:p>
          <w:p w:rsidR="00B6131F" w:rsidRPr="00B6131F" w:rsidRDefault="00D101CE" w:rsidP="00B6131F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Вводная часть.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131F" w:rsidRDefault="00B6131F" w:rsidP="00B6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Здравствуйте, ребята! Давайте сейчас поздороваемся друг с другом. 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лесам и полям!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вверх)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 скажу всем друзьям!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в стороны)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утро, родной детский сад!</w:t>
            </w: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друзей своих очень я рад!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(хлопают в ладоши)</w:t>
            </w:r>
          </w:p>
          <w:p w:rsid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Капелек много, а вместе — река,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детишки, все вместе – семья.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гуляем, вместе играем,</w:t>
            </w: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Счастливую жизнь </w:t>
            </w:r>
            <w:proofErr w:type="gramStart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детсаду</w:t>
            </w:r>
            <w:proofErr w:type="gramEnd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проживаем!</w:t>
            </w:r>
          </w:p>
          <w:p w:rsidR="00B6131F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Молодцы! Сегодня мы с вами отправимся в увлекательное путешествие.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думаете, кто такие кладоискатели?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(это люди, которые ищут клад)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я хочу предложить вам поиграть в увлекательную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 </w:t>
            </w:r>
            <w:r w:rsidR="00D101CE"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«Найди клад»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для того, чтобы его найти, нам придется выполнять задания, которые есть на каждых с</w:t>
            </w:r>
            <w:r w:rsidR="0005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танциях, которые мы с вами будем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проходить.</w:t>
            </w:r>
          </w:p>
          <w:p w:rsidR="00D101CE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 меня есть карта-схема, которая поможет нам отыскать клад. Давайте рассмотрим её. На этой карте обозначены станции, пройти через которые и выполнив задания, мы будем шаг за шагом приближаться к кладу.</w:t>
            </w:r>
          </w:p>
          <w:p w:rsidR="00B6131F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Pr="00B61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Основная часть.</w:t>
            </w:r>
          </w:p>
          <w:p w:rsidR="00D101CE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Итак, начинаем.</w:t>
            </w:r>
          </w:p>
          <w:p w:rsidR="0025049C" w:rsidRPr="00B6131F" w:rsidRDefault="0025049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Первая станция у нас</w:t>
            </w:r>
            <w:r w:rsidRPr="0075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«Деньги»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что-то купить в магазине, нужно за товар, что сделать?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(заплатить)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мы платим за товар?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(деньгами)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а вы знаете, как появились деньги?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(Давно, когда еще не было денег, люди обменивались результатами своей работы друг с другом)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думаете, удобно это было?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(нет)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Верно</w:t>
            </w:r>
            <w:r w:rsidR="00F3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тогда люди договорились, что обменивать товар будет легче, если использовать знаки, которые назвали – деньги. Самыми удобными деньгами оказались металлические деньги. Как их назвали?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(монеты)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Правильно. Деньги бывают не только металлические, но и бумажные. Как их называют? 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(купюры)</w:t>
            </w:r>
          </w:p>
          <w:p w:rsidR="00D101CE" w:rsidRPr="00B6131F" w:rsidRDefault="00B6131F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Правильно. Каждое государство имеет свои деньги: в Америке – доллары, во Франции и Германии – это евро, а у нас в России – это рубли. И вот для вас первое задание.</w:t>
            </w: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Найдите среди карточек с изображением купюр только те, на которых изображены российские рубли.</w:t>
            </w:r>
          </w:p>
          <w:p w:rsidR="00D101C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вы знаете, что слово РУБЛЬ произошло от слова РУБИТЬ.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металлические деньги –монеты- и называем мы их КОПЕЙКОЙ. Слово КОПЕЙКА произошла из-за того, что на монете изображен всадник с копьем.</w:t>
            </w:r>
          </w:p>
          <w:p w:rsidR="00D101CE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Молодцы! С первым заданием вы справились, теперь мы можем отправиться к следующей станции.</w:t>
            </w:r>
          </w:p>
          <w:p w:rsidR="0025049C" w:rsidRPr="00B6131F" w:rsidRDefault="0025049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Вторая станция: </w:t>
            </w: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«Сказки»</w:t>
            </w:r>
          </w:p>
          <w:p w:rsidR="00D101C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 я вам предлагаю ответить на вопросы по сказкам, а ответ найти на столе и показать её, объяснить почему выбрали эту книгу: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сказочный герой положил деньги в ямку, для того, чтоб они подросли.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(Буратино)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взяли деньги кот </w:t>
            </w:r>
            <w:proofErr w:type="spellStart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Шарик и Дядя Федор для покупки коровы?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(выкопали клад)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сказочное животное умело изготавливать золотые монеты простым ударом копыта?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(Антилопа)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каких сказок менялись на что –то?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«Девочка и кувшинчик»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«Петушок и бобовое зёрнышко»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«Лисичка со скалочкой»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сказочный герой выполнял все желания старухи?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(Золотая рыбка)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сказке сказочный персонаж периодически нёс золотые яйца?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(Курочка Ряба)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Героиня, какой сказки нашла денежную единицу и сделала выгодную покупку к своим именинам?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(Муха-Цокотуха)</w:t>
            </w:r>
          </w:p>
          <w:p w:rsidR="00D101CE" w:rsidRPr="00B6131F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сказке из-за своей жадности старуха осталась у разбитого корыта?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(Сказка о рыбаке и рыбке)</w:t>
            </w:r>
          </w:p>
          <w:p w:rsidR="00D101CE" w:rsidRPr="00753E6E" w:rsidRDefault="00D101C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русская народная сказка демонстрирует эффективность коллективного труда?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(Репка)</w:t>
            </w:r>
          </w:p>
          <w:p w:rsidR="00753E6E" w:rsidRPr="00B6131F" w:rsidRDefault="00753E6E" w:rsidP="00B6131F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Молодцы! Нас ждет следующая станция.</w:t>
            </w:r>
          </w:p>
          <w:p w:rsidR="0025049C" w:rsidRPr="00B6131F" w:rsidRDefault="0025049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«Разминка»</w:t>
            </w:r>
            <w:r w:rsidRPr="0075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«Покупка»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бежали по дорожке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 на месте)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Вдруг, порвались босоножки!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(один громкий хлопок в ладоши)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же делать? Как нам быть?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(разводим поочередно руки в стороны)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обувь нам добыть?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(обнять щечки ладошками и покачать головой)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туфли покупать!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(потопать ногами в ритм словам 4 раза)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Станем денежки считать!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(потереть большим пальчиком другие пальцы, обеими руками одновременно)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(рубль)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два, три, четыре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 размахом вскользь хлопаем правой ладонью об левую и наоборот, 4 хлопка)</w:t>
            </w: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мы туфельки купили!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(указываем ручками на обувь, выставляя </w:t>
            </w:r>
            <w:proofErr w:type="gramStart"/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пяточку</w:t>
            </w:r>
            <w:proofErr w:type="gramEnd"/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то правую, то левую ножку)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3E6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Третья станция: </w:t>
            </w: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«Загадки»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Если хочешь в магазине,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купить, к примеру, сок.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Отправляясь за покупкой,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Возьми с деньгами.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(Кошелек)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кошелек мы их кладем,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ними в магазин идем.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(Деньги)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Маленькая, кругленькая,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кармана в карман скачет,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мир обскачет,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к чему сама не годна,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всем нужна.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(Монета)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Мы кладем их не в платок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кладем их в кошелек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(деньги)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Коль трудился круглый год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кругленьким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(доход)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Очень вкусная витрина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Овощного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(магазина)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 врачу, и акробату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Выдают за труд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(Зарплату)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Из какого аппарата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Выдаётся нам зарплата?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(Банкомат)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Это крупный магазин,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него не счесть витрин.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найдётся на прилавке -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одежды до булавки.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(Супермаркет)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Всё, что в жизни продаётся,</w:t>
            </w: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Одинаково зовётся: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</w:t>
            </w:r>
            <w:proofErr w:type="gramEnd"/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самовар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Называются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(Товар)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Мебель, хлеб и огурцы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Продают нам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(Продавцы)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Сколько купили вы колбасы,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Стрелкой покажут вам точно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(Весы)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 сметану, хлеб и сыр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кассе чек пробьёт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(Кассир)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Люди ходят на базар</w:t>
            </w: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дешевле весь …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(Товар)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3E6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3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Четвёртая станция: двигательная игра </w:t>
            </w:r>
            <w:r w:rsidRPr="00753E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«Покупки»</w:t>
            </w:r>
            <w:r w:rsidRPr="00753E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D101C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Хлопните в ладоши и скажите: </w:t>
            </w:r>
            <w:r w:rsidR="00D101CE"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«ДА»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можно купить за деньги этот товар.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Топните ногой и скажите: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«Нет»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купить это нельзя.</w:t>
            </w:r>
          </w:p>
          <w:p w:rsidR="00D101C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конфеты, книгу, счастье, маму, цветы, кофту, солнце, молоко, здоровье, самолет, воздух, планету, смех, мечту, стол, велосипед.</w:t>
            </w:r>
          </w:p>
          <w:p w:rsidR="00753E6E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Мы не можем купить здоровье близких и нас самих, купить счастье, удачу, дружбу. Самые важные и нужные в мире вещи не продаются и не покупаются.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дети прочитают стихотворение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«Чего нельзя купить?»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утра брожу босой,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обрызганный росой,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птицей возле тополька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 пью из родника.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– то дома у метро,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Пепси – кола и ситро,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Карусели, зоосад,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Всюду вывески висят.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деньги накопить,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многое купить –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одежду и завод,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Самолёт и пароход.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нельзя купить росу,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Птичье пение в лесу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 спрятать в кошелёк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Родничок и тополёк.</w:t>
            </w:r>
          </w:p>
          <w:p w:rsidR="00D101CE" w:rsidRPr="00B6131F" w:rsidRDefault="00CD52D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Молодцы! Вы постарались, но до клада ещё не добрались.</w:t>
            </w:r>
          </w:p>
          <w:p w:rsidR="00D101CE" w:rsidRDefault="00CD52D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Пятая станция: Работа с пословицами</w:t>
            </w:r>
          </w:p>
          <w:p w:rsidR="0025049C" w:rsidRPr="00B6131F" w:rsidRDefault="0025049C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E6E" w:rsidRPr="00753E6E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Пятая станция «Пословицы»</w:t>
            </w:r>
          </w:p>
          <w:p w:rsidR="00D101CE" w:rsidRPr="00753E6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послушайте пословицу про деньги: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— не грибы и зимой не растут.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это понимаете?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(Ответы)</w:t>
            </w:r>
            <w:r w:rsidR="0075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101CE" w:rsidRPr="00B6131F" w:rsidRDefault="00753E6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Правильно, деньги зарабатывают взрослые своим трудом и просто так их никто не дает. Давайте повторим эту пословицу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Послушайте, какие еще есть пословицы о деньгах:</w:t>
            </w:r>
          </w:p>
          <w:p w:rsidR="00D101CE" w:rsidRPr="00B6131F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опейка рубль бережет,</w:t>
            </w:r>
          </w:p>
          <w:p w:rsidR="00D101CE" w:rsidRPr="00B6131F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сех денег не заработаешь,</w:t>
            </w:r>
          </w:p>
          <w:p w:rsidR="00D101CE" w:rsidRPr="00B6131F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еньги приходят и уходят,</w:t>
            </w:r>
          </w:p>
          <w:p w:rsidR="00D101CE" w:rsidRPr="00B6131F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кошелек легок — на душе тяжело.</w:t>
            </w:r>
          </w:p>
          <w:p w:rsidR="00D101CE" w:rsidRPr="00B6131F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орог хлеб, коли денег нет.</w:t>
            </w:r>
          </w:p>
          <w:p w:rsidR="00D101CE" w:rsidRDefault="00753E6E" w:rsidP="00B6131F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акопи – потом купи.</w:t>
            </w:r>
          </w:p>
          <w:p w:rsidR="00CB7C3E" w:rsidRPr="00B6131F" w:rsidRDefault="00CB7C3E" w:rsidP="00CB7C3E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CB7C3E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B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Шестая станция: </w:t>
            </w:r>
            <w:r w:rsidRPr="00CB7C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«Домик, в котором живут деньги»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вы все знаете из мультфильма, что Буратино на Поле чудес в </w:t>
            </w:r>
            <w:r w:rsidR="00D101CE"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«Стране Дураков»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закопал в землю пять золотых монет и ждал, когда из них вырастет дерево с целой кучей денег.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Хочу спросить у вас: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Вырастут ли деньги?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Где они могут </w:t>
            </w:r>
            <w:r w:rsidRPr="00B61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«расти»</w:t>
            </w: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Куда Буратино надо было положит деньги? </w:t>
            </w:r>
            <w:r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детей)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каждой монеты — есть дом, в котором они живут. Давайте и мы с вами сделаем кошелечек из бумаги, чтобы прятать в него свои монеты.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 ребята. Красивые кошелечки у вас получились.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посмотрите на схеме, где лежит клад и найдите его</w:t>
            </w:r>
          </w:p>
          <w:p w:rsidR="00D101CE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 вот вы и нашли 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01CE" w:rsidRPr="00B613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(сундучок в котором лежат монеты-шоколадки)</w:t>
            </w:r>
          </w:p>
          <w:p w:rsidR="00CB7C3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1CE" w:rsidRPr="00CB7C3E" w:rsidRDefault="00D101CE" w:rsidP="00CB7C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7C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III. Заключительная часть.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Молодцы! Скажите, вам понравилась наша игра?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с вами искали?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называют людей, которые ищут клад?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мы с вами кто сегодня были?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Скажите, как называются металлические деньги?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называются бумажные деньги?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Америке как называются деньги?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 Франции и Германии?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у нас в России?</w:t>
            </w:r>
          </w:p>
          <w:p w:rsidR="00D101CE" w:rsidRPr="00B6131F" w:rsidRDefault="00CB7C3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101CE" w:rsidRPr="00B61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</w:t>
            </w:r>
          </w:p>
          <w:p w:rsidR="00D101CE" w:rsidRPr="00B6131F" w:rsidRDefault="00D101CE" w:rsidP="00B613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5E75" w:rsidRPr="00B45E75" w:rsidRDefault="00B45E75" w:rsidP="00B6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E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Мультфильмы к мероприятию:</w:t>
      </w:r>
    </w:p>
    <w:p w:rsidR="00B45E75" w:rsidRPr="00B45E75" w:rsidRDefault="00B45E75" w:rsidP="00B61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549" w:rsidRPr="00C92051" w:rsidRDefault="00B45E75" w:rsidP="00C920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2051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C92051">
        <w:rPr>
          <w:rFonts w:ascii="Times New Roman" w:hAnsi="Times New Roman" w:cs="Times New Roman"/>
          <w:sz w:val="24"/>
          <w:szCs w:val="24"/>
        </w:rPr>
        <w:t>»: «История вещей. Деньги.», «Деньги»</w:t>
      </w:r>
      <w:r w:rsidR="00C92051" w:rsidRPr="00C92051">
        <w:rPr>
          <w:rFonts w:ascii="Times New Roman" w:hAnsi="Times New Roman" w:cs="Times New Roman"/>
          <w:sz w:val="24"/>
          <w:szCs w:val="24"/>
        </w:rPr>
        <w:t xml:space="preserve"> </w:t>
      </w:r>
      <w:r w:rsidRPr="00C92051">
        <w:rPr>
          <w:rFonts w:ascii="Times New Roman" w:hAnsi="Times New Roman" w:cs="Times New Roman"/>
          <w:sz w:val="24"/>
          <w:szCs w:val="24"/>
        </w:rPr>
        <w:t>(про дружбу), «Как делают деньги»</w:t>
      </w:r>
    </w:p>
    <w:p w:rsidR="00C92051" w:rsidRPr="00C92051" w:rsidRDefault="00C92051" w:rsidP="00C9205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»: «Золотое яблоко» (планирование расходов)</w:t>
      </w:r>
    </w:p>
    <w:sectPr w:rsidR="00C92051" w:rsidRPr="00C92051" w:rsidSect="00B6131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A4" w:rsidRDefault="005A2DA4" w:rsidP="00E87194">
      <w:pPr>
        <w:spacing w:after="0" w:line="240" w:lineRule="auto"/>
      </w:pPr>
      <w:r>
        <w:separator/>
      </w:r>
    </w:p>
  </w:endnote>
  <w:endnote w:type="continuationSeparator" w:id="0">
    <w:p w:rsidR="005A2DA4" w:rsidRDefault="005A2DA4" w:rsidP="00E8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750324"/>
      <w:docPartObj>
        <w:docPartGallery w:val="Page Numbers (Bottom of Page)"/>
        <w:docPartUnique/>
      </w:docPartObj>
    </w:sdtPr>
    <w:sdtEndPr/>
    <w:sdtContent>
      <w:p w:rsidR="00E87194" w:rsidRDefault="00E871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21">
          <w:rPr>
            <w:noProof/>
          </w:rPr>
          <w:t>4</w:t>
        </w:r>
        <w:r>
          <w:fldChar w:fldCharType="end"/>
        </w:r>
      </w:p>
    </w:sdtContent>
  </w:sdt>
  <w:p w:rsidR="00E87194" w:rsidRDefault="00E871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A4" w:rsidRDefault="005A2DA4" w:rsidP="00E87194">
      <w:pPr>
        <w:spacing w:after="0" w:line="240" w:lineRule="auto"/>
      </w:pPr>
      <w:r>
        <w:separator/>
      </w:r>
    </w:p>
  </w:footnote>
  <w:footnote w:type="continuationSeparator" w:id="0">
    <w:p w:rsidR="005A2DA4" w:rsidRDefault="005A2DA4" w:rsidP="00E87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4683"/>
    <w:multiLevelType w:val="multilevel"/>
    <w:tmpl w:val="A8FA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53155"/>
    <w:multiLevelType w:val="multilevel"/>
    <w:tmpl w:val="AC6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6F72"/>
    <w:multiLevelType w:val="multilevel"/>
    <w:tmpl w:val="0240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F7499"/>
    <w:multiLevelType w:val="multilevel"/>
    <w:tmpl w:val="CB5E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80417"/>
    <w:multiLevelType w:val="multilevel"/>
    <w:tmpl w:val="9532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FA"/>
    <w:rsid w:val="000543C8"/>
    <w:rsid w:val="001E7FF9"/>
    <w:rsid w:val="0025049C"/>
    <w:rsid w:val="00354048"/>
    <w:rsid w:val="005A2DA4"/>
    <w:rsid w:val="00711E95"/>
    <w:rsid w:val="00753E6E"/>
    <w:rsid w:val="00804421"/>
    <w:rsid w:val="00A161D5"/>
    <w:rsid w:val="00B45E75"/>
    <w:rsid w:val="00B6131F"/>
    <w:rsid w:val="00C42AFA"/>
    <w:rsid w:val="00C92051"/>
    <w:rsid w:val="00CB7C3E"/>
    <w:rsid w:val="00CD52DC"/>
    <w:rsid w:val="00D101CE"/>
    <w:rsid w:val="00D507C6"/>
    <w:rsid w:val="00D8034A"/>
    <w:rsid w:val="00DA379F"/>
    <w:rsid w:val="00E20ECD"/>
    <w:rsid w:val="00E87194"/>
    <w:rsid w:val="00F338FA"/>
    <w:rsid w:val="00F83440"/>
    <w:rsid w:val="00FA1549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BF96"/>
  <w15:chartTrackingRefBased/>
  <w15:docId w15:val="{876F7BBA-2653-4BE1-8304-6062AE70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3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194"/>
  </w:style>
  <w:style w:type="paragraph" w:styleId="a6">
    <w:name w:val="footer"/>
    <w:basedOn w:val="a"/>
    <w:link w:val="a7"/>
    <w:uiPriority w:val="99"/>
    <w:unhideWhenUsed/>
    <w:rsid w:val="00E8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194"/>
  </w:style>
  <w:style w:type="character" w:styleId="a8">
    <w:name w:val="Hyperlink"/>
    <w:basedOn w:val="a0"/>
    <w:uiPriority w:val="99"/>
    <w:semiHidden/>
    <w:unhideWhenUsed/>
    <w:rsid w:val="0035404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2020-12-01T11:31:00Z</cp:lastPrinted>
  <dcterms:created xsi:type="dcterms:W3CDTF">2020-12-01T09:54:00Z</dcterms:created>
  <dcterms:modified xsi:type="dcterms:W3CDTF">2021-12-06T07:23:00Z</dcterms:modified>
</cp:coreProperties>
</file>