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AD" w:rsidRPr="00F45F72" w:rsidRDefault="00F003AD" w:rsidP="00F00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5F72">
        <w:rPr>
          <w:rFonts w:ascii="Times New Roman" w:hAnsi="Times New Roman" w:cs="Times New Roman"/>
          <w:color w:val="000000"/>
          <w:sz w:val="28"/>
          <w:szCs w:val="28"/>
        </w:rPr>
        <w:t xml:space="preserve">Выписка из протокола </w:t>
      </w:r>
    </w:p>
    <w:p w:rsidR="00F003AD" w:rsidRPr="00F45F72" w:rsidRDefault="00F003AD" w:rsidP="00F00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5F72">
        <w:rPr>
          <w:rFonts w:ascii="Times New Roman" w:hAnsi="Times New Roman" w:cs="Times New Roman"/>
          <w:color w:val="000000"/>
          <w:sz w:val="28"/>
          <w:szCs w:val="28"/>
        </w:rPr>
        <w:t xml:space="preserve">экспертной группы регионального этапа </w:t>
      </w:r>
    </w:p>
    <w:p w:rsidR="00F003AD" w:rsidRPr="00F45F72" w:rsidRDefault="00F003AD" w:rsidP="00F00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5F72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Всероссийского Конкурса эссе «День Финансиста – 2024» </w:t>
      </w:r>
    </w:p>
    <w:p w:rsidR="00F003AD" w:rsidRPr="00F45F72" w:rsidRDefault="00F003AD" w:rsidP="00F00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5F72">
        <w:rPr>
          <w:rFonts w:ascii="Times New Roman" w:hAnsi="Times New Roman" w:cs="Times New Roman"/>
          <w:color w:val="000000"/>
          <w:sz w:val="28"/>
          <w:szCs w:val="28"/>
        </w:rPr>
        <w:t>от 10.12.2024 г. № 5</w:t>
      </w:r>
    </w:p>
    <w:p w:rsidR="00F003AD" w:rsidRPr="00F45F72" w:rsidRDefault="00F003AD" w:rsidP="00F0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03AD" w:rsidRPr="00F45F72" w:rsidRDefault="00F003AD" w:rsidP="00F0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03AD" w:rsidRPr="00F45F72" w:rsidRDefault="00F003AD" w:rsidP="00F0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F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Итоги регионального этапа </w:t>
      </w:r>
    </w:p>
    <w:p w:rsidR="00F003AD" w:rsidRPr="00F45F72" w:rsidRDefault="00F003AD" w:rsidP="00F0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F72"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Всероссийского Конкурса эссе «День Финансиста – 2024»</w:t>
      </w:r>
    </w:p>
    <w:p w:rsidR="009A22A5" w:rsidRPr="00F45F72" w:rsidRDefault="009A22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095"/>
        <w:gridCol w:w="3247"/>
        <w:gridCol w:w="2720"/>
      </w:tblGrid>
      <w:tr w:rsidR="00F003AD" w:rsidRPr="00F45F72" w:rsidTr="00F003AD">
        <w:tc>
          <w:tcPr>
            <w:tcW w:w="562" w:type="dxa"/>
          </w:tcPr>
          <w:p w:rsidR="00F003AD" w:rsidRPr="00F45F72" w:rsidRDefault="00F003AD" w:rsidP="00F0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F7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003AD" w:rsidRPr="00F45F72" w:rsidRDefault="00F003AD" w:rsidP="00F0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F7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60" w:type="dxa"/>
          </w:tcPr>
          <w:p w:rsidR="00F003AD" w:rsidRPr="00F45F72" w:rsidRDefault="00F003AD" w:rsidP="00F0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F7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738" w:type="dxa"/>
          </w:tcPr>
          <w:p w:rsidR="00F003AD" w:rsidRPr="00F45F72" w:rsidRDefault="00F003AD" w:rsidP="00F0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F72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F003AD" w:rsidRPr="00F45F72" w:rsidTr="00F003AD">
        <w:tc>
          <w:tcPr>
            <w:tcW w:w="562" w:type="dxa"/>
          </w:tcPr>
          <w:p w:rsidR="00F003AD" w:rsidRPr="00F45F72" w:rsidRDefault="00F003AD" w:rsidP="00F0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003AD" w:rsidRPr="00F45F72" w:rsidRDefault="00F00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F72">
              <w:rPr>
                <w:rFonts w:ascii="Times New Roman" w:hAnsi="Times New Roman" w:cs="Times New Roman"/>
                <w:sz w:val="28"/>
                <w:szCs w:val="28"/>
              </w:rPr>
              <w:t>Боршуляк</w:t>
            </w:r>
            <w:proofErr w:type="spellEnd"/>
            <w:r w:rsidRPr="00F45F72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3260" w:type="dxa"/>
          </w:tcPr>
          <w:p w:rsidR="00F003AD" w:rsidRPr="00F45F72" w:rsidRDefault="00F4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F72">
              <w:rPr>
                <w:rFonts w:ascii="Times New Roman" w:hAnsi="Times New Roman" w:cs="Times New Roman"/>
                <w:sz w:val="28"/>
                <w:szCs w:val="28"/>
              </w:rPr>
              <w:t>Филиал АНОО ВО «Воронежский экономико-правовой институт» в г. Липецк</w:t>
            </w:r>
          </w:p>
        </w:tc>
        <w:tc>
          <w:tcPr>
            <w:tcW w:w="2738" w:type="dxa"/>
          </w:tcPr>
          <w:p w:rsidR="00F003AD" w:rsidRPr="00F45F72" w:rsidRDefault="00F4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F7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45F72" w:rsidRPr="00F45F72" w:rsidTr="00F003AD">
        <w:tc>
          <w:tcPr>
            <w:tcW w:w="562" w:type="dxa"/>
          </w:tcPr>
          <w:p w:rsidR="00F45F72" w:rsidRPr="00F45F72" w:rsidRDefault="00F45F72" w:rsidP="00F4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45F72" w:rsidRPr="00F45F72" w:rsidRDefault="00F45F72" w:rsidP="00F4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F72">
              <w:rPr>
                <w:rFonts w:ascii="Times New Roman" w:hAnsi="Times New Roman" w:cs="Times New Roman"/>
                <w:sz w:val="28"/>
                <w:szCs w:val="28"/>
              </w:rPr>
              <w:t>Зотова Анастасия Ивановна</w:t>
            </w:r>
          </w:p>
        </w:tc>
        <w:tc>
          <w:tcPr>
            <w:tcW w:w="3260" w:type="dxa"/>
          </w:tcPr>
          <w:p w:rsidR="00F45F72" w:rsidRPr="00F45F72" w:rsidRDefault="00F45F72" w:rsidP="00F45F72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45F7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F45F72">
              <w:rPr>
                <w:rFonts w:ascii="Times New Roman" w:hAnsi="Times New Roman" w:cs="Times New Roman"/>
                <w:sz w:val="28"/>
                <w:szCs w:val="28"/>
              </w:rPr>
              <w:t>с.Большой</w:t>
            </w:r>
            <w:proofErr w:type="spellEnd"/>
            <w:r w:rsidRPr="00F4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F72">
              <w:rPr>
                <w:rFonts w:ascii="Times New Roman" w:hAnsi="Times New Roman" w:cs="Times New Roman"/>
                <w:sz w:val="28"/>
                <w:szCs w:val="28"/>
              </w:rPr>
              <w:t>Самовец</w:t>
            </w:r>
            <w:proofErr w:type="spellEnd"/>
          </w:p>
        </w:tc>
        <w:tc>
          <w:tcPr>
            <w:tcW w:w="2738" w:type="dxa"/>
          </w:tcPr>
          <w:p w:rsidR="00F45F72" w:rsidRPr="00F45F72" w:rsidRDefault="00F45F72" w:rsidP="00F4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F7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45F72" w:rsidRPr="00F45F72" w:rsidTr="00F003AD">
        <w:tc>
          <w:tcPr>
            <w:tcW w:w="562" w:type="dxa"/>
          </w:tcPr>
          <w:p w:rsidR="00F45F72" w:rsidRPr="00F45F72" w:rsidRDefault="00F45F72" w:rsidP="00F4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45F72" w:rsidRPr="00F45F72" w:rsidRDefault="00F45F72" w:rsidP="00F4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F72">
              <w:rPr>
                <w:rFonts w:ascii="Times New Roman" w:hAnsi="Times New Roman" w:cs="Times New Roman"/>
                <w:sz w:val="28"/>
                <w:szCs w:val="28"/>
              </w:rPr>
              <w:t>Ненахова</w:t>
            </w:r>
            <w:proofErr w:type="spellEnd"/>
            <w:r w:rsidRPr="00F45F72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Алексеевна</w:t>
            </w:r>
          </w:p>
        </w:tc>
        <w:tc>
          <w:tcPr>
            <w:tcW w:w="3260" w:type="dxa"/>
          </w:tcPr>
          <w:p w:rsidR="00F45F72" w:rsidRPr="00F45F72" w:rsidRDefault="00F45F72" w:rsidP="00F4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F72">
              <w:rPr>
                <w:rFonts w:ascii="Times New Roman" w:hAnsi="Times New Roman" w:cs="Times New Roman"/>
                <w:sz w:val="28"/>
                <w:szCs w:val="28"/>
              </w:rPr>
              <w:t>ГОБПОУ «</w:t>
            </w:r>
            <w:proofErr w:type="spellStart"/>
            <w:r w:rsidRPr="00F45F72"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  <w:r w:rsidRPr="00F45F72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колледж» г. Грязи</w:t>
            </w:r>
          </w:p>
        </w:tc>
        <w:tc>
          <w:tcPr>
            <w:tcW w:w="2738" w:type="dxa"/>
          </w:tcPr>
          <w:p w:rsidR="00F45F72" w:rsidRPr="00F45F72" w:rsidRDefault="00F45F72" w:rsidP="00F45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F7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F003AD" w:rsidRPr="00F45F72" w:rsidRDefault="00F003AD">
      <w:pPr>
        <w:rPr>
          <w:rFonts w:ascii="Times New Roman" w:hAnsi="Times New Roman" w:cs="Times New Roman"/>
          <w:sz w:val="28"/>
          <w:szCs w:val="28"/>
        </w:rPr>
      </w:pPr>
    </w:p>
    <w:sectPr w:rsidR="00F003AD" w:rsidRPr="00F45F72" w:rsidSect="007A75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36"/>
    <w:rsid w:val="006D41AD"/>
    <w:rsid w:val="007D6636"/>
    <w:rsid w:val="009A22A5"/>
    <w:rsid w:val="00F003AD"/>
    <w:rsid w:val="00F4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2469"/>
  <w15:chartTrackingRefBased/>
  <w15:docId w15:val="{A952AFE7-5BF2-4DB1-8EB3-9C3DB540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FinGram</dc:creator>
  <cp:keywords/>
  <dc:description/>
  <cp:lastModifiedBy>FinGram</cp:lastModifiedBy>
  <cp:revision>3</cp:revision>
  <dcterms:created xsi:type="dcterms:W3CDTF">2024-12-13T10:59:00Z</dcterms:created>
  <dcterms:modified xsi:type="dcterms:W3CDTF">2024-12-13T12:51:00Z</dcterms:modified>
</cp:coreProperties>
</file>