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09" w:rsidRDefault="00174F09" w:rsidP="00174F09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 w:rsidRPr="006D573A">
        <w:rPr>
          <w:b/>
          <w:sz w:val="26"/>
          <w:szCs w:val="26"/>
        </w:rPr>
        <w:t>План работы</w:t>
      </w:r>
      <w:r>
        <w:rPr>
          <w:b/>
          <w:sz w:val="26"/>
          <w:szCs w:val="26"/>
        </w:rPr>
        <w:t xml:space="preserve"> отделения регионального</w:t>
      </w:r>
      <w:r w:rsidRPr="006D573A">
        <w:rPr>
          <w:b/>
          <w:sz w:val="26"/>
          <w:szCs w:val="26"/>
        </w:rPr>
        <w:t xml:space="preserve"> учебно-методического объединения</w:t>
      </w:r>
    </w:p>
    <w:p w:rsidR="00174F09" w:rsidRDefault="008D5EA5" w:rsidP="00174F09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«Дошкольное образование»</w:t>
      </w:r>
    </w:p>
    <w:p w:rsidR="00174F09" w:rsidRPr="00EB5E33" w:rsidRDefault="00FF5FCA" w:rsidP="00174F09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174F09">
        <w:rPr>
          <w:b/>
          <w:sz w:val="26"/>
          <w:szCs w:val="26"/>
        </w:rPr>
        <w:t xml:space="preserve"> год</w:t>
      </w:r>
    </w:p>
    <w:p w:rsidR="00174F09" w:rsidRDefault="00174F09" w:rsidP="00174F09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</w:p>
    <w:p w:rsidR="00174F09" w:rsidRDefault="00174F09" w:rsidP="00174F09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r w:rsidRPr="007C439C">
        <w:rPr>
          <w:b/>
          <w:sz w:val="26"/>
          <w:szCs w:val="26"/>
        </w:rPr>
        <w:t>председатель:</w:t>
      </w:r>
      <w:r w:rsidRPr="004A7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Отюцкая Лидия Николаевна, </w:t>
      </w:r>
      <w:r w:rsidR="002A6C78" w:rsidRPr="002A6C78">
        <w:rPr>
          <w:sz w:val="26"/>
          <w:szCs w:val="26"/>
        </w:rPr>
        <w:t>заместитель заведующего МАДОУ детский сад №9 «Василек» г. Грязи</w:t>
      </w:r>
    </w:p>
    <w:p w:rsidR="00174F09" w:rsidRDefault="00174F09" w:rsidP="00174F09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r w:rsidRPr="007C439C">
        <w:rPr>
          <w:b/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: </w:t>
      </w:r>
      <w:r w:rsidR="002A6C78">
        <w:rPr>
          <w:sz w:val="26"/>
          <w:szCs w:val="26"/>
        </w:rPr>
        <w:t>8-951-302-10-38</w:t>
      </w:r>
    </w:p>
    <w:p w:rsidR="00174F09" w:rsidRPr="00FA1BE6" w:rsidRDefault="00174F09" w:rsidP="00174F09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r w:rsidRPr="007C439C">
        <w:rPr>
          <w:b/>
          <w:sz w:val="26"/>
          <w:szCs w:val="26"/>
        </w:rPr>
        <w:t>электронная почта</w:t>
      </w:r>
      <w:r>
        <w:rPr>
          <w:sz w:val="26"/>
          <w:szCs w:val="26"/>
        </w:rPr>
        <w:t xml:space="preserve">: </w:t>
      </w:r>
      <w:hyperlink r:id="rId5" w:history="1">
        <w:r w:rsidR="00FA1BE6" w:rsidRPr="00D42814">
          <w:rPr>
            <w:rStyle w:val="a4"/>
            <w:sz w:val="26"/>
            <w:szCs w:val="26"/>
            <w:lang w:val="en-US"/>
          </w:rPr>
          <w:t>otyuczkaja</w:t>
        </w:r>
        <w:r w:rsidR="00FA1BE6" w:rsidRPr="00D42814">
          <w:rPr>
            <w:rStyle w:val="a4"/>
            <w:sz w:val="26"/>
            <w:szCs w:val="26"/>
          </w:rPr>
          <w:t>.</w:t>
        </w:r>
        <w:r w:rsidR="00FA1BE6" w:rsidRPr="00D42814">
          <w:rPr>
            <w:rStyle w:val="a4"/>
            <w:sz w:val="26"/>
            <w:szCs w:val="26"/>
            <w:lang w:val="en-US"/>
          </w:rPr>
          <w:t>lidia</w:t>
        </w:r>
        <w:r w:rsidR="00FA1BE6" w:rsidRPr="00D42814">
          <w:rPr>
            <w:rStyle w:val="a4"/>
            <w:sz w:val="26"/>
            <w:szCs w:val="26"/>
          </w:rPr>
          <w:t>@</w:t>
        </w:r>
        <w:r w:rsidR="00FA1BE6" w:rsidRPr="00D42814">
          <w:rPr>
            <w:rStyle w:val="a4"/>
            <w:sz w:val="26"/>
            <w:szCs w:val="26"/>
            <w:lang w:val="en-US"/>
          </w:rPr>
          <w:t>yandex</w:t>
        </w:r>
        <w:r w:rsidR="00FA1BE6" w:rsidRPr="00D42814">
          <w:rPr>
            <w:rStyle w:val="a4"/>
            <w:sz w:val="26"/>
            <w:szCs w:val="26"/>
          </w:rPr>
          <w:t>.</w:t>
        </w:r>
        <w:r w:rsidR="00FA1BE6" w:rsidRPr="00D42814">
          <w:rPr>
            <w:rStyle w:val="a4"/>
            <w:sz w:val="26"/>
            <w:szCs w:val="26"/>
            <w:lang w:val="en-US"/>
          </w:rPr>
          <w:t>ru</w:t>
        </w:r>
      </w:hyperlink>
    </w:p>
    <w:p w:rsidR="00FA1BE6" w:rsidRPr="00FA1BE6" w:rsidRDefault="00FA1BE6" w:rsidP="00174F09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10"/>
        <w:gridCol w:w="3119"/>
        <w:gridCol w:w="2945"/>
        <w:gridCol w:w="1353"/>
      </w:tblGrid>
      <w:tr w:rsidR="00174F09" w:rsidRPr="006D573A" w:rsidTr="002A6C7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7C439C" w:rsidRDefault="00174F09" w:rsidP="00B01870">
            <w:pPr>
              <w:shd w:val="clear" w:color="auto" w:fill="FFFFFF"/>
              <w:autoSpaceDE w:val="0"/>
              <w:contextualSpacing/>
              <w:jc w:val="center"/>
              <w:rPr>
                <w:b/>
              </w:rPr>
            </w:pPr>
            <w:r w:rsidRPr="007C439C">
              <w:rPr>
                <w:b/>
              </w:rPr>
              <w:t>№ п/п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7C439C" w:rsidRDefault="00174F09" w:rsidP="00B01870">
            <w:pPr>
              <w:shd w:val="clear" w:color="auto" w:fill="FFFFFF"/>
              <w:autoSpaceDE w:val="0"/>
              <w:contextualSpacing/>
              <w:jc w:val="center"/>
              <w:rPr>
                <w:b/>
              </w:rPr>
            </w:pPr>
            <w:r w:rsidRPr="007C439C">
              <w:rPr>
                <w:b/>
              </w:rPr>
              <w:t>Дата и время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7C439C" w:rsidRDefault="00174F09" w:rsidP="00B01870">
            <w:pPr>
              <w:shd w:val="clear" w:color="auto" w:fill="FFFFFF"/>
              <w:tabs>
                <w:tab w:val="left" w:pos="220"/>
              </w:tabs>
              <w:autoSpaceDE w:val="0"/>
              <w:ind w:firstLine="27"/>
              <w:contextualSpacing/>
              <w:jc w:val="center"/>
              <w:rPr>
                <w:b/>
              </w:rPr>
            </w:pPr>
            <w:r w:rsidRPr="007C439C">
              <w:rPr>
                <w:b/>
              </w:rPr>
              <w:t>Тема заседания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7C439C" w:rsidRDefault="00174F09" w:rsidP="00B01870">
            <w:pPr>
              <w:shd w:val="clear" w:color="auto" w:fill="FFFFFF"/>
              <w:autoSpaceDE w:val="0"/>
              <w:contextualSpacing/>
              <w:jc w:val="center"/>
              <w:rPr>
                <w:b/>
              </w:rPr>
            </w:pPr>
            <w:r w:rsidRPr="007C439C">
              <w:rPr>
                <w:b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7C439C" w:rsidRDefault="00174F09" w:rsidP="00B01870">
            <w:pPr>
              <w:shd w:val="clear" w:color="auto" w:fill="FFFFFF"/>
              <w:autoSpaceDE w:val="0"/>
              <w:contextualSpacing/>
              <w:jc w:val="center"/>
              <w:rPr>
                <w:b/>
              </w:rPr>
            </w:pPr>
            <w:r w:rsidRPr="007C439C">
              <w:rPr>
                <w:b/>
              </w:rPr>
              <w:t>Место проведения</w:t>
            </w:r>
          </w:p>
        </w:tc>
      </w:tr>
      <w:tr w:rsidR="00174F09" w:rsidRPr="006D573A" w:rsidTr="002A6C78">
        <w:trPr>
          <w:trHeight w:val="15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F09" w:rsidRPr="006D573A" w:rsidRDefault="00174F09" w:rsidP="00B01870">
            <w:pPr>
              <w:shd w:val="clear" w:color="auto" w:fill="FFFFFF"/>
              <w:autoSpaceDE w:val="0"/>
              <w:contextualSpacing/>
              <w:jc w:val="both"/>
            </w:pPr>
            <w:r w:rsidRPr="006D573A">
              <w:t>1</w:t>
            </w:r>
            <w: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F09" w:rsidRPr="00565D68" w:rsidRDefault="00FF5FCA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13</w:t>
            </w:r>
            <w:r w:rsidR="002A6C78">
              <w:t>.02.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5FCA" w:rsidRPr="00FF5FCA" w:rsidRDefault="00FF5FCA" w:rsidP="00FF5FCA">
            <w:pPr>
              <w:outlineLvl w:val="1"/>
              <w:rPr>
                <w:bCs/>
                <w:color w:val="000000"/>
                <w:lang w:eastAsia="ru-RU"/>
              </w:rPr>
            </w:pPr>
            <w:r w:rsidRPr="00FF5FCA">
              <w:rPr>
                <w:bCs/>
                <w:color w:val="000000"/>
                <w:lang w:eastAsia="ru-RU"/>
              </w:rPr>
              <w:t xml:space="preserve">«Государственная политика в сфере дошкольного образования: реализация потенциала каждого ребёнка» в концепции VIII Всероссийского съезда работников дошкольного образования. </w:t>
            </w:r>
          </w:p>
          <w:p w:rsidR="00174F09" w:rsidRPr="006D573A" w:rsidRDefault="00174F09" w:rsidP="002A6C78">
            <w:pPr>
              <w:shd w:val="clear" w:color="auto" w:fill="FFFFFF"/>
              <w:tabs>
                <w:tab w:val="left" w:pos="220"/>
              </w:tabs>
              <w:autoSpaceDE w:val="0"/>
              <w:ind w:left="27"/>
              <w:jc w:val="both"/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F09" w:rsidRPr="006D573A" w:rsidRDefault="002A6C78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Обмен опытом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F09" w:rsidRPr="006D573A" w:rsidRDefault="00174F09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ГАУДПО ЛО «ИРО»</w:t>
            </w:r>
          </w:p>
        </w:tc>
      </w:tr>
      <w:tr w:rsidR="002A6C78" w:rsidRPr="006D573A" w:rsidTr="002A6C78">
        <w:trPr>
          <w:trHeight w:val="183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78" w:rsidRPr="006D573A" w:rsidRDefault="002A6C78" w:rsidP="002A6C78">
            <w:pPr>
              <w:shd w:val="clear" w:color="auto" w:fill="FFFFFF"/>
              <w:autoSpaceDE w:val="0"/>
              <w:contextualSpacing/>
              <w:jc w:val="both"/>
            </w:pPr>
            <w:r>
              <w:t>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Pr="006D573A" w:rsidRDefault="00FF5FCA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06.05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5FCA" w:rsidRPr="00FF5FCA" w:rsidRDefault="00FF5FCA" w:rsidP="00FF5FCA">
            <w:pPr>
              <w:outlineLvl w:val="1"/>
              <w:rPr>
                <w:bCs/>
                <w:color w:val="000000"/>
                <w:lang w:eastAsia="ru-RU"/>
              </w:rPr>
            </w:pPr>
            <w:r w:rsidRPr="00FF5FCA">
              <w:rPr>
                <w:bCs/>
                <w:color w:val="000000"/>
                <w:lang w:eastAsia="ru-RU"/>
              </w:rPr>
              <w:t>«Инфраструктура дошкольного детства: организационные и психолого-педагогические условия дошкольного образования».</w:t>
            </w:r>
          </w:p>
          <w:p w:rsidR="002A6C78" w:rsidRPr="006D573A" w:rsidRDefault="002A6C78" w:rsidP="002A6C78">
            <w:pPr>
              <w:shd w:val="clear" w:color="auto" w:fill="FFFFFF"/>
              <w:tabs>
                <w:tab w:val="left" w:pos="220"/>
              </w:tabs>
              <w:autoSpaceDE w:val="0"/>
              <w:ind w:left="27"/>
              <w:jc w:val="both"/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C78" w:rsidRDefault="002A6C78" w:rsidP="002A6C78">
            <w:pPr>
              <w:jc w:val="center"/>
            </w:pPr>
            <w:r w:rsidRPr="00FB666A">
              <w:t>Обмен опытом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Pr="006D573A" w:rsidRDefault="002A6C78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ГАУДПО ЛО «ИРО»</w:t>
            </w:r>
          </w:p>
        </w:tc>
      </w:tr>
      <w:tr w:rsidR="002A6C78" w:rsidRPr="006D573A" w:rsidTr="002A6C78">
        <w:trPr>
          <w:trHeight w:val="19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78" w:rsidRPr="006D573A" w:rsidRDefault="002A6C78" w:rsidP="002A6C78">
            <w:pPr>
              <w:shd w:val="clear" w:color="auto" w:fill="FFFFFF"/>
              <w:autoSpaceDE w:val="0"/>
              <w:contextualSpacing/>
              <w:jc w:val="both"/>
            </w:pPr>
            <w:r w:rsidRPr="006D573A">
              <w:t>3</w:t>
            </w:r>
            <w: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Pr="006D573A" w:rsidRDefault="00FF5FCA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26</w:t>
            </w:r>
            <w:r w:rsidR="002A6C78">
              <w:t>.08.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5FCA" w:rsidRPr="00FF5FCA" w:rsidRDefault="00FF5FCA" w:rsidP="00FF5FCA">
            <w:r w:rsidRPr="00FF5FCA">
              <w:rPr>
                <w:b/>
              </w:rPr>
              <w:t>«</w:t>
            </w:r>
            <w:r w:rsidRPr="00FF5FCA">
              <w:t>Новые тенденции в дошкольном образовании 2025/2026 учебного года: что нужно знать педагогам и родителям. Методический портфель педагога современного дошкольного образования»</w:t>
            </w:r>
          </w:p>
          <w:p w:rsidR="002A6C78" w:rsidRPr="006D573A" w:rsidRDefault="002A6C78" w:rsidP="002A6C78">
            <w:pPr>
              <w:shd w:val="clear" w:color="auto" w:fill="FFFFFF"/>
              <w:tabs>
                <w:tab w:val="left" w:pos="220"/>
              </w:tabs>
              <w:autoSpaceDE w:val="0"/>
              <w:ind w:left="27"/>
              <w:jc w:val="both"/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C78" w:rsidRDefault="002A6C78" w:rsidP="002A6C78">
            <w:pPr>
              <w:jc w:val="center"/>
            </w:pPr>
            <w:r w:rsidRPr="00FB666A">
              <w:t>Обмен опытом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Default="002A6C78" w:rsidP="002A6C78">
            <w:pPr>
              <w:contextualSpacing/>
              <w:jc w:val="center"/>
            </w:pPr>
            <w:r w:rsidRPr="001C4EA5">
              <w:t>ГАУДПО ЛО «ИРО»</w:t>
            </w:r>
          </w:p>
        </w:tc>
      </w:tr>
      <w:tr w:rsidR="002A6C78" w:rsidRPr="006D573A" w:rsidTr="002A6C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78" w:rsidRPr="006D573A" w:rsidRDefault="002A6C78" w:rsidP="002A6C78">
            <w:pPr>
              <w:shd w:val="clear" w:color="auto" w:fill="FFFFFF"/>
              <w:autoSpaceDE w:val="0"/>
              <w:contextualSpacing/>
              <w:jc w:val="both"/>
            </w:pPr>
            <w:r w:rsidRPr="006D573A">
              <w:t>4</w:t>
            </w:r>
            <w:r>
              <w:t>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Pr="006D573A" w:rsidRDefault="00FF5FCA" w:rsidP="002A6C78">
            <w:pPr>
              <w:shd w:val="clear" w:color="auto" w:fill="FFFFFF"/>
              <w:autoSpaceDE w:val="0"/>
              <w:contextualSpacing/>
              <w:jc w:val="center"/>
            </w:pPr>
            <w:r>
              <w:t>26</w:t>
            </w:r>
            <w:r w:rsidR="002A6C78">
              <w:t>.11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5FCA" w:rsidRPr="00FF5FCA" w:rsidRDefault="00FF5FCA" w:rsidP="00FF5FCA">
            <w:r w:rsidRPr="00FF5FCA">
              <w:rPr>
                <w:bCs/>
                <w:color w:val="000000"/>
                <w:lang w:eastAsia="ru-RU"/>
              </w:rPr>
              <w:t>«Экосистема дошкольного детства как эффективный инструмент для межведомственного и социального взаимодействия: возможности, потенциал, технологии».</w:t>
            </w:r>
          </w:p>
          <w:p w:rsidR="002A6C78" w:rsidRPr="006D573A" w:rsidRDefault="002A6C78" w:rsidP="002A6C78">
            <w:pPr>
              <w:shd w:val="clear" w:color="auto" w:fill="FFFFFF"/>
              <w:tabs>
                <w:tab w:val="left" w:pos="220"/>
              </w:tabs>
              <w:autoSpaceDE w:val="0"/>
              <w:ind w:left="27"/>
              <w:jc w:val="both"/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C78" w:rsidRDefault="002A6C78" w:rsidP="002A6C78">
            <w:pPr>
              <w:jc w:val="center"/>
            </w:pPr>
            <w:r w:rsidRPr="00FB666A">
              <w:t>Обмен опытом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6C78" w:rsidRDefault="002A6C78" w:rsidP="002A6C78">
            <w:pPr>
              <w:contextualSpacing/>
              <w:jc w:val="center"/>
            </w:pPr>
            <w:r w:rsidRPr="001C4EA5">
              <w:t>ГАУДПО ЛО «ИРО»</w:t>
            </w:r>
          </w:p>
        </w:tc>
      </w:tr>
    </w:tbl>
    <w:p w:rsidR="00174F09" w:rsidRDefault="00174F09" w:rsidP="00174F09"/>
    <w:p w:rsidR="008A5094" w:rsidRDefault="008A5094"/>
    <w:sectPr w:rsidR="008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B4C"/>
    <w:multiLevelType w:val="hybridMultilevel"/>
    <w:tmpl w:val="8206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4E14"/>
    <w:multiLevelType w:val="hybridMultilevel"/>
    <w:tmpl w:val="4ADAE45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3FDC26AA"/>
    <w:multiLevelType w:val="hybridMultilevel"/>
    <w:tmpl w:val="15A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523A"/>
    <w:multiLevelType w:val="hybridMultilevel"/>
    <w:tmpl w:val="9448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6ACA"/>
    <w:multiLevelType w:val="hybridMultilevel"/>
    <w:tmpl w:val="176C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9"/>
    <w:rsid w:val="00174F09"/>
    <w:rsid w:val="002A6C78"/>
    <w:rsid w:val="008A5094"/>
    <w:rsid w:val="008D5EA5"/>
    <w:rsid w:val="00FA1BE6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20D"/>
  <w15:chartTrackingRefBased/>
  <w15:docId w15:val="{B5FC526B-4F39-4A59-8835-D5B80D1A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0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yuczkaja.lid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проверка</cp:lastModifiedBy>
  <cp:revision>7</cp:revision>
  <dcterms:created xsi:type="dcterms:W3CDTF">2023-12-19T09:59:00Z</dcterms:created>
  <dcterms:modified xsi:type="dcterms:W3CDTF">2025-03-18T09:29:00Z</dcterms:modified>
</cp:coreProperties>
</file>