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41" w:rsidRPr="00081519" w:rsidRDefault="002C0541" w:rsidP="00306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51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C0541" w:rsidRPr="00306FEE" w:rsidRDefault="00AF7DB4" w:rsidP="00306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отделения р</w:t>
      </w:r>
      <w:r w:rsidR="002C0541" w:rsidRPr="00306FEE">
        <w:rPr>
          <w:rFonts w:ascii="Times New Roman" w:hAnsi="Times New Roman" w:cs="Times New Roman"/>
          <w:b/>
          <w:sz w:val="24"/>
          <w:szCs w:val="24"/>
        </w:rPr>
        <w:t>егионального учебно-методического объединения</w:t>
      </w:r>
      <w:r w:rsidR="000D4007" w:rsidRPr="00306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предметной области</w:t>
      </w:r>
    </w:p>
    <w:p w:rsidR="002C0541" w:rsidRDefault="002C0541" w:rsidP="00306F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6FEE">
        <w:rPr>
          <w:rFonts w:ascii="Times New Roman" w:hAnsi="Times New Roman" w:cs="Times New Roman"/>
          <w:b/>
          <w:sz w:val="24"/>
          <w:szCs w:val="24"/>
        </w:rPr>
        <w:t>«Искусство»</w:t>
      </w:r>
      <w:r w:rsidR="000D4007" w:rsidRPr="00306F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Ассоциации учителей изобразительного искусства и музыки Липецкой области </w:t>
      </w:r>
    </w:p>
    <w:p w:rsidR="00081519" w:rsidRPr="00306FEE" w:rsidRDefault="00081519" w:rsidP="00306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C0541" w:rsidRPr="00A75E6E" w:rsidRDefault="002C0541" w:rsidP="0030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D4007" w:rsidRPr="00A75E6E">
        <w:rPr>
          <w:rFonts w:ascii="Times New Roman" w:hAnsi="Times New Roman" w:cs="Times New Roman"/>
          <w:sz w:val="24"/>
          <w:szCs w:val="24"/>
        </w:rPr>
        <w:t xml:space="preserve">РУМО </w:t>
      </w:r>
      <w:r w:rsidRPr="00A75E6E">
        <w:rPr>
          <w:rFonts w:ascii="Times New Roman" w:hAnsi="Times New Roman" w:cs="Times New Roman"/>
          <w:sz w:val="24"/>
          <w:szCs w:val="24"/>
        </w:rPr>
        <w:t>Пчелкина Надежда Алексеевна, учитель музыки МАОУ «Лицей44»</w:t>
      </w:r>
    </w:p>
    <w:p w:rsidR="002C0541" w:rsidRPr="00A75E6E" w:rsidRDefault="002C0541" w:rsidP="0030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 г. Липецка. Мобильный телефон: 89092197441</w:t>
      </w:r>
    </w:p>
    <w:p w:rsidR="000D4007" w:rsidRPr="00A75E6E" w:rsidRDefault="000D4007" w:rsidP="0030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6E">
        <w:rPr>
          <w:rFonts w:ascii="Times New Roman" w:hAnsi="Times New Roman" w:cs="Times New Roman"/>
          <w:sz w:val="24"/>
          <w:szCs w:val="24"/>
        </w:rPr>
        <w:t xml:space="preserve">председатель Ассоциации Маркина Галина Викторовна </w:t>
      </w:r>
    </w:p>
    <w:p w:rsidR="00A75E6E" w:rsidRPr="00A75E6E" w:rsidRDefault="00A75E6E" w:rsidP="0030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5244"/>
        <w:gridCol w:w="1276"/>
        <w:gridCol w:w="1418"/>
      </w:tblGrid>
      <w:tr w:rsidR="002C0541" w:rsidRPr="00A75E6E" w:rsidTr="000D4007">
        <w:tc>
          <w:tcPr>
            <w:tcW w:w="56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41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276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C0541" w:rsidRPr="00A75E6E" w:rsidTr="000D4007">
        <w:tc>
          <w:tcPr>
            <w:tcW w:w="56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D4007"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 04.02.2025</w:t>
            </w:r>
          </w:p>
        </w:tc>
        <w:tc>
          <w:tcPr>
            <w:tcW w:w="5244" w:type="dxa"/>
          </w:tcPr>
          <w:p w:rsidR="00B74A73" w:rsidRPr="00A75E6E" w:rsidRDefault="00B74A73" w:rsidP="00B74A73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4461C" w:rsidRPr="00A75E6E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у школьников.</w:t>
            </w:r>
          </w:p>
          <w:p w:rsidR="000D4007" w:rsidRPr="00A75E6E" w:rsidRDefault="000D4007" w:rsidP="00B74A73">
            <w:pPr>
              <w:pStyle w:val="a4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РУМО и Ассоциации на 2025 год, определению порядка проведения основных мероприятий объединения.</w:t>
            </w:r>
          </w:p>
          <w:p w:rsidR="000D4007" w:rsidRPr="00A75E6E" w:rsidRDefault="000D4007" w:rsidP="00B74A73">
            <w:pPr>
              <w:pStyle w:val="a4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B74A73" w:rsidRPr="00A75E6E">
              <w:rPr>
                <w:rFonts w:ascii="Times New Roman" w:hAnsi="Times New Roman" w:cs="Times New Roman"/>
                <w:sz w:val="24"/>
                <w:szCs w:val="24"/>
              </w:rPr>
              <w:t>XXXIV Международной передвижной выставки «Я вижу мир: мир природы и техники»</w:t>
            </w:r>
          </w:p>
          <w:p w:rsidR="00B74A73" w:rsidRPr="00A75E6E" w:rsidRDefault="000D4007" w:rsidP="00B74A73">
            <w:pPr>
              <w:pStyle w:val="a4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Художественная одаренность детей на примере творческих работ XXXIV Международной передвижной выставки «Я в</w:t>
            </w:r>
            <w:r w:rsidR="00B74A73" w:rsidRPr="00A75E6E">
              <w:rPr>
                <w:rFonts w:ascii="Times New Roman" w:hAnsi="Times New Roman" w:cs="Times New Roman"/>
                <w:sz w:val="24"/>
                <w:szCs w:val="24"/>
              </w:rPr>
              <w:t>ижу мир: мир природы и техники», Школьный хор, методика проведения занятий с детьми.</w:t>
            </w:r>
          </w:p>
          <w:p w:rsidR="002C0541" w:rsidRPr="00A75E6E" w:rsidRDefault="000D4007" w:rsidP="00B74A73">
            <w:pPr>
              <w:pStyle w:val="a4"/>
              <w:numPr>
                <w:ilvl w:val="0"/>
                <w:numId w:val="1"/>
              </w:numPr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73" w:rsidRPr="00A75E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="00B74A73" w:rsidRPr="00A75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74A73" w:rsidRPr="00A75E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проведения XII Регионального конкурса «Талантлив педагог- талантливы дети»</w:t>
            </w:r>
          </w:p>
        </w:tc>
        <w:tc>
          <w:tcPr>
            <w:tcW w:w="1276" w:type="dxa"/>
          </w:tcPr>
          <w:p w:rsidR="002C0541" w:rsidRPr="00A75E6E" w:rsidRDefault="000D4007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41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2C0541" w:rsidRPr="00A75E6E" w:rsidTr="000D4007">
        <w:tc>
          <w:tcPr>
            <w:tcW w:w="56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0541" w:rsidRPr="00A75E6E" w:rsidRDefault="004634B4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  <w:tc>
          <w:tcPr>
            <w:tcW w:w="5244" w:type="dxa"/>
          </w:tcPr>
          <w:p w:rsidR="00793F84" w:rsidRPr="00A75E6E" w:rsidRDefault="00793F84" w:rsidP="00AA0C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</w:rPr>
              <w:t xml:space="preserve">РУМО «Технологии эффективной социализации </w:t>
            </w:r>
            <w:r w:rsidRPr="00A75E6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с ОВЗ в общеобразовательной школе»</w:t>
            </w:r>
            <w:r w:rsidR="007A053A" w:rsidRPr="00A75E6E">
              <w:rPr>
                <w:rFonts w:ascii="YandexSansTextWebRegular" w:eastAsia="Times New Roman" w:hAnsi="YandexSansTextWebRegular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2C0541" w:rsidRPr="00A75E6E" w:rsidRDefault="00793F84" w:rsidP="0023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«</w:t>
            </w:r>
            <w:r w:rsidR="00B74A73" w:rsidRPr="00A75E6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 средствами художественно-творческой деятельности на примере школьного театра. МБОУ СОШ № 40 г. Липецк «Фабрика творческих успехов»</w:t>
            </w:r>
            <w:r w:rsidRPr="00A75E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C0541" w:rsidRPr="00A75E6E" w:rsidRDefault="00377E6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41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  <w:r w:rsidR="00377E61"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377E61" w:rsidRPr="00A75E6E"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 40 г. Липецк</w:t>
            </w:r>
          </w:p>
        </w:tc>
      </w:tr>
      <w:tr w:rsidR="002C0541" w:rsidRPr="00A75E6E" w:rsidTr="000D4007">
        <w:tc>
          <w:tcPr>
            <w:tcW w:w="56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C0541" w:rsidRPr="00A75E6E" w:rsidRDefault="00377E6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</w:tcPr>
          <w:p w:rsidR="00010F8B" w:rsidRPr="00A75E6E" w:rsidRDefault="00377E61" w:rsidP="00010F8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Театр на уроках предметов искусства. Кукольный театр на уроках и</w:t>
            </w:r>
            <w:r w:rsidR="00010F8B" w:rsidRPr="00A75E6E">
              <w:rPr>
                <w:rFonts w:ascii="Times New Roman" w:hAnsi="Times New Roman" w:cs="Times New Roman"/>
                <w:sz w:val="24"/>
                <w:szCs w:val="24"/>
              </w:rPr>
              <w:t>зобразительного искусства и музыки</w:t>
            </w: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541" w:rsidRPr="00A75E6E" w:rsidRDefault="00377E61" w:rsidP="00010F8B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мастерскую </w:t>
            </w:r>
            <w:r w:rsidR="00010F8B" w:rsidRPr="00A75E6E">
              <w:rPr>
                <w:rFonts w:ascii="Times New Roman" w:hAnsi="Times New Roman" w:cs="Times New Roman"/>
                <w:sz w:val="24"/>
                <w:szCs w:val="24"/>
              </w:rPr>
              <w:t>ОБУК «Липецкий государственный театр кукол».</w:t>
            </w:r>
          </w:p>
        </w:tc>
        <w:tc>
          <w:tcPr>
            <w:tcW w:w="1276" w:type="dxa"/>
          </w:tcPr>
          <w:p w:rsidR="002C0541" w:rsidRPr="00A75E6E" w:rsidRDefault="00377E6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141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  <w:p w:rsidR="00377E61" w:rsidRPr="00A75E6E" w:rsidRDefault="00010F8B" w:rsidP="0023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ОБУК «Л</w:t>
            </w:r>
            <w:r w:rsidR="002349FE" w:rsidRPr="00A75E6E">
              <w:rPr>
                <w:rFonts w:ascii="Times New Roman" w:hAnsi="Times New Roman" w:cs="Times New Roman"/>
                <w:sz w:val="24"/>
                <w:szCs w:val="24"/>
              </w:rPr>
              <w:t>ГТК</w:t>
            </w: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C0541" w:rsidRPr="00A75E6E" w:rsidTr="000D4007">
        <w:tc>
          <w:tcPr>
            <w:tcW w:w="56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44" w:type="dxa"/>
          </w:tcPr>
          <w:p w:rsidR="00010F8B" w:rsidRPr="00A75E6E" w:rsidRDefault="00010F8B" w:rsidP="003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Нестандартные подходы к проведению уроков предметной области «Искусство»</w:t>
            </w:r>
          </w:p>
          <w:p w:rsidR="002C0541" w:rsidRPr="00A75E6E" w:rsidRDefault="002C0541" w:rsidP="0037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Планирование  деятельности РУМО на 202</w:t>
            </w:r>
            <w:r w:rsidR="00377E61" w:rsidRPr="00A75E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2C0541" w:rsidRPr="00A75E6E" w:rsidRDefault="00377E6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418" w:type="dxa"/>
          </w:tcPr>
          <w:p w:rsidR="002C0541" w:rsidRPr="00A75E6E" w:rsidRDefault="002C0541" w:rsidP="00AA0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6E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</w:tbl>
    <w:p w:rsidR="002C0541" w:rsidRPr="00A75E6E" w:rsidRDefault="002C0541" w:rsidP="002C0541">
      <w:pPr>
        <w:rPr>
          <w:rFonts w:ascii="Times New Roman" w:hAnsi="Times New Roman" w:cs="Times New Roman"/>
          <w:sz w:val="24"/>
          <w:szCs w:val="24"/>
        </w:rPr>
      </w:pPr>
    </w:p>
    <w:p w:rsidR="009E3185" w:rsidRPr="00A75E6E" w:rsidRDefault="009E3185"/>
    <w:sectPr w:rsidR="009E3185" w:rsidRPr="00A7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75A"/>
    <w:multiLevelType w:val="hybridMultilevel"/>
    <w:tmpl w:val="5014A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430EC"/>
    <w:multiLevelType w:val="hybridMultilevel"/>
    <w:tmpl w:val="F0C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41"/>
    <w:rsid w:val="00010F8B"/>
    <w:rsid w:val="0004461C"/>
    <w:rsid w:val="00081519"/>
    <w:rsid w:val="000D4007"/>
    <w:rsid w:val="00162A58"/>
    <w:rsid w:val="002349FE"/>
    <w:rsid w:val="002C0541"/>
    <w:rsid w:val="00306FEE"/>
    <w:rsid w:val="00377E61"/>
    <w:rsid w:val="004634B4"/>
    <w:rsid w:val="00793F84"/>
    <w:rsid w:val="007A053A"/>
    <w:rsid w:val="009E3185"/>
    <w:rsid w:val="009F1835"/>
    <w:rsid w:val="00A75E6E"/>
    <w:rsid w:val="00AF7DB4"/>
    <w:rsid w:val="00B74A73"/>
    <w:rsid w:val="00D334B3"/>
    <w:rsid w:val="00E7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586"/>
  <w15:chartTrackingRefBased/>
  <w15:docId w15:val="{E1506623-E0CB-4808-AAB5-057080AD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4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5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A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проверка</cp:lastModifiedBy>
  <cp:revision>13</cp:revision>
  <cp:lastPrinted>2025-03-18T08:49:00Z</cp:lastPrinted>
  <dcterms:created xsi:type="dcterms:W3CDTF">2025-01-24T06:13:00Z</dcterms:created>
  <dcterms:modified xsi:type="dcterms:W3CDTF">2025-03-18T09:37:00Z</dcterms:modified>
</cp:coreProperties>
</file>