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796C" w14:textId="77777777" w:rsidR="00BA6C3F" w:rsidRPr="0088686C" w:rsidRDefault="00BA6C3F" w:rsidP="00BA6C3F">
      <w:pPr>
        <w:pStyle w:val="Default"/>
        <w:jc w:val="right"/>
        <w:rPr>
          <w:bCs/>
          <w:sz w:val="28"/>
          <w:szCs w:val="28"/>
        </w:rPr>
      </w:pPr>
      <w:r w:rsidRPr="0088686C">
        <w:rPr>
          <w:bCs/>
          <w:sz w:val="28"/>
          <w:szCs w:val="28"/>
        </w:rPr>
        <w:t>Выписка из протокола заседания</w:t>
      </w:r>
    </w:p>
    <w:p w14:paraId="3120232A" w14:textId="77777777" w:rsidR="00BA6C3F" w:rsidRPr="0088686C" w:rsidRDefault="00BA6C3F" w:rsidP="00BA6C3F">
      <w:pPr>
        <w:pStyle w:val="Default"/>
        <w:jc w:val="right"/>
        <w:rPr>
          <w:bCs/>
          <w:sz w:val="28"/>
          <w:szCs w:val="28"/>
        </w:rPr>
      </w:pPr>
      <w:r w:rsidRPr="0088686C">
        <w:rPr>
          <w:bCs/>
          <w:sz w:val="28"/>
          <w:szCs w:val="28"/>
        </w:rPr>
        <w:t>организационного комитета</w:t>
      </w:r>
    </w:p>
    <w:p w14:paraId="38F1D0B5" w14:textId="77777777" w:rsidR="00BA6C3F" w:rsidRPr="0088686C" w:rsidRDefault="00BA6C3F" w:rsidP="00BA6C3F">
      <w:pPr>
        <w:pStyle w:val="Default"/>
        <w:jc w:val="right"/>
        <w:rPr>
          <w:bCs/>
          <w:sz w:val="28"/>
          <w:szCs w:val="28"/>
        </w:rPr>
      </w:pPr>
      <w:r w:rsidRPr="0088686C">
        <w:rPr>
          <w:bCs/>
          <w:sz w:val="28"/>
          <w:szCs w:val="28"/>
        </w:rPr>
        <w:t>регионального конкурса</w:t>
      </w:r>
    </w:p>
    <w:p w14:paraId="2FE0906A" w14:textId="77777777" w:rsidR="00BA6C3F" w:rsidRPr="0088686C" w:rsidRDefault="00BA6C3F" w:rsidP="00BA6C3F">
      <w:pPr>
        <w:pStyle w:val="Default"/>
        <w:jc w:val="right"/>
        <w:rPr>
          <w:bCs/>
          <w:sz w:val="28"/>
          <w:szCs w:val="28"/>
        </w:rPr>
      </w:pPr>
      <w:r w:rsidRPr="0088686C">
        <w:rPr>
          <w:bCs/>
          <w:sz w:val="28"/>
          <w:szCs w:val="28"/>
        </w:rPr>
        <w:t>«Педагогический дебют-2025»</w:t>
      </w:r>
    </w:p>
    <w:p w14:paraId="5510F21F" w14:textId="4D18248D" w:rsidR="00BA6C3F" w:rsidRPr="0088686C" w:rsidRDefault="00BA6C3F" w:rsidP="00BA6C3F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8686C">
        <w:rPr>
          <w:bCs/>
          <w:sz w:val="28"/>
          <w:szCs w:val="28"/>
        </w:rPr>
        <w:t>т 1</w:t>
      </w:r>
      <w:r w:rsidR="00B11379">
        <w:rPr>
          <w:bCs/>
          <w:sz w:val="28"/>
          <w:szCs w:val="28"/>
        </w:rPr>
        <w:t>8</w:t>
      </w:r>
      <w:r w:rsidRPr="0088686C">
        <w:rPr>
          <w:bCs/>
          <w:sz w:val="28"/>
          <w:szCs w:val="28"/>
        </w:rPr>
        <w:t>.04.2025</w:t>
      </w:r>
      <w:r w:rsidR="005908C6">
        <w:rPr>
          <w:bCs/>
          <w:sz w:val="28"/>
          <w:szCs w:val="28"/>
        </w:rPr>
        <w:t xml:space="preserve"> </w:t>
      </w:r>
      <w:r w:rsidRPr="0088686C">
        <w:rPr>
          <w:bCs/>
          <w:sz w:val="28"/>
          <w:szCs w:val="28"/>
        </w:rPr>
        <w:t>№</w:t>
      </w:r>
      <w:r w:rsidR="005908C6">
        <w:rPr>
          <w:bCs/>
          <w:sz w:val="28"/>
          <w:szCs w:val="28"/>
        </w:rPr>
        <w:t xml:space="preserve"> </w:t>
      </w:r>
      <w:r w:rsidRPr="0088686C">
        <w:rPr>
          <w:bCs/>
          <w:sz w:val="28"/>
          <w:szCs w:val="28"/>
        </w:rPr>
        <w:t>ПД-2</w:t>
      </w:r>
    </w:p>
    <w:p w14:paraId="06257146" w14:textId="77777777" w:rsidR="00BA6C3F" w:rsidRDefault="00BA6C3F" w:rsidP="00BA6C3F">
      <w:pPr>
        <w:pStyle w:val="Default"/>
        <w:jc w:val="right"/>
        <w:rPr>
          <w:b/>
          <w:bCs/>
          <w:sz w:val="28"/>
          <w:szCs w:val="28"/>
        </w:rPr>
      </w:pPr>
    </w:p>
    <w:p w14:paraId="65772E05" w14:textId="77777777" w:rsidR="00BA6C3F" w:rsidRDefault="00BA6C3F" w:rsidP="00C0544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041134" w:rsidRPr="00041134" w14:paraId="65373C9E" w14:textId="77777777" w:rsidTr="008F1C06">
        <w:trPr>
          <w:trHeight w:val="117"/>
        </w:trPr>
        <w:tc>
          <w:tcPr>
            <w:tcW w:w="4676" w:type="dxa"/>
          </w:tcPr>
          <w:p w14:paraId="282D5A5F" w14:textId="77777777" w:rsidR="00C0544D" w:rsidRPr="00525827" w:rsidRDefault="00C0544D" w:rsidP="008F1C06">
            <w:pPr>
              <w:pStyle w:val="Default"/>
              <w:rPr>
                <w:sz w:val="28"/>
                <w:szCs w:val="28"/>
              </w:rPr>
            </w:pPr>
          </w:p>
          <w:p w14:paraId="6EF0BF35" w14:textId="77777777" w:rsidR="00C0544D" w:rsidRPr="00525827" w:rsidRDefault="00C0544D" w:rsidP="008F1C06">
            <w:pPr>
              <w:pStyle w:val="Default"/>
              <w:rPr>
                <w:sz w:val="28"/>
                <w:szCs w:val="28"/>
              </w:rPr>
            </w:pPr>
            <w:r w:rsidRPr="00525827">
              <w:rPr>
                <w:sz w:val="28"/>
                <w:szCs w:val="28"/>
              </w:rPr>
              <w:t xml:space="preserve">г. Липецк </w:t>
            </w:r>
          </w:p>
        </w:tc>
        <w:tc>
          <w:tcPr>
            <w:tcW w:w="4676" w:type="dxa"/>
          </w:tcPr>
          <w:p w14:paraId="24E44626" w14:textId="77777777" w:rsidR="00C0544D" w:rsidRPr="00041134" w:rsidRDefault="00C0544D" w:rsidP="008F1C06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6463D6E0" w14:textId="77777777" w:rsidR="00C0544D" w:rsidRPr="00041134" w:rsidRDefault="00BF2306" w:rsidP="00B11379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B11379">
              <w:rPr>
                <w:color w:val="auto"/>
                <w:sz w:val="28"/>
                <w:szCs w:val="28"/>
              </w:rPr>
              <w:t>8</w:t>
            </w:r>
            <w:r w:rsidR="004E62E7" w:rsidRPr="00041134">
              <w:rPr>
                <w:color w:val="auto"/>
                <w:sz w:val="28"/>
                <w:szCs w:val="28"/>
              </w:rPr>
              <w:t xml:space="preserve"> апреля</w:t>
            </w:r>
            <w:r w:rsidR="00C0544D" w:rsidRPr="00041134">
              <w:rPr>
                <w:color w:val="auto"/>
                <w:sz w:val="28"/>
                <w:szCs w:val="28"/>
              </w:rPr>
              <w:t xml:space="preserve"> 202</w:t>
            </w:r>
            <w:r w:rsidR="00167F32" w:rsidRPr="00041134">
              <w:rPr>
                <w:color w:val="auto"/>
                <w:sz w:val="28"/>
                <w:szCs w:val="28"/>
              </w:rPr>
              <w:t>5</w:t>
            </w:r>
            <w:r w:rsidR="00C0544D" w:rsidRPr="00041134">
              <w:rPr>
                <w:color w:val="auto"/>
                <w:sz w:val="28"/>
                <w:szCs w:val="28"/>
              </w:rPr>
              <w:t xml:space="preserve"> года </w:t>
            </w:r>
          </w:p>
        </w:tc>
      </w:tr>
    </w:tbl>
    <w:p w14:paraId="131D7329" w14:textId="77777777" w:rsidR="00C0544D" w:rsidRDefault="00C0544D" w:rsidP="00C0544D">
      <w:pPr>
        <w:rPr>
          <w:rFonts w:ascii="Times New Roman" w:hAnsi="Times New Roman"/>
          <w:b/>
          <w:sz w:val="28"/>
          <w:szCs w:val="28"/>
        </w:rPr>
      </w:pPr>
    </w:p>
    <w:p w14:paraId="6BD7A5BD" w14:textId="77777777" w:rsidR="00C0544D" w:rsidRPr="00BF2306" w:rsidRDefault="00C0544D" w:rsidP="00C0544D">
      <w:pPr>
        <w:rPr>
          <w:rFonts w:ascii="Times New Roman" w:hAnsi="Times New Roman"/>
          <w:sz w:val="28"/>
          <w:szCs w:val="28"/>
        </w:rPr>
      </w:pPr>
      <w:r w:rsidRPr="00B928C8">
        <w:rPr>
          <w:rFonts w:ascii="Times New Roman" w:hAnsi="Times New Roman"/>
          <w:sz w:val="28"/>
          <w:szCs w:val="28"/>
        </w:rPr>
        <w:t>Присутствовали</w:t>
      </w:r>
      <w:r w:rsidRPr="00BF2306">
        <w:rPr>
          <w:rFonts w:ascii="Times New Roman" w:hAnsi="Times New Roman"/>
          <w:b/>
          <w:sz w:val="28"/>
          <w:szCs w:val="28"/>
        </w:rPr>
        <w:t xml:space="preserve"> </w:t>
      </w:r>
      <w:r w:rsidRPr="00BF2306">
        <w:rPr>
          <w:rFonts w:ascii="Times New Roman" w:hAnsi="Times New Roman"/>
          <w:sz w:val="28"/>
          <w:szCs w:val="28"/>
        </w:rPr>
        <w:t xml:space="preserve">члены </w:t>
      </w:r>
      <w:r w:rsidR="002A162F" w:rsidRPr="00BF2306">
        <w:rPr>
          <w:rFonts w:ascii="Times New Roman" w:hAnsi="Times New Roman"/>
          <w:sz w:val="28"/>
          <w:szCs w:val="28"/>
        </w:rPr>
        <w:t>организационного комитета</w:t>
      </w:r>
      <w:r w:rsidRPr="00BF2306">
        <w:rPr>
          <w:rFonts w:ascii="Times New Roman" w:hAnsi="Times New Roman"/>
          <w:sz w:val="28"/>
          <w:szCs w:val="28"/>
        </w:rPr>
        <w:t>:</w:t>
      </w:r>
    </w:p>
    <w:p w14:paraId="4AFE2631" w14:textId="77777777" w:rsidR="00CE33A9" w:rsidRPr="00BF2306" w:rsidRDefault="00CE33A9" w:rsidP="00C0544D">
      <w:pPr>
        <w:rPr>
          <w:rFonts w:ascii="Times New Roman" w:hAnsi="Times New Roman"/>
          <w:sz w:val="28"/>
          <w:szCs w:val="28"/>
        </w:rPr>
      </w:pPr>
    </w:p>
    <w:p w14:paraId="130BFA3F" w14:textId="393CFE75" w:rsidR="00CE33A9" w:rsidRPr="00BF2306" w:rsidRDefault="00B928C8" w:rsidP="00C054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33A9" w:rsidRPr="00BF2306">
        <w:rPr>
          <w:rFonts w:ascii="Times New Roman" w:hAnsi="Times New Roman"/>
          <w:sz w:val="28"/>
          <w:szCs w:val="28"/>
        </w:rPr>
        <w:t>Есина Елена Александровна</w:t>
      </w:r>
      <w:r w:rsidR="005B0A6F" w:rsidRPr="00BF2306">
        <w:rPr>
          <w:rFonts w:ascii="Times New Roman" w:hAnsi="Times New Roman"/>
          <w:sz w:val="28"/>
          <w:szCs w:val="28"/>
        </w:rPr>
        <w:t xml:space="preserve">                ректор ГАУДПО ЛО «ИРО» (председатель)</w:t>
      </w:r>
    </w:p>
    <w:p w14:paraId="4D8C1190" w14:textId="77777777" w:rsidR="00CE33A9" w:rsidRPr="00BF2306" w:rsidRDefault="00CE33A9" w:rsidP="00C0544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BF2306" w:rsidRPr="00BF2306" w14:paraId="4A3E6D05" w14:textId="77777777" w:rsidTr="005B0A6F">
        <w:tc>
          <w:tcPr>
            <w:tcW w:w="4672" w:type="dxa"/>
          </w:tcPr>
          <w:p w14:paraId="118A9084" w14:textId="77777777" w:rsidR="000D2EEA" w:rsidRPr="00BF2306" w:rsidRDefault="000D2EEA" w:rsidP="005B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14:paraId="0BD6CB35" w14:textId="77777777" w:rsidR="000D2EEA" w:rsidRPr="00BF2306" w:rsidRDefault="000D2EEA" w:rsidP="004267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421" w:rsidRPr="00CF40C3" w14:paraId="6A2C491E" w14:textId="77777777" w:rsidTr="005B0A6F">
        <w:tc>
          <w:tcPr>
            <w:tcW w:w="4672" w:type="dxa"/>
          </w:tcPr>
          <w:p w14:paraId="57E93E91" w14:textId="73FAA844" w:rsidR="00C65421" w:rsidRPr="00CF40C3" w:rsidRDefault="002A162F" w:rsidP="005B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Петелина </w:t>
            </w:r>
            <w:r w:rsidR="00ED5E0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4967" w:type="dxa"/>
          </w:tcPr>
          <w:p w14:paraId="2A123424" w14:textId="77777777" w:rsidR="00C65421" w:rsidRPr="00CF40C3" w:rsidRDefault="002A162F" w:rsidP="00C054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r w:rsidR="00932378"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>отдела «Р</w:t>
            </w: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>егиональн</w:t>
            </w:r>
            <w:r w:rsidR="00932378"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информационно-библиотечн</w:t>
            </w:r>
            <w:r w:rsidR="00932378"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 ГАУДПО ЛО «ИРО»</w:t>
            </w:r>
          </w:p>
          <w:p w14:paraId="17671F66" w14:textId="77777777" w:rsidR="00EB1256" w:rsidRPr="00CF40C3" w:rsidRDefault="00EB1256" w:rsidP="00C054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421" w:rsidRPr="00CF40C3" w14:paraId="27F7429E" w14:textId="77777777" w:rsidTr="005B0A6F">
        <w:tc>
          <w:tcPr>
            <w:tcW w:w="4672" w:type="dxa"/>
          </w:tcPr>
          <w:p w14:paraId="3FFE0586" w14:textId="3FD90733" w:rsidR="00C65421" w:rsidRDefault="005B0A6F" w:rsidP="005B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Сотникова </w:t>
            </w:r>
            <w:r w:rsidR="00ED5E0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Оксана Алексеевна</w:t>
            </w:r>
            <w:r w:rsidR="00932378"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F26C8AA" w14:textId="77777777" w:rsidR="005B0A6F" w:rsidRDefault="005B0A6F" w:rsidP="005B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ECD336" w14:textId="77777777" w:rsidR="005B0A6F" w:rsidRDefault="005B0A6F" w:rsidP="005B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6F93F5" w14:textId="03F603FA" w:rsidR="005B0A6F" w:rsidRPr="00CF40C3" w:rsidRDefault="005B0A6F" w:rsidP="005B0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Лучникова </w:t>
            </w:r>
            <w:r w:rsidR="00ED5E0B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Надежда Владимировна            </w:t>
            </w:r>
          </w:p>
        </w:tc>
        <w:tc>
          <w:tcPr>
            <w:tcW w:w="4967" w:type="dxa"/>
          </w:tcPr>
          <w:p w14:paraId="108C19F0" w14:textId="77777777" w:rsidR="0020356C" w:rsidRDefault="0020356C" w:rsidP="004E62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5B0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5B0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УМР </w:t>
            </w:r>
            <w:r w:rsidR="00EB1256"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ГАУДПО </w:t>
            </w:r>
          </w:p>
          <w:p w14:paraId="69CBD04C" w14:textId="77777777" w:rsidR="00EB1256" w:rsidRDefault="00EB1256" w:rsidP="004E62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40C3">
              <w:rPr>
                <w:rFonts w:ascii="Times New Roman" w:hAnsi="Times New Roman"/>
                <w:color w:val="000000"/>
                <w:sz w:val="28"/>
                <w:szCs w:val="28"/>
              </w:rPr>
              <w:t>ЛО «ИРО»</w:t>
            </w:r>
          </w:p>
          <w:p w14:paraId="4B02D1B8" w14:textId="77777777" w:rsidR="005B0A6F" w:rsidRDefault="005B0A6F" w:rsidP="004E62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345F14" w14:textId="77777777" w:rsidR="005B0A6F" w:rsidRDefault="005B0A6F" w:rsidP="004E62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23056EF" w14:textId="77777777" w:rsidR="0020356C" w:rsidRDefault="0020356C" w:rsidP="004E62E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5B0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5B0A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УМР ГАУДПО </w:t>
            </w:r>
          </w:p>
          <w:p w14:paraId="7383F267" w14:textId="77777777" w:rsidR="005B0A6F" w:rsidRPr="00CF40C3" w:rsidRDefault="005B0A6F" w:rsidP="004E62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ЛО «ИРО»</w:t>
            </w:r>
          </w:p>
        </w:tc>
      </w:tr>
      <w:tr w:rsidR="00CF40C3" w:rsidRPr="00CF40C3" w14:paraId="398F0575" w14:textId="77777777" w:rsidTr="005B0A6F">
        <w:tc>
          <w:tcPr>
            <w:tcW w:w="4672" w:type="dxa"/>
          </w:tcPr>
          <w:p w14:paraId="53C38223" w14:textId="77777777" w:rsidR="00CF40C3" w:rsidRPr="00CF40C3" w:rsidRDefault="00CF40C3" w:rsidP="00FE7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7" w:type="dxa"/>
          </w:tcPr>
          <w:p w14:paraId="0E645149" w14:textId="77777777" w:rsidR="00CF40C3" w:rsidRPr="00CF40C3" w:rsidRDefault="00CF40C3" w:rsidP="00CF40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5421" w:rsidRPr="00CF40C3" w14:paraId="38963935" w14:textId="77777777" w:rsidTr="005B0A6F">
        <w:tc>
          <w:tcPr>
            <w:tcW w:w="4672" w:type="dxa"/>
          </w:tcPr>
          <w:p w14:paraId="3ED12C3A" w14:textId="721629C4" w:rsidR="00C65421" w:rsidRPr="005C7E72" w:rsidRDefault="005B0A6F" w:rsidP="000D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Мухина </w:t>
            </w:r>
            <w:r w:rsidR="00ED5E0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Мария Юрьевна</w:t>
            </w:r>
          </w:p>
        </w:tc>
        <w:tc>
          <w:tcPr>
            <w:tcW w:w="4967" w:type="dxa"/>
          </w:tcPr>
          <w:p w14:paraId="799A74EC" w14:textId="5152CCB9" w:rsidR="00C65421" w:rsidRPr="005C7E72" w:rsidRDefault="005B0A6F" w:rsidP="004B5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4B50F6" w:rsidRPr="005C7E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40C3" w:rsidRPr="005C7E72">
              <w:rPr>
                <w:rFonts w:ascii="Times New Roman" w:hAnsi="Times New Roman"/>
                <w:sz w:val="28"/>
                <w:szCs w:val="28"/>
              </w:rPr>
              <w:t>Ассоциации молодых педагогов Липецкой области</w:t>
            </w:r>
            <w:r w:rsidR="004E62E7" w:rsidRPr="005C7E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B31DA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ED5E0B">
              <w:rPr>
                <w:rFonts w:ascii="Times New Roman" w:hAnsi="Times New Roman"/>
                <w:sz w:val="28"/>
                <w:szCs w:val="28"/>
              </w:rPr>
              <w:t xml:space="preserve"> МБОУ </w:t>
            </w:r>
            <w:r w:rsidR="00ED5E0B">
              <w:rPr>
                <w:rFonts w:ascii="Times New Roman" w:hAnsi="Times New Roman"/>
                <w:sz w:val="28"/>
                <w:szCs w:val="28"/>
              </w:rPr>
              <w:br/>
              <w:t>СШ №33 г. Липецка</w:t>
            </w:r>
          </w:p>
          <w:p w14:paraId="3584895B" w14:textId="77777777" w:rsidR="004E62E7" w:rsidRPr="005C7E72" w:rsidRDefault="004E62E7" w:rsidP="004B50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0C3" w:rsidRPr="00CF40C3" w14:paraId="0664EE8B" w14:textId="77777777" w:rsidTr="005B0A6F">
        <w:tc>
          <w:tcPr>
            <w:tcW w:w="4672" w:type="dxa"/>
          </w:tcPr>
          <w:p w14:paraId="761D753A" w14:textId="77777777" w:rsidR="0020356C" w:rsidRDefault="0020356C" w:rsidP="0020356C">
            <w:pPr>
              <w:rPr>
                <w:rFonts w:ascii="Times New Roman" w:hAnsi="Times New Roman"/>
                <w:sz w:val="28"/>
                <w:szCs w:val="28"/>
              </w:rPr>
            </w:pPr>
            <w:r w:rsidRPr="009E6035">
              <w:rPr>
                <w:rFonts w:ascii="Times New Roman" w:hAnsi="Times New Roman"/>
                <w:sz w:val="28"/>
                <w:szCs w:val="28"/>
              </w:rPr>
              <w:t xml:space="preserve">Кеменова </w:t>
            </w:r>
          </w:p>
          <w:p w14:paraId="63271D24" w14:textId="77777777" w:rsidR="00CF40C3" w:rsidRPr="00CF40C3" w:rsidRDefault="0020356C" w:rsidP="0020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6035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967" w:type="dxa"/>
          </w:tcPr>
          <w:p w14:paraId="6E95DDA5" w14:textId="16973291" w:rsidR="00CF40C3" w:rsidRPr="00CF40C3" w:rsidRDefault="0020356C" w:rsidP="005D0B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9E6035">
              <w:rPr>
                <w:rFonts w:ascii="Times New Roman" w:hAnsi="Times New Roman"/>
                <w:sz w:val="28"/>
                <w:szCs w:val="28"/>
              </w:rPr>
              <w:t>МБОУ СШ п. Рощинский</w:t>
            </w:r>
            <w:r w:rsidR="00ED5E0B">
              <w:rPr>
                <w:rFonts w:ascii="Times New Roman" w:hAnsi="Times New Roman"/>
                <w:sz w:val="28"/>
                <w:szCs w:val="28"/>
              </w:rPr>
              <w:br/>
              <w:t xml:space="preserve">Чаплыгинского района </w:t>
            </w:r>
          </w:p>
        </w:tc>
      </w:tr>
      <w:tr w:rsidR="00CF40C3" w:rsidRPr="00CF40C3" w14:paraId="29200B90" w14:textId="77777777" w:rsidTr="005B0A6F">
        <w:tc>
          <w:tcPr>
            <w:tcW w:w="4672" w:type="dxa"/>
          </w:tcPr>
          <w:p w14:paraId="691FF7AD" w14:textId="77777777" w:rsidR="00CF40C3" w:rsidRPr="00CF40C3" w:rsidRDefault="00CF40C3" w:rsidP="00FE7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55" w:firstLine="2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67" w:type="dxa"/>
          </w:tcPr>
          <w:p w14:paraId="0A6D95FF" w14:textId="77777777" w:rsidR="00CF40C3" w:rsidRPr="00CF40C3" w:rsidRDefault="00CF40C3" w:rsidP="00C6542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97B2AFD" w14:textId="77777777" w:rsidR="0071722F" w:rsidRDefault="00C0544D" w:rsidP="00C0544D">
      <w:pPr>
        <w:pStyle w:val="Default"/>
        <w:rPr>
          <w:b/>
          <w:bCs/>
          <w:sz w:val="28"/>
          <w:szCs w:val="28"/>
        </w:rPr>
      </w:pPr>
      <w:r w:rsidRPr="00EB1256">
        <w:rPr>
          <w:b/>
          <w:bCs/>
          <w:sz w:val="28"/>
          <w:szCs w:val="28"/>
        </w:rPr>
        <w:t xml:space="preserve">Повестка дня: </w:t>
      </w:r>
    </w:p>
    <w:p w14:paraId="452CFC62" w14:textId="54504BD6" w:rsidR="00C0544D" w:rsidRPr="00C31D38" w:rsidRDefault="00CC0C31" w:rsidP="005908C6">
      <w:pPr>
        <w:pStyle w:val="Default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 w:rsidRPr="00CC0C31">
        <w:rPr>
          <w:bCs/>
          <w:sz w:val="28"/>
          <w:szCs w:val="28"/>
        </w:rPr>
        <w:t>Об итогах проведения конкурсных испытаний 2 этапа регионального конкурса «Педагогический дебют-202</w:t>
      </w:r>
      <w:r w:rsidR="00167F32">
        <w:rPr>
          <w:bCs/>
          <w:sz w:val="28"/>
          <w:szCs w:val="28"/>
        </w:rPr>
        <w:t>5</w:t>
      </w:r>
      <w:r w:rsidRPr="00CC0C31">
        <w:rPr>
          <w:bCs/>
          <w:sz w:val="28"/>
          <w:szCs w:val="28"/>
        </w:rPr>
        <w:t>»</w:t>
      </w:r>
      <w:r w:rsidR="00BF2306">
        <w:rPr>
          <w:bCs/>
          <w:sz w:val="28"/>
          <w:szCs w:val="28"/>
        </w:rPr>
        <w:t xml:space="preserve"> в номинациях</w:t>
      </w:r>
      <w:r w:rsidR="00150DFE">
        <w:rPr>
          <w:bCs/>
          <w:sz w:val="28"/>
          <w:szCs w:val="28"/>
        </w:rPr>
        <w:t xml:space="preserve"> «Молодые учителя», </w:t>
      </w:r>
      <w:r w:rsidR="00BF2306">
        <w:rPr>
          <w:bCs/>
          <w:sz w:val="28"/>
          <w:szCs w:val="28"/>
        </w:rPr>
        <w:t>«Молодые классные руководители», «</w:t>
      </w:r>
      <w:r w:rsidR="00BF2306" w:rsidRPr="008F1C06">
        <w:rPr>
          <w:bCs/>
          <w:sz w:val="28"/>
          <w:szCs w:val="28"/>
        </w:rPr>
        <w:t>Молодые педагоги-психологи»</w:t>
      </w:r>
      <w:r w:rsidR="006E6ED2" w:rsidRPr="008F1C06">
        <w:rPr>
          <w:bCs/>
          <w:sz w:val="28"/>
          <w:szCs w:val="28"/>
        </w:rPr>
        <w:t xml:space="preserve">, </w:t>
      </w:r>
      <w:r w:rsidR="006E6ED2" w:rsidRPr="008F1C06">
        <w:rPr>
          <w:sz w:val="28"/>
          <w:szCs w:val="28"/>
        </w:rPr>
        <w:t xml:space="preserve">«Молодые воспитатели дошкольных образовательных организаций», «Молодые педагоги дополнительного </w:t>
      </w:r>
      <w:r w:rsidR="006E6ED2" w:rsidRPr="00C31D38">
        <w:rPr>
          <w:sz w:val="28"/>
          <w:szCs w:val="28"/>
        </w:rPr>
        <w:t>образования»</w:t>
      </w:r>
      <w:r w:rsidR="008F1C06" w:rsidRPr="00C31D38">
        <w:rPr>
          <w:sz w:val="28"/>
          <w:szCs w:val="28"/>
        </w:rPr>
        <w:t>.</w:t>
      </w:r>
    </w:p>
    <w:p w14:paraId="69DB1896" w14:textId="4DCF51CA" w:rsidR="008F1C06" w:rsidRPr="008F1C06" w:rsidRDefault="0071722F" w:rsidP="005908C6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31D38">
        <w:rPr>
          <w:bCs/>
          <w:sz w:val="28"/>
          <w:szCs w:val="28"/>
        </w:rPr>
        <w:t xml:space="preserve"> </w:t>
      </w:r>
      <w:r w:rsidR="00AB4340" w:rsidRPr="00C31D38">
        <w:rPr>
          <w:rFonts w:ascii="Times New Roman" w:hAnsi="Times New Roman"/>
          <w:bCs/>
          <w:sz w:val="28"/>
          <w:szCs w:val="28"/>
        </w:rPr>
        <w:t>О формировании рейтинговой таблицы и определени</w:t>
      </w:r>
      <w:r w:rsidR="007D0C34" w:rsidRPr="00C31D38">
        <w:rPr>
          <w:rFonts w:ascii="Times New Roman" w:hAnsi="Times New Roman"/>
          <w:bCs/>
          <w:sz w:val="28"/>
          <w:szCs w:val="28"/>
        </w:rPr>
        <w:t>и</w:t>
      </w:r>
      <w:r w:rsidR="00AB4340" w:rsidRPr="00C31D38">
        <w:rPr>
          <w:rFonts w:ascii="Times New Roman" w:hAnsi="Times New Roman"/>
          <w:bCs/>
          <w:sz w:val="28"/>
          <w:szCs w:val="28"/>
        </w:rPr>
        <w:t xml:space="preserve"> </w:t>
      </w:r>
      <w:r w:rsidR="00C31D38" w:rsidRPr="00C31D38">
        <w:rPr>
          <w:rFonts w:ascii="Times New Roman" w:hAnsi="Times New Roman"/>
          <w:bCs/>
          <w:sz w:val="28"/>
          <w:szCs w:val="28"/>
        </w:rPr>
        <w:t xml:space="preserve">участников, допущенных до 3 этапа </w:t>
      </w:r>
      <w:r w:rsidR="00AB4340" w:rsidRPr="00C31D38">
        <w:rPr>
          <w:rFonts w:ascii="Times New Roman" w:hAnsi="Times New Roman"/>
          <w:bCs/>
          <w:sz w:val="28"/>
          <w:szCs w:val="28"/>
        </w:rPr>
        <w:t>конкурса «Педагогический дебют-202</w:t>
      </w:r>
      <w:r w:rsidR="00167F32" w:rsidRPr="00C31D38">
        <w:rPr>
          <w:rFonts w:ascii="Times New Roman" w:hAnsi="Times New Roman"/>
          <w:bCs/>
          <w:sz w:val="28"/>
          <w:szCs w:val="28"/>
        </w:rPr>
        <w:t>5</w:t>
      </w:r>
      <w:r w:rsidR="00AB4340" w:rsidRPr="00C31D38">
        <w:rPr>
          <w:rFonts w:ascii="Times New Roman" w:hAnsi="Times New Roman"/>
          <w:bCs/>
          <w:sz w:val="28"/>
          <w:szCs w:val="28"/>
        </w:rPr>
        <w:t>»</w:t>
      </w:r>
      <w:r w:rsidR="00BF2306" w:rsidRPr="00C31D38">
        <w:rPr>
          <w:rFonts w:ascii="Times New Roman" w:hAnsi="Times New Roman"/>
          <w:bCs/>
          <w:sz w:val="28"/>
          <w:szCs w:val="28"/>
        </w:rPr>
        <w:t xml:space="preserve"> в</w:t>
      </w:r>
      <w:r w:rsidR="00BF2306" w:rsidRPr="008F1C06">
        <w:rPr>
          <w:rFonts w:ascii="Times New Roman" w:hAnsi="Times New Roman"/>
          <w:bCs/>
          <w:sz w:val="28"/>
          <w:szCs w:val="28"/>
        </w:rPr>
        <w:t xml:space="preserve"> номинациях</w:t>
      </w:r>
      <w:r w:rsidR="00150DFE" w:rsidRPr="008F1C06">
        <w:rPr>
          <w:rFonts w:ascii="Times New Roman" w:hAnsi="Times New Roman"/>
          <w:bCs/>
          <w:sz w:val="28"/>
          <w:szCs w:val="28"/>
        </w:rPr>
        <w:t xml:space="preserve"> «Молодые учителя</w:t>
      </w:r>
      <w:r w:rsidR="00B11379" w:rsidRPr="008F1C06">
        <w:rPr>
          <w:rFonts w:ascii="Times New Roman" w:hAnsi="Times New Roman"/>
          <w:bCs/>
          <w:sz w:val="28"/>
          <w:szCs w:val="28"/>
        </w:rPr>
        <w:t>», «</w:t>
      </w:r>
      <w:r w:rsidR="00BF2306" w:rsidRPr="008F1C06">
        <w:rPr>
          <w:rFonts w:ascii="Times New Roman" w:hAnsi="Times New Roman"/>
          <w:bCs/>
          <w:sz w:val="28"/>
          <w:szCs w:val="28"/>
        </w:rPr>
        <w:t>Молодые классные руководители</w:t>
      </w:r>
      <w:r w:rsidR="008F1C06" w:rsidRPr="008F1C06">
        <w:rPr>
          <w:rFonts w:ascii="Times New Roman" w:hAnsi="Times New Roman"/>
          <w:bCs/>
          <w:sz w:val="28"/>
          <w:szCs w:val="28"/>
        </w:rPr>
        <w:t xml:space="preserve">», «Молодые педагоги-психологи», </w:t>
      </w:r>
      <w:r w:rsidR="008F1C06" w:rsidRPr="008F1C06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«Молодые педагоги-психологи», «Молодые воспитатели дошкольных образовательных организаций», «Молодые педагоги дополнительного образования».</w:t>
      </w:r>
    </w:p>
    <w:p w14:paraId="154B1C4B" w14:textId="77777777" w:rsidR="00AB4340" w:rsidRDefault="008F1C06" w:rsidP="008F1C06">
      <w:pPr>
        <w:pStyle w:val="Default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73C1A0C" w14:textId="77777777" w:rsidR="001E3ABC" w:rsidRDefault="001E3ABC" w:rsidP="005908C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14:paraId="7D892F00" w14:textId="2819220D" w:rsidR="00F8593E" w:rsidRDefault="00AB4340" w:rsidP="005908C6">
      <w:pPr>
        <w:pStyle w:val="Default"/>
        <w:ind w:firstLine="709"/>
        <w:jc w:val="both"/>
        <w:rPr>
          <w:bCs/>
          <w:sz w:val="28"/>
          <w:szCs w:val="28"/>
        </w:rPr>
      </w:pPr>
      <w:r w:rsidRPr="00AB4340">
        <w:rPr>
          <w:b/>
          <w:bCs/>
          <w:sz w:val="28"/>
          <w:szCs w:val="28"/>
        </w:rPr>
        <w:lastRenderedPageBreak/>
        <w:t>По первому вопросу повестки</w:t>
      </w:r>
      <w:r>
        <w:rPr>
          <w:bCs/>
          <w:sz w:val="28"/>
          <w:szCs w:val="28"/>
        </w:rPr>
        <w:t xml:space="preserve"> выступила Петелина Елена Юрьевна. </w:t>
      </w:r>
    </w:p>
    <w:p w14:paraId="12DD1754" w14:textId="1F0DC61B" w:rsidR="004267CA" w:rsidRPr="006E6ED2" w:rsidRDefault="00FE736E" w:rsidP="005908C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Она </w:t>
      </w:r>
      <w:r w:rsidRPr="00DF698C">
        <w:rPr>
          <w:bCs/>
          <w:sz w:val="28"/>
          <w:szCs w:val="28"/>
        </w:rPr>
        <w:t>сообщила</w:t>
      </w:r>
      <w:r w:rsidR="00DF698C" w:rsidRPr="00DF698C">
        <w:rPr>
          <w:bCs/>
          <w:sz w:val="28"/>
          <w:szCs w:val="28"/>
        </w:rPr>
        <w:t xml:space="preserve">, что </w:t>
      </w:r>
      <w:r w:rsidR="004267CA">
        <w:rPr>
          <w:bCs/>
          <w:sz w:val="28"/>
          <w:szCs w:val="28"/>
        </w:rPr>
        <w:t>конкурсные испытания для пед</w:t>
      </w:r>
      <w:r w:rsidR="00041134">
        <w:rPr>
          <w:bCs/>
          <w:sz w:val="28"/>
          <w:szCs w:val="28"/>
        </w:rPr>
        <w:t xml:space="preserve">агогических работников </w:t>
      </w:r>
      <w:r w:rsidR="00BF2306">
        <w:rPr>
          <w:bCs/>
          <w:sz w:val="28"/>
          <w:szCs w:val="28"/>
        </w:rPr>
        <w:t xml:space="preserve">в номинациях </w:t>
      </w:r>
      <w:r w:rsidR="00150DFE">
        <w:rPr>
          <w:bCs/>
          <w:sz w:val="28"/>
          <w:szCs w:val="28"/>
        </w:rPr>
        <w:t xml:space="preserve">«Молодые учителя», </w:t>
      </w:r>
      <w:r w:rsidR="00BF2306">
        <w:rPr>
          <w:bCs/>
          <w:sz w:val="28"/>
          <w:szCs w:val="28"/>
        </w:rPr>
        <w:t>«Молодые классные руководители», «Молодые педагоги-психологи</w:t>
      </w:r>
      <w:r w:rsidR="00BF2306" w:rsidRPr="006E6ED2">
        <w:rPr>
          <w:bCs/>
          <w:sz w:val="28"/>
          <w:szCs w:val="28"/>
        </w:rPr>
        <w:t>»</w:t>
      </w:r>
      <w:r w:rsidR="006E6ED2" w:rsidRPr="006E6ED2">
        <w:rPr>
          <w:bCs/>
          <w:sz w:val="28"/>
          <w:szCs w:val="28"/>
        </w:rPr>
        <w:t>,</w:t>
      </w:r>
      <w:r w:rsidR="004267CA" w:rsidRPr="006E6ED2">
        <w:rPr>
          <w:bCs/>
          <w:sz w:val="28"/>
          <w:szCs w:val="28"/>
        </w:rPr>
        <w:t xml:space="preserve"> </w:t>
      </w:r>
      <w:r w:rsidR="006E6ED2" w:rsidRPr="006E6ED2">
        <w:rPr>
          <w:sz w:val="28"/>
          <w:szCs w:val="28"/>
        </w:rPr>
        <w:t>«Молодые воспитатели дошкольных образовательных организаций»</w:t>
      </w:r>
      <w:r w:rsidR="00D75424">
        <w:rPr>
          <w:sz w:val="28"/>
          <w:szCs w:val="28"/>
        </w:rPr>
        <w:t>,</w:t>
      </w:r>
      <w:r w:rsidR="00D75424" w:rsidRPr="00D75424">
        <w:rPr>
          <w:sz w:val="28"/>
          <w:szCs w:val="28"/>
        </w:rPr>
        <w:t xml:space="preserve"> </w:t>
      </w:r>
      <w:r w:rsidR="00D75424" w:rsidRPr="008F1C06">
        <w:rPr>
          <w:sz w:val="28"/>
          <w:szCs w:val="28"/>
        </w:rPr>
        <w:t>«Молодые педагоги дополнительного образования»</w:t>
      </w:r>
      <w:r w:rsidR="00D75424">
        <w:rPr>
          <w:sz w:val="28"/>
          <w:szCs w:val="28"/>
        </w:rPr>
        <w:t xml:space="preserve"> </w:t>
      </w:r>
      <w:r w:rsidR="00307301" w:rsidRPr="006E6ED2">
        <w:rPr>
          <w:bCs/>
          <w:sz w:val="28"/>
          <w:szCs w:val="28"/>
        </w:rPr>
        <w:t>состоя</w:t>
      </w:r>
      <w:r w:rsidR="00BF2306" w:rsidRPr="006E6ED2">
        <w:rPr>
          <w:bCs/>
          <w:sz w:val="28"/>
          <w:szCs w:val="28"/>
        </w:rPr>
        <w:t xml:space="preserve">лись </w:t>
      </w:r>
      <w:r w:rsidR="00150DFE" w:rsidRPr="006E6ED2">
        <w:rPr>
          <w:bCs/>
          <w:sz w:val="28"/>
          <w:szCs w:val="28"/>
        </w:rPr>
        <w:t xml:space="preserve">14, </w:t>
      </w:r>
      <w:r w:rsidR="00BF2306" w:rsidRPr="006E6ED2">
        <w:rPr>
          <w:bCs/>
          <w:sz w:val="28"/>
          <w:szCs w:val="28"/>
        </w:rPr>
        <w:t>16</w:t>
      </w:r>
      <w:r w:rsidR="008F1C06">
        <w:rPr>
          <w:bCs/>
          <w:sz w:val="28"/>
          <w:szCs w:val="28"/>
        </w:rPr>
        <w:t>, 18</w:t>
      </w:r>
      <w:r w:rsidR="00307301" w:rsidRPr="006E6ED2">
        <w:rPr>
          <w:bCs/>
          <w:sz w:val="28"/>
          <w:szCs w:val="28"/>
        </w:rPr>
        <w:t xml:space="preserve"> апреля </w:t>
      </w:r>
      <w:r w:rsidR="004267CA" w:rsidRPr="006E6ED2">
        <w:rPr>
          <w:bCs/>
          <w:sz w:val="28"/>
          <w:szCs w:val="28"/>
        </w:rPr>
        <w:t>202</w:t>
      </w:r>
      <w:r w:rsidR="000877BB" w:rsidRPr="006E6ED2">
        <w:rPr>
          <w:bCs/>
          <w:sz w:val="28"/>
          <w:szCs w:val="28"/>
        </w:rPr>
        <w:t>5</w:t>
      </w:r>
      <w:r w:rsidR="004267CA" w:rsidRPr="006E6ED2">
        <w:rPr>
          <w:bCs/>
          <w:sz w:val="28"/>
          <w:szCs w:val="28"/>
        </w:rPr>
        <w:t xml:space="preserve"> года на базе ГАУДПО Липецкой области «Институт развития образования</w:t>
      </w:r>
      <w:r w:rsidR="00ED5E0B">
        <w:rPr>
          <w:bCs/>
          <w:sz w:val="28"/>
          <w:szCs w:val="28"/>
        </w:rPr>
        <w:t>»</w:t>
      </w:r>
      <w:r w:rsidR="004267CA" w:rsidRPr="006E6ED2">
        <w:rPr>
          <w:bCs/>
          <w:sz w:val="28"/>
          <w:szCs w:val="28"/>
        </w:rPr>
        <w:t>.</w:t>
      </w:r>
    </w:p>
    <w:p w14:paraId="46D49C99" w14:textId="77777777" w:rsidR="00FE736E" w:rsidRPr="00350494" w:rsidRDefault="004267CA" w:rsidP="005908C6">
      <w:pPr>
        <w:pStyle w:val="Default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В о</w:t>
      </w:r>
      <w:r w:rsidR="00DF698C" w:rsidRPr="00DF698C">
        <w:rPr>
          <w:bCs/>
          <w:sz w:val="28"/>
          <w:szCs w:val="28"/>
        </w:rPr>
        <w:t xml:space="preserve">ргкомитет </w:t>
      </w:r>
      <w:r w:rsidR="00DF698C" w:rsidRPr="00350494">
        <w:rPr>
          <w:bCs/>
          <w:sz w:val="28"/>
          <w:szCs w:val="28"/>
        </w:rPr>
        <w:t xml:space="preserve">Конкурса поступили </w:t>
      </w:r>
      <w:r w:rsidR="00DA2A5C" w:rsidRPr="00350494">
        <w:rPr>
          <w:bCs/>
          <w:sz w:val="28"/>
          <w:szCs w:val="28"/>
        </w:rPr>
        <w:t>оценочные листы от членов Жюри.</w:t>
      </w:r>
      <w:r w:rsidR="00AB4340" w:rsidRPr="00350494">
        <w:rPr>
          <w:bCs/>
          <w:sz w:val="28"/>
          <w:szCs w:val="28"/>
        </w:rPr>
        <w:t xml:space="preserve"> </w:t>
      </w:r>
      <w:r w:rsidR="00DA2A5C" w:rsidRPr="00350494">
        <w:rPr>
          <w:bCs/>
          <w:color w:val="000000" w:themeColor="text1"/>
          <w:sz w:val="28"/>
          <w:szCs w:val="28"/>
        </w:rPr>
        <w:t>И</w:t>
      </w:r>
      <w:r w:rsidR="00D22F40" w:rsidRPr="00350494">
        <w:rPr>
          <w:bCs/>
          <w:color w:val="000000" w:themeColor="text1"/>
          <w:sz w:val="28"/>
          <w:szCs w:val="28"/>
        </w:rPr>
        <w:t xml:space="preserve">тоговые баллы </w:t>
      </w:r>
      <w:r w:rsidR="00AB4340" w:rsidRPr="00350494">
        <w:rPr>
          <w:bCs/>
          <w:color w:val="000000" w:themeColor="text1"/>
          <w:sz w:val="28"/>
          <w:szCs w:val="28"/>
        </w:rPr>
        <w:t xml:space="preserve">представлены </w:t>
      </w:r>
      <w:r w:rsidR="00D22F40" w:rsidRPr="00350494">
        <w:rPr>
          <w:bCs/>
          <w:color w:val="000000" w:themeColor="text1"/>
          <w:sz w:val="28"/>
          <w:szCs w:val="28"/>
        </w:rPr>
        <w:t>в сводной таблице.</w:t>
      </w:r>
    </w:p>
    <w:p w14:paraId="6588846E" w14:textId="77777777" w:rsidR="00B11379" w:rsidRPr="00350494" w:rsidRDefault="00B11379" w:rsidP="00F859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3526"/>
        <w:gridCol w:w="4648"/>
        <w:gridCol w:w="1466"/>
      </w:tblGrid>
      <w:tr w:rsidR="00150DFE" w:rsidRPr="00350494" w14:paraId="4D31CDDA" w14:textId="77777777" w:rsidTr="001B1005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4A8D" w14:textId="40AFD9D5" w:rsidR="00150DFE" w:rsidRPr="00350494" w:rsidRDefault="005908C6" w:rsidP="001B1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</w:t>
            </w:r>
            <w:r w:rsidR="00150DFE" w:rsidRPr="00350494">
              <w:rPr>
                <w:rFonts w:ascii="Times New Roman" w:hAnsi="Times New Roman"/>
                <w:b/>
                <w:sz w:val="28"/>
                <w:szCs w:val="28"/>
              </w:rPr>
              <w:t>Молодые учителя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B1005" w:rsidRPr="00350494" w14:paraId="72780B89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62319" w14:textId="1B7E11A4" w:rsidR="001B1005" w:rsidRPr="001B1005" w:rsidRDefault="001B1005" w:rsidP="001B10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1005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D4355" w14:textId="5D78A25E" w:rsidR="001B1005" w:rsidRPr="001B1005" w:rsidRDefault="001B1005" w:rsidP="001B10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1005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CF822" w14:textId="160DD6B7" w:rsidR="001B1005" w:rsidRPr="001B1005" w:rsidRDefault="001B1005" w:rsidP="001B10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1005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ED5E0B" w:rsidRPr="00350494" w14:paraId="055F407D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E47E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14:paraId="12628E53" w14:textId="3DA9E48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D01B" w14:textId="548A7879" w:rsidR="00ED5E0B" w:rsidRPr="00350494" w:rsidRDefault="00ED5E0B" w:rsidP="00350494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гимназия №</w:t>
            </w:r>
            <w:r w:rsidR="00590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69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805D" w14:textId="35217F2A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</w:tr>
      <w:tr w:rsidR="00ED5E0B" w:rsidRPr="00350494" w14:paraId="2EB4BB42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1205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Пикалова </w:t>
            </w:r>
          </w:p>
          <w:p w14:paraId="05D21288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A0F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Хрушевка Липецкого муниципального округа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5922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15,1</w:t>
            </w:r>
          </w:p>
        </w:tc>
      </w:tr>
      <w:tr w:rsidR="00ED5E0B" w:rsidRPr="00350494" w14:paraId="52C09508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0ABC4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Соловьёва </w:t>
            </w:r>
          </w:p>
          <w:p w14:paraId="714A6168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Алёна Дмитриевна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BF80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с. Талица им. С.А. Бутова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A80EB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</w:tr>
      <w:tr w:rsidR="00ED5E0B" w:rsidRPr="00350494" w14:paraId="469B0EF7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22FD8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Евстигнеева </w:t>
            </w:r>
          </w:p>
          <w:p w14:paraId="57924670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Анастасия Владиславовна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0FC8" w14:textId="50D5D45F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СОШ с. Братовщина имени Героя Советского Союза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br/>
              <w:t>В.С. Севрина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B1E02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ED5E0B" w:rsidRPr="00350494" w14:paraId="00777041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9E43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Горяйнова</w:t>
            </w:r>
          </w:p>
          <w:p w14:paraId="3BD4B43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Валентина Вячеславовна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2C8EB" w14:textId="5F3CA0C2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СОШ №</w:t>
            </w:r>
            <w:r w:rsidR="00590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29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2D3E2" w14:textId="2CB0AFB7" w:rsidR="00ED5E0B" w:rsidRPr="00350494" w:rsidRDefault="00ED5E0B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</w:t>
            </w:r>
            <w:r w:rsidR="00C31D38">
              <w:rPr>
                <w:rFonts w:ascii="Times New Roman" w:hAnsi="Times New Roman"/>
                <w:sz w:val="28"/>
                <w:szCs w:val="28"/>
              </w:rPr>
              <w:t>3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</w:tr>
      <w:tr w:rsidR="00ED5E0B" w:rsidRPr="00350494" w14:paraId="2BB55A2D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A178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Кирюхина </w:t>
            </w:r>
          </w:p>
          <w:p w14:paraId="6104519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Софья Андреевна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A9C6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№ 47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FE44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13,2</w:t>
            </w:r>
          </w:p>
        </w:tc>
      </w:tr>
      <w:tr w:rsidR="00ED5E0B" w:rsidRPr="00350494" w14:paraId="5E7222AF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136D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Печенкина </w:t>
            </w:r>
          </w:p>
          <w:p w14:paraId="31B2467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Ирина Алексеевна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684C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№ 1 г. Данкова Липецкой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5A3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5E0B" w:rsidRPr="00350494" w14:paraId="4C08D2FA" w14:textId="77777777" w:rsidTr="001B1005">
        <w:trPr>
          <w:trHeight w:val="3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975A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Лобанова </w:t>
            </w:r>
          </w:p>
          <w:p w14:paraId="0F137EF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A3712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ГОБПОУ «ЛКСАиОТ»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FA4F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D5E0B" w:rsidRPr="00350494" w14:paraId="5F1C138A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2979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14:paraId="57CE3C5E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Ирина Руслановна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CB0D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Красное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0709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</w:tr>
      <w:tr w:rsidR="00ED5E0B" w:rsidRPr="00350494" w14:paraId="7A992070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68872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Целыковская </w:t>
            </w:r>
          </w:p>
          <w:p w14:paraId="084D6C2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B2635" w14:textId="4DCEC90E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350494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СШ с. Становое</w:t>
            </w:r>
            <w:r w:rsidR="003504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57368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</w:tr>
      <w:tr w:rsidR="00ED5E0B" w:rsidRPr="00350494" w14:paraId="260D2D20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E69B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</w:p>
          <w:p w14:paraId="0FAA6E9F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274C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Афанасьево Измалковского округа Липецкой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68D73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5E0B" w:rsidRPr="00350494" w14:paraId="003EF21A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8EEE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Орлова </w:t>
            </w:r>
          </w:p>
          <w:p w14:paraId="3A4107CE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Валерия Николаевна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52A0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п. Ключ жизни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B01BF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8,2</w:t>
            </w:r>
          </w:p>
        </w:tc>
      </w:tr>
      <w:tr w:rsidR="00ED5E0B" w:rsidRPr="00350494" w14:paraId="7487EB21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A90B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Ситникова </w:t>
            </w:r>
          </w:p>
          <w:p w14:paraId="20EE519D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DBE6D" w14:textId="25C0124A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№</w:t>
            </w:r>
            <w:r w:rsidR="00590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72 г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5AB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ED5E0B" w:rsidRPr="00350494" w14:paraId="739FB1CA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544A3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Кожевникова </w:t>
            </w:r>
          </w:p>
          <w:p w14:paraId="45B042A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9C142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гимназия с. Боринское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7CA7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5E0B" w:rsidRPr="00350494" w14:paraId="3A1335AF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47BCE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Белокопытова </w:t>
            </w:r>
          </w:p>
          <w:p w14:paraId="1FBE7D8E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Валерия Олеговна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274C7" w14:textId="4166C068" w:rsidR="00ED5E0B" w:rsidRPr="00350494" w:rsidRDefault="00ED5E0B" w:rsidP="00350494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СОШ с. Троицкое им. Героя Советского </w:t>
            </w:r>
            <w:r w:rsidR="001B1005" w:rsidRPr="00350494">
              <w:rPr>
                <w:rFonts w:ascii="Times New Roman" w:hAnsi="Times New Roman"/>
                <w:sz w:val="28"/>
                <w:szCs w:val="28"/>
              </w:rPr>
              <w:t>Союза</w:t>
            </w:r>
            <w:r w:rsidR="001B1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005" w:rsidRPr="00350494">
              <w:rPr>
                <w:rFonts w:ascii="Times New Roman" w:hAnsi="Times New Roman"/>
                <w:sz w:val="28"/>
                <w:szCs w:val="28"/>
              </w:rPr>
              <w:t>М.Д.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Карасёва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6E53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D5E0B" w:rsidRPr="00350494" w14:paraId="5D89E6F8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F4CD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Марук </w:t>
            </w:r>
          </w:p>
          <w:p w14:paraId="1633E53F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Алена Витальевна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E4F24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№ 28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F0D3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D5E0B" w:rsidRPr="00350494" w14:paraId="023FD06C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6E8D9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Михо </w:t>
            </w:r>
          </w:p>
          <w:p w14:paraId="423A96FF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Дарья Олеговна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F96DE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им. Л.Н. Толстого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182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D5E0B" w:rsidRPr="00350494" w14:paraId="4E4D06D5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B6AB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Фролова </w:t>
            </w:r>
          </w:p>
          <w:p w14:paraId="4DA8EFA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Елизавета Геннадьевна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9BC1" w14:textId="33468B08" w:rsidR="00ED5E0B" w:rsidRPr="00350494" w:rsidRDefault="00ED5E0B" w:rsidP="00350494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Троицкое им. Героя Советского Союза М.Д. Карасёва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B273B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D5E0B" w:rsidRPr="00350494" w14:paraId="4FFDEFF6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BF1B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Виноградова </w:t>
            </w:r>
          </w:p>
          <w:p w14:paraId="7144FF9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Светлана Валентиновна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43774" w14:textId="34507831" w:rsidR="00ED5E0B" w:rsidRPr="00350494" w:rsidRDefault="00ED5E0B" w:rsidP="00350494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350494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Лицей №3</w:t>
            </w:r>
            <w:r w:rsidR="00350494">
              <w:rPr>
                <w:rFonts w:ascii="Times New Roman" w:hAnsi="Times New Roman"/>
                <w:sz w:val="28"/>
                <w:szCs w:val="28"/>
              </w:rPr>
              <w:t>»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047C3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ED5E0B" w:rsidRPr="00350494" w14:paraId="35E9BC43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B8E53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Кирин </w:t>
            </w:r>
          </w:p>
          <w:p w14:paraId="76BFFDCF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F179" w14:textId="0E1FB1D1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№</w:t>
            </w:r>
            <w:r w:rsidR="001B1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68 города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491C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ED5E0B" w:rsidRPr="00350494" w14:paraId="0370422C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833E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Седлева </w:t>
            </w:r>
          </w:p>
          <w:p w14:paraId="011CDFE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70586" w14:textId="70F5535F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гимназия №</w:t>
            </w:r>
            <w:r w:rsidR="001B10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3 г. Грязи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C6A4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ED5E0B" w:rsidRPr="00350494" w14:paraId="0E9F1799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73521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Афанасова </w:t>
            </w:r>
          </w:p>
          <w:p w14:paraId="1DADEDB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6085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Тербуны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B7AB4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  <w:tr w:rsidR="00ED5E0B" w:rsidRPr="00350494" w14:paraId="166F2FA8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8F1A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Кустова </w:t>
            </w:r>
          </w:p>
          <w:p w14:paraId="573B0F1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Алина Андреевна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F08DA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СОШ с. Сторожевое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353B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ED5E0B" w:rsidRPr="00350494" w14:paraId="55C749EB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3FEE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Насонова</w:t>
            </w:r>
          </w:p>
          <w:p w14:paraId="5CD6803D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9754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СОШ № 18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42BF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</w:tr>
      <w:tr w:rsidR="00ED5E0B" w:rsidRPr="00350494" w14:paraId="5C59AAC8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B963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Гиллер </w:t>
            </w:r>
          </w:p>
          <w:p w14:paraId="0F6E674B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D5B46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№ 62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35AA7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</w:tr>
      <w:tr w:rsidR="00ED5E0B" w:rsidRPr="00350494" w14:paraId="3ED66832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F9AD12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Смольянинов</w:t>
            </w:r>
          </w:p>
          <w:p w14:paraId="63717363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493E1" w14:textId="11DDB423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r w:rsidR="00350494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Лицей 44</w:t>
            </w:r>
            <w:r w:rsidR="00350494">
              <w:rPr>
                <w:rFonts w:ascii="Times New Roman" w:hAnsi="Times New Roman"/>
                <w:sz w:val="28"/>
                <w:szCs w:val="28"/>
              </w:rPr>
              <w:t>»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г. Липецка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9DC55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ED5E0B" w:rsidRPr="00350494" w14:paraId="0599948C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680C4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Жданова </w:t>
            </w:r>
          </w:p>
          <w:p w14:paraId="2CAC9A0D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A169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№ 2 г. Усмани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3E4C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ED5E0B" w:rsidRPr="00350494" w14:paraId="5FF7BDBA" w14:textId="77777777" w:rsidTr="001B1005">
        <w:trPr>
          <w:trHeight w:val="60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47568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Шеина </w:t>
            </w:r>
          </w:p>
          <w:p w14:paraId="2A78F99D" w14:textId="77777777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Софья Витальевна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5F77" w14:textId="0E8C6969" w:rsidR="00ED5E0B" w:rsidRPr="00350494" w:rsidRDefault="00ED5E0B" w:rsidP="001B1005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«Гимназия </w:t>
            </w:r>
            <w:r w:rsidR="00350494">
              <w:rPr>
                <w:rFonts w:ascii="Times New Roman" w:hAnsi="Times New Roman"/>
                <w:sz w:val="28"/>
                <w:szCs w:val="28"/>
              </w:rPr>
              <w:br/>
            </w:r>
            <w:r w:rsidRPr="00350494">
              <w:rPr>
                <w:rFonts w:ascii="Times New Roman" w:hAnsi="Times New Roman"/>
                <w:sz w:val="28"/>
                <w:szCs w:val="28"/>
              </w:rPr>
              <w:t>им. И.М. Макаренкова» с. Ольговка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F2913" w14:textId="3BB4AB66" w:rsidR="00ED5E0B" w:rsidRPr="00350494" w:rsidRDefault="00ED5E0B" w:rsidP="00ED5E0B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неявка</w:t>
            </w:r>
          </w:p>
        </w:tc>
      </w:tr>
    </w:tbl>
    <w:p w14:paraId="3E368421" w14:textId="77777777" w:rsidR="00150DFE" w:rsidRPr="00350494" w:rsidRDefault="00150DFE" w:rsidP="00F859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p w14:paraId="4C77AD9F" w14:textId="77777777" w:rsidR="00BF2306" w:rsidRPr="00350494" w:rsidRDefault="00BF2306" w:rsidP="00F8593E">
      <w:pPr>
        <w:pStyle w:val="Default"/>
        <w:jc w:val="both"/>
        <w:rPr>
          <w:bCs/>
          <w:color w:val="000000" w:themeColor="text1"/>
          <w:sz w:val="28"/>
          <w:szCs w:val="28"/>
        </w:rPr>
      </w:pPr>
    </w:p>
    <w:tbl>
      <w:tblPr>
        <w:tblW w:w="9923" w:type="dxa"/>
        <w:tblInd w:w="-132" w:type="dxa"/>
        <w:tblLook w:val="04A0" w:firstRow="1" w:lastRow="0" w:firstColumn="1" w:lastColumn="0" w:noHBand="0" w:noVBand="1"/>
      </w:tblPr>
      <w:tblGrid>
        <w:gridCol w:w="3931"/>
        <w:gridCol w:w="4243"/>
        <w:gridCol w:w="1749"/>
      </w:tblGrid>
      <w:tr w:rsidR="00F8593E" w:rsidRPr="00350494" w14:paraId="5ECF2AE5" w14:textId="77777777" w:rsidTr="00C31D38">
        <w:trPr>
          <w:trHeight w:val="6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791E" w14:textId="4F7073D9" w:rsidR="00F8593E" w:rsidRPr="00350494" w:rsidRDefault="001B1005" w:rsidP="001B10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</w:t>
            </w:r>
            <w:r w:rsidR="00F8593E" w:rsidRPr="00350494">
              <w:rPr>
                <w:rFonts w:ascii="Times New Roman" w:hAnsi="Times New Roman"/>
                <w:b/>
                <w:sz w:val="28"/>
                <w:szCs w:val="28"/>
              </w:rPr>
              <w:t>Молодые классные руководители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B1005" w:rsidRPr="001B1005" w14:paraId="0BBB7F98" w14:textId="77777777" w:rsidTr="00C31D38">
        <w:trPr>
          <w:trHeight w:val="765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C15ACF" w14:textId="66789457" w:rsidR="001B1005" w:rsidRPr="001B1005" w:rsidRDefault="001B1005" w:rsidP="001B100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B10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C56128" w14:textId="642368C7" w:rsidR="001B1005" w:rsidRPr="001B1005" w:rsidRDefault="001B1005" w:rsidP="001B10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1005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2D30F2" w14:textId="20D889B8" w:rsidR="001B1005" w:rsidRPr="001B1005" w:rsidRDefault="001B1005" w:rsidP="001B100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ED5E0B" w:rsidRPr="00350494" w14:paraId="4B35F949" w14:textId="77777777" w:rsidTr="00C31D38">
        <w:trPr>
          <w:trHeight w:val="765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57834" w14:textId="77777777" w:rsidR="00ED5E0B" w:rsidRPr="00350494" w:rsidRDefault="00ED5E0B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Лаврищева Наталья Анатольевна</w:t>
            </w:r>
          </w:p>
        </w:tc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12FFF" w14:textId="77777777" w:rsidR="00ED5E0B" w:rsidRPr="00350494" w:rsidRDefault="00ED5E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«СШ с. Тростное»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AF997" w14:textId="4BD094A9" w:rsidR="00ED5E0B" w:rsidRPr="00350494" w:rsidRDefault="00ED5E0B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</w:t>
            </w:r>
            <w:r w:rsidR="00C31D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D5E0B" w:rsidRPr="00350494" w14:paraId="03B8530E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94F2A" w14:textId="77777777" w:rsidR="00ED5E0B" w:rsidRPr="00350494" w:rsidRDefault="00ED5E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Любушкина София Алексеевна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02CF" w14:textId="60AAD611" w:rsidR="00ED5E0B" w:rsidRPr="00350494" w:rsidRDefault="00ED5E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СШ №1 </w:t>
            </w:r>
            <w:r w:rsidR="00F02925" w:rsidRPr="00350494">
              <w:rPr>
                <w:rFonts w:ascii="Times New Roman" w:hAnsi="Times New Roman"/>
                <w:sz w:val="28"/>
                <w:szCs w:val="28"/>
              </w:rPr>
              <w:br/>
            </w:r>
            <w:r w:rsidRPr="00350494">
              <w:rPr>
                <w:rFonts w:ascii="Times New Roman" w:hAnsi="Times New Roman"/>
                <w:sz w:val="28"/>
                <w:szCs w:val="28"/>
              </w:rPr>
              <w:t>им. М.М. Пришвина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B7F1D" w14:textId="77777777" w:rsidR="00ED5E0B" w:rsidRPr="00350494" w:rsidRDefault="00ED5E0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C31D38" w:rsidRPr="00350494" w14:paraId="6EF54DB6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27E271" w14:textId="4D64E7DF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Воронина Екатерина Сергеевна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270D5F" w14:textId="33202729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68 города Липецка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38ED53" w14:textId="08E73F4A" w:rsidR="00C31D38" w:rsidRPr="00350494" w:rsidRDefault="00C31D38" w:rsidP="00C31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1D38" w:rsidRPr="00350494" w14:paraId="06B3AAB5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42F8D9" w14:textId="5F00AC0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Вобликов Владислав Александрович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518103" w14:textId="230F5EF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«СШ с. Тростное»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F2462" w14:textId="34808C11" w:rsidR="00C31D38" w:rsidRPr="00350494" w:rsidRDefault="00C31D38" w:rsidP="00C31D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1D38" w:rsidRPr="00350494" w14:paraId="62B18DA2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6F98E" w14:textId="52ABAFFE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Черникова Валентина Вадимовна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B0A2A4" w14:textId="1F8B7AF1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8 г. Ельца»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5C3030" w14:textId="44F836F5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C31D38" w:rsidRPr="00350494" w14:paraId="054420A0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341D1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Коробова Валерия Константиновна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0A805" w14:textId="3A62E159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Сырское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AB165" w14:textId="687DD07E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1D38" w:rsidRPr="00350494" w14:paraId="6E308536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934FE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Ефремова Алина Александровна 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2E232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«СШ с. Тростное»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C5D9F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1D38" w:rsidRPr="00350494" w14:paraId="20A78F45" w14:textId="77777777" w:rsidTr="00C31D38">
        <w:trPr>
          <w:trHeight w:val="39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34A66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Измайлова Анна Витальевна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068B" w14:textId="7E6BD4D1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2 г. Усмани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9D404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C31D38" w:rsidRPr="00350494" w14:paraId="09F91603" w14:textId="77777777" w:rsidTr="00C31D38">
        <w:trPr>
          <w:trHeight w:val="39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02088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Кукина Екатерина Сергеевна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CF2C5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«Лицей 44» г. Липецка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A68F3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C31D38" w:rsidRPr="00350494" w14:paraId="463651E6" w14:textId="77777777" w:rsidTr="00C31D38">
        <w:trPr>
          <w:trHeight w:val="39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E1B80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Ачкасова Софья Николаевна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1D000" w14:textId="09D04CB1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1 г. Грязи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542F4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  <w:tr w:rsidR="00C31D38" w:rsidRPr="00350494" w14:paraId="3E39309B" w14:textId="77777777" w:rsidTr="00C31D38">
        <w:trPr>
          <w:trHeight w:val="76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B46E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Виноградова Елена Анатольевна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AB91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Красное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97B8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C31D38" w:rsidRPr="00350494" w14:paraId="34CC1FEB" w14:textId="77777777" w:rsidTr="00C31D38">
        <w:trPr>
          <w:trHeight w:val="765"/>
        </w:trPr>
        <w:tc>
          <w:tcPr>
            <w:tcW w:w="3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A7E14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Захарова Александра Петровна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3A1F4" w14:textId="171AD208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2 г. Усмани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8DB92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C31D38" w:rsidRPr="00350494" w14:paraId="319F07C1" w14:textId="77777777" w:rsidTr="00C31D38">
        <w:trPr>
          <w:trHeight w:val="390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156D6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Шмаков Матвей Алексеевич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D08C3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Куймань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60372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31D38" w:rsidRPr="00350494" w14:paraId="23DD6425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93AB3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Чиковский Андрей Витальевич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DB8B9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СОШ 17 г. Липецка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466EE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31D38" w:rsidRPr="00350494" w14:paraId="626C4D48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7B54F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Бородкина Екатерина Витальевна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3832F" w14:textId="371A7810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Лицей №5 г. Ельца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C7E75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C31D38" w:rsidRPr="00350494" w14:paraId="39A12733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DA9E1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Шаталова Софья Игоревна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B1E11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«СШ №10 с углубленным изучением отдельных предметов»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D396E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1D38" w:rsidRPr="00350494" w14:paraId="4703D40F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99B47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Ростовская Анна Викторовна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E522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лицей №4 г. Данкова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12A63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1D38" w:rsidRPr="00350494" w14:paraId="5A289C76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B10D9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Афанасьева Наталья Николаевна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24705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НОШ с. Ленино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B8421" w14:textId="77777777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C31D38" w:rsidRPr="00350494" w14:paraId="2CBA209D" w14:textId="77777777" w:rsidTr="00C31D38">
        <w:trPr>
          <w:trHeight w:val="765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0736BA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Чернышова Анастасия Романовна</w:t>
            </w:r>
          </w:p>
        </w:tc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B71F0" w14:textId="77777777" w:rsidR="00C31D38" w:rsidRPr="00350494" w:rsidRDefault="00C31D38" w:rsidP="00C31D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«Гимназия им. И.М. Макаренкова» с. Ольговка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EBB08" w14:textId="7AF84B6E" w:rsidR="00C31D38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неявка </w:t>
            </w:r>
          </w:p>
        </w:tc>
      </w:tr>
    </w:tbl>
    <w:p w14:paraId="04102CA4" w14:textId="77777777" w:rsidR="00350494" w:rsidRDefault="00350494">
      <w:pPr>
        <w:rPr>
          <w:rFonts w:ascii="Times New Roman" w:hAnsi="Times New Roman"/>
        </w:rPr>
      </w:pPr>
    </w:p>
    <w:p w14:paraId="7D283073" w14:textId="7B8D4DEA" w:rsidR="00ED5E0B" w:rsidRPr="00350494" w:rsidRDefault="00ED5E0B">
      <w:pPr>
        <w:rPr>
          <w:rFonts w:ascii="Times New Roman" w:hAnsi="Times New Roman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952"/>
        <w:gridCol w:w="4171"/>
        <w:gridCol w:w="1800"/>
      </w:tblGrid>
      <w:tr w:rsidR="004648BD" w:rsidRPr="00350494" w14:paraId="1C6FFEDC" w14:textId="77777777" w:rsidTr="001E3ABC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862B" w14:textId="190D238A" w:rsidR="004648BD" w:rsidRPr="00350494" w:rsidRDefault="001E3ABC" w:rsidP="001E3A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</w:t>
            </w:r>
            <w:r w:rsidR="004648BD" w:rsidRPr="00350494">
              <w:rPr>
                <w:rFonts w:ascii="Times New Roman" w:hAnsi="Times New Roman"/>
                <w:b/>
                <w:sz w:val="28"/>
                <w:szCs w:val="28"/>
              </w:rPr>
              <w:t>Молодые педагоги-психологи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E3ABC" w:rsidRPr="00350494" w14:paraId="5C2C8DDC" w14:textId="77777777" w:rsidTr="001E3ABC">
        <w:trPr>
          <w:trHeight w:val="765"/>
        </w:trPr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040C77" w14:textId="6ED135BC" w:rsidR="001E3ABC" w:rsidRPr="001E3ABC" w:rsidRDefault="001E3ABC" w:rsidP="001E3AB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F0035" w14:textId="6DA1759B" w:rsidR="001E3ABC" w:rsidRPr="001E3ABC" w:rsidRDefault="001E3ABC" w:rsidP="001E3A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97B5F7" w14:textId="1BD8D19B" w:rsidR="001E3ABC" w:rsidRPr="001E3ABC" w:rsidRDefault="001E3ABC" w:rsidP="001E3A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F02925" w:rsidRPr="00350494" w14:paraId="02B89872" w14:textId="77777777" w:rsidTr="001E3ABC">
        <w:trPr>
          <w:trHeight w:val="765"/>
        </w:trPr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77DE0" w14:textId="77777777" w:rsidR="00F02925" w:rsidRPr="00350494" w:rsidRDefault="00F02925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Мазаева Софья Александровна </w:t>
            </w:r>
          </w:p>
        </w:tc>
        <w:tc>
          <w:tcPr>
            <w:tcW w:w="4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E932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ДОУ № 10 г. Липецка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2EF71" w14:textId="7777777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F02925" w:rsidRPr="00350494" w14:paraId="40D01529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BD1172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Колесникова Елизавета Михайловна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33FEC" w14:textId="67EDDA2F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ОШ №</w:t>
            </w:r>
            <w:r w:rsidR="001E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25 г. Липецка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814BB" w14:textId="7777777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02925" w:rsidRPr="00350494" w14:paraId="27E22078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8ADD3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Рассолова Ольга Муратовна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128A7" w14:textId="2AD823BA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школа информационных технологий №</w:t>
            </w:r>
            <w:r w:rsidR="001E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26 г. Липецка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186ED" w14:textId="7777777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</w:tr>
      <w:tr w:rsidR="00F02925" w:rsidRPr="00350494" w14:paraId="342070F2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046480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Терехова Мария Владимировна 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523A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СШ №1 им. М.М. Пришвина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F38BD" w14:textId="7777777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F02925" w:rsidRPr="00350494" w14:paraId="523467E4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9B5ED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Фатеева Татьяна Александровна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51FE9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«Гимназия им. И.М. Макаренкова» с. Ольговка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60D2E" w14:textId="7C0F0D1F" w:rsidR="00F02925" w:rsidRPr="00350494" w:rsidRDefault="00C31D38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02925" w:rsidRPr="00350494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</w:tr>
      <w:tr w:rsidR="00F02925" w:rsidRPr="00350494" w14:paraId="6013CFB0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268ED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Пастухова Елена Викторовна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01070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МБДОУ детский сад «Чебурашка» с. Боринское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33EF9" w14:textId="7777777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F02925" w:rsidRPr="00350494" w14:paraId="2516505B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38F17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Пшеничникова Мария Юрьевна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564BC" w14:textId="40DF6A91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«Школа №</w:t>
            </w:r>
            <w:r w:rsidR="001E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19 г. Ельца»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6520B" w14:textId="7777777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F02925" w:rsidRPr="00350494" w14:paraId="55A4E183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157D29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Родионова Юлия Владимировна</w:t>
            </w:r>
          </w:p>
        </w:tc>
        <w:tc>
          <w:tcPr>
            <w:tcW w:w="4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F8063" w14:textId="77777777" w:rsidR="00F02925" w:rsidRPr="00350494" w:rsidRDefault="00F0292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«Школа №19 г. Ельца»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D1E6B" w14:textId="560807E7" w:rsidR="00F02925" w:rsidRPr="00350494" w:rsidRDefault="00F0292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неявка</w:t>
            </w:r>
          </w:p>
        </w:tc>
      </w:tr>
    </w:tbl>
    <w:p w14:paraId="69D64DD1" w14:textId="6718C838" w:rsidR="00350494" w:rsidRDefault="00350494" w:rsidP="00C0544D">
      <w:pPr>
        <w:pStyle w:val="Default"/>
        <w:rPr>
          <w:bCs/>
          <w:color w:val="C00000"/>
          <w:sz w:val="28"/>
          <w:szCs w:val="28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898"/>
        <w:gridCol w:w="4198"/>
        <w:gridCol w:w="1827"/>
      </w:tblGrid>
      <w:tr w:rsidR="006E6ED2" w:rsidRPr="00350494" w14:paraId="4D6B1116" w14:textId="77777777" w:rsidTr="001E3ABC">
        <w:trPr>
          <w:trHeight w:val="6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4303A" w14:textId="7BE3C8D5" w:rsidR="006E6ED2" w:rsidRPr="00350494" w:rsidRDefault="00350494" w:rsidP="001E3ABC">
            <w:pPr>
              <w:tabs>
                <w:tab w:val="left" w:pos="970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Cs/>
                <w:color w:val="C00000"/>
                <w:sz w:val="28"/>
                <w:szCs w:val="28"/>
              </w:rPr>
              <w:br w:type="page"/>
            </w:r>
            <w:r w:rsidR="001E3ABC" w:rsidRPr="001E3ABC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  <w:r w:rsidR="001E3ABC">
              <w:rPr>
                <w:bCs/>
                <w:color w:val="C00000"/>
                <w:sz w:val="28"/>
                <w:szCs w:val="28"/>
              </w:rPr>
              <w:t xml:space="preserve"> </w:t>
            </w:r>
            <w:r w:rsidR="006E6ED2" w:rsidRPr="00350494">
              <w:rPr>
                <w:rFonts w:ascii="Times New Roman" w:hAnsi="Times New Roman"/>
                <w:b/>
                <w:sz w:val="28"/>
                <w:szCs w:val="28"/>
              </w:rPr>
              <w:t>«Молодые воспитатели дошкольных образовательных организаций»</w:t>
            </w:r>
          </w:p>
        </w:tc>
      </w:tr>
      <w:tr w:rsidR="001E3ABC" w:rsidRPr="00350494" w14:paraId="79EB4E28" w14:textId="77777777" w:rsidTr="001E3ABC">
        <w:trPr>
          <w:trHeight w:val="765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1D6C8E" w14:textId="69B7A27B" w:rsidR="001E3ABC" w:rsidRPr="001E3ABC" w:rsidRDefault="001E3ABC" w:rsidP="001E3AB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DA854A" w14:textId="6192FDE4" w:rsidR="001E3ABC" w:rsidRPr="001E3ABC" w:rsidRDefault="001E3ABC" w:rsidP="001E3A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382B8C" w14:textId="2CA0A566" w:rsidR="001E3ABC" w:rsidRPr="001E3ABC" w:rsidRDefault="001E3ABC" w:rsidP="001E3A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AA3C5F" w:rsidRPr="00350494" w14:paraId="084CC085" w14:textId="77777777" w:rsidTr="001E3ABC">
        <w:trPr>
          <w:trHeight w:val="765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8648F" w14:textId="77777777" w:rsidR="00AA3C5F" w:rsidRPr="00350494" w:rsidRDefault="00AA3C5F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Дерюгина Юлия Анатольевна</w:t>
            </w:r>
          </w:p>
        </w:tc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68F6C" w14:textId="03DE965E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МБДОУ детский сад №10 </w:t>
            </w:r>
            <w:r w:rsidR="00350494">
              <w:rPr>
                <w:rFonts w:ascii="Times New Roman" w:hAnsi="Times New Roman"/>
                <w:sz w:val="28"/>
                <w:szCs w:val="28"/>
              </w:rPr>
              <w:br/>
            </w:r>
            <w:r w:rsidRPr="00350494">
              <w:rPr>
                <w:rFonts w:ascii="Times New Roman" w:hAnsi="Times New Roman"/>
                <w:sz w:val="28"/>
                <w:szCs w:val="28"/>
              </w:rPr>
              <w:t>г. Ельца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91B66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A3C5F" w:rsidRPr="00350494" w14:paraId="738E857C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26518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Шипунова Александра Александровна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CF4BA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№32 г. Липецка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56773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A3C5F" w:rsidRPr="00350494" w14:paraId="1D47FA91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3D6AA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Калиберда Екатерина Владимировна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F11E5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№119 г. Липецка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E6BBD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AA3C5F" w:rsidRPr="00350494" w14:paraId="5ACAF0AD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45C66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Смолянская Милена Евгеньевна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99916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</w:t>
            </w:r>
            <w:bookmarkStart w:id="0" w:name="_GoBack"/>
            <w:bookmarkEnd w:id="0"/>
            <w:r w:rsidRPr="00350494">
              <w:rPr>
                <w:rFonts w:ascii="Times New Roman" w:hAnsi="Times New Roman"/>
                <w:sz w:val="28"/>
                <w:szCs w:val="28"/>
              </w:rPr>
              <w:t xml:space="preserve"> №4 г. Липецка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A75A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A3C5F" w:rsidRPr="00350494" w14:paraId="67F16485" w14:textId="77777777" w:rsidTr="001E3ABC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7FF38A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Ларионова Татьяна Резовна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D50A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МБДОУ «Теремок» с. Становое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FCDA6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AA3C5F" w:rsidRPr="00350494" w14:paraId="0D95FB7B" w14:textId="77777777" w:rsidTr="001E3ABC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AA2F0A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Сошнина Елена Сергеевна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B5B9D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№2 г. Липецка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66CBB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AA3C5F" w:rsidRPr="00350494" w14:paraId="60030D4F" w14:textId="77777777" w:rsidTr="001E3ABC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D6457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Буркова Юлия Сергеевна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F4276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НОШ с. Ленино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56F12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AA3C5F" w:rsidRPr="00350494" w14:paraId="3E5628E6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226EA1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Логунова Надежда Викторовна 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1C02" w14:textId="57C516F9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«Лицей №</w:t>
            </w:r>
            <w:r w:rsidR="001E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 xml:space="preserve">1» п. Добринка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6CF2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AA3C5F" w:rsidRPr="00350494" w14:paraId="11EBB7AF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BE71C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Дьяконова Светлана Андреевна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DD1B2" w14:textId="384204F6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</w:t>
            </w:r>
            <w:r w:rsidR="001E3A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3 г. Липецка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2802B" w14:textId="77777777" w:rsidR="00AA3C5F" w:rsidRPr="00350494" w:rsidRDefault="00AA3C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AA3C5F" w:rsidRPr="00350494" w14:paraId="0493CA9F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F261AF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Дмитриева Алина Владимировна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A3763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МБДОУ «Сказка» с. Становое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AF60" w14:textId="4EE52627" w:rsidR="00AA3C5F" w:rsidRPr="00350494" w:rsidRDefault="001E3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AA3C5F"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ея</w:t>
            </w:r>
            <w:r w:rsidR="004F66F0">
              <w:rPr>
                <w:rFonts w:ascii="Times New Roman" w:hAnsi="Times New Roman"/>
                <w:color w:val="000000"/>
                <w:sz w:val="28"/>
                <w:szCs w:val="28"/>
              </w:rPr>
              <w:t>вка</w:t>
            </w:r>
          </w:p>
        </w:tc>
      </w:tr>
      <w:tr w:rsidR="00AA3C5F" w:rsidRPr="00350494" w14:paraId="0D3A4F03" w14:textId="77777777" w:rsidTr="001E3ABC">
        <w:trPr>
          <w:trHeight w:val="765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0F9F3" w14:textId="7777777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Морозова Наталия Юрьевна</w:t>
            </w:r>
          </w:p>
        </w:tc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19DFE" w14:textId="60D15707" w:rsidR="00AA3C5F" w:rsidRPr="00350494" w:rsidRDefault="00AA3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МБДОУ д/с «Берёзка» </w:t>
            </w:r>
            <w:r w:rsidR="004F66F0">
              <w:rPr>
                <w:rFonts w:ascii="Times New Roman" w:hAnsi="Times New Roman"/>
                <w:sz w:val="28"/>
                <w:szCs w:val="28"/>
              </w:rPr>
              <w:br/>
            </w:r>
            <w:r w:rsidRPr="00350494">
              <w:rPr>
                <w:rFonts w:ascii="Times New Roman" w:hAnsi="Times New Roman"/>
                <w:sz w:val="28"/>
                <w:szCs w:val="28"/>
              </w:rPr>
              <w:t>с. Новоуглянка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6F463" w14:textId="2FFA8160" w:rsidR="00AA3C5F" w:rsidRPr="00350494" w:rsidRDefault="001E3AB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4F66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еявка </w:t>
            </w:r>
          </w:p>
        </w:tc>
      </w:tr>
    </w:tbl>
    <w:p w14:paraId="0A091F70" w14:textId="77777777" w:rsidR="006E6ED2" w:rsidRPr="00350494" w:rsidRDefault="006E6ED2" w:rsidP="00150DF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B07B0B4" w14:textId="77777777" w:rsidR="006E6ED2" w:rsidRPr="00350494" w:rsidRDefault="006E6ED2" w:rsidP="00150DF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952"/>
        <w:gridCol w:w="4128"/>
        <w:gridCol w:w="1843"/>
      </w:tblGrid>
      <w:tr w:rsidR="006E6ED2" w:rsidRPr="00350494" w14:paraId="164BD1F5" w14:textId="77777777" w:rsidTr="00762AEA">
        <w:trPr>
          <w:trHeight w:val="54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B8E5" w14:textId="18B7826B" w:rsidR="006E6ED2" w:rsidRPr="00350494" w:rsidRDefault="001E3ABC" w:rsidP="00762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</w:t>
            </w:r>
            <w:r w:rsidR="006E6ED2" w:rsidRPr="00350494">
              <w:rPr>
                <w:rFonts w:ascii="Times New Roman" w:hAnsi="Times New Roman"/>
                <w:b/>
                <w:sz w:val="28"/>
                <w:szCs w:val="28"/>
              </w:rPr>
              <w:t>Молодые педагоги дополнительного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E3ABC" w:rsidRPr="00350494" w14:paraId="46F461C9" w14:textId="77777777" w:rsidTr="001E3ABC">
        <w:trPr>
          <w:trHeight w:val="390"/>
        </w:trPr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EFF097" w14:textId="22088F62" w:rsidR="001E3ABC" w:rsidRPr="001E3ABC" w:rsidRDefault="001E3ABC" w:rsidP="001E3ABC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EDC3F2" w14:textId="27F522F7" w:rsidR="001E3ABC" w:rsidRPr="001E3ABC" w:rsidRDefault="001E3ABC" w:rsidP="001E3A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82F4C0" w14:textId="318E01AE" w:rsidR="001E3ABC" w:rsidRPr="001E3ABC" w:rsidRDefault="001E3ABC" w:rsidP="001E3A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3AB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C87739" w:rsidRPr="00350494" w14:paraId="1DAD78A8" w14:textId="77777777" w:rsidTr="001E3ABC">
        <w:trPr>
          <w:trHeight w:val="390"/>
        </w:trPr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49F11D" w14:textId="77777777" w:rsidR="00C87739" w:rsidRPr="00350494" w:rsidRDefault="00C87739">
            <w:pPr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Артёмов Илья Алексеевич</w:t>
            </w:r>
          </w:p>
        </w:tc>
        <w:tc>
          <w:tcPr>
            <w:tcW w:w="4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3A1A0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ООШ с. Лавы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C6AE3" w14:textId="77777777" w:rsidR="00C87739" w:rsidRPr="00350494" w:rsidRDefault="00C877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C87739" w:rsidRPr="00350494" w14:paraId="0790BB4F" w14:textId="77777777" w:rsidTr="001E3ABC">
        <w:trPr>
          <w:trHeight w:val="390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A97FB" w14:textId="77C3BE6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Захарычева </w:t>
            </w:r>
            <w:r w:rsidR="0031413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лена Андреевна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52E96" w14:textId="61470FAF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ДО ЦРТ «Сокол»  </w:t>
            </w:r>
            <w:r w:rsidR="00350494">
              <w:rPr>
                <w:rFonts w:ascii="Times New Roman" w:hAnsi="Times New Roman"/>
                <w:sz w:val="28"/>
                <w:szCs w:val="28"/>
              </w:rPr>
              <w:br/>
            </w:r>
            <w:r w:rsidRPr="00350494">
              <w:rPr>
                <w:rFonts w:ascii="Times New Roman" w:hAnsi="Times New Roman"/>
                <w:sz w:val="28"/>
                <w:szCs w:val="28"/>
              </w:rPr>
              <w:t>г. Липецка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8DF07" w14:textId="77777777" w:rsidR="00C87739" w:rsidRPr="00350494" w:rsidRDefault="00C877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</w:tr>
      <w:tr w:rsidR="00C87739" w:rsidRPr="00350494" w14:paraId="30E81006" w14:textId="77777777" w:rsidTr="001E3ABC">
        <w:trPr>
          <w:trHeight w:val="390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E6CD0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Березцова Алла Алексеевна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13A5B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 23 г. Липецка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8AA3E" w14:textId="77777777" w:rsidR="00C87739" w:rsidRPr="00350494" w:rsidRDefault="00C877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87739" w:rsidRPr="00350494" w14:paraId="7616DCFC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BB87A0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Черных Дмитрий Анатольевич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EEFFA" w14:textId="6F647A28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ДО «Детско</w:t>
            </w:r>
            <w:r w:rsidR="009C01E9">
              <w:rPr>
                <w:rFonts w:ascii="Times New Roman" w:hAnsi="Times New Roman"/>
                <w:sz w:val="28"/>
                <w:szCs w:val="28"/>
              </w:rPr>
              <w:t>-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юношеский центр им. Б.Г. Лесюка»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FE0C" w14:textId="77777777" w:rsidR="00C87739" w:rsidRPr="00350494" w:rsidRDefault="00C877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C87739" w:rsidRPr="00350494" w14:paraId="56AF4B51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28AC73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Ефремов Николай Андреевич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B030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МБУДОЦДОД с. Долгоруково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FF74F" w14:textId="5FD95E2C" w:rsidR="00C87739" w:rsidRPr="00350494" w:rsidRDefault="00C87739" w:rsidP="00C31D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11,</w:t>
            </w:r>
            <w:r w:rsidR="00C31D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87739" w:rsidRPr="00350494" w14:paraId="3C56DC21" w14:textId="77777777" w:rsidTr="001E3ABC">
        <w:trPr>
          <w:trHeight w:val="390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E9566B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Новикова Мария Юрьевна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183F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лицей №4 г. Данкова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FE668" w14:textId="77777777" w:rsidR="00C87739" w:rsidRPr="00350494" w:rsidRDefault="00C877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</w:tr>
      <w:tr w:rsidR="00C87739" w:rsidRPr="00350494" w14:paraId="3BF2084F" w14:textId="77777777" w:rsidTr="001E3ABC">
        <w:trPr>
          <w:trHeight w:val="765"/>
        </w:trPr>
        <w:tc>
          <w:tcPr>
            <w:tcW w:w="3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7A83D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Логвинова Юлия Дмитриевна</w:t>
            </w:r>
          </w:p>
        </w:tc>
        <w:tc>
          <w:tcPr>
            <w:tcW w:w="4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E2C97" w14:textId="77777777" w:rsidR="00C87739" w:rsidRPr="00350494" w:rsidRDefault="00C8773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 ДО Задонский Дом школьника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5D38" w14:textId="77777777" w:rsidR="00C87739" w:rsidRPr="00350494" w:rsidRDefault="00C8773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</w:tbl>
    <w:p w14:paraId="01E36894" w14:textId="77777777" w:rsidR="006E6ED2" w:rsidRPr="00350494" w:rsidRDefault="006E6ED2" w:rsidP="00150DF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7C7E9A5" w14:textId="77777777" w:rsidR="001E3ABC" w:rsidRDefault="001E3ABC" w:rsidP="00150DF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C2FA041" w14:textId="63F0CBD0" w:rsidR="00B11379" w:rsidRDefault="0071722F" w:rsidP="00150DF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0494">
        <w:rPr>
          <w:rFonts w:ascii="Times New Roman" w:hAnsi="Times New Roman"/>
          <w:b/>
          <w:sz w:val="28"/>
          <w:szCs w:val="28"/>
        </w:rPr>
        <w:t>По второму вопросу</w:t>
      </w:r>
      <w:r w:rsidRPr="00350494">
        <w:rPr>
          <w:rFonts w:ascii="Times New Roman" w:hAnsi="Times New Roman"/>
          <w:sz w:val="28"/>
          <w:szCs w:val="28"/>
        </w:rPr>
        <w:t xml:space="preserve"> </w:t>
      </w:r>
      <w:r w:rsidRPr="00350494">
        <w:rPr>
          <w:rFonts w:ascii="Times New Roman" w:hAnsi="Times New Roman"/>
          <w:b/>
          <w:sz w:val="28"/>
          <w:szCs w:val="28"/>
        </w:rPr>
        <w:t>повестки</w:t>
      </w:r>
      <w:r w:rsidRPr="00350494">
        <w:rPr>
          <w:rFonts w:ascii="Times New Roman" w:hAnsi="Times New Roman"/>
          <w:sz w:val="28"/>
          <w:szCs w:val="28"/>
        </w:rPr>
        <w:t xml:space="preserve"> слушали начальника отдела ГАУДПО ЛО «ИРО» Петелину Елену Юрьевну.</w:t>
      </w:r>
      <w:r w:rsidR="00150DFE" w:rsidRPr="00350494">
        <w:rPr>
          <w:rFonts w:ascii="Times New Roman" w:hAnsi="Times New Roman"/>
          <w:sz w:val="28"/>
          <w:szCs w:val="28"/>
        </w:rPr>
        <w:t xml:space="preserve"> Она сообщила, что на основании данных рейтинговой таблицы участниками третьего тура регионального конкурса «Педагогический дебют-2025» становятся участники, </w:t>
      </w:r>
      <w:r w:rsidR="00150DFE" w:rsidRPr="00350494">
        <w:rPr>
          <w:rFonts w:ascii="Times New Roman" w:hAnsi="Times New Roman"/>
          <w:color w:val="000000"/>
          <w:sz w:val="28"/>
          <w:szCs w:val="28"/>
          <w:lang w:eastAsia="ru-RU"/>
        </w:rPr>
        <w:t>набравшие наибольшее количество баллов в общем рейтинге, выстроенном на основании оценок</w:t>
      </w:r>
      <w:r w:rsidR="001E3A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жюри</w:t>
      </w:r>
      <w:r w:rsidR="00150DFE" w:rsidRPr="003504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каждой номинации</w:t>
      </w:r>
      <w:r w:rsidR="00150DFE" w:rsidRPr="00350494">
        <w:rPr>
          <w:rFonts w:ascii="Times New Roman" w:hAnsi="Times New Roman"/>
          <w:sz w:val="28"/>
          <w:szCs w:val="28"/>
        </w:rPr>
        <w:t xml:space="preserve">. </w:t>
      </w:r>
    </w:p>
    <w:p w14:paraId="3E549EAA" w14:textId="77777777" w:rsidR="009C01E9" w:rsidRPr="002639AC" w:rsidRDefault="009C01E9" w:rsidP="00150DF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2390B8" w14:textId="4113362E" w:rsidR="00150DFE" w:rsidRPr="002639AC" w:rsidRDefault="00150DFE" w:rsidP="00150DF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В связи </w:t>
      </w:r>
      <w:r w:rsidR="001E3ABC"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2639AC">
        <w:rPr>
          <w:rFonts w:ascii="Times New Roman" w:hAnsi="Times New Roman"/>
          <w:color w:val="000000" w:themeColor="text1"/>
          <w:sz w:val="28"/>
          <w:szCs w:val="28"/>
        </w:rPr>
        <w:t>равенством баллов у двух участников в номинации «Молодые учителя», участниками третьего тура становятся 6 участников</w:t>
      </w:r>
      <w:r w:rsidR="001E3ABC" w:rsidRPr="002639A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4820"/>
        <w:gridCol w:w="1417"/>
      </w:tblGrid>
      <w:tr w:rsidR="001E3ABC" w:rsidRPr="002639AC" w14:paraId="0B6F44AB" w14:textId="77777777" w:rsidTr="001E3ABC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1758" w14:textId="7D01563E" w:rsidR="001E3ABC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«Молодые учителя»</w:t>
            </w:r>
          </w:p>
        </w:tc>
      </w:tr>
      <w:tr w:rsidR="00150DFE" w:rsidRPr="002639AC" w14:paraId="64CD5D47" w14:textId="77777777" w:rsidTr="00762AEA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1A7DCE" w14:textId="7E34E899" w:rsidR="00150DFE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9032D" w14:textId="50926D63" w:rsidR="00150DFE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BD028" w14:textId="356EE5D2" w:rsidR="00150DFE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150DFE" w:rsidRPr="002639AC" w14:paraId="3C9EAACD" w14:textId="77777777" w:rsidTr="00762AEA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06953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Петрова Татьяна Олеговна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1F72" w14:textId="6437C0B8" w:rsidR="00150DFE" w:rsidRPr="002639AC" w:rsidRDefault="00150DFE" w:rsidP="00C877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гимназия №</w:t>
            </w:r>
            <w:r w:rsidR="001E3ABC"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69 </w:t>
            </w:r>
            <w:r w:rsidR="001E3ABC"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83AA5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15,3</w:t>
            </w:r>
          </w:p>
        </w:tc>
      </w:tr>
      <w:tr w:rsidR="00150DFE" w:rsidRPr="002639AC" w14:paraId="0BA57CB5" w14:textId="77777777" w:rsidTr="00762AEA">
        <w:trPr>
          <w:trHeight w:val="5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B52AA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Пикалова Светлана Михайловна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1595" w14:textId="3CED557D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МБОУ СОШ с. Хрушевка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BB617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15,1</w:t>
            </w:r>
          </w:p>
        </w:tc>
      </w:tr>
      <w:tr w:rsidR="00150DFE" w:rsidRPr="002639AC" w14:paraId="5A228B2F" w14:textId="77777777" w:rsidTr="00762AEA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DD1E4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Соловьёва Алёна Дмитриевна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C0A9" w14:textId="6734293D" w:rsidR="00150DFE" w:rsidRPr="002639AC" w:rsidRDefault="00150DFE" w:rsidP="00C8773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СШ с. Талица им. С.А. Бутова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9EBA9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14,7</w:t>
            </w:r>
          </w:p>
        </w:tc>
      </w:tr>
      <w:tr w:rsidR="00150DFE" w:rsidRPr="002639AC" w14:paraId="05AC0864" w14:textId="77777777" w:rsidTr="00762AEA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26D47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Евстигнеева Анастасия Владиславовна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72983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с. Братовщина имени Героя Советского Союза В.С. Севрина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7602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14,2</w:t>
            </w:r>
          </w:p>
        </w:tc>
      </w:tr>
      <w:tr w:rsidR="00150DFE" w:rsidRPr="002639AC" w14:paraId="3C4547F9" w14:textId="77777777" w:rsidTr="00762AEA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A99C1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Горяйнова Валентина Вячеславовна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94824" w14:textId="77F56A8F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МАОУ СОШ №</w:t>
            </w:r>
            <w:r w:rsidR="001E3ABC"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194C7" w14:textId="347A6FA6" w:rsidR="00150DFE" w:rsidRPr="002639AC" w:rsidRDefault="00150DFE" w:rsidP="00C31D3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31D38"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,2</w:t>
            </w:r>
          </w:p>
        </w:tc>
      </w:tr>
      <w:tr w:rsidR="00150DFE" w:rsidRPr="002639AC" w14:paraId="299F9AAD" w14:textId="77777777" w:rsidTr="00762AEA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6DF58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Кирюхина Софья Андреевна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2FC2C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МБОУ СОШ № 47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0F94" w14:textId="77777777" w:rsidR="00150DFE" w:rsidRPr="002639AC" w:rsidRDefault="00150DFE" w:rsidP="008F1C0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13,2</w:t>
            </w:r>
          </w:p>
        </w:tc>
      </w:tr>
    </w:tbl>
    <w:p w14:paraId="6AFDA6A0" w14:textId="6458E1ED" w:rsidR="00150DFE" w:rsidRPr="002639AC" w:rsidRDefault="00150DFE" w:rsidP="00150DF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E03DEE" w14:textId="77777777" w:rsidR="009C01E9" w:rsidRPr="002639AC" w:rsidRDefault="009C01E9" w:rsidP="00150DF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EE48C7" w14:textId="30BB66D2" w:rsidR="00CF4F11" w:rsidRPr="002639AC" w:rsidRDefault="00F8593E" w:rsidP="00F8593E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В связи </w:t>
      </w:r>
      <w:r w:rsidR="001E3ABC"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равенством баллов у </w:t>
      </w:r>
      <w:r w:rsidR="00C31D38"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трех </w:t>
      </w:r>
      <w:r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в </w:t>
      </w:r>
      <w:r w:rsidR="004648BD" w:rsidRPr="002639AC">
        <w:rPr>
          <w:rFonts w:ascii="Times New Roman" w:hAnsi="Times New Roman"/>
          <w:color w:val="000000" w:themeColor="text1"/>
          <w:sz w:val="28"/>
          <w:szCs w:val="28"/>
        </w:rPr>
        <w:t>номинации «М</w:t>
      </w:r>
      <w:r w:rsidRPr="002639AC">
        <w:rPr>
          <w:rFonts w:ascii="Times New Roman" w:hAnsi="Times New Roman"/>
          <w:color w:val="000000" w:themeColor="text1"/>
          <w:sz w:val="28"/>
          <w:szCs w:val="28"/>
        </w:rPr>
        <w:t>олодые классные руководители»</w:t>
      </w:r>
      <w:r w:rsidR="007F7BC4"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участниками третьего тура становятся </w:t>
      </w:r>
      <w:r w:rsidR="00C31D38" w:rsidRPr="002639A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F7BC4"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</w:t>
      </w:r>
      <w:r w:rsidR="001E3ABC" w:rsidRPr="002639A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2639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700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14"/>
        <w:gridCol w:w="5245"/>
        <w:gridCol w:w="1428"/>
        <w:gridCol w:w="7215"/>
      </w:tblGrid>
      <w:tr w:rsidR="001E3ABC" w:rsidRPr="002639AC" w14:paraId="703F17AD" w14:textId="77777777" w:rsidTr="00C31D38">
        <w:trPr>
          <w:gridAfter w:val="1"/>
          <w:wAfter w:w="7215" w:type="dxa"/>
          <w:trHeight w:val="409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CB75" w14:textId="5CE6D80E" w:rsidR="001E3ABC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Номинация «Молодые классные руководители»</w:t>
            </w:r>
          </w:p>
        </w:tc>
      </w:tr>
      <w:tr w:rsidR="00CF40C3" w:rsidRPr="002639AC" w14:paraId="20310395" w14:textId="77777777" w:rsidTr="00C31D38">
        <w:trPr>
          <w:gridAfter w:val="1"/>
          <w:wAfter w:w="7215" w:type="dxa"/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6B60C" w14:textId="3FA7E899" w:rsidR="00CF40C3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29059" w14:textId="23AB4E26" w:rsidR="00CF40C3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Место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83B1" w14:textId="6C75D11C" w:rsidR="00CF40C3" w:rsidRPr="002639AC" w:rsidRDefault="001E3ABC" w:rsidP="001E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Средний балл</w:t>
            </w:r>
          </w:p>
        </w:tc>
      </w:tr>
      <w:tr w:rsidR="002326C7" w:rsidRPr="002639AC" w14:paraId="3E893658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31C49" w14:textId="77777777" w:rsidR="002326C7" w:rsidRPr="002639AC" w:rsidRDefault="002326C7" w:rsidP="002326C7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Лаврищева Наталья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D5FD" w14:textId="4A2FB886" w:rsidR="002326C7" w:rsidRPr="002639AC" w:rsidRDefault="002326C7" w:rsidP="002326C7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350494" w:rsidRPr="002639AC">
              <w:rPr>
                <w:rFonts w:ascii="Times New Roman" w:hAnsi="Times New Roman"/>
                <w:sz w:val="28"/>
                <w:szCs w:val="28"/>
              </w:rPr>
              <w:t>«</w:t>
            </w:r>
            <w:r w:rsidRPr="002639AC">
              <w:rPr>
                <w:rFonts w:ascii="Times New Roman" w:hAnsi="Times New Roman"/>
                <w:sz w:val="28"/>
                <w:szCs w:val="28"/>
              </w:rPr>
              <w:t>СШ с.</w:t>
            </w:r>
            <w:r w:rsidR="00350494" w:rsidRPr="0026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9AC">
              <w:rPr>
                <w:rFonts w:ascii="Times New Roman" w:hAnsi="Times New Roman"/>
                <w:sz w:val="28"/>
                <w:szCs w:val="28"/>
              </w:rPr>
              <w:t>Тростное</w:t>
            </w:r>
            <w:r w:rsidR="00350494" w:rsidRPr="002639A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E30F7" w14:textId="7A77161C" w:rsidR="002326C7" w:rsidRPr="002639AC" w:rsidRDefault="00C31D38" w:rsidP="002326C7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5978BB" w:rsidRPr="00350494" w14:paraId="4C885F67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910466" w14:textId="28A30B1D" w:rsidR="005978BB" w:rsidRPr="002639AC" w:rsidRDefault="002326C7" w:rsidP="00C87739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Любушкина София Алексеевна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94A8" w14:textId="670F7552" w:rsidR="005978BB" w:rsidRPr="002639AC" w:rsidRDefault="002326C7" w:rsidP="001E3ABC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МБОУ СШ №1 им. М.М. Пришвина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CB7EA" w14:textId="77777777" w:rsidR="005978BB" w:rsidRPr="00350494" w:rsidRDefault="002326C7" w:rsidP="005978BB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C31D38" w:rsidRPr="00350494" w14:paraId="26C7839A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DB626" w14:textId="17FB6E10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Воронина Екатерина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1B110" w14:textId="23BA18A8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68 города Липецка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283D0" w14:textId="13028165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1D38" w:rsidRPr="00350494" w14:paraId="58A2CD87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9D105" w14:textId="35A93751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>Вобликов Владислав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A18F" w14:textId="37BBF6C4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«СШ с. Тростное»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69E46" w14:textId="40F69CF6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C31D38" w:rsidRPr="00350494" w14:paraId="0266F919" w14:textId="77777777" w:rsidTr="00C31D38">
        <w:trPr>
          <w:gridAfter w:val="1"/>
          <w:wAfter w:w="7215" w:type="dxa"/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A67D2" w14:textId="77777777" w:rsidR="00C31D38" w:rsidRPr="00350494" w:rsidRDefault="00C31D38" w:rsidP="00C31D38">
            <w:pPr>
              <w:rPr>
                <w:rFonts w:ascii="Times New Roman" w:hAnsi="Times New Roman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Черникова Валентина Вадимовна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DB76F" w14:textId="10554602" w:rsidR="00C31D38" w:rsidRPr="00350494" w:rsidRDefault="00C31D38" w:rsidP="00C31D38">
            <w:pPr>
              <w:rPr>
                <w:rFonts w:ascii="Times New Roman" w:hAnsi="Times New Roman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8 г. Ельца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2F67E" w14:textId="1C13FFB1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C31D38" w:rsidRPr="00350494" w14:paraId="14678665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40D9A" w14:textId="4FF06873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Коробова Валерия Константиновна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A82AB" w14:textId="7777777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СОШ с. Сырское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3BD08" w14:textId="184088B5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1D38" w:rsidRPr="00350494" w14:paraId="256BD76E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auto"/>
          </w:tcPr>
          <w:p w14:paraId="629B83CA" w14:textId="7777777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000000" w:fill="FFFFFF"/>
          </w:tcPr>
          <w:p w14:paraId="031BD7F2" w14:textId="7777777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000000" w:fill="FFFFFF"/>
          </w:tcPr>
          <w:p w14:paraId="5E38002E" w14:textId="7777777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D38" w:rsidRPr="00C31D38" w14:paraId="6DC61C1B" w14:textId="77777777" w:rsidTr="00C31D38">
        <w:trPr>
          <w:trHeight w:val="600"/>
        </w:trPr>
        <w:tc>
          <w:tcPr>
            <w:tcW w:w="1700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353464F6" w14:textId="1B6A50D5" w:rsidR="00C31D38" w:rsidRPr="00C31D38" w:rsidRDefault="00C31D38" w:rsidP="00C31D38">
            <w:pPr>
              <w:ind w:right="7681"/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  <w:r w:rsidRPr="00C31D38">
              <w:rPr>
                <w:rFonts w:ascii="Times New Roman" w:hAnsi="Times New Roman"/>
                <w:sz w:val="28"/>
                <w:szCs w:val="28"/>
              </w:rPr>
              <w:t>Участниками третьего тура в номинации «Молодые педагоги-психологи» становятся 5 участников:</w:t>
            </w:r>
          </w:p>
          <w:p w14:paraId="36120E94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D38" w:rsidRPr="00C31D38" w14:paraId="659EF217" w14:textId="77777777" w:rsidTr="00C31D38">
        <w:trPr>
          <w:gridAfter w:val="1"/>
          <w:wAfter w:w="7215" w:type="dxa"/>
          <w:trHeight w:val="300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BD74" w14:textId="0E0ED4B5" w:rsidR="00C31D38" w:rsidRPr="00C31D38" w:rsidRDefault="00C31D38" w:rsidP="00C31D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D38">
              <w:rPr>
                <w:rFonts w:ascii="Times New Roman" w:hAnsi="Times New Roman"/>
                <w:b/>
                <w:sz w:val="28"/>
                <w:szCs w:val="28"/>
              </w:rPr>
              <w:t>Номинация «Молодые педагоги-психологи»</w:t>
            </w:r>
          </w:p>
        </w:tc>
      </w:tr>
      <w:tr w:rsidR="00C31D38" w:rsidRPr="00C31D38" w14:paraId="55D7D7A4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311791" w14:textId="35E8A363" w:rsidR="00C31D38" w:rsidRPr="00C31D38" w:rsidRDefault="00C31D38" w:rsidP="00C31D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1F4E9" w14:textId="77777777" w:rsidR="00C31D38" w:rsidRPr="00C31D38" w:rsidRDefault="00C31D38" w:rsidP="00C31D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D6351" w14:textId="7181E9FF" w:rsidR="00C31D38" w:rsidRPr="00C31D38" w:rsidRDefault="00C31D38" w:rsidP="00C31D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31D38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C31D38" w:rsidRPr="00C31D38" w14:paraId="2F4B31B3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897C7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 xml:space="preserve">Мазаева </w:t>
            </w:r>
          </w:p>
          <w:p w14:paraId="31638808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Софья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67378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ДОУ № 10 г. Липецка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B742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C31D38" w:rsidRPr="00C31D38" w14:paraId="11610A51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E67E1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 xml:space="preserve">Колесникова </w:t>
            </w:r>
          </w:p>
          <w:p w14:paraId="0DA42A5D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Елизавета Михайловна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9DC91" w14:textId="1FFACE48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МБОУ ОШ № 25 г. Липецка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9C04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31D38" w:rsidRPr="00C31D38" w14:paraId="6761D3A2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57621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Рассолова</w:t>
            </w:r>
          </w:p>
          <w:p w14:paraId="6221AC60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Ольга Муратовна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B74A" w14:textId="73C85055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МАОУ школа информационных технологий № 26 г. Липецка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A789C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11,7</w:t>
            </w:r>
          </w:p>
        </w:tc>
      </w:tr>
      <w:tr w:rsidR="00C31D38" w:rsidRPr="00C31D38" w14:paraId="37B1495B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00DB53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Терехова</w:t>
            </w:r>
          </w:p>
          <w:p w14:paraId="4EEAC117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07F2F" w14:textId="3FA09E08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МБОУ СШ №1 им. М.М. Пришвина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F7E0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C31D38" w:rsidRPr="00350494" w14:paraId="182A2CFE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80100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 xml:space="preserve">Фатеева </w:t>
            </w:r>
          </w:p>
          <w:p w14:paraId="762B27C7" w14:textId="77777777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E1C5" w14:textId="087B5808" w:rsidR="00C31D38" w:rsidRPr="00C31D38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МБОУ «Гимназия им. И.М. Макаренкова» с. Ольговка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F32BD" w14:textId="44F6CD1A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C31D38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</w:tr>
      <w:tr w:rsidR="00C31D38" w:rsidRPr="00350494" w14:paraId="1BA05AED" w14:textId="77777777" w:rsidTr="00C31D38">
        <w:trPr>
          <w:gridAfter w:val="1"/>
          <w:wAfter w:w="7215" w:type="dxa"/>
          <w:trHeight w:val="300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CC5D2" w14:textId="77777777" w:rsidR="00C31D38" w:rsidRPr="00350494" w:rsidRDefault="00C31D38" w:rsidP="00C31D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DCFF2" w14:textId="7777777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F5BC5" w14:textId="77777777" w:rsidR="00C31D38" w:rsidRPr="00350494" w:rsidRDefault="00C31D38" w:rsidP="00C31D38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606278F5" w14:textId="4C627232" w:rsidR="008F1C06" w:rsidRPr="00350494" w:rsidRDefault="008F1C06" w:rsidP="0031413A">
      <w:pPr>
        <w:jc w:val="both"/>
        <w:rPr>
          <w:rFonts w:ascii="Times New Roman" w:hAnsi="Times New Roman"/>
          <w:sz w:val="28"/>
          <w:szCs w:val="28"/>
        </w:rPr>
      </w:pPr>
      <w:r w:rsidRPr="00350494">
        <w:rPr>
          <w:rFonts w:ascii="Times New Roman" w:hAnsi="Times New Roman"/>
          <w:sz w:val="28"/>
          <w:szCs w:val="28"/>
        </w:rPr>
        <w:t xml:space="preserve">Участниками третьего тура в номинации </w:t>
      </w:r>
      <w:r w:rsidRPr="00350494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«Молодые воспитатели дошкольных образовательных организаций»</w:t>
      </w:r>
      <w:r w:rsidRPr="00350494">
        <w:rPr>
          <w:rFonts w:ascii="Times New Roman" w:hAnsi="Times New Roman"/>
          <w:sz w:val="28"/>
          <w:szCs w:val="28"/>
        </w:rPr>
        <w:t xml:space="preserve"> становятся 5</w:t>
      </w:r>
      <w:r w:rsidRPr="00350494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50494">
        <w:rPr>
          <w:rFonts w:ascii="Times New Roman" w:hAnsi="Times New Roman"/>
          <w:sz w:val="28"/>
          <w:szCs w:val="28"/>
        </w:rPr>
        <w:t>участников</w:t>
      </w:r>
      <w:r w:rsidR="0031413A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5245"/>
        <w:gridCol w:w="1417"/>
      </w:tblGrid>
      <w:tr w:rsidR="008F1C06" w:rsidRPr="002639AC" w14:paraId="40626D89" w14:textId="77777777" w:rsidTr="00762AEA">
        <w:trPr>
          <w:trHeight w:val="51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2EFD" w14:textId="2BBF0BC1" w:rsidR="008F1C06" w:rsidRPr="002639AC" w:rsidRDefault="00762AEA" w:rsidP="00762A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sz w:val="28"/>
                <w:szCs w:val="28"/>
              </w:rPr>
              <w:t xml:space="preserve">Номинация </w:t>
            </w:r>
            <w:r w:rsidR="008F1C06" w:rsidRPr="002639AC">
              <w:rPr>
                <w:rFonts w:ascii="Times New Roman" w:hAnsi="Times New Roman"/>
                <w:b/>
                <w:sz w:val="28"/>
                <w:szCs w:val="28"/>
              </w:rPr>
              <w:t>«Молодые воспитатели дошкольных образовательных организаций»</w:t>
            </w:r>
          </w:p>
        </w:tc>
      </w:tr>
      <w:tr w:rsidR="00762AEA" w:rsidRPr="002639AC" w14:paraId="380A519E" w14:textId="77777777" w:rsidTr="00762AE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B9E03E" w14:textId="0C5E3C0E" w:rsidR="00762AEA" w:rsidRPr="002639AC" w:rsidRDefault="00762AEA" w:rsidP="00762A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C4E6B" w14:textId="6D5EE6E7" w:rsidR="00762AEA" w:rsidRPr="002639AC" w:rsidRDefault="00762AEA" w:rsidP="00762A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91292" w14:textId="659F568B" w:rsidR="00762AEA" w:rsidRPr="002639AC" w:rsidRDefault="00762AEA" w:rsidP="00762A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050221" w:rsidRPr="002639AC" w14:paraId="2F4CD361" w14:textId="77777777" w:rsidTr="00762AE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10181" w14:textId="77777777" w:rsidR="00050221" w:rsidRPr="002639AC" w:rsidRDefault="00050221" w:rsidP="0005022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Дерюгина Юлия Анатольевна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37871" w14:textId="5F69EA27" w:rsidR="00050221" w:rsidRPr="002639AC" w:rsidRDefault="00050221" w:rsidP="0005022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МБДОУ детский сад №</w:t>
            </w:r>
            <w:r w:rsidR="00762AEA" w:rsidRPr="0026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9AC">
              <w:rPr>
                <w:rFonts w:ascii="Times New Roman" w:hAnsi="Times New Roman"/>
                <w:sz w:val="28"/>
                <w:szCs w:val="28"/>
              </w:rPr>
              <w:t>10</w:t>
            </w:r>
            <w:r w:rsidR="00F17D8F" w:rsidRPr="002639AC">
              <w:rPr>
                <w:rFonts w:ascii="Times New Roman" w:hAnsi="Times New Roman"/>
                <w:sz w:val="28"/>
                <w:szCs w:val="28"/>
              </w:rPr>
              <w:t xml:space="preserve"> г. Ельца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8B4D" w14:textId="77777777" w:rsidR="00050221" w:rsidRPr="002639AC" w:rsidRDefault="00050221" w:rsidP="0005022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A5DC1" w:rsidRPr="002639AC" w14:paraId="19EDDC80" w14:textId="77777777" w:rsidTr="00762AE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5F1E0" w14:textId="77777777" w:rsidR="005A5DC1" w:rsidRPr="002639AC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Шипунова Александра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CFCB6" w14:textId="0CF06ED9" w:rsidR="005A5DC1" w:rsidRPr="002639AC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ДОУ №</w:t>
            </w:r>
            <w:r w:rsidR="00762AEA" w:rsidRPr="0026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9AC">
              <w:rPr>
                <w:rFonts w:ascii="Times New Roman" w:hAnsi="Times New Roman"/>
                <w:sz w:val="28"/>
                <w:szCs w:val="28"/>
              </w:rPr>
              <w:t>32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79FE4" w14:textId="77777777" w:rsidR="005A5DC1" w:rsidRPr="002639AC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A5DC1" w:rsidRPr="00350494" w14:paraId="7C53FEE1" w14:textId="77777777" w:rsidTr="00762AE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30D8D7" w14:textId="77777777" w:rsidR="005A5DC1" w:rsidRPr="002639AC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Калиберда Екатерина 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B8EBD" w14:textId="7ED938A5" w:rsidR="005A5DC1" w:rsidRPr="002639AC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ДОУ №</w:t>
            </w:r>
            <w:r w:rsidR="00762AEA" w:rsidRPr="002639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9AC">
              <w:rPr>
                <w:rFonts w:ascii="Times New Roman" w:hAnsi="Times New Roman"/>
                <w:sz w:val="28"/>
                <w:szCs w:val="28"/>
              </w:rPr>
              <w:t>119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FD24F" w14:textId="7777777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5A5DC1" w:rsidRPr="00350494" w14:paraId="71622AC3" w14:textId="77777777" w:rsidTr="00762AE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60A4E" w14:textId="7777777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Смолянская Милена Евгеньевна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622E3" w14:textId="6E5F0C86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</w:t>
            </w:r>
            <w:r w:rsidR="00762AEA">
              <w:rPr>
                <w:rFonts w:ascii="Times New Roman" w:hAnsi="Times New Roman"/>
                <w:sz w:val="28"/>
                <w:szCs w:val="28"/>
              </w:rPr>
              <w:t>т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4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51C0F" w14:textId="7777777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5A5DC1" w:rsidRPr="00350494" w14:paraId="4F45D57D" w14:textId="77777777" w:rsidTr="00762AEA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F6756" w14:textId="7777777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Ларионова Татьяна Резовна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C28AF" w14:textId="25929356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 w:rsidR="009C0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="009C01E9">
              <w:rPr>
                <w:rFonts w:ascii="Times New Roman" w:hAnsi="Times New Roman"/>
                <w:sz w:val="28"/>
                <w:szCs w:val="28"/>
              </w:rPr>
              <w:t>»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D8F">
              <w:rPr>
                <w:rFonts w:ascii="Times New Roman" w:hAnsi="Times New Roman"/>
                <w:sz w:val="28"/>
                <w:szCs w:val="28"/>
              </w:rPr>
              <w:t>с. Становое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17E44" w14:textId="7777777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</w:tbl>
    <w:p w14:paraId="451BEDA2" w14:textId="77777777" w:rsidR="005A5DC1" w:rsidRPr="00350494" w:rsidRDefault="005A5DC1" w:rsidP="008F1C06">
      <w:pPr>
        <w:rPr>
          <w:rFonts w:ascii="Times New Roman" w:hAnsi="Times New Roman"/>
          <w:sz w:val="28"/>
          <w:szCs w:val="28"/>
        </w:rPr>
      </w:pPr>
    </w:p>
    <w:p w14:paraId="2DB493B3" w14:textId="00DA92DE" w:rsidR="00D75424" w:rsidRPr="00350494" w:rsidRDefault="008F1C06" w:rsidP="00F17D8F">
      <w:pPr>
        <w:jc w:val="both"/>
        <w:rPr>
          <w:rFonts w:ascii="Times New Roman" w:hAnsi="Times New Roman"/>
          <w:sz w:val="28"/>
          <w:szCs w:val="28"/>
        </w:rPr>
      </w:pPr>
      <w:r w:rsidRPr="00350494">
        <w:rPr>
          <w:rFonts w:ascii="Times New Roman" w:hAnsi="Times New Roman"/>
          <w:sz w:val="28"/>
          <w:szCs w:val="28"/>
        </w:rPr>
        <w:t xml:space="preserve">Участниками третьего тура в </w:t>
      </w:r>
      <w:r w:rsidR="00D75424" w:rsidRPr="00350494">
        <w:rPr>
          <w:rFonts w:ascii="Times New Roman" w:hAnsi="Times New Roman"/>
          <w:sz w:val="28"/>
          <w:szCs w:val="28"/>
        </w:rPr>
        <w:t xml:space="preserve">номинации «Молодые педагоги </w:t>
      </w:r>
      <w:r w:rsidR="00F17D8F">
        <w:rPr>
          <w:rFonts w:ascii="Times New Roman" w:hAnsi="Times New Roman"/>
          <w:sz w:val="28"/>
          <w:szCs w:val="28"/>
        </w:rPr>
        <w:t>д</w:t>
      </w:r>
      <w:r w:rsidR="00D75424" w:rsidRPr="00350494">
        <w:rPr>
          <w:rFonts w:ascii="Times New Roman" w:hAnsi="Times New Roman"/>
          <w:sz w:val="28"/>
          <w:szCs w:val="28"/>
        </w:rPr>
        <w:t xml:space="preserve">ополнительного образования» </w:t>
      </w:r>
      <w:r w:rsidRPr="00350494">
        <w:rPr>
          <w:rFonts w:ascii="Times New Roman" w:hAnsi="Times New Roman"/>
          <w:sz w:val="28"/>
          <w:szCs w:val="28"/>
        </w:rPr>
        <w:t>становятся 5 участников</w:t>
      </w:r>
      <w:r w:rsidR="00F17D8F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4962"/>
        <w:gridCol w:w="1417"/>
      </w:tblGrid>
      <w:tr w:rsidR="00D75424" w:rsidRPr="00350494" w14:paraId="39FB5984" w14:textId="77777777" w:rsidTr="00F17D8F">
        <w:trPr>
          <w:trHeight w:val="9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0389" w14:textId="5285B2CB" w:rsidR="00D75424" w:rsidRPr="00350494" w:rsidRDefault="00F17D8F" w:rsidP="002035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«</w:t>
            </w:r>
            <w:r w:rsidR="00D75424" w:rsidRPr="00350494">
              <w:rPr>
                <w:rFonts w:ascii="Times New Roman" w:hAnsi="Times New Roman"/>
                <w:b/>
                <w:sz w:val="28"/>
                <w:szCs w:val="28"/>
              </w:rPr>
              <w:t>Молодые педагоги дополнительного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17D8F" w:rsidRPr="00350494" w14:paraId="1ED8A14D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C5526" w14:textId="3C35449F" w:rsidR="00F17D8F" w:rsidRPr="00F17D8F" w:rsidRDefault="00F17D8F" w:rsidP="00F17D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D8F">
              <w:rPr>
                <w:rFonts w:ascii="Times New Roman" w:hAnsi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B89B8" w14:textId="4F056C46" w:rsidR="00F17D8F" w:rsidRPr="00F17D8F" w:rsidRDefault="00F17D8F" w:rsidP="00F17D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17D8F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F2C6F" w14:textId="4B42169F" w:rsidR="00F17D8F" w:rsidRPr="002639AC" w:rsidRDefault="00F17D8F" w:rsidP="00F17D8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9AC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5A5DC1" w:rsidRPr="00350494" w14:paraId="4C8B8B09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5E003" w14:textId="77777777" w:rsidR="00D73203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Артёмов</w:t>
            </w:r>
          </w:p>
          <w:p w14:paraId="488FC2BC" w14:textId="7EECDEE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Илья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72A6" w14:textId="77777777" w:rsidR="005A5DC1" w:rsidRPr="00350494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МБОУ ООШ с. Лавы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127AA" w14:textId="77777777" w:rsidR="005A5DC1" w:rsidRPr="002639AC" w:rsidRDefault="005A5DC1" w:rsidP="005A5DC1">
            <w:pPr>
              <w:rPr>
                <w:rFonts w:ascii="Times New Roman" w:hAnsi="Times New Roman"/>
                <w:sz w:val="28"/>
                <w:szCs w:val="28"/>
              </w:rPr>
            </w:pPr>
            <w:r w:rsidRPr="002639AC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</w:tr>
      <w:tr w:rsidR="00EC430C" w:rsidRPr="00350494" w14:paraId="0211DFDE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1AFCA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Захарычева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191DA" w14:textId="5D2ED9B3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МБОУ ДО ЦРТ </w:t>
            </w:r>
            <w:r w:rsidR="009C01E9">
              <w:rPr>
                <w:rFonts w:ascii="Times New Roman" w:hAnsi="Times New Roman"/>
                <w:sz w:val="28"/>
                <w:szCs w:val="28"/>
              </w:rPr>
              <w:t>«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>Сокол</w:t>
            </w:r>
            <w:r w:rsidR="009C01E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53E3F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</w:tr>
      <w:tr w:rsidR="00EC430C" w:rsidRPr="00350494" w14:paraId="21C317BB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C5E733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Березцова Алла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2EB2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ДОУ № 23 г. Липецка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36915" w14:textId="77777777" w:rsidR="00EC430C" w:rsidRPr="00350494" w:rsidRDefault="00EC430C" w:rsidP="00D73203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C430C" w:rsidRPr="00350494" w14:paraId="588257F0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23740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lastRenderedPageBreak/>
              <w:t>Черных  Дмитрий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75AE" w14:textId="6A176449" w:rsidR="00EC430C" w:rsidRPr="00350494" w:rsidRDefault="009C01E9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МАОУ ДО «Детско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юношеский центр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50494">
              <w:rPr>
                <w:rFonts w:ascii="Times New Roman" w:hAnsi="Times New Roman"/>
                <w:sz w:val="28"/>
                <w:szCs w:val="28"/>
              </w:rPr>
              <w:t>им. Б.Г. Лесюка»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56F79" w14:textId="77777777" w:rsidR="00EC430C" w:rsidRPr="00350494" w:rsidRDefault="00EC430C" w:rsidP="00D73203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12,3</w:t>
            </w:r>
          </w:p>
        </w:tc>
      </w:tr>
      <w:tr w:rsidR="00EC430C" w:rsidRPr="00350494" w14:paraId="5BDDAA77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46A15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Ефремов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65D93" w14:textId="77777777" w:rsidR="00EC430C" w:rsidRPr="00350494" w:rsidRDefault="00EC430C" w:rsidP="00EC430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МБУДОЦДОД с. Долгоруково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0C836" w14:textId="23261B63" w:rsidR="00EC430C" w:rsidRPr="00350494" w:rsidRDefault="00EC430C" w:rsidP="002639AC">
            <w:pPr>
              <w:rPr>
                <w:rFonts w:ascii="Times New Roman" w:hAnsi="Times New Roman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>11,</w:t>
            </w:r>
            <w:r w:rsidR="002639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75424" w:rsidRPr="00350494" w14:paraId="0ABBA2FC" w14:textId="77777777" w:rsidTr="00F17D8F">
        <w:trPr>
          <w:trHeight w:val="30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1E171D1" w14:textId="77777777" w:rsidR="00D75424" w:rsidRPr="00350494" w:rsidRDefault="00D75424" w:rsidP="00203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shd w:val="clear" w:color="000000" w:fill="FFFFFF"/>
          </w:tcPr>
          <w:p w14:paraId="20D84FEB" w14:textId="77777777" w:rsidR="00D75424" w:rsidRPr="00350494" w:rsidRDefault="00D75424" w:rsidP="00203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57EC0EA" w14:textId="77777777" w:rsidR="00D75424" w:rsidRPr="00350494" w:rsidRDefault="00D75424" w:rsidP="002035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684615" w14:textId="77777777" w:rsidR="0099611E" w:rsidRPr="00350494" w:rsidRDefault="0099611E" w:rsidP="00BD14C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50494">
        <w:rPr>
          <w:b/>
          <w:sz w:val="28"/>
          <w:szCs w:val="28"/>
        </w:rPr>
        <w:t>Решение:</w:t>
      </w:r>
    </w:p>
    <w:p w14:paraId="1795E7E7" w14:textId="77777777" w:rsidR="00FE470F" w:rsidRDefault="000510B7" w:rsidP="00F17D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494">
        <w:rPr>
          <w:sz w:val="28"/>
          <w:szCs w:val="28"/>
        </w:rPr>
        <w:t xml:space="preserve">Утвердить список </w:t>
      </w:r>
      <w:r w:rsidR="007D0C34" w:rsidRPr="00350494">
        <w:rPr>
          <w:sz w:val="28"/>
          <w:szCs w:val="28"/>
        </w:rPr>
        <w:t>участников третьего тура в номинациях</w:t>
      </w:r>
      <w:r w:rsidR="00150DFE" w:rsidRPr="00350494">
        <w:rPr>
          <w:sz w:val="28"/>
          <w:szCs w:val="28"/>
        </w:rPr>
        <w:t xml:space="preserve"> </w:t>
      </w:r>
      <w:r w:rsidR="00FE470F">
        <w:rPr>
          <w:bCs/>
          <w:sz w:val="28"/>
          <w:szCs w:val="28"/>
        </w:rPr>
        <w:t>«Молодые учителя», «Молодые классные руководители», «Молодые педагоги-психологи</w:t>
      </w:r>
      <w:r w:rsidR="00FE470F" w:rsidRPr="006E6ED2">
        <w:rPr>
          <w:bCs/>
          <w:sz w:val="28"/>
          <w:szCs w:val="28"/>
        </w:rPr>
        <w:t xml:space="preserve">», </w:t>
      </w:r>
      <w:r w:rsidR="00FE470F" w:rsidRPr="006E6ED2">
        <w:rPr>
          <w:sz w:val="28"/>
          <w:szCs w:val="28"/>
        </w:rPr>
        <w:t>«Молодые воспитатели дошкольных образовательных организаций»</w:t>
      </w:r>
      <w:r w:rsidR="00FE470F">
        <w:rPr>
          <w:sz w:val="28"/>
          <w:szCs w:val="28"/>
        </w:rPr>
        <w:t>,</w:t>
      </w:r>
      <w:r w:rsidR="00FE470F" w:rsidRPr="00D75424">
        <w:rPr>
          <w:sz w:val="28"/>
          <w:szCs w:val="28"/>
        </w:rPr>
        <w:t xml:space="preserve"> </w:t>
      </w:r>
      <w:r w:rsidR="00FE470F" w:rsidRPr="008F1C06">
        <w:rPr>
          <w:sz w:val="28"/>
          <w:szCs w:val="28"/>
        </w:rPr>
        <w:t>«Молодые педагоги дополнительного образования»</w:t>
      </w:r>
      <w:r w:rsidR="00FE470F">
        <w:rPr>
          <w:sz w:val="28"/>
          <w:szCs w:val="28"/>
        </w:rPr>
        <w:t>.</w:t>
      </w:r>
    </w:p>
    <w:p w14:paraId="4BDF348C" w14:textId="6CEE478E" w:rsidR="000510B7" w:rsidRPr="00350494" w:rsidRDefault="00F64EAF" w:rsidP="00F17D8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0494">
        <w:rPr>
          <w:sz w:val="28"/>
          <w:szCs w:val="28"/>
        </w:rPr>
        <w:t xml:space="preserve">Петелиной Е.Ю. обеспечить </w:t>
      </w:r>
      <w:r w:rsidR="008520B3" w:rsidRPr="00350494">
        <w:rPr>
          <w:sz w:val="28"/>
          <w:szCs w:val="28"/>
        </w:rPr>
        <w:t xml:space="preserve">информирование участников </w:t>
      </w:r>
      <w:r w:rsidR="007D0C34" w:rsidRPr="00350494">
        <w:rPr>
          <w:sz w:val="28"/>
          <w:szCs w:val="28"/>
        </w:rPr>
        <w:t xml:space="preserve">посредством </w:t>
      </w:r>
      <w:r w:rsidRPr="00350494">
        <w:rPr>
          <w:sz w:val="28"/>
          <w:szCs w:val="28"/>
        </w:rPr>
        <w:t>размещени</w:t>
      </w:r>
      <w:r w:rsidR="007D0C34" w:rsidRPr="00350494">
        <w:rPr>
          <w:sz w:val="28"/>
          <w:szCs w:val="28"/>
        </w:rPr>
        <w:t>я</w:t>
      </w:r>
      <w:r w:rsidRPr="00350494">
        <w:rPr>
          <w:sz w:val="28"/>
          <w:szCs w:val="28"/>
        </w:rPr>
        <w:t xml:space="preserve"> информации на сайте </w:t>
      </w:r>
      <w:hyperlink w:history="1">
        <w:r w:rsidRPr="00350494">
          <w:rPr>
            <w:rStyle w:val="a5"/>
            <w:color w:val="auto"/>
            <w:sz w:val="28"/>
            <w:szCs w:val="28"/>
            <w:lang w:val="en-US"/>
          </w:rPr>
          <w:t>www</w:t>
        </w:r>
        <w:r w:rsidRPr="00350494">
          <w:rPr>
            <w:rStyle w:val="a5"/>
            <w:color w:val="auto"/>
            <w:sz w:val="28"/>
            <w:szCs w:val="28"/>
          </w:rPr>
          <w:t>.</w:t>
        </w:r>
        <w:r w:rsidRPr="00350494">
          <w:rPr>
            <w:rStyle w:val="a5"/>
            <w:color w:val="auto"/>
            <w:sz w:val="28"/>
            <w:szCs w:val="28"/>
            <w:lang w:val="en-US"/>
          </w:rPr>
          <w:t>iom</w:t>
        </w:r>
        <w:r w:rsidRPr="00350494">
          <w:rPr>
            <w:rStyle w:val="a5"/>
            <w:color w:val="auto"/>
            <w:sz w:val="28"/>
            <w:szCs w:val="28"/>
          </w:rPr>
          <w:t>48.</w:t>
        </w:r>
        <w:r w:rsidRPr="00350494">
          <w:rPr>
            <w:rStyle w:val="a5"/>
            <w:color w:val="auto"/>
            <w:sz w:val="28"/>
            <w:szCs w:val="28"/>
            <w:lang w:val="en-US"/>
          </w:rPr>
          <w:t>ru</w:t>
        </w:r>
        <w:r w:rsidRPr="00350494">
          <w:rPr>
            <w:rStyle w:val="a5"/>
            <w:color w:val="auto"/>
            <w:sz w:val="28"/>
            <w:szCs w:val="28"/>
          </w:rPr>
          <w:t xml:space="preserve">. </w:t>
        </w:r>
        <w:r w:rsidRPr="00350494">
          <w:rPr>
            <w:rStyle w:val="a5"/>
            <w:color w:val="auto"/>
            <w:sz w:val="28"/>
            <w:szCs w:val="28"/>
            <w:u w:val="none"/>
          </w:rPr>
          <w:t>не</w:t>
        </w:r>
      </w:hyperlink>
      <w:r w:rsidR="00AB4340" w:rsidRPr="00350494">
        <w:rPr>
          <w:sz w:val="28"/>
          <w:szCs w:val="28"/>
        </w:rPr>
        <w:t xml:space="preserve"> позднее </w:t>
      </w:r>
      <w:r w:rsidR="007F7BC4" w:rsidRPr="00350494">
        <w:rPr>
          <w:sz w:val="28"/>
          <w:szCs w:val="28"/>
        </w:rPr>
        <w:t>18</w:t>
      </w:r>
      <w:r w:rsidRPr="00350494">
        <w:rPr>
          <w:sz w:val="28"/>
          <w:szCs w:val="28"/>
        </w:rPr>
        <w:t>.</w:t>
      </w:r>
      <w:r w:rsidR="00CF40C3" w:rsidRPr="00350494">
        <w:rPr>
          <w:sz w:val="28"/>
          <w:szCs w:val="28"/>
        </w:rPr>
        <w:t>0</w:t>
      </w:r>
      <w:r w:rsidR="00AB4340" w:rsidRPr="00350494">
        <w:rPr>
          <w:sz w:val="28"/>
          <w:szCs w:val="28"/>
        </w:rPr>
        <w:t>4</w:t>
      </w:r>
      <w:r w:rsidRPr="00350494">
        <w:rPr>
          <w:color w:val="FF0000"/>
          <w:sz w:val="28"/>
          <w:szCs w:val="28"/>
        </w:rPr>
        <w:t>.</w:t>
      </w:r>
      <w:r w:rsidRPr="00350494">
        <w:rPr>
          <w:sz w:val="28"/>
          <w:szCs w:val="28"/>
        </w:rPr>
        <w:t>202</w:t>
      </w:r>
      <w:r w:rsidR="00A3134F" w:rsidRPr="00350494">
        <w:rPr>
          <w:sz w:val="28"/>
          <w:szCs w:val="28"/>
        </w:rPr>
        <w:t>5</w:t>
      </w:r>
      <w:r w:rsidRPr="00350494">
        <w:rPr>
          <w:sz w:val="28"/>
          <w:szCs w:val="28"/>
        </w:rPr>
        <w:t xml:space="preserve"> г. </w:t>
      </w:r>
    </w:p>
    <w:p w14:paraId="4CEFC31D" w14:textId="77777777" w:rsidR="000510B7" w:rsidRPr="00350494" w:rsidRDefault="000510B7" w:rsidP="00BD14C4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51D0ABA" w14:textId="77777777" w:rsidR="00F922C8" w:rsidRPr="00350494" w:rsidRDefault="00F922C8" w:rsidP="00F922C8">
      <w:pPr>
        <w:pStyle w:val="Default"/>
        <w:jc w:val="both"/>
        <w:rPr>
          <w:b/>
          <w:sz w:val="28"/>
          <w:szCs w:val="28"/>
        </w:rPr>
      </w:pPr>
      <w:r w:rsidRPr="00350494">
        <w:rPr>
          <w:b/>
          <w:sz w:val="28"/>
          <w:szCs w:val="28"/>
        </w:rPr>
        <w:t xml:space="preserve">ЗА: </w:t>
      </w:r>
      <w:r w:rsidR="00D97E9B" w:rsidRPr="00350494">
        <w:rPr>
          <w:b/>
          <w:sz w:val="28"/>
          <w:szCs w:val="28"/>
        </w:rPr>
        <w:t>6</w:t>
      </w:r>
      <w:r w:rsidRPr="00350494">
        <w:rPr>
          <w:b/>
          <w:sz w:val="28"/>
          <w:szCs w:val="28"/>
        </w:rPr>
        <w:t xml:space="preserve"> человек</w:t>
      </w:r>
      <w:r w:rsidRPr="00350494">
        <w:rPr>
          <w:b/>
          <w:sz w:val="28"/>
          <w:szCs w:val="28"/>
        </w:rPr>
        <w:tab/>
      </w:r>
      <w:r w:rsidRPr="00350494">
        <w:rPr>
          <w:b/>
          <w:sz w:val="28"/>
          <w:szCs w:val="28"/>
        </w:rPr>
        <w:tab/>
        <w:t>ПРОТИВ: нет</w:t>
      </w:r>
      <w:r w:rsidRPr="00350494">
        <w:rPr>
          <w:b/>
          <w:sz w:val="28"/>
          <w:szCs w:val="28"/>
        </w:rPr>
        <w:tab/>
      </w:r>
      <w:r w:rsidRPr="00350494">
        <w:rPr>
          <w:b/>
          <w:sz w:val="28"/>
          <w:szCs w:val="28"/>
        </w:rPr>
        <w:tab/>
        <w:t>ВОЗДЕРЖАЛИСЬ: нет</w:t>
      </w:r>
    </w:p>
    <w:p w14:paraId="66313738" w14:textId="77777777" w:rsidR="00CF40C3" w:rsidRPr="00350494" w:rsidRDefault="00CF40C3">
      <w:pPr>
        <w:suppressAutoHyphens w:val="0"/>
        <w:rPr>
          <w:rFonts w:ascii="Times New Roman" w:hAnsi="Times New Roman"/>
          <w:b/>
          <w:sz w:val="28"/>
          <w:szCs w:val="28"/>
        </w:rPr>
      </w:pPr>
    </w:p>
    <w:p w14:paraId="09203B49" w14:textId="77777777" w:rsidR="00BA6C3F" w:rsidRPr="00350494" w:rsidRDefault="00A607CC" w:rsidP="00BA6C3F">
      <w:pPr>
        <w:pStyle w:val="Default"/>
        <w:jc w:val="both"/>
        <w:rPr>
          <w:sz w:val="28"/>
          <w:szCs w:val="28"/>
        </w:rPr>
      </w:pPr>
      <w:r w:rsidRPr="00350494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287"/>
      </w:tblGrid>
      <w:tr w:rsidR="00BA6C3F" w:rsidRPr="00350494" w14:paraId="6290D732" w14:textId="77777777" w:rsidTr="008F1C06">
        <w:tc>
          <w:tcPr>
            <w:tcW w:w="9072" w:type="dxa"/>
          </w:tcPr>
          <w:p w14:paraId="348F0E20" w14:textId="17FDC1D6" w:rsidR="00BA6C3F" w:rsidRPr="00350494" w:rsidRDefault="00BA6C3F" w:rsidP="008F1C06">
            <w:pPr>
              <w:tabs>
                <w:tab w:val="left" w:pos="4715"/>
              </w:tabs>
              <w:suppressAutoHyphens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sz w:val="28"/>
                <w:szCs w:val="28"/>
              </w:rPr>
              <w:t xml:space="preserve">Секретарь организационного комитета                                       </w:t>
            </w:r>
          </w:p>
        </w:tc>
        <w:tc>
          <w:tcPr>
            <w:tcW w:w="4809" w:type="dxa"/>
          </w:tcPr>
          <w:p w14:paraId="6F1DBAB6" w14:textId="4C579022" w:rsidR="00BA6C3F" w:rsidRPr="00350494" w:rsidRDefault="00BA6C3F" w:rsidP="008F1C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F17D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350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/Петелина Е.Ю.                                            </w:t>
            </w:r>
          </w:p>
        </w:tc>
      </w:tr>
    </w:tbl>
    <w:p w14:paraId="699C7566" w14:textId="77777777" w:rsidR="00BA6C3F" w:rsidRPr="00350494" w:rsidRDefault="00BA6C3F" w:rsidP="00BA6C3F">
      <w:pPr>
        <w:pStyle w:val="Default"/>
        <w:jc w:val="both"/>
        <w:rPr>
          <w:sz w:val="28"/>
          <w:szCs w:val="28"/>
        </w:rPr>
      </w:pPr>
      <w:r w:rsidRPr="00350494">
        <w:rPr>
          <w:sz w:val="28"/>
          <w:szCs w:val="28"/>
        </w:rPr>
        <w:t xml:space="preserve">     </w:t>
      </w:r>
    </w:p>
    <w:p w14:paraId="3250BAE6" w14:textId="77777777" w:rsidR="00D83C0A" w:rsidRPr="00350494" w:rsidRDefault="00D83C0A" w:rsidP="00BA6C3F">
      <w:pPr>
        <w:pStyle w:val="Default"/>
        <w:jc w:val="both"/>
        <w:rPr>
          <w:sz w:val="28"/>
          <w:szCs w:val="28"/>
        </w:rPr>
      </w:pPr>
    </w:p>
    <w:sectPr w:rsidR="00D83C0A" w:rsidRPr="00350494" w:rsidSect="008F1C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042D" w14:textId="77777777" w:rsidR="00C50D99" w:rsidRDefault="00C50D99" w:rsidP="001E3ABC">
      <w:r>
        <w:separator/>
      </w:r>
    </w:p>
  </w:endnote>
  <w:endnote w:type="continuationSeparator" w:id="0">
    <w:p w14:paraId="4A627908" w14:textId="77777777" w:rsidR="00C50D99" w:rsidRDefault="00C50D99" w:rsidP="001E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0B641" w14:textId="77777777" w:rsidR="00C50D99" w:rsidRDefault="00C50D99" w:rsidP="001E3ABC">
      <w:r>
        <w:separator/>
      </w:r>
    </w:p>
  </w:footnote>
  <w:footnote w:type="continuationSeparator" w:id="0">
    <w:p w14:paraId="7E3E0DC1" w14:textId="77777777" w:rsidR="00C50D99" w:rsidRDefault="00C50D99" w:rsidP="001E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0579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61556F"/>
    <w:multiLevelType w:val="hybridMultilevel"/>
    <w:tmpl w:val="9E8C11E2"/>
    <w:lvl w:ilvl="0" w:tplc="854A03E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3A5777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26E6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C722C"/>
    <w:multiLevelType w:val="hybridMultilevel"/>
    <w:tmpl w:val="6D1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0E34"/>
    <w:multiLevelType w:val="hybridMultilevel"/>
    <w:tmpl w:val="6C26551E"/>
    <w:lvl w:ilvl="0" w:tplc="B8F627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EB2D56"/>
    <w:multiLevelType w:val="hybridMultilevel"/>
    <w:tmpl w:val="76D4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5504F"/>
    <w:multiLevelType w:val="multilevel"/>
    <w:tmpl w:val="510CAD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90E4A"/>
    <w:multiLevelType w:val="multilevel"/>
    <w:tmpl w:val="B714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4D"/>
    <w:rsid w:val="00015147"/>
    <w:rsid w:val="00022A38"/>
    <w:rsid w:val="00041134"/>
    <w:rsid w:val="0004523D"/>
    <w:rsid w:val="00047A65"/>
    <w:rsid w:val="00050221"/>
    <w:rsid w:val="000510B7"/>
    <w:rsid w:val="00054631"/>
    <w:rsid w:val="00064458"/>
    <w:rsid w:val="000877BB"/>
    <w:rsid w:val="00095864"/>
    <w:rsid w:val="00097AD8"/>
    <w:rsid w:val="000A5A3B"/>
    <w:rsid w:val="000A63D3"/>
    <w:rsid w:val="000C232C"/>
    <w:rsid w:val="000D2EEA"/>
    <w:rsid w:val="000D660A"/>
    <w:rsid w:val="00150DFE"/>
    <w:rsid w:val="001513D6"/>
    <w:rsid w:val="00161E5B"/>
    <w:rsid w:val="00167F32"/>
    <w:rsid w:val="001B1005"/>
    <w:rsid w:val="001B1DE7"/>
    <w:rsid w:val="001B31DA"/>
    <w:rsid w:val="001E3ABC"/>
    <w:rsid w:val="0020333A"/>
    <w:rsid w:val="0020356C"/>
    <w:rsid w:val="00212B8F"/>
    <w:rsid w:val="002326C7"/>
    <w:rsid w:val="002639AC"/>
    <w:rsid w:val="00286D3D"/>
    <w:rsid w:val="00294DA1"/>
    <w:rsid w:val="002A162F"/>
    <w:rsid w:val="002D3D73"/>
    <w:rsid w:val="002E6A50"/>
    <w:rsid w:val="002F3204"/>
    <w:rsid w:val="00301813"/>
    <w:rsid w:val="00307301"/>
    <w:rsid w:val="0031413A"/>
    <w:rsid w:val="00332581"/>
    <w:rsid w:val="00334CD2"/>
    <w:rsid w:val="00350494"/>
    <w:rsid w:val="003729C5"/>
    <w:rsid w:val="00375250"/>
    <w:rsid w:val="003A6CFA"/>
    <w:rsid w:val="003C0570"/>
    <w:rsid w:val="003F0D37"/>
    <w:rsid w:val="00400467"/>
    <w:rsid w:val="0040427E"/>
    <w:rsid w:val="004072BC"/>
    <w:rsid w:val="004267CA"/>
    <w:rsid w:val="0043730D"/>
    <w:rsid w:val="004648BD"/>
    <w:rsid w:val="00483122"/>
    <w:rsid w:val="004B50F6"/>
    <w:rsid w:val="004E62E7"/>
    <w:rsid w:val="004E6987"/>
    <w:rsid w:val="004F66F0"/>
    <w:rsid w:val="00507563"/>
    <w:rsid w:val="0051616C"/>
    <w:rsid w:val="00520728"/>
    <w:rsid w:val="005719C8"/>
    <w:rsid w:val="005908C6"/>
    <w:rsid w:val="005978BB"/>
    <w:rsid w:val="005A5DC1"/>
    <w:rsid w:val="005B0A6F"/>
    <w:rsid w:val="005B78D9"/>
    <w:rsid w:val="005C3BF7"/>
    <w:rsid w:val="005C4490"/>
    <w:rsid w:val="005C7E72"/>
    <w:rsid w:val="005D0BCA"/>
    <w:rsid w:val="005E25BD"/>
    <w:rsid w:val="005F2293"/>
    <w:rsid w:val="005F5B3B"/>
    <w:rsid w:val="00624579"/>
    <w:rsid w:val="0063041A"/>
    <w:rsid w:val="00646069"/>
    <w:rsid w:val="00653682"/>
    <w:rsid w:val="0068536A"/>
    <w:rsid w:val="006A223E"/>
    <w:rsid w:val="006B2A93"/>
    <w:rsid w:val="006B3B20"/>
    <w:rsid w:val="006E0D22"/>
    <w:rsid w:val="006E6ED2"/>
    <w:rsid w:val="0070275B"/>
    <w:rsid w:val="0071722F"/>
    <w:rsid w:val="0074318E"/>
    <w:rsid w:val="00762AEA"/>
    <w:rsid w:val="007B189B"/>
    <w:rsid w:val="007C5628"/>
    <w:rsid w:val="007D0C34"/>
    <w:rsid w:val="007F7BC4"/>
    <w:rsid w:val="0080151C"/>
    <w:rsid w:val="00803F2C"/>
    <w:rsid w:val="00814454"/>
    <w:rsid w:val="00825EA5"/>
    <w:rsid w:val="008378A4"/>
    <w:rsid w:val="008520B3"/>
    <w:rsid w:val="00861EC2"/>
    <w:rsid w:val="008762CE"/>
    <w:rsid w:val="0088718E"/>
    <w:rsid w:val="008A02E8"/>
    <w:rsid w:val="008B6BF1"/>
    <w:rsid w:val="008C087F"/>
    <w:rsid w:val="008D76B5"/>
    <w:rsid w:val="008F1C06"/>
    <w:rsid w:val="008F45F2"/>
    <w:rsid w:val="00932378"/>
    <w:rsid w:val="00940495"/>
    <w:rsid w:val="009620DB"/>
    <w:rsid w:val="00966BE9"/>
    <w:rsid w:val="00994A83"/>
    <w:rsid w:val="00994A9F"/>
    <w:rsid w:val="0099611E"/>
    <w:rsid w:val="009A7272"/>
    <w:rsid w:val="009C01E9"/>
    <w:rsid w:val="009E6035"/>
    <w:rsid w:val="009F3617"/>
    <w:rsid w:val="009F4DBF"/>
    <w:rsid w:val="00A05F3E"/>
    <w:rsid w:val="00A164EF"/>
    <w:rsid w:val="00A3134F"/>
    <w:rsid w:val="00A456D1"/>
    <w:rsid w:val="00A50A5A"/>
    <w:rsid w:val="00A607CC"/>
    <w:rsid w:val="00A8277C"/>
    <w:rsid w:val="00A86F51"/>
    <w:rsid w:val="00AA3C5F"/>
    <w:rsid w:val="00AB4340"/>
    <w:rsid w:val="00B11379"/>
    <w:rsid w:val="00B15DF3"/>
    <w:rsid w:val="00B17FDC"/>
    <w:rsid w:val="00B70714"/>
    <w:rsid w:val="00B928C8"/>
    <w:rsid w:val="00BA6C3F"/>
    <w:rsid w:val="00BC6B32"/>
    <w:rsid w:val="00BD102C"/>
    <w:rsid w:val="00BD14C4"/>
    <w:rsid w:val="00BF1D68"/>
    <w:rsid w:val="00BF2306"/>
    <w:rsid w:val="00C01FA1"/>
    <w:rsid w:val="00C0544D"/>
    <w:rsid w:val="00C07707"/>
    <w:rsid w:val="00C23195"/>
    <w:rsid w:val="00C31D38"/>
    <w:rsid w:val="00C50D99"/>
    <w:rsid w:val="00C55133"/>
    <w:rsid w:val="00C65421"/>
    <w:rsid w:val="00C706E4"/>
    <w:rsid w:val="00C87739"/>
    <w:rsid w:val="00CA72EB"/>
    <w:rsid w:val="00CC0C31"/>
    <w:rsid w:val="00CC64BA"/>
    <w:rsid w:val="00CE33A9"/>
    <w:rsid w:val="00CF40C3"/>
    <w:rsid w:val="00CF4F11"/>
    <w:rsid w:val="00D13BA9"/>
    <w:rsid w:val="00D14045"/>
    <w:rsid w:val="00D14F42"/>
    <w:rsid w:val="00D15171"/>
    <w:rsid w:val="00D22F40"/>
    <w:rsid w:val="00D40FF0"/>
    <w:rsid w:val="00D444CC"/>
    <w:rsid w:val="00D66A15"/>
    <w:rsid w:val="00D73203"/>
    <w:rsid w:val="00D75110"/>
    <w:rsid w:val="00D75424"/>
    <w:rsid w:val="00D8221D"/>
    <w:rsid w:val="00D83C0A"/>
    <w:rsid w:val="00D913CA"/>
    <w:rsid w:val="00D97E9B"/>
    <w:rsid w:val="00DA2A5C"/>
    <w:rsid w:val="00DA3970"/>
    <w:rsid w:val="00DC3009"/>
    <w:rsid w:val="00DD09B2"/>
    <w:rsid w:val="00DF610A"/>
    <w:rsid w:val="00DF698C"/>
    <w:rsid w:val="00E45B35"/>
    <w:rsid w:val="00E70338"/>
    <w:rsid w:val="00EA7607"/>
    <w:rsid w:val="00EB1256"/>
    <w:rsid w:val="00EC430C"/>
    <w:rsid w:val="00ED1510"/>
    <w:rsid w:val="00ED5E0B"/>
    <w:rsid w:val="00EF3CBD"/>
    <w:rsid w:val="00F02925"/>
    <w:rsid w:val="00F17D8F"/>
    <w:rsid w:val="00F22C4E"/>
    <w:rsid w:val="00F26045"/>
    <w:rsid w:val="00F40EF8"/>
    <w:rsid w:val="00F50F48"/>
    <w:rsid w:val="00F64EAF"/>
    <w:rsid w:val="00F8319A"/>
    <w:rsid w:val="00F8593E"/>
    <w:rsid w:val="00F91CCC"/>
    <w:rsid w:val="00F922C8"/>
    <w:rsid w:val="00F946C5"/>
    <w:rsid w:val="00FC07D8"/>
    <w:rsid w:val="00FC65CA"/>
    <w:rsid w:val="00FE3D6A"/>
    <w:rsid w:val="00FE4638"/>
    <w:rsid w:val="00FE470F"/>
    <w:rsid w:val="00FE700C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91B"/>
  <w15:chartTrackingRefBased/>
  <w15:docId w15:val="{9C15759C-5B1E-42FE-ACB1-A58092F4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4D"/>
    <w:pPr>
      <w:suppressAutoHyphens/>
    </w:pPr>
    <w:rPr>
      <w:rFonts w:ascii="Calibri" w:eastAsia="Times New Roman" w:hAnsi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44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C6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14C4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10B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10B7"/>
    <w:pPr>
      <w:widowControl w:val="0"/>
      <w:suppressAutoHyphens w:val="0"/>
      <w:autoSpaceDE w:val="0"/>
      <w:autoSpaceDN w:val="0"/>
      <w:ind w:left="107"/>
    </w:pPr>
    <w:rPr>
      <w:rFonts w:ascii="Times New Roman" w:hAnsi="Times New Roman"/>
      <w:sz w:val="22"/>
      <w:szCs w:val="22"/>
      <w:lang w:eastAsia="ru-RU" w:bidi="ru-RU"/>
    </w:rPr>
  </w:style>
  <w:style w:type="character" w:styleId="a5">
    <w:name w:val="Hyperlink"/>
    <w:basedOn w:val="a0"/>
    <w:uiPriority w:val="99"/>
    <w:unhideWhenUsed/>
    <w:rsid w:val="00F64EA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F69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0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C34"/>
    <w:rPr>
      <w:rFonts w:ascii="Segoe UI" w:eastAsia="Times New Roman" w:hAnsi="Segoe UI" w:cs="Segoe UI"/>
      <w:sz w:val="18"/>
      <w:szCs w:val="18"/>
      <w:lang w:eastAsia="zh-CN"/>
    </w:rPr>
  </w:style>
  <w:style w:type="character" w:styleId="a9">
    <w:name w:val="annotation reference"/>
    <w:basedOn w:val="a0"/>
    <w:uiPriority w:val="99"/>
    <w:semiHidden/>
    <w:unhideWhenUsed/>
    <w:rsid w:val="007C56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562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5628"/>
    <w:rPr>
      <w:rFonts w:ascii="Calibri" w:eastAsia="Times New Roman" w:hAnsi="Calibri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56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5628"/>
    <w:rPr>
      <w:rFonts w:ascii="Calibri" w:eastAsia="Times New Roman" w:hAnsi="Calibri"/>
      <w:b/>
      <w:bCs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unhideWhenUsed/>
    <w:rsid w:val="001E3A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3ABC"/>
    <w:rPr>
      <w:rFonts w:ascii="Calibri" w:eastAsia="Times New Roman" w:hAnsi="Calibri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E3A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3ABC"/>
    <w:rPr>
      <w:rFonts w:ascii="Calibri" w:eastAsia="Times New Roman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5EE2-FB59-4829-91CD-BE89B756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Petelin Yura</cp:lastModifiedBy>
  <cp:revision>2</cp:revision>
  <cp:lastPrinted>2025-04-18T17:24:00Z</cp:lastPrinted>
  <dcterms:created xsi:type="dcterms:W3CDTF">2025-04-18T17:25:00Z</dcterms:created>
  <dcterms:modified xsi:type="dcterms:W3CDTF">2025-04-18T17:25:00Z</dcterms:modified>
</cp:coreProperties>
</file>