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F2" w:rsidRDefault="00154DF2" w:rsidP="00C054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</w:p>
    <w:p w:rsidR="002A162F" w:rsidRDefault="00154DF2" w:rsidP="00C054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п</w:t>
      </w:r>
      <w:r w:rsidR="00C0544D" w:rsidRPr="00525827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C0544D" w:rsidRPr="00525827">
        <w:rPr>
          <w:b/>
          <w:bCs/>
          <w:sz w:val="28"/>
          <w:szCs w:val="28"/>
        </w:rPr>
        <w:t xml:space="preserve"> </w:t>
      </w:r>
      <w:r w:rsidR="002A162F" w:rsidRPr="00CC0C31">
        <w:rPr>
          <w:b/>
          <w:bCs/>
          <w:color w:val="auto"/>
          <w:sz w:val="28"/>
          <w:szCs w:val="28"/>
        </w:rPr>
        <w:t xml:space="preserve">от </w:t>
      </w:r>
      <w:r w:rsidR="00AA7BE8">
        <w:rPr>
          <w:b/>
          <w:bCs/>
          <w:color w:val="auto"/>
          <w:sz w:val="28"/>
          <w:szCs w:val="28"/>
        </w:rPr>
        <w:t>29.07.2025</w:t>
      </w:r>
      <w:r w:rsidR="002A162F" w:rsidRPr="00CC0C31">
        <w:rPr>
          <w:b/>
          <w:bCs/>
          <w:color w:val="auto"/>
          <w:sz w:val="28"/>
          <w:szCs w:val="28"/>
        </w:rPr>
        <w:t xml:space="preserve"> г. </w:t>
      </w:r>
    </w:p>
    <w:p w:rsidR="00AA7BE8" w:rsidRPr="0097107C" w:rsidRDefault="00AA7BE8" w:rsidP="00AA7BE8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97107C">
        <w:rPr>
          <w:rFonts w:ascii="Times New Roman" w:hAnsi="Times New Roman"/>
          <w:b/>
          <w:sz w:val="28"/>
        </w:rPr>
        <w:t xml:space="preserve">заседания </w:t>
      </w:r>
      <w:r>
        <w:rPr>
          <w:rFonts w:ascii="Times New Roman" w:hAnsi="Times New Roman"/>
          <w:b/>
          <w:sz w:val="28"/>
        </w:rPr>
        <w:t>экспертной</w:t>
      </w:r>
      <w:r w:rsidRPr="0097107C">
        <w:rPr>
          <w:rFonts w:ascii="Times New Roman" w:hAnsi="Times New Roman"/>
          <w:b/>
          <w:sz w:val="28"/>
        </w:rPr>
        <w:t xml:space="preserve"> комиссии </w:t>
      </w:r>
      <w:r>
        <w:rPr>
          <w:rFonts w:ascii="Times New Roman" w:hAnsi="Times New Roman"/>
          <w:b/>
          <w:sz w:val="28"/>
        </w:rPr>
        <w:t>межрегионального</w:t>
      </w:r>
      <w:r w:rsidRPr="0097107C">
        <w:rPr>
          <w:rFonts w:ascii="Times New Roman" w:hAnsi="Times New Roman"/>
          <w:b/>
          <w:sz w:val="28"/>
        </w:rPr>
        <w:t xml:space="preserve"> конкурса</w:t>
      </w:r>
      <w:r>
        <w:rPr>
          <w:rFonts w:ascii="Times New Roman" w:hAnsi="Times New Roman"/>
          <w:b/>
          <w:sz w:val="28"/>
        </w:rPr>
        <w:t xml:space="preserve"> библиотек «Дружим с финансовой литературой»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C0544D" w:rsidRPr="00525827" w:rsidTr="00382604">
        <w:trPr>
          <w:trHeight w:val="117"/>
        </w:trPr>
        <w:tc>
          <w:tcPr>
            <w:tcW w:w="4676" w:type="dxa"/>
          </w:tcPr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</w:p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  <w:r w:rsidRPr="00525827">
              <w:rPr>
                <w:sz w:val="28"/>
                <w:szCs w:val="28"/>
              </w:rPr>
              <w:t xml:space="preserve">г. Липецк </w:t>
            </w:r>
          </w:p>
        </w:tc>
        <w:tc>
          <w:tcPr>
            <w:tcW w:w="4676" w:type="dxa"/>
          </w:tcPr>
          <w:p w:rsidR="00C0544D" w:rsidRPr="00525827" w:rsidRDefault="00C0544D" w:rsidP="00382604">
            <w:pPr>
              <w:pStyle w:val="Default"/>
              <w:rPr>
                <w:sz w:val="28"/>
                <w:szCs w:val="28"/>
              </w:rPr>
            </w:pPr>
          </w:p>
          <w:p w:rsidR="00C0544D" w:rsidRPr="00525827" w:rsidRDefault="00AA7BE8" w:rsidP="000D2EE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29 июля 2025</w:t>
            </w:r>
            <w:r w:rsidRPr="00CE74C5">
              <w:rPr>
                <w:sz w:val="28"/>
              </w:rPr>
              <w:t xml:space="preserve"> г</w:t>
            </w:r>
            <w:r>
              <w:rPr>
                <w:sz w:val="28"/>
              </w:rPr>
              <w:t xml:space="preserve">ода                                                                       </w:t>
            </w:r>
          </w:p>
        </w:tc>
      </w:tr>
    </w:tbl>
    <w:p w:rsidR="00C0544D" w:rsidRDefault="00C0544D" w:rsidP="00C0544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40C3" w:rsidRPr="00CF40C3" w:rsidTr="00EB1256">
        <w:tc>
          <w:tcPr>
            <w:tcW w:w="4672" w:type="dxa"/>
          </w:tcPr>
          <w:p w:rsidR="00CF40C3" w:rsidRPr="00CF40C3" w:rsidRDefault="00CF40C3" w:rsidP="00154DF2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40C3" w:rsidRPr="00CF40C3" w:rsidRDefault="00CF40C3" w:rsidP="00C654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544D" w:rsidRPr="00F922C8" w:rsidRDefault="00C0544D" w:rsidP="00C0544D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E736E" w:rsidRPr="004267CA" w:rsidRDefault="00DA2A5C" w:rsidP="00F859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4267CA">
        <w:rPr>
          <w:bCs/>
          <w:color w:val="000000" w:themeColor="text1"/>
          <w:sz w:val="28"/>
          <w:szCs w:val="28"/>
        </w:rPr>
        <w:t>И</w:t>
      </w:r>
      <w:r w:rsidR="00D22F40" w:rsidRPr="004267CA">
        <w:rPr>
          <w:bCs/>
          <w:color w:val="000000" w:themeColor="text1"/>
          <w:sz w:val="28"/>
          <w:szCs w:val="28"/>
        </w:rPr>
        <w:t xml:space="preserve">тоговые баллы </w:t>
      </w:r>
    </w:p>
    <w:p w:rsidR="00DA2A5C" w:rsidRPr="00D22F40" w:rsidRDefault="00DA2A5C" w:rsidP="00C0544D">
      <w:pPr>
        <w:pStyle w:val="Default"/>
        <w:rPr>
          <w:bCs/>
          <w:color w:val="FF0000"/>
          <w:sz w:val="28"/>
          <w:szCs w:val="28"/>
        </w:rPr>
      </w:pPr>
    </w:p>
    <w:tbl>
      <w:tblPr>
        <w:tblW w:w="9447" w:type="dxa"/>
        <w:tblInd w:w="-147" w:type="dxa"/>
        <w:tblLook w:val="04A0" w:firstRow="1" w:lastRow="0" w:firstColumn="1" w:lastColumn="0" w:noHBand="0" w:noVBand="1"/>
      </w:tblPr>
      <w:tblGrid>
        <w:gridCol w:w="3544"/>
        <w:gridCol w:w="3969"/>
        <w:gridCol w:w="1934"/>
      </w:tblGrid>
      <w:tr w:rsidR="007D0C34" w:rsidRPr="001513D6" w:rsidTr="00AA7BE8">
        <w:trPr>
          <w:trHeight w:val="300"/>
        </w:trPr>
        <w:tc>
          <w:tcPr>
            <w:tcW w:w="9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34" w:rsidRPr="00AA7BE8" w:rsidRDefault="00AA7BE8" w:rsidP="00AA7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b/>
                <w:sz w:val="28"/>
                <w:szCs w:val="28"/>
              </w:rPr>
              <w:t>Номинация «Школьная библиотека - центр развития финансовой грамотности»</w:t>
            </w:r>
          </w:p>
        </w:tc>
      </w:tr>
      <w:tr w:rsidR="00AA7BE8" w:rsidRPr="001513D6" w:rsidTr="00AA7B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</w:rPr>
            </w:pPr>
            <w:r w:rsidRPr="00AA7BE8">
              <w:rPr>
                <w:rFonts w:ascii="Times New Roman" w:hAnsi="Times New Roman"/>
              </w:rPr>
              <w:t>Архипова Наталия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"Библиотека" города Новочебоксарска Чувашской Республики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50</w:t>
            </w:r>
          </w:p>
        </w:tc>
      </w:tr>
      <w:tr w:rsidR="00AA7BE8" w:rsidRPr="001513D6" w:rsidTr="00AA7B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</w:rPr>
            </w:pPr>
            <w:r w:rsidRPr="00AA7BE8">
              <w:rPr>
                <w:rFonts w:ascii="Times New Roman" w:hAnsi="Times New Roman"/>
              </w:rPr>
              <w:t>Климентова Алла Михайловна, Полунина Елена Олеговна, Немцова Наталия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 xml:space="preserve">МБОУ "Лицей №1"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п.Добринка</w:t>
            </w:r>
            <w:proofErr w:type="spellEnd"/>
            <w:r w:rsidR="00E3230F">
              <w:rPr>
                <w:rFonts w:ascii="Times New Roman" w:hAnsi="Times New Roman"/>
                <w:sz w:val="26"/>
                <w:szCs w:val="26"/>
              </w:rPr>
              <w:t>, Липецкая область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  <w:tr w:rsidR="00AA7BE8" w:rsidRPr="001513D6" w:rsidTr="00AA7B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</w:rPr>
            </w:pPr>
            <w:r w:rsidRPr="00AA7BE8">
              <w:rPr>
                <w:rFonts w:ascii="Times New Roman" w:hAnsi="Times New Roman"/>
              </w:rPr>
              <w:t>Сулимкина Елена Вадимовна, Семенова Ирина Олеговна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МБОУ "СШ№10 с углубленным изучением отдельных предметов"</w:t>
            </w:r>
            <w:r w:rsidR="00E323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230F">
              <w:rPr>
                <w:rFonts w:ascii="Times New Roman" w:hAnsi="Times New Roman"/>
                <w:sz w:val="26"/>
                <w:szCs w:val="26"/>
              </w:rPr>
              <w:t>Липецкая область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A86F51" w:rsidRPr="001513D6" w:rsidTr="00AA7BE8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F51" w:rsidRPr="00AA7BE8" w:rsidRDefault="00A86F51" w:rsidP="00E57C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6F51" w:rsidRPr="00AA7BE8" w:rsidRDefault="00A86F51" w:rsidP="00E57C85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F51" w:rsidRPr="001513D6" w:rsidRDefault="00A86F51" w:rsidP="00AA7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93E" w:rsidRPr="001513D6" w:rsidTr="00AA7BE8">
        <w:trPr>
          <w:trHeight w:val="457"/>
        </w:trPr>
        <w:tc>
          <w:tcPr>
            <w:tcW w:w="9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E" w:rsidRPr="00AA7BE8" w:rsidRDefault="00AA7BE8" w:rsidP="00AA7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b/>
                <w:sz w:val="28"/>
                <w:szCs w:val="28"/>
              </w:rPr>
              <w:t>Номинация «Тематическая выставка»</w:t>
            </w:r>
          </w:p>
        </w:tc>
      </w:tr>
      <w:tr w:rsidR="00AA7BE8" w:rsidRPr="001513D6" w:rsidTr="00AA7B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Николова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Нателла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Отаровна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МБУК "ЦГБ" библиотека №8</w:t>
            </w:r>
            <w:r w:rsidR="00E3230F">
              <w:rPr>
                <w:rFonts w:ascii="Times New Roman" w:hAnsi="Times New Roman"/>
                <w:sz w:val="26"/>
                <w:szCs w:val="26"/>
              </w:rPr>
              <w:t>, Свердловская область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50</w:t>
            </w:r>
          </w:p>
        </w:tc>
      </w:tr>
      <w:tr w:rsidR="00AA7BE8" w:rsidRPr="001513D6" w:rsidTr="00AA7B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Леоненко Ирина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6"/>
                <w:szCs w:val="26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Кушвинского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"Библиотечно-информационный центр". Городская детская библиотека</w:t>
            </w:r>
            <w:r w:rsidR="00E323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230F">
              <w:rPr>
                <w:rFonts w:ascii="Times New Roman" w:hAnsi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48</w:t>
            </w:r>
          </w:p>
        </w:tc>
      </w:tr>
      <w:tr w:rsidR="00AA7BE8" w:rsidRPr="001513D6" w:rsidTr="00AA7B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Курлыкина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6"/>
                <w:szCs w:val="26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МБУК "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Добринская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централизованная библиотечная система",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Добринская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центральная детская библиотека</w:t>
            </w:r>
            <w:r w:rsidR="00E323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230F">
              <w:rPr>
                <w:rFonts w:ascii="Times New Roman" w:hAnsi="Times New Roman"/>
                <w:sz w:val="26"/>
                <w:szCs w:val="26"/>
              </w:rPr>
              <w:t>Липецкая область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47</w:t>
            </w:r>
          </w:p>
        </w:tc>
      </w:tr>
      <w:tr w:rsidR="00AA7BE8" w:rsidRPr="001513D6" w:rsidTr="00AA7BE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BE8" w:rsidRPr="00AA7BE8" w:rsidRDefault="00AA7BE8" w:rsidP="00AA7B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7BE8" w:rsidRPr="001513D6" w:rsidRDefault="00AA7BE8" w:rsidP="00AA7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E8" w:rsidRPr="001513D6" w:rsidTr="00AA7BE8">
        <w:trPr>
          <w:trHeight w:val="445"/>
        </w:trPr>
        <w:tc>
          <w:tcPr>
            <w:tcW w:w="9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E8" w:rsidRPr="00AA7BE8" w:rsidRDefault="00AA7BE8" w:rsidP="00AA7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b/>
                <w:sz w:val="28"/>
                <w:szCs w:val="28"/>
              </w:rPr>
              <w:t>Номинация «Видеоролик»</w:t>
            </w:r>
          </w:p>
        </w:tc>
      </w:tr>
      <w:tr w:rsidR="00AA7BE8" w:rsidRPr="001513D6" w:rsidTr="00AA7BE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Мезинова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 xml:space="preserve">МБОУ СОШ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с.Красное</w:t>
            </w:r>
            <w:proofErr w:type="spellEnd"/>
            <w:r w:rsidR="00E323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230F">
              <w:rPr>
                <w:rFonts w:ascii="Times New Roman" w:hAnsi="Times New Roman"/>
                <w:sz w:val="26"/>
                <w:szCs w:val="26"/>
              </w:rPr>
              <w:t>Липецкая область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50</w:t>
            </w:r>
          </w:p>
        </w:tc>
      </w:tr>
      <w:tr w:rsidR="00AA7BE8" w:rsidRPr="001513D6" w:rsidTr="00AA7BE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  <w:sz w:val="28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Никитина Надежда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6"/>
                <w:szCs w:val="26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 xml:space="preserve">МБОУ СОШ села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Кузьминские</w:t>
            </w:r>
            <w:proofErr w:type="spellEnd"/>
            <w:r w:rsidRPr="00AA7B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A7BE8">
              <w:rPr>
                <w:rFonts w:ascii="Times New Roman" w:hAnsi="Times New Roman"/>
                <w:sz w:val="26"/>
                <w:szCs w:val="26"/>
              </w:rPr>
              <w:t>Отвержки</w:t>
            </w:r>
            <w:proofErr w:type="spellEnd"/>
            <w:r w:rsidR="00E323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230F">
              <w:rPr>
                <w:rFonts w:ascii="Times New Roman" w:hAnsi="Times New Roman"/>
                <w:sz w:val="26"/>
                <w:szCs w:val="26"/>
              </w:rPr>
              <w:t>Липецкая область</w:t>
            </w:r>
            <w:bookmarkStart w:id="0" w:name="_GoBack"/>
            <w:bookmarkEnd w:id="0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49</w:t>
            </w:r>
          </w:p>
        </w:tc>
      </w:tr>
      <w:tr w:rsidR="00AA7BE8" w:rsidRPr="001513D6" w:rsidTr="00AA7BE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BE8" w:rsidRPr="00AA7BE8" w:rsidRDefault="00AA7BE8" w:rsidP="00AA7BE8">
            <w:pPr>
              <w:rPr>
                <w:rFonts w:ascii="Times New Roman" w:hAnsi="Times New Roman"/>
                <w:sz w:val="22"/>
                <w:szCs w:val="22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Вишнякова Кристина Викторовна</w:t>
            </w:r>
          </w:p>
          <w:p w:rsidR="00AA7BE8" w:rsidRPr="00AA7BE8" w:rsidRDefault="00AA7BE8" w:rsidP="00AA7BE8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AA7BE8">
              <w:rPr>
                <w:rFonts w:ascii="Times New Roman" w:hAnsi="Times New Roman"/>
                <w:sz w:val="28"/>
              </w:rPr>
              <w:t>Леснухина</w:t>
            </w:r>
            <w:proofErr w:type="spellEnd"/>
            <w:r w:rsidRPr="00AA7BE8">
              <w:rPr>
                <w:rFonts w:ascii="Times New Roman" w:hAnsi="Times New Roman"/>
                <w:sz w:val="28"/>
              </w:rPr>
              <w:t xml:space="preserve"> Наталья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7BE8" w:rsidRPr="00AA7BE8" w:rsidRDefault="00AA7BE8" w:rsidP="00AA7BE8">
            <w:pPr>
              <w:rPr>
                <w:rFonts w:ascii="Times New Roman" w:hAnsi="Times New Roman"/>
                <w:sz w:val="26"/>
                <w:szCs w:val="26"/>
              </w:rPr>
            </w:pPr>
            <w:r w:rsidRPr="00AA7BE8">
              <w:rPr>
                <w:rFonts w:ascii="Times New Roman" w:hAnsi="Times New Roman"/>
                <w:sz w:val="26"/>
                <w:szCs w:val="26"/>
              </w:rPr>
              <w:t>МБОУ СШ №68 г. Липецка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BE8" w:rsidRPr="00A06FF1" w:rsidRDefault="00AA7BE8" w:rsidP="00AA7BE8">
            <w:pPr>
              <w:pStyle w:val="2"/>
              <w:ind w:firstLine="0"/>
            </w:pPr>
            <w:r>
              <w:t>48</w:t>
            </w:r>
          </w:p>
        </w:tc>
      </w:tr>
      <w:tr w:rsidR="00AA7BE8" w:rsidRPr="001513D6" w:rsidTr="0004523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BE8" w:rsidRPr="001513D6" w:rsidRDefault="00AA7BE8" w:rsidP="00AA7B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BE8" w:rsidRPr="001513D6" w:rsidRDefault="00AA7BE8" w:rsidP="00AA7BE8">
            <w:pPr>
              <w:rPr>
                <w:rFonts w:ascii="Times New Roman" w:hAnsi="Times New Roman"/>
                <w:sz w:val="28"/>
                <w:szCs w:val="28"/>
              </w:rPr>
            </w:pPr>
            <w:r w:rsidRPr="001513D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BE8" w:rsidRPr="001513D6" w:rsidRDefault="00AA7BE8" w:rsidP="00AA7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11E" w:rsidRPr="00C07707" w:rsidRDefault="0099611E" w:rsidP="00BD14C4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50F6" w:rsidRPr="00C07707" w:rsidTr="00FD376C">
        <w:tc>
          <w:tcPr>
            <w:tcW w:w="4672" w:type="dxa"/>
          </w:tcPr>
          <w:p w:rsidR="004B50F6" w:rsidRPr="00C07707" w:rsidRDefault="004B50F6" w:rsidP="00154DF2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50F6" w:rsidRPr="00C07707" w:rsidRDefault="004B50F6" w:rsidP="004B50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83C0A" w:rsidRPr="00C07707" w:rsidRDefault="00D83C0A" w:rsidP="00D83C0A">
      <w:pPr>
        <w:pStyle w:val="Default"/>
        <w:jc w:val="both"/>
        <w:rPr>
          <w:sz w:val="28"/>
          <w:szCs w:val="28"/>
        </w:rPr>
      </w:pPr>
    </w:p>
    <w:sectPr w:rsidR="00D83C0A" w:rsidRPr="00C07707" w:rsidSect="00BB0C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579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61556F"/>
    <w:multiLevelType w:val="hybridMultilevel"/>
    <w:tmpl w:val="9E8C11E2"/>
    <w:lvl w:ilvl="0" w:tplc="854A03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3A5777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26E6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C722C"/>
    <w:multiLevelType w:val="hybridMultilevel"/>
    <w:tmpl w:val="6D1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0E34"/>
    <w:multiLevelType w:val="hybridMultilevel"/>
    <w:tmpl w:val="6C26551E"/>
    <w:lvl w:ilvl="0" w:tplc="B8F627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EB2D56"/>
    <w:multiLevelType w:val="hybridMultilevel"/>
    <w:tmpl w:val="76D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504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690E4A"/>
    <w:multiLevelType w:val="multilevel"/>
    <w:tmpl w:val="B714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4D"/>
    <w:rsid w:val="00015147"/>
    <w:rsid w:val="0004523D"/>
    <w:rsid w:val="00047A65"/>
    <w:rsid w:val="000510B7"/>
    <w:rsid w:val="00054631"/>
    <w:rsid w:val="00064458"/>
    <w:rsid w:val="00095864"/>
    <w:rsid w:val="00097AD8"/>
    <w:rsid w:val="000A5A3B"/>
    <w:rsid w:val="000A63D3"/>
    <w:rsid w:val="000C232C"/>
    <w:rsid w:val="000D2EEA"/>
    <w:rsid w:val="000D660A"/>
    <w:rsid w:val="001513D6"/>
    <w:rsid w:val="00154DF2"/>
    <w:rsid w:val="00161E5B"/>
    <w:rsid w:val="001B1DE7"/>
    <w:rsid w:val="001F17A9"/>
    <w:rsid w:val="00212B8F"/>
    <w:rsid w:val="00286D3D"/>
    <w:rsid w:val="002A162F"/>
    <w:rsid w:val="002E6A50"/>
    <w:rsid w:val="002F3204"/>
    <w:rsid w:val="00301813"/>
    <w:rsid w:val="00332581"/>
    <w:rsid w:val="00334CD2"/>
    <w:rsid w:val="003729C5"/>
    <w:rsid w:val="003A6CFA"/>
    <w:rsid w:val="003C0570"/>
    <w:rsid w:val="003F0D37"/>
    <w:rsid w:val="00400467"/>
    <w:rsid w:val="0040427E"/>
    <w:rsid w:val="004072BC"/>
    <w:rsid w:val="004267CA"/>
    <w:rsid w:val="00483122"/>
    <w:rsid w:val="004B50F6"/>
    <w:rsid w:val="004E62E7"/>
    <w:rsid w:val="00507563"/>
    <w:rsid w:val="0051616C"/>
    <w:rsid w:val="005719C8"/>
    <w:rsid w:val="005978BB"/>
    <w:rsid w:val="005B78D9"/>
    <w:rsid w:val="005C3BF7"/>
    <w:rsid w:val="005C4490"/>
    <w:rsid w:val="005C7E72"/>
    <w:rsid w:val="005F5B3B"/>
    <w:rsid w:val="0063041A"/>
    <w:rsid w:val="00646069"/>
    <w:rsid w:val="00653682"/>
    <w:rsid w:val="0068536A"/>
    <w:rsid w:val="006A223E"/>
    <w:rsid w:val="006B3B20"/>
    <w:rsid w:val="0070275B"/>
    <w:rsid w:val="0071722F"/>
    <w:rsid w:val="0074318E"/>
    <w:rsid w:val="007D0C34"/>
    <w:rsid w:val="00814454"/>
    <w:rsid w:val="00825EA5"/>
    <w:rsid w:val="008378A4"/>
    <w:rsid w:val="008520B3"/>
    <w:rsid w:val="00861EC2"/>
    <w:rsid w:val="008762CE"/>
    <w:rsid w:val="0088718E"/>
    <w:rsid w:val="008A02E8"/>
    <w:rsid w:val="008B6BF1"/>
    <w:rsid w:val="008D76B5"/>
    <w:rsid w:val="008F45F2"/>
    <w:rsid w:val="00932378"/>
    <w:rsid w:val="00940495"/>
    <w:rsid w:val="00966BE9"/>
    <w:rsid w:val="00994A9F"/>
    <w:rsid w:val="0099611E"/>
    <w:rsid w:val="009A7272"/>
    <w:rsid w:val="009E6035"/>
    <w:rsid w:val="009F3617"/>
    <w:rsid w:val="009F4DBF"/>
    <w:rsid w:val="00A164EF"/>
    <w:rsid w:val="00A456D1"/>
    <w:rsid w:val="00A8277C"/>
    <w:rsid w:val="00A86F51"/>
    <w:rsid w:val="00AA7BE8"/>
    <w:rsid w:val="00AB4340"/>
    <w:rsid w:val="00B15DF3"/>
    <w:rsid w:val="00B17FDC"/>
    <w:rsid w:val="00B70714"/>
    <w:rsid w:val="00BC6B32"/>
    <w:rsid w:val="00BD102C"/>
    <w:rsid w:val="00BD14C4"/>
    <w:rsid w:val="00BF1D68"/>
    <w:rsid w:val="00C01FA1"/>
    <w:rsid w:val="00C0544D"/>
    <w:rsid w:val="00C07707"/>
    <w:rsid w:val="00C23195"/>
    <w:rsid w:val="00C65421"/>
    <w:rsid w:val="00C706E4"/>
    <w:rsid w:val="00CC0C31"/>
    <w:rsid w:val="00CC64BA"/>
    <w:rsid w:val="00CF40C3"/>
    <w:rsid w:val="00CF4F11"/>
    <w:rsid w:val="00D13BA9"/>
    <w:rsid w:val="00D14045"/>
    <w:rsid w:val="00D14F42"/>
    <w:rsid w:val="00D22F40"/>
    <w:rsid w:val="00D40FF0"/>
    <w:rsid w:val="00D444CC"/>
    <w:rsid w:val="00D8221D"/>
    <w:rsid w:val="00D83C0A"/>
    <w:rsid w:val="00D913CA"/>
    <w:rsid w:val="00DA2A5C"/>
    <w:rsid w:val="00DC3009"/>
    <w:rsid w:val="00DF610A"/>
    <w:rsid w:val="00DF698C"/>
    <w:rsid w:val="00E3230F"/>
    <w:rsid w:val="00E45B35"/>
    <w:rsid w:val="00E70338"/>
    <w:rsid w:val="00EA7607"/>
    <w:rsid w:val="00EB1256"/>
    <w:rsid w:val="00ED1510"/>
    <w:rsid w:val="00F26045"/>
    <w:rsid w:val="00F50F48"/>
    <w:rsid w:val="00F64EAF"/>
    <w:rsid w:val="00F8319A"/>
    <w:rsid w:val="00F8593E"/>
    <w:rsid w:val="00F922C8"/>
    <w:rsid w:val="00FC07D8"/>
    <w:rsid w:val="00FD1789"/>
    <w:rsid w:val="00FE3D6A"/>
    <w:rsid w:val="00FE4638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CAEA"/>
  <w15:chartTrackingRefBased/>
  <w15:docId w15:val="{9C15759C-5B1E-42FE-ACB1-A58092F4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4D"/>
    <w:pPr>
      <w:suppressAutoHyphens/>
    </w:pPr>
    <w:rPr>
      <w:rFonts w:ascii="Calibri" w:eastAsia="Times New Roman" w:hAnsi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4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14C4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10B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10B7"/>
    <w:pPr>
      <w:widowControl w:val="0"/>
      <w:suppressAutoHyphens w:val="0"/>
      <w:autoSpaceDE w:val="0"/>
      <w:autoSpaceDN w:val="0"/>
      <w:ind w:left="107"/>
    </w:pPr>
    <w:rPr>
      <w:rFonts w:ascii="Times New Roman" w:hAnsi="Times New Roman"/>
      <w:sz w:val="22"/>
      <w:szCs w:val="22"/>
      <w:lang w:eastAsia="ru-RU" w:bidi="ru-RU"/>
    </w:rPr>
  </w:style>
  <w:style w:type="character" w:styleId="a5">
    <w:name w:val="Hyperlink"/>
    <w:basedOn w:val="a0"/>
    <w:uiPriority w:val="99"/>
    <w:unhideWhenUsed/>
    <w:rsid w:val="00F64EA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F69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C3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AA7BE8"/>
    <w:pPr>
      <w:widowControl w:val="0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AA7BE8"/>
    <w:pPr>
      <w:suppressAutoHyphens w:val="0"/>
      <w:ind w:firstLine="720"/>
      <w:jc w:val="center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7BE8"/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D28E-88F4-498E-9015-A2CC0327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FinGram</cp:lastModifiedBy>
  <cp:revision>3</cp:revision>
  <cp:lastPrinted>2024-04-09T13:42:00Z</cp:lastPrinted>
  <dcterms:created xsi:type="dcterms:W3CDTF">2025-07-30T08:56:00Z</dcterms:created>
  <dcterms:modified xsi:type="dcterms:W3CDTF">2025-07-30T09:11:00Z</dcterms:modified>
</cp:coreProperties>
</file>