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0" w:rsidRDefault="00E40B50" w:rsidP="00E40B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</w:p>
    <w:p w:rsidR="00E40B50" w:rsidRDefault="00E40B50" w:rsidP="00E40B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 xml:space="preserve">организационного комитета регионального конкурса </w:t>
      </w:r>
    </w:p>
    <w:p w:rsidR="00E40B50" w:rsidRDefault="00E40B50" w:rsidP="00E40B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Лучшие практики наставничества-2025</w:t>
      </w:r>
      <w:r w:rsidRPr="008A1B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B50" w:rsidRPr="008A1B6E" w:rsidRDefault="00E40B50" w:rsidP="00E40B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Pr="008A1B6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15.05.2025 г.</w:t>
      </w:r>
      <w:r w:rsidRPr="008A1B6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40B50" w:rsidRDefault="00E40B50" w:rsidP="00E40B50">
      <w:pPr>
        <w:jc w:val="center"/>
      </w:pPr>
    </w:p>
    <w:p w:rsidR="00E40B50" w:rsidRDefault="00E40B50" w:rsidP="00E4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очного этапа регионального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«Луч</w:t>
      </w:r>
      <w:r>
        <w:rPr>
          <w:rFonts w:ascii="Times New Roman" w:hAnsi="Times New Roman" w:cs="Times New Roman"/>
          <w:b/>
          <w:sz w:val="28"/>
          <w:szCs w:val="28"/>
        </w:rPr>
        <w:t>шие практики наставничества-2025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» в образовательных организациях </w:t>
      </w:r>
      <w:r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E40B50" w:rsidRPr="00AA63AD" w:rsidTr="009A18B0">
        <w:tc>
          <w:tcPr>
            <w:tcW w:w="562" w:type="dxa"/>
          </w:tcPr>
          <w:p w:rsidR="00E40B50" w:rsidRPr="0072235E" w:rsidRDefault="00E40B50" w:rsidP="009A1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E40B50" w:rsidRPr="0072235E" w:rsidRDefault="00E40B50" w:rsidP="009A1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22" w:type="dxa"/>
          </w:tcPr>
          <w:p w:rsidR="00E40B50" w:rsidRPr="0072235E" w:rsidRDefault="00E40B50" w:rsidP="009A1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E40B50" w:rsidRPr="00AA63AD" w:rsidTr="009A18B0">
        <w:tc>
          <w:tcPr>
            <w:tcW w:w="9345" w:type="dxa"/>
            <w:gridSpan w:val="3"/>
          </w:tcPr>
          <w:p w:rsidR="00E40B50" w:rsidRPr="00AA63AD" w:rsidRDefault="00E40B50" w:rsidP="009A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«Дети учат детей»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40B50" w:rsidRPr="0072235E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Копылова  Наталья  Михайловна</w:t>
            </w:r>
          </w:p>
        </w:tc>
        <w:tc>
          <w:tcPr>
            <w:tcW w:w="5522" w:type="dxa"/>
          </w:tcPr>
          <w:p w:rsidR="00E40B50" w:rsidRPr="0072235E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«Лицей №5 </w:t>
            </w: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40B50" w:rsidRPr="0072235E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5522" w:type="dxa"/>
          </w:tcPr>
          <w:p w:rsidR="00E40B50" w:rsidRPr="0072235E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МБОУ «ОШ №15 </w:t>
            </w: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40B50" w:rsidRPr="0072235E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Терновых Светлана Ивановна</w:t>
            </w:r>
          </w:p>
        </w:tc>
        <w:tc>
          <w:tcPr>
            <w:tcW w:w="5522" w:type="dxa"/>
          </w:tcPr>
          <w:p w:rsidR="00E40B50" w:rsidRPr="0072235E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</w:t>
            </w: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с.Сторожевое</w:t>
            </w:r>
            <w:proofErr w:type="spellEnd"/>
          </w:p>
        </w:tc>
      </w:tr>
      <w:tr w:rsidR="00E40B50" w:rsidRPr="00AA63AD" w:rsidTr="009A18B0">
        <w:tc>
          <w:tcPr>
            <w:tcW w:w="562" w:type="dxa"/>
          </w:tcPr>
          <w:p w:rsidR="00E40B50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40B50" w:rsidRPr="0072235E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Родионова Анна Алексеевна</w:t>
            </w:r>
          </w:p>
        </w:tc>
        <w:tc>
          <w:tcPr>
            <w:tcW w:w="5522" w:type="dxa"/>
          </w:tcPr>
          <w:p w:rsidR="00E40B50" w:rsidRPr="0072235E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детский сад №10 </w:t>
            </w:r>
            <w:proofErr w:type="spellStart"/>
            <w:r w:rsidRPr="0072235E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</w:p>
        </w:tc>
      </w:tr>
      <w:tr w:rsidR="00E40B50" w:rsidRPr="00AA63AD" w:rsidTr="009A18B0">
        <w:tc>
          <w:tcPr>
            <w:tcW w:w="9345" w:type="dxa"/>
            <w:gridSpan w:val="3"/>
          </w:tcPr>
          <w:p w:rsidR="00E40B50" w:rsidRPr="00AA63AD" w:rsidRDefault="00E40B50" w:rsidP="009A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«Педагогическое мастерство»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40B50" w:rsidRPr="00A6611C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Гомзарь</w:t>
            </w:r>
            <w:proofErr w:type="spellEnd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 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учитель-логопед МАДОУ детский сад №14 г.Липецка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40B50" w:rsidRPr="00A6611C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Герасимова Надежда  Александровна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МАДОУ детский сад №15 </w:t>
            </w: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40B50" w:rsidRPr="00A6611C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Нарциссова</w:t>
            </w:r>
            <w:proofErr w:type="spellEnd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  Алина Александровна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МБОУ гимназия №12 г.Липецка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40B50" w:rsidRPr="00A6611C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ООШ </w:t>
            </w: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с.Лавы</w:t>
            </w:r>
            <w:proofErr w:type="spellEnd"/>
          </w:p>
        </w:tc>
      </w:tr>
      <w:tr w:rsidR="00E40B50" w:rsidRPr="00AA63AD" w:rsidTr="009A18B0">
        <w:tc>
          <w:tcPr>
            <w:tcW w:w="562" w:type="dxa"/>
          </w:tcPr>
          <w:p w:rsidR="00E40B50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40B50" w:rsidRPr="00A6611C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Новикова Галина Михайловна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</w:tr>
      <w:tr w:rsidR="00E40B50" w:rsidRPr="00AA63AD" w:rsidTr="009A18B0">
        <w:tc>
          <w:tcPr>
            <w:tcW w:w="562" w:type="dxa"/>
          </w:tcPr>
          <w:p w:rsidR="00E40B50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E40B50" w:rsidRPr="00A6611C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Ирина  Алексеевна 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НОШ </w:t>
            </w:r>
            <w:proofErr w:type="spellStart"/>
            <w:r w:rsidRPr="00013255">
              <w:rPr>
                <w:rFonts w:ascii="Times New Roman" w:hAnsi="Times New Roman" w:cs="Times New Roman"/>
                <w:sz w:val="24"/>
                <w:szCs w:val="24"/>
              </w:rPr>
              <w:t>с.Ленино</w:t>
            </w:r>
            <w:proofErr w:type="spellEnd"/>
          </w:p>
        </w:tc>
      </w:tr>
      <w:tr w:rsidR="00E40B50" w:rsidRPr="00AA63AD" w:rsidTr="009A18B0">
        <w:tc>
          <w:tcPr>
            <w:tcW w:w="9345" w:type="dxa"/>
            <w:gridSpan w:val="3"/>
          </w:tcPr>
          <w:p w:rsidR="00E40B50" w:rsidRPr="00AA63AD" w:rsidRDefault="00E40B50" w:rsidP="009A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Номинация </w:t>
            </w:r>
            <w:r w:rsidRPr="00623DAF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«Профессиональное самоопределение: навстречу будущему»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AF">
              <w:rPr>
                <w:rFonts w:ascii="Times New Roman" w:hAnsi="Times New Roman" w:cs="Times New Roman"/>
                <w:sz w:val="24"/>
                <w:szCs w:val="24"/>
              </w:rPr>
              <w:t>Родионова Екатерина Аркадьевна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DAF">
              <w:rPr>
                <w:rFonts w:ascii="Times New Roman" w:hAnsi="Times New Roman" w:cs="Times New Roman"/>
                <w:sz w:val="24"/>
                <w:szCs w:val="24"/>
              </w:rPr>
              <w:t>учитель МБОУ гимназия №12 г.Липецка</w:t>
            </w:r>
          </w:p>
        </w:tc>
      </w:tr>
      <w:tr w:rsidR="00E40B50" w:rsidRPr="00AA63AD" w:rsidTr="009A18B0">
        <w:tc>
          <w:tcPr>
            <w:tcW w:w="9345" w:type="dxa"/>
            <w:gridSpan w:val="3"/>
          </w:tcPr>
          <w:p w:rsidR="00E40B50" w:rsidRPr="00AA63AD" w:rsidRDefault="00E40B50" w:rsidP="009A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 xml:space="preserve">Номинация </w:t>
            </w:r>
            <w:r w:rsidRPr="00623DAF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«Профессиональные горизонты»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40B50" w:rsidRPr="00823A4F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Полосина  Лидия  Витальевна 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СШ №1 им.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40B50" w:rsidRPr="00823A4F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Соболев Станислав Александрович</w:t>
            </w:r>
          </w:p>
        </w:tc>
        <w:tc>
          <w:tcPr>
            <w:tcW w:w="5522" w:type="dxa"/>
          </w:tcPr>
          <w:p w:rsidR="00E40B50" w:rsidRPr="00AA63AD" w:rsidRDefault="00002DB9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B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ОБЗР МБОУ СОШ №2 </w:t>
            </w:r>
            <w:proofErr w:type="spellStart"/>
            <w:r w:rsidRPr="00002DB9">
              <w:rPr>
                <w:rFonts w:ascii="Times New Roman" w:hAnsi="Times New Roman" w:cs="Times New Roman"/>
                <w:sz w:val="24"/>
                <w:szCs w:val="24"/>
              </w:rPr>
              <w:t>с.Казаки</w:t>
            </w:r>
            <w:proofErr w:type="spellEnd"/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40B50" w:rsidRPr="00823A4F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Бутова Анна Валерьевна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учитель МАОУ «Лицей 44» г.Липецка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40B50" w:rsidRPr="00823A4F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Попова Ольга Петровна 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«Лицей №5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40B50" w:rsidRPr="00823A4F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Черникова  Оксана Владимировна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№1» г.Липецка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E40B50" w:rsidRPr="00823A4F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Дронова  Ольга Викторовна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учитель МБОУ гимназия №12 г.Липецка</w:t>
            </w:r>
          </w:p>
        </w:tc>
      </w:tr>
      <w:tr w:rsidR="00E40B50" w:rsidRPr="00AA63AD" w:rsidTr="009A18B0">
        <w:tc>
          <w:tcPr>
            <w:tcW w:w="9345" w:type="dxa"/>
            <w:gridSpan w:val="3"/>
          </w:tcPr>
          <w:p w:rsidR="00E40B50" w:rsidRPr="00AA63AD" w:rsidRDefault="00E40B50" w:rsidP="009A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«Семейные учителя: наставничество через сотворчество»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40B50" w:rsidRPr="007775CF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CF">
              <w:rPr>
                <w:rFonts w:ascii="Times New Roman" w:hAnsi="Times New Roman" w:cs="Times New Roman"/>
                <w:sz w:val="24"/>
                <w:szCs w:val="24"/>
              </w:rPr>
              <w:t>Бузина Ольга Руслановна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8B">
              <w:rPr>
                <w:rFonts w:ascii="Times New Roman" w:hAnsi="Times New Roman" w:cs="Times New Roman"/>
                <w:sz w:val="24"/>
                <w:szCs w:val="24"/>
              </w:rPr>
              <w:t>учитель МБОУ СОШ №2 г.Усмани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40B50" w:rsidRPr="007775CF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CF">
              <w:rPr>
                <w:rFonts w:ascii="Times New Roman" w:hAnsi="Times New Roman" w:cs="Times New Roman"/>
                <w:sz w:val="24"/>
                <w:szCs w:val="24"/>
              </w:rPr>
              <w:t>Ермакова Людмила Ивановна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8B">
              <w:rPr>
                <w:rFonts w:ascii="Times New Roman" w:hAnsi="Times New Roman" w:cs="Times New Roman"/>
                <w:sz w:val="24"/>
                <w:szCs w:val="24"/>
              </w:rPr>
              <w:t>учитель МБОУ СОШ №47 г.Липецка</w:t>
            </w:r>
          </w:p>
        </w:tc>
      </w:tr>
      <w:tr w:rsidR="00E40B50" w:rsidRPr="00AA63AD" w:rsidTr="009A18B0">
        <w:tc>
          <w:tcPr>
            <w:tcW w:w="56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40B50" w:rsidRPr="007775CF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CF">
              <w:rPr>
                <w:rFonts w:ascii="Times New Roman" w:hAnsi="Times New Roman" w:cs="Times New Roman"/>
                <w:sz w:val="24"/>
                <w:szCs w:val="24"/>
              </w:rPr>
              <w:t>Рыжкова Елена Алексеевна</w:t>
            </w:r>
          </w:p>
        </w:tc>
        <w:tc>
          <w:tcPr>
            <w:tcW w:w="5522" w:type="dxa"/>
          </w:tcPr>
          <w:p w:rsidR="00E40B50" w:rsidRPr="00AA63AD" w:rsidRDefault="00E40B50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8B">
              <w:rPr>
                <w:rFonts w:ascii="Times New Roman" w:hAnsi="Times New Roman" w:cs="Times New Roman"/>
                <w:sz w:val="24"/>
                <w:szCs w:val="24"/>
              </w:rPr>
              <w:t>учитель МБОУ СОШ №4 г.Усмани</w:t>
            </w:r>
          </w:p>
        </w:tc>
      </w:tr>
    </w:tbl>
    <w:p w:rsidR="001A603C" w:rsidRDefault="001A603C" w:rsidP="009079A0">
      <w:bookmarkStart w:id="0" w:name="_GoBack"/>
      <w:bookmarkEnd w:id="0"/>
    </w:p>
    <w:sectPr w:rsidR="001A603C" w:rsidSect="009079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EB"/>
    <w:rsid w:val="00002DB9"/>
    <w:rsid w:val="000435EB"/>
    <w:rsid w:val="001A603C"/>
    <w:rsid w:val="009079A0"/>
    <w:rsid w:val="00E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1A2A"/>
  <w15:chartTrackingRefBased/>
  <w15:docId w15:val="{3BBF7F6E-059E-4CEE-97AE-C39CC8F2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40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2025-08-07T06:07:00Z</dcterms:created>
  <dcterms:modified xsi:type="dcterms:W3CDTF">2025-08-07T06:10:00Z</dcterms:modified>
</cp:coreProperties>
</file>