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2BD3" w14:textId="4F44E5CD" w:rsidR="00373722" w:rsidRPr="00230978" w:rsidRDefault="005279C0" w:rsidP="00373722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2F997FF" wp14:editId="2B05DCAC">
            <wp:simplePos x="0" y="0"/>
            <wp:positionH relativeFrom="column">
              <wp:posOffset>2499360</wp:posOffset>
            </wp:positionH>
            <wp:positionV relativeFrom="paragraph">
              <wp:posOffset>200025</wp:posOffset>
            </wp:positionV>
            <wp:extent cx="1767840" cy="1066800"/>
            <wp:effectExtent l="0" t="0" r="0" b="0"/>
            <wp:wrapSquare wrapText="bothSides"/>
            <wp:docPr id="1996560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AB2078" w14:textId="2130D838" w:rsidR="005279C0" w:rsidRDefault="005279C0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63B1A1" wp14:editId="40EA5D6E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170940" cy="965835"/>
            <wp:effectExtent l="0" t="0" r="0" b="0"/>
            <wp:wrapSquare wrapText="bothSides"/>
            <wp:docPr id="2449466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A2BFF" w14:textId="77777777" w:rsidR="005279C0" w:rsidRDefault="005279C0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</w:p>
    <w:p w14:paraId="081A6EFF" w14:textId="77777777" w:rsidR="005279C0" w:rsidRDefault="005279C0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</w:p>
    <w:p w14:paraId="48A69BE2" w14:textId="77777777" w:rsidR="005279C0" w:rsidRDefault="005279C0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</w:p>
    <w:p w14:paraId="1A36215D" w14:textId="77777777" w:rsidR="005279C0" w:rsidRDefault="005279C0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</w:p>
    <w:p w14:paraId="32707E91" w14:textId="3AB7048B" w:rsidR="005279C0" w:rsidRDefault="003007CB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  <w:r w:rsidRPr="002C695B">
        <w:rPr>
          <w:sz w:val="28"/>
          <w:szCs w:val="28"/>
        </w:rPr>
        <w:t xml:space="preserve">Сопроводительный лист </w:t>
      </w:r>
    </w:p>
    <w:p w14:paraId="7E05A766" w14:textId="3FDC4454" w:rsidR="003007CB" w:rsidRPr="007834F8" w:rsidRDefault="003007CB" w:rsidP="003007CB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  <w:r w:rsidRPr="002C695B">
        <w:rPr>
          <w:sz w:val="28"/>
          <w:szCs w:val="28"/>
        </w:rPr>
        <w:t xml:space="preserve">передачи </w:t>
      </w:r>
      <w:r w:rsidR="005279C0">
        <w:rPr>
          <w:sz w:val="28"/>
          <w:szCs w:val="28"/>
        </w:rPr>
        <w:t xml:space="preserve">работы обучающегося Опорной площадки </w:t>
      </w:r>
      <w:r w:rsidRPr="002C695B">
        <w:rPr>
          <w:sz w:val="28"/>
          <w:szCs w:val="28"/>
        </w:rPr>
        <w:t xml:space="preserve">на федеральный этап </w:t>
      </w:r>
      <w:r w:rsidR="009A2C5E">
        <w:rPr>
          <w:sz w:val="28"/>
          <w:szCs w:val="28"/>
        </w:rPr>
        <w:t>Международного</w:t>
      </w:r>
      <w:r w:rsidRPr="002C695B">
        <w:rPr>
          <w:sz w:val="28"/>
          <w:szCs w:val="28"/>
        </w:rPr>
        <w:t xml:space="preserve"> конкурса</w:t>
      </w:r>
      <w:r w:rsidRPr="007834F8">
        <w:rPr>
          <w:sz w:val="28"/>
          <w:szCs w:val="28"/>
        </w:rPr>
        <w:t xml:space="preserve"> сочинений</w:t>
      </w:r>
      <w:r>
        <w:rPr>
          <w:sz w:val="28"/>
          <w:szCs w:val="28"/>
        </w:rPr>
        <w:t xml:space="preserve"> «Без срока давности» </w:t>
      </w:r>
    </w:p>
    <w:p w14:paraId="39F3EDE4" w14:textId="77777777" w:rsidR="003007CB" w:rsidRPr="00230978" w:rsidRDefault="003007CB" w:rsidP="003007CB">
      <w:pPr>
        <w:spacing w:after="0" w:line="240" w:lineRule="auto"/>
        <w:ind w:left="0" w:right="0" w:hanging="3"/>
        <w:rPr>
          <w:rFonts w:cs="Times New Roman"/>
          <w:szCs w:val="28"/>
          <w:lang w:val="ru-RU"/>
        </w:rPr>
      </w:pPr>
      <w:r w:rsidRPr="00230978">
        <w:rPr>
          <w:rFonts w:eastAsia="Times New Roman" w:cs="Times New Roman"/>
          <w:b/>
          <w:szCs w:val="28"/>
          <w:lang w:val="ru-RU"/>
        </w:rPr>
        <w:t xml:space="preserve"> </w:t>
      </w:r>
    </w:p>
    <w:p w14:paraId="38277291" w14:textId="6A1CC1F0" w:rsidR="00E95942" w:rsidRPr="00230978" w:rsidRDefault="003007CB" w:rsidP="003007CB">
      <w:pPr>
        <w:spacing w:after="0" w:line="240" w:lineRule="auto"/>
        <w:ind w:left="0" w:right="0" w:hanging="3"/>
        <w:jc w:val="left"/>
        <w:rPr>
          <w:rFonts w:eastAsia="Times New Roman" w:cs="Times New Roman"/>
          <w:szCs w:val="28"/>
          <w:lang w:val="ru-RU"/>
        </w:rPr>
      </w:pPr>
      <w:r w:rsidRPr="00230978">
        <w:rPr>
          <w:rFonts w:eastAsia="Times New Roman" w:cs="Times New Roman"/>
          <w:b/>
          <w:szCs w:val="28"/>
          <w:lang w:val="ru-RU"/>
        </w:rPr>
        <w:t>________________________________________________________________________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95942" w:rsidRPr="005279C0" w14:paraId="18C46044" w14:textId="77777777" w:rsidTr="00E95942">
        <w:tc>
          <w:tcPr>
            <w:tcW w:w="9781" w:type="dxa"/>
          </w:tcPr>
          <w:p w14:paraId="5CD955FB" w14:textId="77777777" w:rsidR="00E95942" w:rsidRDefault="00E95942" w:rsidP="00BB1253">
            <w:pPr>
              <w:spacing w:after="0" w:line="240" w:lineRule="auto"/>
              <w:ind w:left="0" w:right="0" w:hanging="3"/>
              <w:jc w:val="left"/>
              <w:rPr>
                <w:rFonts w:eastAsia="Times New Roman" w:cs="Times New Roman"/>
                <w:szCs w:val="28"/>
                <w:lang w:val="ru-RU"/>
              </w:rPr>
            </w:pPr>
          </w:p>
        </w:tc>
      </w:tr>
    </w:tbl>
    <w:p w14:paraId="1CAE9720" w14:textId="4B01CDDD" w:rsidR="00BB1253" w:rsidRPr="000E0761" w:rsidRDefault="005279C0" w:rsidP="00BB1253">
      <w:pPr>
        <w:spacing w:after="0" w:line="240" w:lineRule="auto"/>
        <w:ind w:left="0" w:right="0" w:hanging="3"/>
        <w:jc w:val="left"/>
        <w:rPr>
          <w:rFonts w:eastAsia="Times New Roman" w:cs="Times New Roman"/>
          <w:color w:val="auto"/>
          <w:szCs w:val="28"/>
          <w:lang w:val="ru-RU"/>
        </w:rPr>
      </w:pPr>
      <w:r>
        <w:rPr>
          <w:rFonts w:eastAsia="Times New Roman" w:cs="Times New Roman"/>
          <w:b/>
          <w:color w:val="auto"/>
          <w:szCs w:val="28"/>
          <w:lang w:val="ru-RU"/>
        </w:rPr>
        <w:t>Образовательная организация (Опорная площадка)</w:t>
      </w:r>
    </w:p>
    <w:p w14:paraId="5B96A5BA" w14:textId="70E86F9A" w:rsidR="003007CB" w:rsidRPr="00230978" w:rsidRDefault="003007CB" w:rsidP="003007CB">
      <w:pPr>
        <w:spacing w:after="0" w:line="240" w:lineRule="auto"/>
        <w:ind w:left="0" w:right="0" w:hanging="3"/>
        <w:rPr>
          <w:rFonts w:cs="Times New Roman"/>
          <w:szCs w:val="28"/>
          <w:lang w:val="ru-RU"/>
        </w:rPr>
      </w:pPr>
    </w:p>
    <w:tbl>
      <w:tblPr>
        <w:tblStyle w:val="TableGrid"/>
        <w:tblW w:w="10451" w:type="dxa"/>
        <w:tblInd w:w="-108" w:type="dxa"/>
        <w:tblLayout w:type="fixed"/>
        <w:tblCellMar>
          <w:top w:w="14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726"/>
        <w:gridCol w:w="5032"/>
        <w:gridCol w:w="1417"/>
        <w:gridCol w:w="1276"/>
      </w:tblGrid>
      <w:tr w:rsidR="001D26E8" w:rsidRPr="004F1D55" w14:paraId="1ECDDEB5" w14:textId="77777777" w:rsidTr="0028695A">
        <w:trPr>
          <w:trHeight w:val="562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649F" w14:textId="7ABF2A45" w:rsidR="001D26E8" w:rsidRPr="004F1D55" w:rsidRDefault="001D26E8" w:rsidP="001D26E8">
            <w:pPr>
              <w:spacing w:after="0" w:line="240" w:lineRule="auto"/>
              <w:ind w:right="0" w:hanging="2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Ф</w:t>
            </w: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.</w:t>
            </w: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.</w:t>
            </w: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.</w:t>
            </w: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05CB" w14:textId="12C59E11" w:rsidR="001D26E8" w:rsidRPr="004F1D55" w:rsidRDefault="001D26E8" w:rsidP="001D26E8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сочинения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3B60" w14:textId="424DB589" w:rsidR="001D26E8" w:rsidRPr="004F1D55" w:rsidRDefault="001D26E8" w:rsidP="001D26E8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Итоговый</w:t>
            </w:r>
            <w:proofErr w:type="spellEnd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AAD1" w14:textId="3A3A2DEC" w:rsidR="001D26E8" w:rsidRPr="004F1D55" w:rsidRDefault="001D26E8" w:rsidP="001D26E8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Оригинальность</w:t>
            </w:r>
            <w:proofErr w:type="spellEnd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>текста</w:t>
            </w:r>
            <w:proofErr w:type="spellEnd"/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(в %)</w:t>
            </w:r>
          </w:p>
        </w:tc>
      </w:tr>
      <w:tr w:rsidR="003007CB" w:rsidRPr="004F1D55" w14:paraId="3200CBBE" w14:textId="77777777" w:rsidTr="0028695A">
        <w:trPr>
          <w:trHeight w:val="286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83DE" w14:textId="77777777" w:rsidR="003007CB" w:rsidRPr="004F1D55" w:rsidRDefault="003007CB" w:rsidP="00B20CB5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cs="Times New Roman"/>
                <w:b/>
                <w:sz w:val="24"/>
                <w:szCs w:val="24"/>
              </w:rPr>
              <w:t xml:space="preserve">5-7 </w:t>
            </w:r>
            <w:proofErr w:type="spellStart"/>
            <w:r w:rsidRPr="004F1D55">
              <w:rPr>
                <w:rFonts w:cs="Times New Roman"/>
                <w:b/>
                <w:sz w:val="24"/>
                <w:szCs w:val="24"/>
              </w:rPr>
              <w:t>классы</w:t>
            </w:r>
            <w:proofErr w:type="spellEnd"/>
            <w:r w:rsidRPr="004F1D55">
              <w:rPr>
                <w:rFonts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F1D55">
              <w:rPr>
                <w:rFonts w:cs="Times New Roman"/>
                <w:b/>
                <w:sz w:val="24"/>
                <w:szCs w:val="24"/>
              </w:rPr>
              <w:t>категория</w:t>
            </w:r>
            <w:proofErr w:type="spellEnd"/>
            <w:r w:rsidRPr="004F1D55">
              <w:rPr>
                <w:rFonts w:cs="Times New Roman"/>
                <w:b/>
                <w:sz w:val="24"/>
                <w:szCs w:val="24"/>
              </w:rPr>
              <w:t xml:space="preserve"> 1)</w:t>
            </w:r>
          </w:p>
        </w:tc>
      </w:tr>
      <w:tr w:rsidR="001D26E8" w:rsidRPr="004F1D55" w14:paraId="525E3F53" w14:textId="77777777" w:rsidTr="0028695A">
        <w:trPr>
          <w:trHeight w:val="287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30B7" w14:textId="77777777" w:rsidR="001D26E8" w:rsidRDefault="001D26E8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sz w:val="32"/>
                <w:szCs w:val="32"/>
                <w:lang w:val="ru-RU"/>
              </w:rPr>
            </w:pPr>
            <w:r w:rsidRPr="0091668C">
              <w:rPr>
                <w:rFonts w:eastAsia="Times New Roman" w:cs="Times New Roman"/>
                <w:sz w:val="32"/>
                <w:szCs w:val="32"/>
              </w:rPr>
              <w:t xml:space="preserve"> </w:t>
            </w:r>
          </w:p>
          <w:p w14:paraId="39BE7233" w14:textId="77777777" w:rsidR="00BB1253" w:rsidRP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sz w:val="32"/>
                <w:szCs w:val="32"/>
                <w:lang w:val="ru-RU"/>
              </w:rPr>
            </w:pPr>
          </w:p>
          <w:p w14:paraId="67542E8B" w14:textId="31910057" w:rsidR="00BB1253" w:rsidRP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7B44" w14:textId="36241EDB" w:rsidR="001D26E8" w:rsidRPr="00BB1253" w:rsidRDefault="001D26E8" w:rsidP="00B20CB5">
            <w:pPr>
              <w:spacing w:after="0" w:line="240" w:lineRule="auto"/>
              <w:ind w:left="0" w:right="0" w:hanging="3"/>
              <w:rPr>
                <w:rFonts w:cs="Times New Roman"/>
                <w:sz w:val="32"/>
                <w:szCs w:val="3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A158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64F1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007CB" w:rsidRPr="004F1D55" w14:paraId="78D9F9FD" w14:textId="77777777" w:rsidTr="0028695A">
        <w:trPr>
          <w:trHeight w:val="286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41D3" w14:textId="77777777" w:rsidR="003007CB" w:rsidRPr="004F1D55" w:rsidRDefault="003007CB" w:rsidP="00B20CB5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cs="Times New Roman"/>
                <w:b/>
                <w:sz w:val="24"/>
                <w:szCs w:val="24"/>
              </w:rPr>
              <w:t xml:space="preserve">8-9 </w:t>
            </w:r>
            <w:proofErr w:type="spellStart"/>
            <w:r w:rsidRPr="004F1D55">
              <w:rPr>
                <w:rFonts w:cs="Times New Roman"/>
                <w:b/>
                <w:sz w:val="24"/>
                <w:szCs w:val="24"/>
              </w:rPr>
              <w:t>классы</w:t>
            </w:r>
            <w:proofErr w:type="spellEnd"/>
            <w:r w:rsidRPr="004F1D55">
              <w:rPr>
                <w:rFonts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F1D55">
              <w:rPr>
                <w:rFonts w:cs="Times New Roman"/>
                <w:b/>
                <w:sz w:val="24"/>
                <w:szCs w:val="24"/>
              </w:rPr>
              <w:t>категория</w:t>
            </w:r>
            <w:proofErr w:type="spellEnd"/>
            <w:r w:rsidRPr="004F1D55">
              <w:rPr>
                <w:rFonts w:cs="Times New Roman"/>
                <w:b/>
                <w:sz w:val="24"/>
                <w:szCs w:val="24"/>
              </w:rPr>
              <w:t xml:space="preserve"> 2)</w:t>
            </w:r>
          </w:p>
        </w:tc>
      </w:tr>
      <w:tr w:rsidR="001D26E8" w:rsidRPr="004F1D55" w14:paraId="50EFC01A" w14:textId="77777777" w:rsidTr="0028695A">
        <w:trPr>
          <w:trHeight w:val="286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387D" w14:textId="77777777" w:rsidR="001D26E8" w:rsidRDefault="001D26E8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792364A3" w14:textId="77777777" w:rsid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  <w:p w14:paraId="22FDA502" w14:textId="0D37FBF2" w:rsidR="00BB1253" w:rsidRP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FC83" w14:textId="51F857D2" w:rsidR="001D26E8" w:rsidRPr="00BB1253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3609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C845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007CB" w:rsidRPr="004F1D55" w14:paraId="3D563939" w14:textId="77777777" w:rsidTr="0028695A">
        <w:trPr>
          <w:trHeight w:val="286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98C3" w14:textId="565FD967" w:rsidR="003007CB" w:rsidRPr="00E313E4" w:rsidRDefault="00BB1253" w:rsidP="00B20CB5">
            <w:pPr>
              <w:spacing w:after="0" w:line="240" w:lineRule="auto"/>
              <w:ind w:right="0" w:hanging="2"/>
              <w:jc w:val="center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E313E4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10–11 </w:t>
            </w:r>
            <w:r w:rsidR="003007CB" w:rsidRPr="00E313E4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классы (категория 3)</w:t>
            </w:r>
          </w:p>
        </w:tc>
      </w:tr>
      <w:tr w:rsidR="001D26E8" w:rsidRPr="004F1D55" w14:paraId="22B73924" w14:textId="77777777" w:rsidTr="0028695A">
        <w:trPr>
          <w:trHeight w:val="286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BEE8" w14:textId="77777777" w:rsidR="001D26E8" w:rsidRDefault="001D26E8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  <w:p w14:paraId="6121C4CA" w14:textId="77777777" w:rsid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  <w:p w14:paraId="737344F7" w14:textId="77777777" w:rsidR="00BB1253" w:rsidRPr="00BB1253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A1C1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3DA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DAC4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007CB" w:rsidRPr="005279C0" w14:paraId="32E43C54" w14:textId="77777777" w:rsidTr="0028695A">
        <w:trPr>
          <w:trHeight w:val="287"/>
        </w:trPr>
        <w:tc>
          <w:tcPr>
            <w:tcW w:w="10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ECCC" w14:textId="77777777" w:rsidR="003007CB" w:rsidRPr="004F1D55" w:rsidRDefault="003007CB" w:rsidP="00B20CB5">
            <w:pPr>
              <w:spacing w:after="0" w:line="240" w:lineRule="auto"/>
              <w:ind w:right="0" w:hanging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964C12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1D26E8" w:rsidRPr="005279C0" w14:paraId="216E4315" w14:textId="77777777" w:rsidTr="0028695A">
        <w:trPr>
          <w:trHeight w:val="286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7BEE" w14:textId="77777777" w:rsidR="001D26E8" w:rsidRDefault="001D26E8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FEF0817" w14:textId="77777777" w:rsidR="00BB1253" w:rsidRDefault="00BB1253" w:rsidP="00B20CB5">
            <w:pPr>
              <w:spacing w:after="0" w:line="240" w:lineRule="auto"/>
              <w:ind w:right="0" w:hanging="2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</w:p>
          <w:p w14:paraId="7493D3ED" w14:textId="51A4B6AD" w:rsidR="00BB1253" w:rsidRPr="0091668C" w:rsidRDefault="00BB1253" w:rsidP="00B20CB5">
            <w:pPr>
              <w:spacing w:after="0" w:line="240" w:lineRule="auto"/>
              <w:ind w:left="0" w:right="0" w:hanging="3"/>
              <w:rPr>
                <w:rFonts w:eastAsia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292" w14:textId="22C09A9E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6566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  <w:lang w:val="ru-RU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C548" w14:textId="77777777" w:rsidR="001D26E8" w:rsidRPr="004F1D55" w:rsidRDefault="001D26E8" w:rsidP="00B20CB5">
            <w:pPr>
              <w:spacing w:after="0" w:line="240" w:lineRule="auto"/>
              <w:ind w:right="0" w:hanging="2"/>
              <w:rPr>
                <w:rFonts w:cs="Times New Roman"/>
                <w:sz w:val="24"/>
                <w:szCs w:val="24"/>
                <w:lang w:val="ru-RU"/>
              </w:rPr>
            </w:pPr>
            <w:r w:rsidRPr="004F1D55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1E1053FF" w14:textId="77777777" w:rsidR="003007CB" w:rsidRPr="00230978" w:rsidRDefault="003007CB" w:rsidP="003007CB">
      <w:pPr>
        <w:spacing w:after="0" w:line="240" w:lineRule="auto"/>
        <w:ind w:left="0" w:right="0" w:hanging="3"/>
        <w:rPr>
          <w:rFonts w:cs="Times New Roman"/>
          <w:szCs w:val="28"/>
          <w:lang w:val="ru-RU"/>
        </w:rPr>
      </w:pPr>
      <w:r w:rsidRPr="00230978">
        <w:rPr>
          <w:rFonts w:eastAsia="Times New Roman" w:cs="Times New Roman"/>
          <w:b/>
          <w:szCs w:val="28"/>
          <w:lang w:val="ru-RU"/>
        </w:rPr>
        <w:t xml:space="preserve"> </w:t>
      </w:r>
    </w:p>
    <w:p w14:paraId="73732F88" w14:textId="77777777" w:rsidR="003007CB" w:rsidRPr="0099293D" w:rsidRDefault="003007CB" w:rsidP="003007CB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67471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 xml:space="preserve"> </w:t>
      </w:r>
      <w:r w:rsidRPr="0099293D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________________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/</w:t>
      </w:r>
      <w:r w:rsidRPr="0099293D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</w:t>
      </w:r>
      <w:r w:rsidRPr="0099293D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_____________________/</w:t>
      </w:r>
    </w:p>
    <w:p w14:paraId="24F362B4" w14:textId="77777777" w:rsidR="003007CB" w:rsidRPr="0091668C" w:rsidRDefault="003007CB" w:rsidP="003007CB">
      <w:pPr>
        <w:suppressAutoHyphens w:val="0"/>
        <w:spacing w:line="240" w:lineRule="auto"/>
        <w:ind w:leftChars="0" w:left="3045" w:right="0" w:firstLineChars="0" w:firstLine="567"/>
        <w:jc w:val="left"/>
        <w:outlineLvl w:val="9"/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расшифровка подписи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91668C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 xml:space="preserve"> </w:t>
      </w:r>
    </w:p>
    <w:p w14:paraId="281E5541" w14:textId="77777777" w:rsidR="003007CB" w:rsidRPr="0099293D" w:rsidRDefault="003007CB" w:rsidP="003007CB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 w:val="24"/>
          <w:szCs w:val="24"/>
          <w:lang w:val="ru-RU" w:eastAsia="ru-RU"/>
        </w:rPr>
      </w:pPr>
      <w:r w:rsidRPr="000A7B18">
        <w:rPr>
          <w:rFonts w:cs="Times New Roman"/>
          <w:color w:val="auto"/>
          <w:position w:val="0"/>
          <w:sz w:val="24"/>
          <w:szCs w:val="24"/>
          <w:lang w:val="ru-RU" w:eastAsia="ru-RU"/>
        </w:rPr>
        <w:t>К</w:t>
      </w: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>оординатор _________________/______________</w:t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____________________</w:t>
      </w: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_______/</w:t>
      </w:r>
    </w:p>
    <w:p w14:paraId="2EB96B7E" w14:textId="77777777" w:rsidR="003007CB" w:rsidRPr="0091668C" w:rsidRDefault="003007CB" w:rsidP="003007CB">
      <w:pPr>
        <w:suppressAutoHyphens w:val="0"/>
        <w:spacing w:line="240" w:lineRule="auto"/>
        <w:ind w:leftChars="0" w:left="0" w:right="0" w:firstLineChars="0" w:firstLine="567"/>
        <w:outlineLvl w:val="9"/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99293D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(</w:t>
      </w:r>
      <w:r w:rsidRPr="0091668C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91668C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91668C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  <w:t>расшифровка подписи</w:t>
      </w:r>
    </w:p>
    <w:p w14:paraId="1A5D8230" w14:textId="77777777" w:rsidR="003007CB" w:rsidRPr="004F1D55" w:rsidRDefault="003007CB" w:rsidP="003007CB">
      <w:pPr>
        <w:spacing w:after="0" w:line="240" w:lineRule="auto"/>
        <w:ind w:left="0" w:right="0" w:hanging="3"/>
        <w:rPr>
          <w:rFonts w:cs="Times New Roman"/>
          <w:szCs w:val="28"/>
          <w:lang w:val="ru-RU"/>
        </w:rPr>
      </w:pPr>
    </w:p>
    <w:p w14:paraId="0A515D70" w14:textId="77777777" w:rsidR="00E936C0" w:rsidRPr="00E936C0" w:rsidRDefault="00E936C0" w:rsidP="00E936C0">
      <w:pPr>
        <w:ind w:left="0" w:hanging="3"/>
      </w:pPr>
    </w:p>
    <w:sectPr w:rsidR="00E936C0" w:rsidRPr="00E936C0" w:rsidSect="007B0B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1BE8" w14:textId="77777777" w:rsidR="00F7078B" w:rsidRDefault="00F7078B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36453866" w14:textId="77777777" w:rsidR="00F7078B" w:rsidRDefault="00F7078B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A42F" w14:textId="77777777" w:rsidR="0006486A" w:rsidRDefault="0006486A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3F99" w14:textId="6E7A5AD1" w:rsidR="0006486A" w:rsidRDefault="00E936C0" w:rsidP="00E936C0">
    <w:pPr>
      <w:pStyle w:val="a5"/>
      <w:ind w:left="0" w:hanging="3"/>
      <w:jc w:val="center"/>
    </w:pPr>
    <w:r w:rsidRPr="0021435E">
      <w:rPr>
        <w:bCs/>
        <w:noProof/>
      </w:rPr>
      <w:drawing>
        <wp:inline distT="0" distB="0" distL="0" distR="0" wp14:anchorId="66FAE88D" wp14:editId="42B86754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CF44" w14:textId="77777777" w:rsidR="0006486A" w:rsidRDefault="0006486A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8950" w14:textId="77777777" w:rsidR="00F7078B" w:rsidRDefault="00F7078B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1D0FA5F8" w14:textId="77777777" w:rsidR="00F7078B" w:rsidRDefault="00F7078B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7F60" w14:textId="77777777" w:rsidR="0006486A" w:rsidRDefault="0006486A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A2C9" w14:textId="1C38D477" w:rsidR="007B0BEA" w:rsidRPr="00E936C0" w:rsidRDefault="00E936C0" w:rsidP="00E936C0">
    <w:pPr>
      <w:pStyle w:val="a3"/>
      <w:ind w:hanging="2"/>
      <w:jc w:val="right"/>
      <w:rPr>
        <w:lang w:val="ru-RU"/>
      </w:rPr>
    </w:pPr>
    <w:r w:rsidRPr="000166EE">
      <w:rPr>
        <w:rFonts w:eastAsia="Times New Roman"/>
        <w:bCs/>
        <w:i/>
        <w:iCs/>
        <w:sz w:val="22"/>
        <w:lang w:val="ru-RU" w:eastAsia="ru-RU"/>
      </w:rPr>
      <w:t>Международный конкурс сочинений «Без срока давности» 202</w:t>
    </w:r>
    <w:r w:rsidR="005279C0">
      <w:rPr>
        <w:rFonts w:eastAsia="Times New Roman"/>
        <w:bCs/>
        <w:i/>
        <w:iCs/>
        <w:sz w:val="22"/>
        <w:lang w:val="ru-RU" w:eastAsia="ru-RU"/>
      </w:rPr>
      <w:t>5</w:t>
    </w:r>
    <w:r w:rsidRPr="000166EE">
      <w:rPr>
        <w:rFonts w:eastAsia="Times New Roman"/>
        <w:bCs/>
        <w:i/>
        <w:iCs/>
        <w:sz w:val="22"/>
        <w:lang w:val="ru-RU" w:eastAsia="ru-RU"/>
      </w:rPr>
      <w:t>/2</w:t>
    </w:r>
    <w:r w:rsidR="005279C0">
      <w:rPr>
        <w:rFonts w:eastAsia="Times New Roman"/>
        <w:bCs/>
        <w:i/>
        <w:iCs/>
        <w:sz w:val="22"/>
        <w:lang w:val="ru-RU" w:eastAsia="ru-RU"/>
      </w:rPr>
      <w:t>6</w:t>
    </w:r>
    <w:r w:rsidRPr="000166EE">
      <w:rPr>
        <w:rFonts w:eastAsia="Times New Roman"/>
        <w:bCs/>
        <w:i/>
        <w:iCs/>
        <w:sz w:val="22"/>
        <w:lang w:val="ru-RU" w:eastAsia="ru-RU"/>
      </w:rPr>
      <w:t xml:space="preserve"> учебного года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8076" w14:textId="77777777" w:rsidR="0006486A" w:rsidRDefault="0006486A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486A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97B12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4F3A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396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2639"/>
    <w:rsid w:val="001D26E8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3A4A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4911"/>
    <w:rsid w:val="0028695A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B6AB5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0B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07CB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372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2C64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10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0BD8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5CA4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5C3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1C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279C0"/>
    <w:rsid w:val="00530431"/>
    <w:rsid w:val="00531665"/>
    <w:rsid w:val="00531A0A"/>
    <w:rsid w:val="00532021"/>
    <w:rsid w:val="00532547"/>
    <w:rsid w:val="005330D4"/>
    <w:rsid w:val="005359B0"/>
    <w:rsid w:val="00536263"/>
    <w:rsid w:val="005369AC"/>
    <w:rsid w:val="005370D1"/>
    <w:rsid w:val="0054263A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235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6811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1A17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041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049A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68"/>
    <w:rsid w:val="009043E4"/>
    <w:rsid w:val="00904F55"/>
    <w:rsid w:val="00905667"/>
    <w:rsid w:val="0090692A"/>
    <w:rsid w:val="00911765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312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2C5E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D6BC4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04C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51E8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253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31F8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5BA6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54C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36C0"/>
    <w:rsid w:val="00E941AE"/>
    <w:rsid w:val="00E95942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8F9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78B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4F55C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3737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F6811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007C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Кудрявцева Юлия Львовна</cp:lastModifiedBy>
  <cp:revision>11</cp:revision>
  <dcterms:created xsi:type="dcterms:W3CDTF">2023-10-29T09:01:00Z</dcterms:created>
  <dcterms:modified xsi:type="dcterms:W3CDTF">2025-11-06T09:42:00Z</dcterms:modified>
</cp:coreProperties>
</file>