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696" w:rsidRPr="00AB0696" w:rsidRDefault="00AB0696" w:rsidP="00AB06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C7FE18" wp14:editId="626B920B">
            <wp:extent cx="778058" cy="348319"/>
            <wp:effectExtent l="0" t="0" r="3175" b="0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D80" w:rsidRDefault="007C05D2" w:rsidP="00323D8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КАРТОЧКА</w:t>
      </w:r>
    </w:p>
    <w:p w:rsidR="007C05D2" w:rsidRPr="00E35322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РЕГИОНАЛЬНЫЙ КОМПОНЕНТ</w:t>
      </w:r>
    </w:p>
    <w:p w:rsidR="007C05D2" w:rsidRPr="00E35322" w:rsidRDefault="007C05D2" w:rsidP="00CC0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внеурочного занятия</w:t>
      </w:r>
    </w:p>
    <w:p w:rsidR="007C05D2" w:rsidRPr="00281677" w:rsidRDefault="007C05D2" w:rsidP="00CC0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677">
        <w:rPr>
          <w:rFonts w:ascii="Times New Roman" w:hAnsi="Times New Roman" w:cs="Times New Roman"/>
          <w:b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b/>
          <w:sz w:val="28"/>
          <w:szCs w:val="28"/>
        </w:rPr>
        <w:t xml:space="preserve">10-11 </w:t>
      </w:r>
      <w:r w:rsidRPr="00281677">
        <w:rPr>
          <w:rFonts w:ascii="Times New Roman" w:hAnsi="Times New Roman" w:cs="Times New Roman"/>
          <w:b/>
          <w:sz w:val="28"/>
          <w:szCs w:val="28"/>
        </w:rPr>
        <w:t>классов по теме:</w:t>
      </w:r>
    </w:p>
    <w:p w:rsidR="00CC07A8" w:rsidRDefault="007C05D2" w:rsidP="00CC07A8">
      <w:pPr>
        <w:pStyle w:val="a6"/>
        <w:shd w:val="clear" w:color="auto" w:fill="FFFFFF"/>
        <w:spacing w:before="0" w:beforeAutospacing="0" w:after="0" w:afterAutospacing="0"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«</w:t>
      </w:r>
      <w:r w:rsidR="00173EFB">
        <w:rPr>
          <w:rFonts w:eastAsiaTheme="minorEastAsia"/>
          <w:b/>
          <w:sz w:val="28"/>
          <w:szCs w:val="28"/>
        </w:rPr>
        <w:t>Большой. За кулисами. 250 лет Большому театру</w:t>
      </w:r>
    </w:p>
    <w:p w:rsidR="003D2C8A" w:rsidRPr="00F777EF" w:rsidRDefault="00173EFB" w:rsidP="00CC07A8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kern w:val="36"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и 150 лет Союзу театральных деятелей России</w:t>
      </w:r>
      <w:r w:rsidR="007C05D2">
        <w:rPr>
          <w:rFonts w:eastAsiaTheme="minorEastAsia"/>
          <w:b/>
          <w:sz w:val="28"/>
          <w:szCs w:val="28"/>
        </w:rPr>
        <w:t>»</w:t>
      </w:r>
    </w:p>
    <w:p w:rsidR="004B3F9D" w:rsidRDefault="004B3F9D" w:rsidP="00CC07A8">
      <w:pPr>
        <w:pStyle w:val="a3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23D80" w:rsidRPr="003B4583" w:rsidRDefault="003B4583" w:rsidP="00153EB4">
      <w:pPr>
        <w:pStyle w:val="western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занятия: </w:t>
      </w:r>
      <w:r w:rsidRPr="003B4583">
        <w:rPr>
          <w:bCs/>
          <w:sz w:val="28"/>
          <w:szCs w:val="28"/>
          <w:u w:val="single"/>
        </w:rPr>
        <w:t>познакомит</w:t>
      </w:r>
      <w:r w:rsidR="00E630F5">
        <w:rPr>
          <w:bCs/>
          <w:sz w:val="28"/>
          <w:szCs w:val="28"/>
          <w:u w:val="single"/>
        </w:rPr>
        <w:t>ь обучающихся</w:t>
      </w:r>
      <w:r w:rsidR="00173EFB">
        <w:rPr>
          <w:bCs/>
          <w:sz w:val="28"/>
          <w:szCs w:val="28"/>
          <w:u w:val="single"/>
        </w:rPr>
        <w:t xml:space="preserve"> с культурной жизнью нашего региона на примере творческой деятельности Липецкого академического театра драмы им. Л.Н. Толстого</w:t>
      </w:r>
    </w:p>
    <w:p w:rsidR="00624AE3" w:rsidRPr="00624AE3" w:rsidRDefault="00624AE3" w:rsidP="000057D4">
      <w:pPr>
        <w:pStyle w:val="western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624AE3">
        <w:rPr>
          <w:b/>
          <w:bCs/>
          <w:sz w:val="28"/>
          <w:szCs w:val="28"/>
        </w:rPr>
        <w:t xml:space="preserve">Продолжительность: </w:t>
      </w:r>
      <w:r w:rsidRPr="00624AE3">
        <w:rPr>
          <w:bCs/>
          <w:sz w:val="28"/>
          <w:szCs w:val="28"/>
        </w:rPr>
        <w:t>10 минут.</w:t>
      </w:r>
    </w:p>
    <w:p w:rsidR="00323D80" w:rsidRDefault="00624AE3" w:rsidP="000057D4">
      <w:pPr>
        <w:pStyle w:val="western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624AE3">
        <w:rPr>
          <w:b/>
          <w:bCs/>
          <w:sz w:val="28"/>
          <w:szCs w:val="28"/>
        </w:rPr>
        <w:t xml:space="preserve">Рекомендуемая форма занятия: </w:t>
      </w:r>
      <w:r w:rsidRPr="00624AE3">
        <w:rPr>
          <w:bCs/>
          <w:sz w:val="28"/>
          <w:szCs w:val="28"/>
        </w:rPr>
        <w:t xml:space="preserve">беседа, обсуждение, работа в группах. </w:t>
      </w:r>
      <w:bookmarkStart w:id="0" w:name="_GoBack"/>
      <w:bookmarkEnd w:id="0"/>
    </w:p>
    <w:p w:rsidR="00624AE3" w:rsidRPr="00323D80" w:rsidRDefault="00624AE3" w:rsidP="000057D4">
      <w:pPr>
        <w:pStyle w:val="western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624AE3">
        <w:rPr>
          <w:b/>
          <w:bCs/>
          <w:sz w:val="28"/>
          <w:szCs w:val="28"/>
        </w:rPr>
        <w:t xml:space="preserve">Планируемые результаты занятия в части регионального компонента: </w:t>
      </w:r>
    </w:p>
    <w:p w:rsidR="00323D80" w:rsidRPr="00173EFB" w:rsidRDefault="00283C0E" w:rsidP="000057D4">
      <w:pPr>
        <w:pStyle w:val="western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расширение </w:t>
      </w:r>
      <w:r w:rsidR="00432AED">
        <w:rPr>
          <w:bCs/>
          <w:sz w:val="28"/>
          <w:szCs w:val="28"/>
        </w:rPr>
        <w:t xml:space="preserve">и углубление </w:t>
      </w:r>
      <w:r w:rsidR="002234DB">
        <w:rPr>
          <w:bCs/>
          <w:sz w:val="28"/>
          <w:szCs w:val="28"/>
        </w:rPr>
        <w:t xml:space="preserve">знаний </w:t>
      </w:r>
      <w:r w:rsidR="00173EFB">
        <w:rPr>
          <w:bCs/>
          <w:sz w:val="28"/>
          <w:szCs w:val="28"/>
        </w:rPr>
        <w:t>обучающихся о культурном</w:t>
      </w:r>
      <w:r w:rsidR="00153EB4">
        <w:rPr>
          <w:bCs/>
          <w:sz w:val="28"/>
          <w:szCs w:val="28"/>
        </w:rPr>
        <w:t xml:space="preserve"> р</w:t>
      </w:r>
      <w:r w:rsidR="00173EFB">
        <w:rPr>
          <w:bCs/>
          <w:sz w:val="28"/>
          <w:szCs w:val="28"/>
        </w:rPr>
        <w:t xml:space="preserve">азвитии региона на примере </w:t>
      </w:r>
      <w:r w:rsidR="00173EFB" w:rsidRPr="00173EFB">
        <w:rPr>
          <w:bCs/>
          <w:sz w:val="28"/>
          <w:szCs w:val="28"/>
        </w:rPr>
        <w:t>творческой деятельности Липецкого академического театра драмы им. Л.Н. Толстого</w:t>
      </w:r>
    </w:p>
    <w:p w:rsidR="00624AE3" w:rsidRPr="007C05D2" w:rsidRDefault="00624AE3" w:rsidP="00624AE3">
      <w:pPr>
        <w:pStyle w:val="western"/>
        <w:shd w:val="clear" w:color="auto" w:fill="FFFFFF"/>
        <w:spacing w:before="0" w:beforeAutospacing="0" w:after="150" w:afterAutospacing="0" w:line="276" w:lineRule="auto"/>
        <w:jc w:val="both"/>
        <w:rPr>
          <w:b/>
          <w:bCs/>
          <w:sz w:val="28"/>
          <w:szCs w:val="28"/>
        </w:rPr>
      </w:pPr>
    </w:p>
    <w:p w:rsidR="00624AE3" w:rsidRPr="00624AE3" w:rsidRDefault="00624AE3" w:rsidP="00624AE3">
      <w:pPr>
        <w:pStyle w:val="western"/>
        <w:shd w:val="clear" w:color="auto" w:fill="FFFFFF"/>
        <w:spacing w:before="0" w:beforeAutospacing="0" w:after="150" w:afterAutospacing="0" w:line="276" w:lineRule="auto"/>
        <w:jc w:val="both"/>
        <w:rPr>
          <w:b/>
          <w:bCs/>
          <w:sz w:val="28"/>
          <w:szCs w:val="28"/>
        </w:rPr>
      </w:pPr>
    </w:p>
    <w:p w:rsidR="00624AE3" w:rsidRDefault="00624AE3" w:rsidP="004F7B46">
      <w:pPr>
        <w:pStyle w:val="a3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24AE3" w:rsidRDefault="00624AE3" w:rsidP="004F7B46">
      <w:pPr>
        <w:pStyle w:val="a3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24AE3" w:rsidRDefault="00624AE3" w:rsidP="004F7B46">
      <w:pPr>
        <w:pStyle w:val="a3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77310" w:rsidRDefault="00281677" w:rsidP="00777310">
      <w:pPr>
        <w:pStyle w:val="a3"/>
        <w:spacing w:after="0" w:line="240" w:lineRule="auto"/>
        <w:ind w:firstLine="708"/>
        <w:jc w:val="right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br w:type="column"/>
      </w:r>
      <w:r w:rsidR="00777310">
        <w:rPr>
          <w:noProof/>
          <w:lang w:eastAsia="ru-RU"/>
        </w:rPr>
        <w:lastRenderedPageBreak/>
        <w:drawing>
          <wp:inline distT="0" distB="0" distL="0" distR="0" wp14:anchorId="07EA9547" wp14:editId="4D6D8C0D">
            <wp:extent cx="778058" cy="348319"/>
            <wp:effectExtent l="0" t="0" r="317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70E" w:rsidRDefault="00077828" w:rsidP="009F470E">
      <w:pPr>
        <w:pStyle w:val="a3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  <w:t>ИНФОРМАЦИОННАЯ СПРАВКА</w:t>
      </w:r>
    </w:p>
    <w:p w:rsidR="009F470E" w:rsidRDefault="009F470E" w:rsidP="00477E17">
      <w:pPr>
        <w:pStyle w:val="a3"/>
        <w:spacing w:after="0" w:line="240" w:lineRule="auto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</w:p>
    <w:p w:rsidR="003B2E9C" w:rsidRPr="00173EFB" w:rsidRDefault="00173EFB" w:rsidP="00173EFB">
      <w:pPr>
        <w:pStyle w:val="western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 w:rsidRPr="00173EFB">
        <w:rPr>
          <w:b/>
          <w:bCs/>
          <w:sz w:val="28"/>
          <w:szCs w:val="28"/>
        </w:rPr>
        <w:t>Липецкий академический театр драмы им. Л.Н. Толстого</w:t>
      </w:r>
    </w:p>
    <w:p w:rsidR="00CC07A8" w:rsidRDefault="00F4680A" w:rsidP="00F4680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Самый известный театр Липецкой области был</w:t>
      </w:r>
      <w:r w:rsidR="00173EFB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 основан 5 июня 1921 года. </w:t>
      </w:r>
      <w:r w:rsidR="00173EFB" w:rsidRPr="00173EFB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За многие годы своего существования театр претерпел значительные преобразования: в начале это был городской театр, затем, в связи с образованием Липецкой области, областной.</w:t>
      </w:r>
    </w:p>
    <w:p w:rsidR="00173EFB" w:rsidRDefault="00173EFB" w:rsidP="00F4680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</w:pPr>
      <w:r w:rsidRPr="00173EFB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Самые же главные события связаны с приходом в театр нового художественного руководителя Владимира</w:t>
      </w:r>
      <w:r w:rsidR="00CC07A8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 Михайловича Пахомова 17 </w:t>
      </w:r>
      <w:r w:rsidRPr="00173EFB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февраля</w:t>
      </w:r>
      <w:r w:rsidR="00CC07A8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 1977 года. В 1981 году было присвоение театру имени Л.Н. </w:t>
      </w:r>
      <w:r w:rsidRPr="00173EFB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Толстого</w:t>
      </w:r>
      <w:r w:rsidR="00CC07A8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. В 1994 году</w:t>
      </w:r>
      <w:r w:rsidRPr="00173EFB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 </w:t>
      </w:r>
      <w:r w:rsidR="00CC07A8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театр удостоился</w:t>
      </w:r>
      <w:r w:rsidRPr="00173EFB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 звания «государственного академического», то есть театра, который сохраняет и приумножает все достижения российской театральной школы и в то же время ведет плодотворную исследовательскую работу в поисках сегодняшних форм и </w:t>
      </w:r>
      <w:r w:rsidR="00F4680A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методов театрального искусства.</w:t>
      </w:r>
    </w:p>
    <w:p w:rsidR="00173EFB" w:rsidRPr="00173EFB" w:rsidRDefault="00173EFB" w:rsidP="00F4680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</w:pPr>
      <w:r w:rsidRPr="00173EFB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Широкую известность театр приобрел, главным образом, благодаря так называемому «Липецкому театральному эксперименту». В относительно небольшом для России городе (около 500 тысяч жителей), театр стал сочетать в себе и театр для взрослого зрителя</w:t>
      </w:r>
      <w:r w:rsidR="00CC07A8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,</w:t>
      </w:r>
      <w:r w:rsidRPr="00173EFB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 и детский театр для детей и юношества. Кроме того, театр стал ставить на своей сцене много музыкальных спектаклей для разной по возрасту зрительской аудитории. Таким образом, в небольшом городе один театр совместил в себе функции тр</w:t>
      </w:r>
      <w:r w:rsidR="00CC07A8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ё</w:t>
      </w:r>
      <w:r w:rsidRPr="00173EFB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х театров: «взрос</w:t>
      </w:r>
      <w:r w:rsidR="00F4680A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лого», детского и музыкального.</w:t>
      </w:r>
    </w:p>
    <w:p w:rsidR="00173EFB" w:rsidRPr="00173EFB" w:rsidRDefault="00173EFB" w:rsidP="00F4680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</w:pPr>
      <w:r w:rsidRPr="00173EFB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Липецкий театр является основателем изв</w:t>
      </w:r>
      <w:r w:rsidR="00F4680A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естного театрального фестиваля –</w:t>
      </w:r>
      <w:r w:rsidRPr="00173EFB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 «Мелиховская весна». На протяжении четверти века коллектив театра пров</w:t>
      </w:r>
      <w:r w:rsidR="00F4680A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одит </w:t>
      </w:r>
      <w:r w:rsidRPr="00173EFB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театральные действа в заповедном музее-усадьбе А.П. Чехова «Мелихово» в Подмосковье, куда выезжает труппа театра и разыгрывает свои новые спектакли по литературным произведениям великого русского писателя, а также по пьесам о его жизни и творчестве. Фестиваль этот получил международный статус. На нем побывали многие выдающиеся деятели мирового теат</w:t>
      </w:r>
      <w:r w:rsidR="00F4680A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ра, критики, ученые-чеховеды</w:t>
      </w:r>
      <w:r w:rsidR="00CC07A8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.</w:t>
      </w:r>
    </w:p>
    <w:p w:rsidR="00173EFB" w:rsidRPr="00173EFB" w:rsidRDefault="00173EFB" w:rsidP="00F4680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</w:pPr>
      <w:r w:rsidRPr="00173EFB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Присвоение имени, великого Толстого Липецкому театру связано с двумя обстоятельствами: железнодорожная станция Астапово (ныне станция Лев Толстой), где умер писатель, находится на Липецкой земле; кроме того, театр много лет плодотворно реализует просветительские идеи Толстого сре</w:t>
      </w:r>
      <w:r w:rsidR="00F4680A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дствами театрального искусства.</w:t>
      </w:r>
    </w:p>
    <w:p w:rsidR="00173EFB" w:rsidRPr="00173EFB" w:rsidRDefault="00173EFB" w:rsidP="00F4680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</w:pPr>
      <w:r w:rsidRPr="00173EFB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Известен театр и международными «Липецкими театральными встречами», которые много лет подряд проводит на своей сцене. Как правило, это совместная работа театра с российскими и зарубежными учеными, театральными деятелями в форме научно-практических конференций. В Липецк на эти встречи </w:t>
      </w:r>
      <w:r w:rsidR="00CC07A8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при</w:t>
      </w:r>
      <w:r w:rsidRPr="00173EFB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езжают известные артисты, режисс</w:t>
      </w:r>
      <w:r w:rsidR="00CC07A8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ё</w:t>
      </w:r>
      <w:r w:rsidRPr="00173EFB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ры, писатели, критики, уч</w:t>
      </w:r>
      <w:r w:rsidR="00CC07A8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ё</w:t>
      </w:r>
      <w:r w:rsidRPr="00173EFB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ные-театроведы и и</w:t>
      </w:r>
      <w:r w:rsidR="00F4680A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скусствоведы, в первую очередь –</w:t>
      </w:r>
      <w:r w:rsidRPr="00173EFB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 Чеховская ком</w:t>
      </w:r>
      <w:r w:rsidR="00F4680A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иссия Российской Академии наук.</w:t>
      </w:r>
    </w:p>
    <w:p w:rsidR="00173EFB" w:rsidRPr="00173EFB" w:rsidRDefault="00173EFB" w:rsidP="00F4680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</w:pPr>
      <w:r w:rsidRPr="00173EFB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lastRenderedPageBreak/>
        <w:t>Признанием высоких достижений Липецкого академического театра явилось присуждение ему почетного звания «Театр года», по итогам 1999 и 2001 год</w:t>
      </w:r>
      <w:r w:rsidR="00CC07A8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ов</w:t>
      </w:r>
      <w:r w:rsidRPr="00173EFB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 в конкурсе «Окно в Россию», объявленном газетой «Культура», ср</w:t>
      </w:r>
      <w:r w:rsidR="00F4680A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еди нестоличных театров страны.</w:t>
      </w:r>
    </w:p>
    <w:p w:rsidR="00173EFB" w:rsidRPr="00173EFB" w:rsidRDefault="00173EFB" w:rsidP="00F4680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</w:pPr>
      <w:r w:rsidRPr="00173EFB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Липецкий академический театр постоянно участвует в разных театральных фестивалях: международном фестивале имени Чехова в Москве, «Голоса истории» в Вологде, «Русская комедия» в Ростове-на-Дону и Таганроге; «Островский в Доме Островского» в </w:t>
      </w:r>
      <w:r w:rsidR="00F4680A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Малом театре в Москве и других.</w:t>
      </w:r>
    </w:p>
    <w:p w:rsidR="00173EFB" w:rsidRDefault="00173EFB" w:rsidP="00F4680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</w:pPr>
      <w:r w:rsidRPr="00173EFB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Весьма обширна гастрольная деятельность Липецкого театра: неоднократные поездки в Москву, города России и бывшего СССР — от Владивостока до Калининграда, города Украины, Молдавии, Белоруссии, страны Прибалтики, а также за рубеж — во Францию, в Норвегию, в </w:t>
      </w:r>
      <w:r w:rsidR="00F4680A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Германию, в Израиль, на Кубу</w:t>
      </w:r>
      <w:r w:rsidR="00CC07A8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.</w:t>
      </w:r>
    </w:p>
    <w:p w:rsidR="00CC07A8" w:rsidRDefault="00CC07A8" w:rsidP="00F4680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В эти мартовские дни 2026 года блестяще проходят гастроли нашего академического театра имени Л.Н. Толстого в Москве.</w:t>
      </w:r>
    </w:p>
    <w:p w:rsidR="00F4680A" w:rsidRDefault="00F4680A" w:rsidP="00173E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</w:pPr>
    </w:p>
    <w:p w:rsidR="00F4680A" w:rsidRDefault="00173EFB" w:rsidP="00F777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3EF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Вопросы: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73EFB" w:rsidRPr="00173EFB" w:rsidRDefault="00173EFB" w:rsidP="00F777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173EFB">
        <w:rPr>
          <w:rFonts w:ascii="Times New Roman" w:hAnsi="Times New Roman" w:cs="Times New Roman"/>
          <w:sz w:val="28"/>
          <w:szCs w:val="28"/>
          <w:shd w:val="clear" w:color="auto" w:fill="FFFFFF"/>
        </w:rPr>
        <w:t>акие ещё театры Липецкой области Вы знаете?</w:t>
      </w:r>
    </w:p>
    <w:p w:rsidR="00173EFB" w:rsidRPr="00173EFB" w:rsidRDefault="00173EFB" w:rsidP="00F777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3EFB">
        <w:rPr>
          <w:rFonts w:ascii="Times New Roman" w:hAnsi="Times New Roman" w:cs="Times New Roman"/>
          <w:sz w:val="28"/>
          <w:szCs w:val="28"/>
          <w:shd w:val="clear" w:color="auto" w:fill="FFFFFF"/>
        </w:rPr>
        <w:t>Биографии каких известных театральных деятелей связаны с Липецкой областью?</w:t>
      </w:r>
    </w:p>
    <w:p w:rsidR="00153EB4" w:rsidRPr="00153EB4" w:rsidRDefault="00153EB4" w:rsidP="00F777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D21" w:rsidRPr="005C0D21" w:rsidRDefault="00BE2542" w:rsidP="00BE2542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0F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Читай</w:t>
      </w:r>
      <w:r w:rsidR="005C0D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63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="00F4680A" w:rsidRPr="00065D89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https://www.kino-teatr.ru/teatr/288/</w:t>
        </w:r>
      </w:hyperlink>
      <w:r w:rsidR="00F46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5C0D21" w:rsidRPr="005C0D21" w:rsidSect="0048415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42" w:rsidRDefault="00E10442" w:rsidP="0047098F">
      <w:pPr>
        <w:spacing w:after="0" w:line="240" w:lineRule="auto"/>
      </w:pPr>
      <w:r>
        <w:separator/>
      </w:r>
    </w:p>
  </w:endnote>
  <w:endnote w:type="continuationSeparator" w:id="0">
    <w:p w:rsidR="00E10442" w:rsidRDefault="00E10442" w:rsidP="00470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42" w:rsidRDefault="00E10442" w:rsidP="0047098F">
      <w:pPr>
        <w:spacing w:after="0" w:line="240" w:lineRule="auto"/>
      </w:pPr>
      <w:r>
        <w:separator/>
      </w:r>
    </w:p>
  </w:footnote>
  <w:footnote w:type="continuationSeparator" w:id="0">
    <w:p w:rsidR="00E10442" w:rsidRDefault="00E10442" w:rsidP="00470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22102"/>
    <w:multiLevelType w:val="hybridMultilevel"/>
    <w:tmpl w:val="E9063D2C"/>
    <w:lvl w:ilvl="0" w:tplc="B7A843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C4B"/>
    <w:rsid w:val="000057D4"/>
    <w:rsid w:val="00005CA2"/>
    <w:rsid w:val="00016E0A"/>
    <w:rsid w:val="0002543D"/>
    <w:rsid w:val="00025AB7"/>
    <w:rsid w:val="00046A97"/>
    <w:rsid w:val="00060091"/>
    <w:rsid w:val="00062FA1"/>
    <w:rsid w:val="00076A89"/>
    <w:rsid w:val="00077828"/>
    <w:rsid w:val="00092FD4"/>
    <w:rsid w:val="000A2DA1"/>
    <w:rsid w:val="000B4A6D"/>
    <w:rsid w:val="00111B4C"/>
    <w:rsid w:val="001411EE"/>
    <w:rsid w:val="00153EB4"/>
    <w:rsid w:val="00155954"/>
    <w:rsid w:val="00173EFB"/>
    <w:rsid w:val="00174D80"/>
    <w:rsid w:val="001A5350"/>
    <w:rsid w:val="001B43F6"/>
    <w:rsid w:val="001B48C8"/>
    <w:rsid w:val="001B7719"/>
    <w:rsid w:val="001E1489"/>
    <w:rsid w:val="001E4E1F"/>
    <w:rsid w:val="001F4C0D"/>
    <w:rsid w:val="001F689A"/>
    <w:rsid w:val="002058D4"/>
    <w:rsid w:val="0021307B"/>
    <w:rsid w:val="00217E5D"/>
    <w:rsid w:val="002234DB"/>
    <w:rsid w:val="00281677"/>
    <w:rsid w:val="00283C0E"/>
    <w:rsid w:val="00293A3C"/>
    <w:rsid w:val="00323D80"/>
    <w:rsid w:val="00347475"/>
    <w:rsid w:val="003621A8"/>
    <w:rsid w:val="0036588B"/>
    <w:rsid w:val="00367EF6"/>
    <w:rsid w:val="00372ED4"/>
    <w:rsid w:val="00375A13"/>
    <w:rsid w:val="0039397D"/>
    <w:rsid w:val="00394D17"/>
    <w:rsid w:val="003B2E9C"/>
    <w:rsid w:val="003B4160"/>
    <w:rsid w:val="003B4583"/>
    <w:rsid w:val="003D2C8A"/>
    <w:rsid w:val="00425A26"/>
    <w:rsid w:val="00432AED"/>
    <w:rsid w:val="004512EC"/>
    <w:rsid w:val="00451CA8"/>
    <w:rsid w:val="00470377"/>
    <w:rsid w:val="0047098F"/>
    <w:rsid w:val="00476ED9"/>
    <w:rsid w:val="00477E17"/>
    <w:rsid w:val="00484153"/>
    <w:rsid w:val="00490AFE"/>
    <w:rsid w:val="004A0CDD"/>
    <w:rsid w:val="004A186E"/>
    <w:rsid w:val="004B3F9D"/>
    <w:rsid w:val="004E4A9D"/>
    <w:rsid w:val="004F7B46"/>
    <w:rsid w:val="00510707"/>
    <w:rsid w:val="0053108D"/>
    <w:rsid w:val="0057167B"/>
    <w:rsid w:val="00573980"/>
    <w:rsid w:val="00596928"/>
    <w:rsid w:val="005B2FF9"/>
    <w:rsid w:val="005C0D21"/>
    <w:rsid w:val="005E24F1"/>
    <w:rsid w:val="005F3203"/>
    <w:rsid w:val="00602B59"/>
    <w:rsid w:val="00622908"/>
    <w:rsid w:val="0062368F"/>
    <w:rsid w:val="00624AE3"/>
    <w:rsid w:val="00663FB9"/>
    <w:rsid w:val="006751A8"/>
    <w:rsid w:val="006A47BA"/>
    <w:rsid w:val="006E4E4C"/>
    <w:rsid w:val="00703F23"/>
    <w:rsid w:val="00717AA4"/>
    <w:rsid w:val="007739A0"/>
    <w:rsid w:val="00777310"/>
    <w:rsid w:val="007800FE"/>
    <w:rsid w:val="00785485"/>
    <w:rsid w:val="007C05D2"/>
    <w:rsid w:val="007D47ED"/>
    <w:rsid w:val="007F1D09"/>
    <w:rsid w:val="00832C0A"/>
    <w:rsid w:val="00843AE1"/>
    <w:rsid w:val="0086726F"/>
    <w:rsid w:val="00870C20"/>
    <w:rsid w:val="00881016"/>
    <w:rsid w:val="008923D1"/>
    <w:rsid w:val="008A232A"/>
    <w:rsid w:val="008B73AA"/>
    <w:rsid w:val="00906CEE"/>
    <w:rsid w:val="009165EC"/>
    <w:rsid w:val="00925091"/>
    <w:rsid w:val="00933A71"/>
    <w:rsid w:val="0096432C"/>
    <w:rsid w:val="00977CED"/>
    <w:rsid w:val="00994C4B"/>
    <w:rsid w:val="009E6462"/>
    <w:rsid w:val="009F470E"/>
    <w:rsid w:val="00A0224B"/>
    <w:rsid w:val="00A21CB8"/>
    <w:rsid w:val="00A33FDB"/>
    <w:rsid w:val="00A47A69"/>
    <w:rsid w:val="00A53A62"/>
    <w:rsid w:val="00A66BD3"/>
    <w:rsid w:val="00A72A74"/>
    <w:rsid w:val="00A744FF"/>
    <w:rsid w:val="00A868F2"/>
    <w:rsid w:val="00AB0696"/>
    <w:rsid w:val="00AB2BD6"/>
    <w:rsid w:val="00AC127F"/>
    <w:rsid w:val="00AC3E8A"/>
    <w:rsid w:val="00AE4190"/>
    <w:rsid w:val="00B16A4F"/>
    <w:rsid w:val="00B675B7"/>
    <w:rsid w:val="00BB7018"/>
    <w:rsid w:val="00BE2542"/>
    <w:rsid w:val="00C22E7B"/>
    <w:rsid w:val="00C47E44"/>
    <w:rsid w:val="00C51094"/>
    <w:rsid w:val="00C54A85"/>
    <w:rsid w:val="00C71D5B"/>
    <w:rsid w:val="00C72A6F"/>
    <w:rsid w:val="00C8139A"/>
    <w:rsid w:val="00C823AC"/>
    <w:rsid w:val="00C835A5"/>
    <w:rsid w:val="00CA7B41"/>
    <w:rsid w:val="00CB3A6A"/>
    <w:rsid w:val="00CC07A8"/>
    <w:rsid w:val="00D1053E"/>
    <w:rsid w:val="00D45E63"/>
    <w:rsid w:val="00D504DC"/>
    <w:rsid w:val="00D51CA4"/>
    <w:rsid w:val="00D75B17"/>
    <w:rsid w:val="00DB1E23"/>
    <w:rsid w:val="00DD4C4B"/>
    <w:rsid w:val="00DD599C"/>
    <w:rsid w:val="00DF7860"/>
    <w:rsid w:val="00E06940"/>
    <w:rsid w:val="00E10442"/>
    <w:rsid w:val="00E32AE1"/>
    <w:rsid w:val="00E61754"/>
    <w:rsid w:val="00E630F5"/>
    <w:rsid w:val="00E71F66"/>
    <w:rsid w:val="00E74E0C"/>
    <w:rsid w:val="00E76B56"/>
    <w:rsid w:val="00EA1D6D"/>
    <w:rsid w:val="00EB6D3C"/>
    <w:rsid w:val="00EE0587"/>
    <w:rsid w:val="00EF7005"/>
    <w:rsid w:val="00F0547F"/>
    <w:rsid w:val="00F4680A"/>
    <w:rsid w:val="00F52239"/>
    <w:rsid w:val="00F777EF"/>
    <w:rsid w:val="00F926B3"/>
    <w:rsid w:val="00FA7FF3"/>
    <w:rsid w:val="00FB2CA2"/>
    <w:rsid w:val="00FD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6B5E6"/>
  <w15:chartTrackingRefBased/>
  <w15:docId w15:val="{7C885B52-4E0F-437C-A138-D97DA3D4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489"/>
  </w:style>
  <w:style w:type="paragraph" w:styleId="1">
    <w:name w:val="heading 1"/>
    <w:basedOn w:val="a"/>
    <w:link w:val="10"/>
    <w:uiPriority w:val="9"/>
    <w:qFormat/>
    <w:rsid w:val="009F47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E1489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rsid w:val="001E1489"/>
  </w:style>
  <w:style w:type="character" w:styleId="a5">
    <w:name w:val="Hyperlink"/>
    <w:basedOn w:val="a0"/>
    <w:uiPriority w:val="99"/>
    <w:unhideWhenUsed/>
    <w:rsid w:val="001E1489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1E1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E1489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1E1489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6928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47098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7098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7098F"/>
    <w:rPr>
      <w:vertAlign w:val="superscript"/>
    </w:rPr>
  </w:style>
  <w:style w:type="paragraph" w:customStyle="1" w:styleId="western">
    <w:name w:val="western"/>
    <w:basedOn w:val="a"/>
    <w:rsid w:val="0062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47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Strong"/>
    <w:basedOn w:val="a0"/>
    <w:uiPriority w:val="22"/>
    <w:qFormat/>
    <w:rsid w:val="009F470E"/>
    <w:rPr>
      <w:b/>
      <w:bCs/>
    </w:rPr>
  </w:style>
  <w:style w:type="character" w:customStyle="1" w:styleId="symbols">
    <w:name w:val="symbols"/>
    <w:basedOn w:val="a0"/>
    <w:rsid w:val="000057D4"/>
  </w:style>
  <w:style w:type="character" w:customStyle="1" w:styleId="nobrs">
    <w:name w:val="nobrs"/>
    <w:basedOn w:val="a0"/>
    <w:rsid w:val="000057D4"/>
  </w:style>
  <w:style w:type="paragraph" w:customStyle="1" w:styleId="post--desc">
    <w:name w:val="post--desc"/>
    <w:basedOn w:val="a"/>
    <w:rsid w:val="00425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5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  <w:div w:id="786852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</w:divsChild>
    </w:div>
    <w:div w:id="165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9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  <w:div w:id="120494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</w:divsChild>
    </w:div>
    <w:div w:id="1595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ino-teatr.ru/teatr/28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235B8-4AA2-4EC5-A34A-CE264212A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ПК-205-1</dc:creator>
  <cp:keywords/>
  <dc:description/>
  <cp:lastModifiedBy>dfghdgtfh</cp:lastModifiedBy>
  <cp:revision>3</cp:revision>
  <cp:lastPrinted>2024-01-09T09:45:00Z</cp:lastPrinted>
  <dcterms:created xsi:type="dcterms:W3CDTF">2026-03-17T12:42:00Z</dcterms:created>
  <dcterms:modified xsi:type="dcterms:W3CDTF">2026-03-17T12:57:00Z</dcterms:modified>
</cp:coreProperties>
</file>