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61" w:rsidRPr="00757FF1" w:rsidRDefault="00F25061" w:rsidP="00F25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F25061" w:rsidRPr="00757FF1" w:rsidRDefault="00F25061" w:rsidP="00F25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</w:t>
      </w:r>
    </w:p>
    <w:p w:rsidR="00F25061" w:rsidRPr="00757FF1" w:rsidRDefault="00F25061" w:rsidP="00F2506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публичного конкурса  </w:t>
      </w:r>
    </w:p>
    <w:p w:rsidR="00F25061" w:rsidRPr="00757FF1" w:rsidRDefault="00F25061" w:rsidP="00F2506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года»</w:t>
      </w:r>
    </w:p>
    <w:p w:rsidR="00F25061" w:rsidRPr="00757FF1" w:rsidRDefault="00F25061" w:rsidP="00F2506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муниципального органа управления образованием  (образовательной организации)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выдвигает  </w:t>
      </w:r>
      <w:r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кандидата на участие в Конкурсе)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  <w:r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(занимаемая должность, наименование – по трудовой книжке)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работы, наименование в соответствии с Уставом)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FF1">
        <w:rPr>
          <w:rFonts w:ascii="Times New Roman" w:hAnsi="Times New Roman" w:cs="Times New Roman"/>
          <w:sz w:val="28"/>
          <w:szCs w:val="28"/>
        </w:rPr>
        <w:t xml:space="preserve"> на участие в областном </w:t>
      </w: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публичном конкурсе «Воспитатель года» (региональном этапе </w:t>
      </w:r>
      <w:r w:rsidRPr="00757FF1">
        <w:rPr>
          <w:rFonts w:ascii="Times New Roman" w:eastAsia="Times New Roman" w:hAnsi="Times New Roman" w:cs="Times New Roman"/>
          <w:sz w:val="28"/>
          <w:lang w:eastAsia="ru-RU"/>
        </w:rPr>
        <w:t xml:space="preserve">Всероссийского профессионального конкурса «Воспитатель года России») в _______ году победителя (призера) </w:t>
      </w:r>
      <w:r w:rsidRPr="00757FF1">
        <w:rPr>
          <w:rFonts w:ascii="Times New Roman" w:hAnsi="Times New Roman" w:cs="Times New Roman"/>
          <w:sz w:val="28"/>
          <w:szCs w:val="28"/>
        </w:rPr>
        <w:t xml:space="preserve">муниципального конкурса «Воспитатель года» в _____ году (кандидата от образовательной организации) </w:t>
      </w:r>
      <w:r w:rsidRPr="00757FF1">
        <w:rPr>
          <w:rFonts w:ascii="Times New Roman" w:hAnsi="Times New Roman" w:cs="Times New Roman"/>
          <w:sz w:val="24"/>
          <w:szCs w:val="24"/>
        </w:rPr>
        <w:t>(ненужные варианты удаляются)</w:t>
      </w: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подпись, фамилия, имя, отчество руководителя муниципального органа управления образованием (образовательной организации)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</w:t>
      </w:r>
    </w:p>
    <w:p w:rsidR="00F25061" w:rsidRPr="00757FF1" w:rsidRDefault="00F25061" w:rsidP="00F2506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публичного конкурса  </w:t>
      </w:r>
    </w:p>
    <w:p w:rsidR="00F25061" w:rsidRPr="00757FF1" w:rsidRDefault="00F25061" w:rsidP="00F2506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года»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_____________________________,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(ФИО в родительном падеже)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(должность)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образовательной организации)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муниципального образования)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(фамилия, имя, отчество)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участие в областном публичном конкурсе «Воспитатель года» (региональном этапе Всероссийского профессионального конкурса «Воспитатель года России») (далее - Конкурс) в _______ году и внесение сведений, указанных в информационной карте, представленной мной в Оргкомитет Конкурса, посредством размещения на Официальном сайте Конкурса, в базу данных об участниках Конкурса и использование, за исключением раздела 6 «Контакты»,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 _____________________ 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(подпись)                                 </w:t>
      </w:r>
    </w:p>
    <w:p w:rsidR="00F25061" w:rsidRPr="00757FF1" w:rsidRDefault="00F25061" w:rsidP="00F2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061" w:rsidRPr="00757FF1" w:rsidRDefault="00F25061" w:rsidP="00F2506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карта участника</w:t>
      </w:r>
    </w:p>
    <w:p w:rsidR="00F25061" w:rsidRPr="00757FF1" w:rsidRDefault="00F25061" w:rsidP="00F2506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0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4111"/>
      </w:tblGrid>
      <w:tr w:rsidR="00F25061" w:rsidRPr="00757FF1" w:rsidTr="00482D23">
        <w:tc>
          <w:tcPr>
            <w:tcW w:w="9493" w:type="dxa"/>
            <w:gridSpan w:val="2"/>
          </w:tcPr>
          <w:p w:rsidR="00F25061" w:rsidRPr="00757FF1" w:rsidRDefault="00F25061" w:rsidP="00F250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сведения</w:t>
            </w:r>
          </w:p>
        </w:tc>
      </w:tr>
      <w:tr w:rsidR="00F25061" w:rsidRPr="00757FF1" w:rsidTr="00482D23"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215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95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c>
          <w:tcPr>
            <w:tcW w:w="9493" w:type="dxa"/>
            <w:gridSpan w:val="2"/>
          </w:tcPr>
          <w:p w:rsidR="00F25061" w:rsidRPr="00757FF1" w:rsidRDefault="00F25061" w:rsidP="00F250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</w:t>
            </w:r>
          </w:p>
        </w:tc>
      </w:tr>
      <w:tr w:rsidR="00F25061" w:rsidRPr="00757FF1" w:rsidTr="00482D23">
        <w:trPr>
          <w:trHeight w:val="876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90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сайта образовательной организации в сети Интернет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537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180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765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педагогический стаж (полных лет на момент заполнения инфокарты)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195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 (если есть), дата установления квалификационной категории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F25061">
        <w:trPr>
          <w:trHeight w:val="738"/>
        </w:trPr>
        <w:tc>
          <w:tcPr>
            <w:tcW w:w="5382" w:type="dxa"/>
            <w:tcBorders>
              <w:bottom w:val="single" w:sz="4" w:space="0" w:color="auto"/>
            </w:tcBorders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F25061">
        <w:trPr>
          <w:trHeight w:val="202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5061" w:rsidRPr="00757FF1" w:rsidRDefault="00F25061" w:rsidP="00F250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Образование</w:t>
            </w:r>
          </w:p>
        </w:tc>
      </w:tr>
      <w:tr w:rsidR="00F25061" w:rsidRPr="00757FF1" w:rsidTr="00482D23">
        <w:trPr>
          <w:trHeight w:val="525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и год окончания организации профессионального образования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1477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профессиональное образование за последние три года (наименование дополнительных образовательных программ, места и сроки их освоения)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881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ученой степени, группа научных специальностей (если есть)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13"/>
        </w:trPr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Социально значимая деятельность</w:t>
            </w:r>
          </w:p>
        </w:tc>
      </w:tr>
      <w:tr w:rsidR="00F25061" w:rsidRPr="00757FF1" w:rsidTr="00482D23"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других общественных организациях (наименование, направление деятельности, дата вступления)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волонтерской деятельности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13"/>
        </w:trPr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:rsidR="00F25061" w:rsidRPr="00757FF1" w:rsidRDefault="00F25061" w:rsidP="00482D23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1069"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5.Материалы для размещения на сайте Конкурса</w:t>
            </w:r>
          </w:p>
        </w:tc>
      </w:tr>
      <w:tr w:rsidR="00F25061" w:rsidRPr="00757FF1" w:rsidTr="00482D23">
        <w:trPr>
          <w:trHeight w:val="313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любимая цитата/народная мудрость о детях и детстве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194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Совет, который я хочу дать родителям в области воспитания и развития ребенка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330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Книга/фильм, которые позволят воспитать из маленького человека человека с большой буквы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240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такая, на мой взгляд, важная</w:t>
            </w:r>
          </w:p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традиция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345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в сети Интернет (блог,</w:t>
            </w:r>
          </w:p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 в социальных сетях и т.д.),</w:t>
            </w:r>
          </w:p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можно познакомиться с участником</w:t>
            </w:r>
          </w:p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публикуемыми им материалами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375"/>
        </w:trPr>
        <w:tc>
          <w:tcPr>
            <w:tcW w:w="5382" w:type="dxa"/>
          </w:tcPr>
          <w:p w:rsidR="00F25061" w:rsidRPr="00326E90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на видеовизитку участника,</w:t>
            </w:r>
          </w:p>
          <w:p w:rsidR="00F25061" w:rsidRPr="00326E90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размещенную на официальном сайте</w:t>
            </w:r>
          </w:p>
          <w:p w:rsidR="00F25061" w:rsidRPr="00326E90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организации</w:t>
            </w:r>
          </w:p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5)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786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участнике Конкурса,</w:t>
            </w:r>
          </w:p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отраженные в предыдущих разделах</w:t>
            </w:r>
          </w:p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более 400 слов)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95"/>
        </w:trPr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Контакты</w:t>
            </w:r>
          </w:p>
        </w:tc>
      </w:tr>
      <w:tr w:rsidR="00F25061" w:rsidRPr="00757FF1" w:rsidTr="00482D23">
        <w:trPr>
          <w:trHeight w:val="203"/>
        </w:trPr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c>
          <w:tcPr>
            <w:tcW w:w="5382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4111" w:type="dxa"/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061" w:rsidRPr="00757FF1" w:rsidTr="00482D23">
        <w:trPr>
          <w:trHeight w:val="319"/>
        </w:trPr>
        <w:tc>
          <w:tcPr>
            <w:tcW w:w="5382" w:type="dxa"/>
            <w:tcBorders>
              <w:bottom w:val="single" w:sz="4" w:space="0" w:color="auto"/>
            </w:tcBorders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адрес с индексом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25061" w:rsidRPr="00757FF1" w:rsidRDefault="00F25061" w:rsidP="00482D2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5061" w:rsidRPr="00757FF1" w:rsidRDefault="00F25061" w:rsidP="00F2506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Достоверность сведений, представленных в информационной карте подтверждаю:</w:t>
      </w:r>
    </w:p>
    <w:p w:rsidR="00F25061" w:rsidRPr="00757FF1" w:rsidRDefault="00F25061" w:rsidP="00F2506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_____________________________________________</w:t>
      </w:r>
    </w:p>
    <w:p w:rsidR="00F25061" w:rsidRPr="00757FF1" w:rsidRDefault="00F25061" w:rsidP="00F2506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</w:t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(фамилия, имя, отчество участника конкурса)</w:t>
      </w:r>
    </w:p>
    <w:p w:rsidR="00F25061" w:rsidRPr="00757FF1" w:rsidRDefault="00F25061" w:rsidP="00F2506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года</w:t>
      </w: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 – это документ, в соответствии с которым участник будет представлен на Официальном сайте Конкурса, в публикациях, сборниках материалов.</w:t>
      </w: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5061" w:rsidRPr="00757FF1" w:rsidRDefault="00F25061" w:rsidP="00F25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4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Согласие участника 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757FF1">
        <w:rPr>
          <w:rFonts w:ascii="Times New Roman" w:eastAsia="Calibri" w:hAnsi="Times New Roman" w:cs="Times New Roman"/>
          <w:sz w:val="28"/>
          <w:szCs w:val="28"/>
        </w:rPr>
        <w:t>публикацию персональных данных, в том числе посредством информационно-телекоммуникационной сети «Интернет»</w:t>
      </w:r>
      <w:r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«___»_________20___ г.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Я, _________________________________________________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(фамилия, имя, отчество полностью)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______________________________________серия___________№___________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(вид документа, удостоверяющего личность)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выдан_____________________________________________________________, </w:t>
      </w:r>
      <w:r w:rsidRPr="00757FF1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(кем и когда)</w:t>
      </w: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проживающий (</w:t>
      </w:r>
      <w:r w:rsidRPr="00757FF1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-</w:t>
      </w: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ая) по адресу ________________________________________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   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в соответствии с пунктом 4 статьи 9 Федерального закона от 27 июля 2006 г. № 152-ФЗ «О персональных данных»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даю согласие Оператору Конкурса, на автоматизированную, а также без использования средств автоматизации обработку моих персональных данных, а именно: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1. Совершение действий, предусмотренных пунктом 3 статьи 3 Федерального закона от 27 июля 2006 № 152-ФЗ «О персональных данных», в отношении следующих персональных данных: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фамилия, имя, отчество;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пол, возраст;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дата и место рождения;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паспортные данные;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семейное положение;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адрес фактического проживания;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номер телефона мобильный;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данные документов об образовании, квалификации, профессиональной подготовке, сведения о повышении квалификации;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профессия и любая иная информация, относящаяся к моей личности;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фото- и видеоизображение.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фамилия, имя, отчество;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пол, возраст;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дата и место рождения;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семейное положение;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- данные документов об образовании, квалификации, профессиональной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подготовке, сведения о повышении квалификации;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профессия и любая иная информация, относящаяся к моей личности;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фото- и видеоизображение.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 Обработка и передача третьим лицам персональных данных осуществляется в целях: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организации и проведения регионального этапа Конкурса;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обеспечения моего участия в региональном этапе Конкурса;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формирования статистических и аналитических отчетов по результатам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Конкурса, подготовки информационных материалов;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создания базы данных участников Конкурса, размещения информации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об участниках Конкурса в информационно-телекоммуникационной сети Интернет;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обеспечения соблюдения законов и иных нормативных правовых актов Российской Федерации.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Настоящим я признаю и подтверждаю, что в случае необходимости предоставления персональных данных для достижения указанных выше целей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третьим лицам (в том числе, но не ограничиваясь, </w:t>
      </w: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ГАУДПО ЛО «ИРО»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Настоящее согласие вступает в силу со дня его подписания и действует в течение неопределенного срока. Согласие может быть отозвано мною в любое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время на основании моего письменного заявления.</w:t>
      </w: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061" w:rsidRPr="00757FF1" w:rsidRDefault="00F25061" w:rsidP="00F250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757FF1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</w:t>
      </w:r>
      <w:r w:rsidRPr="00757FF1">
        <w:rPr>
          <w:rFonts w:ascii="Times New Roman" w:eastAsia="Calibri" w:hAnsi="Times New Roman" w:cs="Times New Roman"/>
          <w:sz w:val="28"/>
          <w:szCs w:val="28"/>
        </w:rPr>
        <w:tab/>
        <w:t>_________________</w:t>
      </w: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57FF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(дата)        </w:t>
      </w:r>
      <w:r w:rsidRPr="00757FF1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                           (подпись)                                    (расшифровка подписи)</w:t>
      </w: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:rsidR="00F25061" w:rsidRPr="00757FF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:rsidR="00F25061" w:rsidRDefault="00F25061" w:rsidP="00F25061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4AB5" w:rsidRDefault="00094AB5">
      <w:bookmarkStart w:id="0" w:name="_GoBack"/>
      <w:bookmarkEnd w:id="0"/>
    </w:p>
    <w:sectPr w:rsidR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117E2"/>
    <w:multiLevelType w:val="hybridMultilevel"/>
    <w:tmpl w:val="DA68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61"/>
    <w:rsid w:val="00094AB5"/>
    <w:rsid w:val="00F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7750"/>
  <w15:chartTrackingRefBased/>
  <w15:docId w15:val="{4110F3AA-10A8-4E84-BFA9-7E670D8F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6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</dc:creator>
  <cp:keywords/>
  <dc:description/>
  <cp:lastModifiedBy>IRO</cp:lastModifiedBy>
  <cp:revision>1</cp:revision>
  <dcterms:created xsi:type="dcterms:W3CDTF">2026-03-13T06:08:00Z</dcterms:created>
  <dcterms:modified xsi:type="dcterms:W3CDTF">2026-03-13T06:12:00Z</dcterms:modified>
</cp:coreProperties>
</file>