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8E0" w:rsidRDefault="00A958E0" w:rsidP="001E658F">
      <w:pPr>
        <w:spacing w:after="0" w:line="276" w:lineRule="auto"/>
        <w:ind w:firstLine="709"/>
        <w:contextualSpacing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BE00EFE" wp14:editId="0DAC0BCE">
            <wp:extent cx="780415" cy="347345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14BD7" w:rsidRPr="009A0D69" w:rsidRDefault="00A958E0" w:rsidP="001E658F">
      <w:pPr>
        <w:spacing w:after="0" w:line="276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ИНФОРМАЦИОННАЯ КАРТОЧКА</w:t>
      </w:r>
    </w:p>
    <w:p w:rsidR="00A958E0" w:rsidRPr="009A0D69" w:rsidRDefault="00A958E0" w:rsidP="001E658F">
      <w:pPr>
        <w:spacing w:after="0" w:line="276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0D69">
        <w:rPr>
          <w:rFonts w:ascii="Times New Roman" w:hAnsi="Times New Roman" w:cs="Times New Roman"/>
          <w:b/>
          <w:sz w:val="28"/>
          <w:szCs w:val="28"/>
        </w:rPr>
        <w:t>РЕГИОНАЛЬНЫЙ КОМПОНЕНТ</w:t>
      </w:r>
    </w:p>
    <w:p w:rsidR="0034300E" w:rsidRPr="00E35322" w:rsidRDefault="0034300E" w:rsidP="00916CA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5322">
        <w:rPr>
          <w:rFonts w:ascii="Times New Roman" w:hAnsi="Times New Roman" w:cs="Times New Roman"/>
          <w:b/>
          <w:sz w:val="28"/>
          <w:szCs w:val="28"/>
        </w:rPr>
        <w:t>внеурочного занятия</w:t>
      </w:r>
    </w:p>
    <w:p w:rsidR="0034300E" w:rsidRPr="00916CA2" w:rsidRDefault="0034300E" w:rsidP="00916CA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1677">
        <w:rPr>
          <w:rFonts w:ascii="Times New Roman" w:hAnsi="Times New Roman" w:cs="Times New Roman"/>
          <w:b/>
          <w:sz w:val="28"/>
          <w:szCs w:val="28"/>
        </w:rPr>
        <w:t>для обучающихс</w:t>
      </w:r>
      <w:r w:rsidRPr="00916CA2"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="008D1AB5" w:rsidRPr="00916CA2">
        <w:rPr>
          <w:rFonts w:ascii="Times New Roman" w:hAnsi="Times New Roman" w:cs="Times New Roman"/>
          <w:b/>
          <w:sz w:val="28"/>
          <w:szCs w:val="28"/>
        </w:rPr>
        <w:t>1-2</w:t>
      </w:r>
      <w:r w:rsidRPr="00916CA2">
        <w:rPr>
          <w:rFonts w:ascii="Times New Roman" w:hAnsi="Times New Roman" w:cs="Times New Roman"/>
          <w:b/>
          <w:sz w:val="28"/>
          <w:szCs w:val="28"/>
        </w:rPr>
        <w:t xml:space="preserve"> классов по теме:</w:t>
      </w:r>
    </w:p>
    <w:p w:rsidR="00A958E0" w:rsidRPr="00916CA2" w:rsidRDefault="0034300E" w:rsidP="00916CA2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CA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58E0" w:rsidRPr="00916CA2">
        <w:rPr>
          <w:rFonts w:ascii="Times New Roman" w:hAnsi="Times New Roman" w:cs="Times New Roman"/>
          <w:b/>
          <w:sz w:val="28"/>
          <w:szCs w:val="28"/>
        </w:rPr>
        <w:t>«</w:t>
      </w:r>
      <w:r w:rsidR="00BF3363" w:rsidRPr="00BF3363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  <w:t>Как мусор получает «вторую жизнь»? Технологии переработки</w:t>
      </w:r>
      <w:r w:rsidR="00A958E0" w:rsidRPr="00916CA2">
        <w:rPr>
          <w:rFonts w:ascii="Times New Roman" w:hAnsi="Times New Roman" w:cs="Times New Roman"/>
          <w:b/>
          <w:sz w:val="28"/>
          <w:szCs w:val="28"/>
        </w:rPr>
        <w:t>»</w:t>
      </w:r>
    </w:p>
    <w:p w:rsidR="00A958E0" w:rsidRDefault="00A958E0" w:rsidP="001E658F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1339" w:rsidRPr="00851339" w:rsidRDefault="00A958E0" w:rsidP="003A1C02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63E5C">
        <w:rPr>
          <w:rFonts w:ascii="Times New Roman" w:hAnsi="Times New Roman" w:cs="Times New Roman"/>
          <w:b/>
          <w:sz w:val="28"/>
          <w:szCs w:val="28"/>
        </w:rPr>
        <w:t xml:space="preserve">Цель занятия: </w:t>
      </w:r>
      <w:r w:rsidR="00BF3363" w:rsidRPr="00BF3363">
        <w:rPr>
          <w:rFonts w:ascii="Times New Roman" w:hAnsi="Times New Roman" w:cs="Times New Roman"/>
          <w:sz w:val="28"/>
          <w:szCs w:val="28"/>
        </w:rPr>
        <w:t xml:space="preserve">рассказать </w:t>
      </w:r>
      <w:r w:rsidR="005D1DA3" w:rsidRPr="00BF6710">
        <w:rPr>
          <w:rFonts w:ascii="Times New Roman" w:hAnsi="Times New Roman" w:cs="Times New Roman"/>
          <w:sz w:val="28"/>
          <w:szCs w:val="28"/>
        </w:rPr>
        <w:t xml:space="preserve">обучающимся </w:t>
      </w:r>
      <w:r w:rsidR="00BF6710" w:rsidRPr="00BF6710">
        <w:rPr>
          <w:rFonts w:ascii="Times New Roman" w:hAnsi="Times New Roman" w:cs="Times New Roman"/>
          <w:sz w:val="28"/>
          <w:szCs w:val="28"/>
        </w:rPr>
        <w:t xml:space="preserve">начальных классов </w:t>
      </w:r>
      <w:r w:rsidR="00BF3363" w:rsidRPr="00BF6710">
        <w:rPr>
          <w:rFonts w:ascii="Times New Roman" w:hAnsi="Times New Roman" w:cs="Times New Roman"/>
          <w:sz w:val="28"/>
          <w:szCs w:val="28"/>
        </w:rPr>
        <w:t>о системе переработки отходов в Липецкой области</w:t>
      </w:r>
      <w:r w:rsidR="005D1DA3" w:rsidRPr="00BF6710">
        <w:rPr>
          <w:rFonts w:ascii="Times New Roman" w:hAnsi="Times New Roman" w:cs="Times New Roman"/>
          <w:sz w:val="28"/>
          <w:szCs w:val="28"/>
        </w:rPr>
        <w:t xml:space="preserve">, </w:t>
      </w:r>
      <w:r w:rsidR="00BF6710" w:rsidRPr="00BF6710">
        <w:rPr>
          <w:rFonts w:ascii="Times New Roman" w:hAnsi="Times New Roman" w:cs="Times New Roman"/>
          <w:sz w:val="28"/>
          <w:szCs w:val="28"/>
        </w:rPr>
        <w:t>с</w:t>
      </w:r>
      <w:r w:rsidR="005D1DA3" w:rsidRPr="00BF6710">
        <w:rPr>
          <w:rFonts w:ascii="Times New Roman" w:hAnsi="Times New Roman" w:cs="Times New Roman"/>
          <w:sz w:val="28"/>
          <w:szCs w:val="28"/>
        </w:rPr>
        <w:t>формировать</w:t>
      </w:r>
      <w:r w:rsidR="005D1DA3" w:rsidRPr="005D1DA3">
        <w:rPr>
          <w:rFonts w:ascii="Times New Roman" w:hAnsi="Times New Roman" w:cs="Times New Roman"/>
          <w:sz w:val="28"/>
          <w:szCs w:val="28"/>
        </w:rPr>
        <w:t xml:space="preserve"> у </w:t>
      </w:r>
      <w:r w:rsidR="005D1DA3">
        <w:rPr>
          <w:rFonts w:ascii="Times New Roman" w:hAnsi="Times New Roman" w:cs="Times New Roman"/>
          <w:sz w:val="28"/>
          <w:szCs w:val="28"/>
        </w:rPr>
        <w:t>детей</w:t>
      </w:r>
      <w:r w:rsidR="005D1DA3" w:rsidRPr="005D1DA3">
        <w:rPr>
          <w:rFonts w:ascii="Times New Roman" w:hAnsi="Times New Roman" w:cs="Times New Roman"/>
          <w:sz w:val="28"/>
          <w:szCs w:val="28"/>
        </w:rPr>
        <w:t xml:space="preserve"> отв</w:t>
      </w:r>
      <w:r w:rsidR="005D1DA3">
        <w:rPr>
          <w:rFonts w:ascii="Times New Roman" w:hAnsi="Times New Roman" w:cs="Times New Roman"/>
          <w:sz w:val="28"/>
          <w:szCs w:val="28"/>
        </w:rPr>
        <w:t xml:space="preserve">етственное отношение к экологии </w:t>
      </w:r>
      <w:r w:rsidR="00BF6710">
        <w:rPr>
          <w:rFonts w:ascii="Times New Roman" w:hAnsi="Times New Roman" w:cs="Times New Roman"/>
          <w:sz w:val="28"/>
          <w:szCs w:val="28"/>
        </w:rPr>
        <w:t xml:space="preserve">родного </w:t>
      </w:r>
      <w:r w:rsidR="005D1DA3">
        <w:rPr>
          <w:rFonts w:ascii="Times New Roman" w:hAnsi="Times New Roman" w:cs="Times New Roman"/>
          <w:sz w:val="28"/>
          <w:szCs w:val="28"/>
        </w:rPr>
        <w:t>края.</w:t>
      </w:r>
    </w:p>
    <w:p w:rsidR="00851339" w:rsidRDefault="00851339" w:rsidP="00CF70B6">
      <w:pPr>
        <w:shd w:val="clear" w:color="auto" w:fill="FFFFFF" w:themeFill="background1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F3363" w:rsidRPr="00624AE3" w:rsidRDefault="00BF3363" w:rsidP="00BF3363">
      <w:pPr>
        <w:pStyle w:val="western"/>
        <w:shd w:val="clear" w:color="auto" w:fill="FFFFFF"/>
        <w:spacing w:before="0" w:beforeAutospacing="0" w:after="150" w:afterAutospacing="0"/>
        <w:jc w:val="both"/>
        <w:rPr>
          <w:bCs/>
          <w:sz w:val="28"/>
          <w:szCs w:val="28"/>
        </w:rPr>
      </w:pPr>
      <w:r w:rsidRPr="00624AE3">
        <w:rPr>
          <w:b/>
          <w:bCs/>
          <w:sz w:val="28"/>
          <w:szCs w:val="28"/>
        </w:rPr>
        <w:t xml:space="preserve">Продолжительность: </w:t>
      </w:r>
      <w:r w:rsidRPr="00624AE3">
        <w:rPr>
          <w:bCs/>
          <w:sz w:val="28"/>
          <w:szCs w:val="28"/>
        </w:rPr>
        <w:t>10 минут.</w:t>
      </w:r>
    </w:p>
    <w:p w:rsidR="00BF3363" w:rsidRDefault="00BF3363" w:rsidP="00BF3363">
      <w:pPr>
        <w:pStyle w:val="western"/>
        <w:shd w:val="clear" w:color="auto" w:fill="FFFFFF"/>
        <w:spacing w:before="0" w:beforeAutospacing="0" w:after="150" w:afterAutospacing="0"/>
        <w:jc w:val="both"/>
        <w:rPr>
          <w:bCs/>
          <w:sz w:val="28"/>
          <w:szCs w:val="28"/>
        </w:rPr>
      </w:pPr>
      <w:r w:rsidRPr="00624AE3">
        <w:rPr>
          <w:b/>
          <w:bCs/>
          <w:sz w:val="28"/>
          <w:szCs w:val="28"/>
        </w:rPr>
        <w:t xml:space="preserve">Рекомендуемая форма занятия: </w:t>
      </w:r>
      <w:r w:rsidRPr="00CC544C">
        <w:rPr>
          <w:bCs/>
          <w:sz w:val="28"/>
          <w:szCs w:val="28"/>
        </w:rPr>
        <w:t>эвристическая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беседа, обсуждение.</w:t>
      </w:r>
    </w:p>
    <w:p w:rsidR="00BF3363" w:rsidRPr="000C315B" w:rsidRDefault="00BF3363" w:rsidP="00BF3363">
      <w:pPr>
        <w:pStyle w:val="western"/>
        <w:shd w:val="clear" w:color="auto" w:fill="FFFFFF"/>
        <w:spacing w:after="150"/>
        <w:jc w:val="both"/>
        <w:rPr>
          <w:bCs/>
          <w:sz w:val="28"/>
          <w:szCs w:val="28"/>
        </w:rPr>
      </w:pPr>
      <w:r w:rsidRPr="005B181B">
        <w:rPr>
          <w:b/>
          <w:bCs/>
          <w:sz w:val="28"/>
          <w:szCs w:val="28"/>
        </w:rPr>
        <w:t xml:space="preserve">Планируемые результаты занятия в части регионального компонента: </w:t>
      </w:r>
      <w:r w:rsidR="0025213E" w:rsidRPr="0025213E">
        <w:rPr>
          <w:bCs/>
          <w:sz w:val="28"/>
          <w:szCs w:val="28"/>
        </w:rPr>
        <w:t xml:space="preserve">расширение и углубление знаний обучающихся об </w:t>
      </w:r>
      <w:r w:rsidR="00BF6710">
        <w:rPr>
          <w:bCs/>
          <w:sz w:val="28"/>
          <w:szCs w:val="28"/>
        </w:rPr>
        <w:t>экологии и</w:t>
      </w:r>
      <w:r w:rsidR="0025213E">
        <w:rPr>
          <w:bCs/>
          <w:sz w:val="28"/>
          <w:szCs w:val="28"/>
        </w:rPr>
        <w:t xml:space="preserve"> сохранении природы</w:t>
      </w:r>
      <w:r w:rsidR="0025213E" w:rsidRPr="0025213E">
        <w:rPr>
          <w:bCs/>
          <w:sz w:val="28"/>
          <w:szCs w:val="28"/>
        </w:rPr>
        <w:t xml:space="preserve"> Липецкого края</w:t>
      </w:r>
      <w:r w:rsidR="0025213E">
        <w:rPr>
          <w:bCs/>
          <w:sz w:val="28"/>
          <w:szCs w:val="28"/>
        </w:rPr>
        <w:t>,</w:t>
      </w:r>
      <w:r w:rsidR="0025213E" w:rsidRPr="0025213E">
        <w:rPr>
          <w:b/>
          <w:bCs/>
          <w:sz w:val="28"/>
          <w:szCs w:val="28"/>
        </w:rPr>
        <w:t xml:space="preserve"> </w:t>
      </w:r>
      <w:r w:rsidRPr="00F94492">
        <w:rPr>
          <w:bCs/>
          <w:sz w:val="28"/>
          <w:szCs w:val="28"/>
        </w:rPr>
        <w:t>формирование системы значимых ценностно-смысловых установок</w:t>
      </w:r>
      <w:r w:rsidR="005D1DA3">
        <w:rPr>
          <w:bCs/>
          <w:sz w:val="28"/>
          <w:szCs w:val="28"/>
        </w:rPr>
        <w:t>,</w:t>
      </w:r>
      <w:r w:rsidR="005D1DA3" w:rsidRPr="005D1DA3">
        <w:t xml:space="preserve"> </w:t>
      </w:r>
      <w:r w:rsidR="00BF6710">
        <w:rPr>
          <w:bCs/>
          <w:sz w:val="28"/>
          <w:szCs w:val="28"/>
        </w:rPr>
        <w:t>расширение и углубление знаний</w:t>
      </w:r>
      <w:r w:rsidR="005D1DA3" w:rsidRPr="005D1DA3">
        <w:rPr>
          <w:bCs/>
          <w:sz w:val="28"/>
          <w:szCs w:val="28"/>
        </w:rPr>
        <w:t xml:space="preserve"> обучающихся о производствах по переработке мусора в Липецкой области</w:t>
      </w:r>
      <w:r w:rsidR="005D1DA3">
        <w:rPr>
          <w:bCs/>
          <w:sz w:val="28"/>
          <w:szCs w:val="28"/>
        </w:rPr>
        <w:t>.</w:t>
      </w:r>
    </w:p>
    <w:p w:rsidR="00BF3363" w:rsidRPr="005B181B" w:rsidRDefault="00BF3363" w:rsidP="008A5BDB">
      <w:pPr>
        <w:pStyle w:val="western"/>
        <w:shd w:val="clear" w:color="auto" w:fill="FFFFFF"/>
        <w:spacing w:after="150"/>
        <w:jc w:val="both"/>
        <w:rPr>
          <w:bCs/>
          <w:sz w:val="28"/>
          <w:szCs w:val="28"/>
        </w:rPr>
      </w:pPr>
      <w:r w:rsidRPr="005B181B">
        <w:rPr>
          <w:b/>
          <w:bCs/>
          <w:sz w:val="28"/>
          <w:szCs w:val="28"/>
        </w:rPr>
        <w:t>Формирующиеся ценности:</w:t>
      </w:r>
      <w:r w:rsidRPr="00E90354">
        <w:rPr>
          <w:sz w:val="28"/>
          <w:szCs w:val="28"/>
        </w:rPr>
        <w:t xml:space="preserve"> </w:t>
      </w:r>
      <w:r w:rsidR="008A5BDB" w:rsidRPr="008A5BDB">
        <w:rPr>
          <w:sz w:val="28"/>
          <w:szCs w:val="28"/>
        </w:rPr>
        <w:t>коллективизм, созидательный</w:t>
      </w:r>
      <w:r w:rsidR="008A5BDB">
        <w:rPr>
          <w:sz w:val="28"/>
          <w:szCs w:val="28"/>
        </w:rPr>
        <w:t xml:space="preserve"> </w:t>
      </w:r>
      <w:r w:rsidR="008A5BDB" w:rsidRPr="008A5BDB">
        <w:rPr>
          <w:sz w:val="28"/>
          <w:szCs w:val="28"/>
        </w:rPr>
        <w:t>труд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263E5C" w:rsidRPr="00AD4C4C" w:rsidRDefault="00BF3363" w:rsidP="00227597">
      <w:pPr>
        <w:shd w:val="clear" w:color="auto" w:fill="FFFFFF" w:themeFill="background1"/>
        <w:spacing w:after="0" w:line="276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sz w:val="28"/>
          <w:szCs w:val="28"/>
          <w:lang w:eastAsia="ru-RU"/>
        </w:rPr>
        <w:br w:type="column"/>
      </w:r>
    </w:p>
    <w:p w:rsidR="00365815" w:rsidRDefault="00A958E0" w:rsidP="008F1FE7">
      <w:pPr>
        <w:jc w:val="right"/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F4E2DB0" wp14:editId="553B9F24">
            <wp:extent cx="780415" cy="347345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415" cy="347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109D0" w:rsidRDefault="004C0140" w:rsidP="007D650F">
      <w:pPr>
        <w:pStyle w:val="a4"/>
        <w:spacing w:after="0" w:line="240" w:lineRule="auto"/>
        <w:jc w:val="center"/>
        <w:rPr>
          <w:rFonts w:ascii="Times New Roman" w:eastAsiaTheme="minorEastAsia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b/>
          <w:caps/>
          <w:sz w:val="28"/>
          <w:szCs w:val="28"/>
          <w:lang w:eastAsia="ru-RU"/>
        </w:rPr>
        <w:t>ИНФОРМАЦИОННАЯ СПРАВКА</w:t>
      </w:r>
    </w:p>
    <w:p w:rsidR="001B7AF2" w:rsidRDefault="001B7AF2" w:rsidP="001B7A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9414C" w:rsidRPr="0049414C" w:rsidRDefault="006310D5" w:rsidP="0049414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10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Учитель.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Ребята, в</w:t>
      </w:r>
      <w:r w:rsidR="0049414C" w:rsidRPr="004941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 когда-нибудь задумывались, куда попадает мусор после того, как мы выбрасываем его в ведро?</w:t>
      </w:r>
    </w:p>
    <w:p w:rsidR="0049414C" w:rsidRPr="006310D5" w:rsidRDefault="0049414C" w:rsidP="0049414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6310D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(Дети могут ответить: «в мусорный бак», «в мусоровоз», «на свалку»)</w:t>
      </w:r>
    </w:p>
    <w:p w:rsidR="0049414C" w:rsidRDefault="006310D5" w:rsidP="0049414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310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Учитель.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9414C" w:rsidRPr="004941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Всё верно. </w:t>
      </w:r>
      <w:r w:rsidR="004941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знаете 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="004941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ы, что</w:t>
      </w:r>
      <w:r w:rsidR="0049414C" w:rsidRPr="004941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мусор может не просто лежать на свалке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долгое время</w:t>
      </w:r>
      <w:r w:rsidR="0049414C" w:rsidRPr="004941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получить вторую жизнь и стать новой полезной вещью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  <w:r w:rsidR="0049414C" w:rsidRPr="004941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 нашей Липецкой области уже работают технологии, которые помогают это делать.</w:t>
      </w:r>
    </w:p>
    <w:p w:rsidR="0049414C" w:rsidRPr="0049414C" w:rsidRDefault="0049414C" w:rsidP="0049414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Переработка мусора начинается с его сортировки: бумага, пластик, металл, стекло должны собираться раздельно, именно в этом случае </w:t>
      </w:r>
      <w:r w:rsidRPr="004941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старые вещи можно превратить в новые.</w:t>
      </w:r>
    </w:p>
    <w:p w:rsidR="0049414C" w:rsidRPr="0049414C" w:rsidRDefault="0049414C" w:rsidP="0049414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414C" w:rsidRPr="0049414C" w:rsidRDefault="005D1DA3" w:rsidP="0049414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думаете</w:t>
      </w:r>
      <w:r w:rsidR="0049414C" w:rsidRPr="004941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что это даёт природе?</w:t>
      </w:r>
    </w:p>
    <w:p w:rsidR="00344A58" w:rsidRPr="00344A58" w:rsidRDefault="00344A58" w:rsidP="00344A5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Сортируя мусор, </w:t>
      </w:r>
      <w:r w:rsidR="004941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спасаем</w:t>
      </w:r>
      <w:r w:rsidRPr="00344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деревья, экономи</w:t>
      </w:r>
      <w:r w:rsidR="004941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344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пресную воду и энергию, которые не будут затрачены на производство новой тары. Еще одно </w:t>
      </w:r>
      <w:r w:rsidR="004941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важное</w:t>
      </w:r>
      <w:r w:rsidRPr="00344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направление переработки мусора – создание упаковки для продукции, в том числе продовольственной.</w:t>
      </w:r>
    </w:p>
    <w:p w:rsidR="0049414C" w:rsidRPr="00DD141D" w:rsidRDefault="0049414C" w:rsidP="0049414C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Система раздельно</w:t>
      </w:r>
      <w:r w:rsidR="005D1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сбора активно применяется в нашем регионе. Гуля</w:t>
      </w:r>
      <w:r w:rsidR="00631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по паркам и улицам города, вы наверняка обращали внимание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разноцветные урны для</w:t>
      </w:r>
      <w:r w:rsidRPr="00DD14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раздельного сбора отходов. </w:t>
      </w:r>
    </w:p>
    <w:p w:rsidR="005D1DA3" w:rsidRPr="005D1DA3" w:rsidRDefault="005D1DA3" w:rsidP="005D1DA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5D1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нашем регионе действуют</w:t>
      </w:r>
      <w:r w:rsidRPr="005D1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заводы, где мус</w:t>
      </w:r>
      <w:r w:rsidR="00631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 превращается в полезные вещи.</w:t>
      </w:r>
    </w:p>
    <w:p w:rsidR="005D1DA3" w:rsidRPr="005D1DA3" w:rsidRDefault="005D1DA3" w:rsidP="005D1DA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Компания «Л-Пак», действующая в Липецке</w:t>
      </w:r>
      <w:r w:rsidR="00631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D1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перерабатывает макулатуру в гофрокартон и упаковку. Там работают почти 1500 человек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5D1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:rsidR="005D1DA3" w:rsidRPr="005D1DA3" w:rsidRDefault="00CD5FA8" w:rsidP="005D1DA3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Липецком технопарке уже несколько лет работает п</w:t>
      </w:r>
      <w:r w:rsidR="005D1DA3" w:rsidRPr="005D1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редприятие по переработке оргтехники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З</w:t>
      </w:r>
      <w:r w:rsidR="005D1DA3" w:rsidRPr="005D1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десь старые компьютеры, телефоны, чайники, утюги разбирают на детали. Пластик и металл переплавляют и делают новые полезные вещи, н</w:t>
      </w:r>
      <w:r w:rsidR="00631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апример, упаковки для лекарств.</w:t>
      </w:r>
      <w:r w:rsidR="005D1DA3" w:rsidRPr="005D1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Каждый день здесь перерабатывают около 2 тонн </w:t>
      </w:r>
      <w:r w:rsidR="00631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старой и ненужной </w:t>
      </w:r>
      <w:r w:rsidR="005D1DA3" w:rsidRPr="005D1D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техники!</w:t>
      </w:r>
    </w:p>
    <w:p w:rsidR="00DD141D" w:rsidRPr="00DD141D" w:rsidRDefault="00DD141D" w:rsidP="00DD141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14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Компания «ЭкоПром-Липецк» сортирует мусор на пластик, стекло, бумагу, металл и </w:t>
      </w:r>
      <w:r w:rsidR="00631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картон</w:t>
      </w:r>
      <w:r w:rsidRPr="00DD14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631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Так, п</w:t>
      </w:r>
      <w:r w:rsidRPr="00DD14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ластик после сортировки превращают в гранулы, из которых производят плотные пластиковые пакеты, трубы, плёнку и другие изделия. </w:t>
      </w:r>
    </w:p>
    <w:p w:rsidR="00CD5FA8" w:rsidRPr="00DD141D" w:rsidRDefault="00CD5FA8" w:rsidP="00CD5FA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течение года </w:t>
      </w:r>
      <w:r w:rsidR="00631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Липецк</w:t>
      </w:r>
      <w:r w:rsidR="00631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Pr="00DD14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роводятся акции по сбору вторсырья,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батареек, пластиковых крышек. Н</w:t>
      </w:r>
      <w:r w:rsidRPr="00DD14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апример, </w:t>
      </w:r>
      <w:r w:rsidR="00631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акция </w:t>
      </w:r>
      <w:r w:rsidRPr="00DD14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«Зелёный </w:t>
      </w:r>
      <w:r w:rsidRPr="00DD14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автобус», </w:t>
      </w:r>
      <w:r w:rsidR="00631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D14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жители могут сдать на переработку пластик,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старые вещи</w:t>
      </w:r>
      <w:r w:rsidRPr="00DD14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бумагу,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неработающую бытовую технику</w:t>
      </w:r>
      <w:r w:rsidRPr="00DD14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DD141D" w:rsidRPr="00DD141D" w:rsidRDefault="00DD141D" w:rsidP="00DD141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14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2025 году в Липецкой области был введён в эксплуатацию экотехнопарк мощностью 200 тысяч тон</w:t>
      </w:r>
      <w:r w:rsidR="00631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 твёрдых коммунальных отходов </w:t>
      </w:r>
      <w:r w:rsidRPr="00DD14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год. </w:t>
      </w:r>
      <w:r w:rsidR="00CD5FA8" w:rsidRPr="00CD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Там работают </w:t>
      </w:r>
      <w:r w:rsidR="00631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более </w:t>
      </w:r>
      <w:r w:rsidR="00CD5FA8" w:rsidRPr="00CD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200 человек. Они сортируют отходы, а часть из них превращают в техногрунт </w:t>
      </w:r>
      <w:r w:rsidR="00CD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="00CD5FA8" w:rsidRPr="00CD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специальную землю, которую можно использовать для озеленения и благоустройства.</w:t>
      </w:r>
    </w:p>
    <w:p w:rsidR="00344A58" w:rsidRPr="00344A58" w:rsidRDefault="00344A58" w:rsidP="00344A5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44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три </w:t>
      </w:r>
      <w:r w:rsidR="00CD5F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зимних </w:t>
      </w:r>
      <w:r w:rsidRPr="00344A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месяца было принято и обработано 39 320 тонн отходов.</w:t>
      </w:r>
    </w:p>
    <w:p w:rsidR="00A5256B" w:rsidRPr="00F71A01" w:rsidRDefault="00A5256B" w:rsidP="00A5256B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Новолипецком металлургическом комбинате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F71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торичной переработке подвергается практически всё </w:t>
      </w:r>
      <w:r w:rsidR="00631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F71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металлургической пыли до пластиковых бутылок. Все получает вторую жизнь: что-то на производстве, а что-то в качестве объектов благоустройства комбината.   </w:t>
      </w:r>
    </w:p>
    <w:p w:rsidR="00A5256B" w:rsidRDefault="00A5256B" w:rsidP="00DD141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2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Даже пыль, которая остаётся после работы цехов, не выбрасывают. Из неё делают брикеты, которые содержат железо. Эти брикеты снова отправляют в печи, и получается новый металл. За один день перерабатывают 1200 тонн такой пыли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э</w:t>
      </w:r>
      <w:r w:rsidRPr="00A5256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почти 20 железнодорожных вагонов!</w:t>
      </w:r>
    </w:p>
    <w:p w:rsidR="00A5256B" w:rsidRDefault="0009133A" w:rsidP="00DD141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Pr="00F71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2021 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НЛМК </w:t>
      </w:r>
      <w:r w:rsidR="00115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собирают лом </w:t>
      </w:r>
      <w:r w:rsidRPr="00F71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железобетона</w:t>
      </w:r>
      <w:r w:rsidR="00115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Он</w:t>
      </w:r>
      <w:r w:rsidRPr="00F71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сортируется, от него отделяется арматура, бетон измельчается до мелких </w:t>
      </w:r>
      <w:r w:rsidR="00631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частиц</w:t>
      </w:r>
      <w:r w:rsidRPr="00F71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пускается в повторный оборот </w:t>
      </w:r>
      <w:r w:rsidR="00115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F71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строительство дорог и производство бетона. Отсортированный с помощью огромного магнита металл идет в переплавку </w:t>
      </w:r>
      <w:r w:rsidR="001156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F71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до 1,2 тысячи тонн в год.</w:t>
      </w:r>
    </w:p>
    <w:p w:rsidR="0011568E" w:rsidRPr="00F71A01" w:rsidRDefault="0011568E" w:rsidP="0011568E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комбинате в переработку идут даже пластиковые бутылки.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F71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 них делают расходные материалы для лабораторий, лавоч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</w:t>
      </w:r>
      <w:r w:rsidRPr="00F71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Pr="00F71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11568E" w:rsidRDefault="0011568E" w:rsidP="0011568E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1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словам инженеров и экологов НЛМК, до 2030 года компания будет расширять использование уже проверенных решений и искать новые способы переработки. Эти проекты помогут еще больше сократить влияние на экологию и приблизят комбинат к полностью замкнутому циклу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F71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когда вс</w:t>
      </w:r>
      <w:r w:rsidR="006310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Pr="00F71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вторсырье многократно используется повторно.</w:t>
      </w:r>
    </w:p>
    <w:p w:rsidR="004E6681" w:rsidRDefault="004E6681" w:rsidP="00DD141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552E" w:rsidRDefault="0046658F" w:rsidP="00F71A01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6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Таким образом, в Липецкой области реализуется комплексная система обращения с отходами, включающая сортировку, переработку и повт</w:t>
      </w:r>
      <w:r w:rsidR="00FA68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орное использование материалов. Э</w:t>
      </w:r>
      <w:r w:rsidRPr="0046658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позволяет снизить нагрузку на окружающую среду и вовлечь ресурсы в экономический цикл.</w:t>
      </w:r>
      <w:bookmarkStart w:id="0" w:name="_GoBack"/>
      <w:bookmarkEnd w:id="0"/>
    </w:p>
    <w:sectPr w:rsidR="00E1552E" w:rsidSect="00FE1CC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6C9" w:rsidRDefault="00D076C9" w:rsidP="001A2037">
      <w:pPr>
        <w:spacing w:after="0" w:line="240" w:lineRule="auto"/>
      </w:pPr>
      <w:r>
        <w:separator/>
      </w:r>
    </w:p>
  </w:endnote>
  <w:endnote w:type="continuationSeparator" w:id="0">
    <w:p w:rsidR="00D076C9" w:rsidRDefault="00D076C9" w:rsidP="001A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6C9" w:rsidRDefault="00D076C9" w:rsidP="001A2037">
      <w:pPr>
        <w:spacing w:after="0" w:line="240" w:lineRule="auto"/>
      </w:pPr>
      <w:r>
        <w:separator/>
      </w:r>
    </w:p>
  </w:footnote>
  <w:footnote w:type="continuationSeparator" w:id="0">
    <w:p w:rsidR="00D076C9" w:rsidRDefault="00D076C9" w:rsidP="001A20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6A2877"/>
    <w:multiLevelType w:val="multilevel"/>
    <w:tmpl w:val="2D06B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D80789"/>
    <w:multiLevelType w:val="multilevel"/>
    <w:tmpl w:val="A252A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088"/>
    <w:rsid w:val="00010CFC"/>
    <w:rsid w:val="00011F74"/>
    <w:rsid w:val="00017FC0"/>
    <w:rsid w:val="0003111C"/>
    <w:rsid w:val="00032DA3"/>
    <w:rsid w:val="00054A18"/>
    <w:rsid w:val="000553DE"/>
    <w:rsid w:val="00067833"/>
    <w:rsid w:val="0007596C"/>
    <w:rsid w:val="00084954"/>
    <w:rsid w:val="000911D4"/>
    <w:rsid w:val="0009133A"/>
    <w:rsid w:val="000914F4"/>
    <w:rsid w:val="00092B63"/>
    <w:rsid w:val="000A4175"/>
    <w:rsid w:val="000C4CCF"/>
    <w:rsid w:val="000E3D55"/>
    <w:rsid w:val="000E56E6"/>
    <w:rsid w:val="000F5666"/>
    <w:rsid w:val="001012C6"/>
    <w:rsid w:val="0011568E"/>
    <w:rsid w:val="00133398"/>
    <w:rsid w:val="001343E4"/>
    <w:rsid w:val="00137F8C"/>
    <w:rsid w:val="001420B0"/>
    <w:rsid w:val="00142B0A"/>
    <w:rsid w:val="00145A4E"/>
    <w:rsid w:val="001616A9"/>
    <w:rsid w:val="00164EC4"/>
    <w:rsid w:val="001666C1"/>
    <w:rsid w:val="00183244"/>
    <w:rsid w:val="00184583"/>
    <w:rsid w:val="001847AD"/>
    <w:rsid w:val="00185FAD"/>
    <w:rsid w:val="0019444A"/>
    <w:rsid w:val="001955B5"/>
    <w:rsid w:val="001A0B4D"/>
    <w:rsid w:val="001A2037"/>
    <w:rsid w:val="001B7AF2"/>
    <w:rsid w:val="001C0D8C"/>
    <w:rsid w:val="001C4061"/>
    <w:rsid w:val="001D4EEF"/>
    <w:rsid w:val="001D50EA"/>
    <w:rsid w:val="001D5284"/>
    <w:rsid w:val="001E2B03"/>
    <w:rsid w:val="001E658F"/>
    <w:rsid w:val="001F6690"/>
    <w:rsid w:val="00204823"/>
    <w:rsid w:val="002052B3"/>
    <w:rsid w:val="00207DCC"/>
    <w:rsid w:val="00214DCD"/>
    <w:rsid w:val="00227597"/>
    <w:rsid w:val="0025213E"/>
    <w:rsid w:val="00252A69"/>
    <w:rsid w:val="00263E5C"/>
    <w:rsid w:val="00265495"/>
    <w:rsid w:val="00265592"/>
    <w:rsid w:val="00272599"/>
    <w:rsid w:val="00276D78"/>
    <w:rsid w:val="00291715"/>
    <w:rsid w:val="002A1719"/>
    <w:rsid w:val="002A5896"/>
    <w:rsid w:val="002B37BA"/>
    <w:rsid w:val="002B78FE"/>
    <w:rsid w:val="002C0E4E"/>
    <w:rsid w:val="002C423C"/>
    <w:rsid w:val="002D028A"/>
    <w:rsid w:val="002D372E"/>
    <w:rsid w:val="002D38A1"/>
    <w:rsid w:val="002D4760"/>
    <w:rsid w:val="002E3698"/>
    <w:rsid w:val="003033B6"/>
    <w:rsid w:val="00305A2C"/>
    <w:rsid w:val="003109D0"/>
    <w:rsid w:val="003125D7"/>
    <w:rsid w:val="00313878"/>
    <w:rsid w:val="003142A7"/>
    <w:rsid w:val="003162D5"/>
    <w:rsid w:val="00317535"/>
    <w:rsid w:val="0034300E"/>
    <w:rsid w:val="00344A58"/>
    <w:rsid w:val="00361D32"/>
    <w:rsid w:val="00365815"/>
    <w:rsid w:val="00394CAE"/>
    <w:rsid w:val="003A0B30"/>
    <w:rsid w:val="003A1C02"/>
    <w:rsid w:val="003A37E1"/>
    <w:rsid w:val="003C199E"/>
    <w:rsid w:val="003D41C8"/>
    <w:rsid w:val="003E5502"/>
    <w:rsid w:val="003F1326"/>
    <w:rsid w:val="003F66FC"/>
    <w:rsid w:val="004046E6"/>
    <w:rsid w:val="00406C67"/>
    <w:rsid w:val="00464517"/>
    <w:rsid w:val="0046658F"/>
    <w:rsid w:val="00482908"/>
    <w:rsid w:val="00487173"/>
    <w:rsid w:val="0049414C"/>
    <w:rsid w:val="004A6872"/>
    <w:rsid w:val="004A7BDA"/>
    <w:rsid w:val="004C0140"/>
    <w:rsid w:val="004E2D2B"/>
    <w:rsid w:val="004E6681"/>
    <w:rsid w:val="00512C63"/>
    <w:rsid w:val="00515A3F"/>
    <w:rsid w:val="005224B2"/>
    <w:rsid w:val="00526997"/>
    <w:rsid w:val="0053270F"/>
    <w:rsid w:val="005431F6"/>
    <w:rsid w:val="005435D2"/>
    <w:rsid w:val="005706E5"/>
    <w:rsid w:val="005732DC"/>
    <w:rsid w:val="00574E18"/>
    <w:rsid w:val="0057695C"/>
    <w:rsid w:val="0058296C"/>
    <w:rsid w:val="005A3619"/>
    <w:rsid w:val="005B47A4"/>
    <w:rsid w:val="005C2D86"/>
    <w:rsid w:val="005C4315"/>
    <w:rsid w:val="005C6916"/>
    <w:rsid w:val="005C7088"/>
    <w:rsid w:val="005D1DA3"/>
    <w:rsid w:val="005D313B"/>
    <w:rsid w:val="005F0544"/>
    <w:rsid w:val="005F39E5"/>
    <w:rsid w:val="005F5969"/>
    <w:rsid w:val="006114D9"/>
    <w:rsid w:val="0061284D"/>
    <w:rsid w:val="006178F3"/>
    <w:rsid w:val="006310D5"/>
    <w:rsid w:val="00652842"/>
    <w:rsid w:val="0065780F"/>
    <w:rsid w:val="00661784"/>
    <w:rsid w:val="00694CA4"/>
    <w:rsid w:val="006A29A8"/>
    <w:rsid w:val="006A367C"/>
    <w:rsid w:val="006D3F4B"/>
    <w:rsid w:val="006E0803"/>
    <w:rsid w:val="006F3304"/>
    <w:rsid w:val="00730C69"/>
    <w:rsid w:val="007410CC"/>
    <w:rsid w:val="00751726"/>
    <w:rsid w:val="007529CA"/>
    <w:rsid w:val="007634A7"/>
    <w:rsid w:val="0077429C"/>
    <w:rsid w:val="00783935"/>
    <w:rsid w:val="00786AA1"/>
    <w:rsid w:val="00796DF6"/>
    <w:rsid w:val="007A7990"/>
    <w:rsid w:val="007B36A4"/>
    <w:rsid w:val="007C493B"/>
    <w:rsid w:val="007C544D"/>
    <w:rsid w:val="007C696E"/>
    <w:rsid w:val="007D1CD2"/>
    <w:rsid w:val="007D650F"/>
    <w:rsid w:val="007F551C"/>
    <w:rsid w:val="0080245A"/>
    <w:rsid w:val="00807AC6"/>
    <w:rsid w:val="008128CD"/>
    <w:rsid w:val="00822486"/>
    <w:rsid w:val="00823519"/>
    <w:rsid w:val="008373A2"/>
    <w:rsid w:val="008461F6"/>
    <w:rsid w:val="00851339"/>
    <w:rsid w:val="00880EC0"/>
    <w:rsid w:val="00887051"/>
    <w:rsid w:val="00890DFD"/>
    <w:rsid w:val="00892E40"/>
    <w:rsid w:val="00892F9A"/>
    <w:rsid w:val="008A5BDB"/>
    <w:rsid w:val="008A61BC"/>
    <w:rsid w:val="008B4D16"/>
    <w:rsid w:val="008C7816"/>
    <w:rsid w:val="008C7CF8"/>
    <w:rsid w:val="008D1AB5"/>
    <w:rsid w:val="008F1FE7"/>
    <w:rsid w:val="009074F2"/>
    <w:rsid w:val="00911B8C"/>
    <w:rsid w:val="00916CA2"/>
    <w:rsid w:val="009249F9"/>
    <w:rsid w:val="00951AAC"/>
    <w:rsid w:val="009520C3"/>
    <w:rsid w:val="0096438A"/>
    <w:rsid w:val="00995DA4"/>
    <w:rsid w:val="00996082"/>
    <w:rsid w:val="009B0BBA"/>
    <w:rsid w:val="009D673F"/>
    <w:rsid w:val="009F700C"/>
    <w:rsid w:val="00A10091"/>
    <w:rsid w:val="00A12CB9"/>
    <w:rsid w:val="00A15857"/>
    <w:rsid w:val="00A34CCB"/>
    <w:rsid w:val="00A5256B"/>
    <w:rsid w:val="00A72B85"/>
    <w:rsid w:val="00A7406F"/>
    <w:rsid w:val="00A92DA9"/>
    <w:rsid w:val="00A958E0"/>
    <w:rsid w:val="00AB27A9"/>
    <w:rsid w:val="00AB52DA"/>
    <w:rsid w:val="00AC0133"/>
    <w:rsid w:val="00AC08CC"/>
    <w:rsid w:val="00AC340F"/>
    <w:rsid w:val="00AD1C66"/>
    <w:rsid w:val="00AD4562"/>
    <w:rsid w:val="00AD4C4C"/>
    <w:rsid w:val="00AD7A61"/>
    <w:rsid w:val="00AF22C1"/>
    <w:rsid w:val="00AF4ED5"/>
    <w:rsid w:val="00B0154D"/>
    <w:rsid w:val="00B02EB4"/>
    <w:rsid w:val="00B06617"/>
    <w:rsid w:val="00B13050"/>
    <w:rsid w:val="00B4663C"/>
    <w:rsid w:val="00B606B1"/>
    <w:rsid w:val="00B62357"/>
    <w:rsid w:val="00B7002D"/>
    <w:rsid w:val="00B8674B"/>
    <w:rsid w:val="00B92ACE"/>
    <w:rsid w:val="00BA432A"/>
    <w:rsid w:val="00BA6957"/>
    <w:rsid w:val="00BB3B47"/>
    <w:rsid w:val="00BC0521"/>
    <w:rsid w:val="00BD5288"/>
    <w:rsid w:val="00BD728E"/>
    <w:rsid w:val="00BE381A"/>
    <w:rsid w:val="00BE5D86"/>
    <w:rsid w:val="00BE68E0"/>
    <w:rsid w:val="00BF0D5A"/>
    <w:rsid w:val="00BF3363"/>
    <w:rsid w:val="00BF57B2"/>
    <w:rsid w:val="00BF6710"/>
    <w:rsid w:val="00C066DA"/>
    <w:rsid w:val="00C3194A"/>
    <w:rsid w:val="00C342C7"/>
    <w:rsid w:val="00C356E7"/>
    <w:rsid w:val="00C605B0"/>
    <w:rsid w:val="00C87763"/>
    <w:rsid w:val="00C901CB"/>
    <w:rsid w:val="00CB442D"/>
    <w:rsid w:val="00CC18CF"/>
    <w:rsid w:val="00CC67CE"/>
    <w:rsid w:val="00CC7D36"/>
    <w:rsid w:val="00CD5FA8"/>
    <w:rsid w:val="00CE16F5"/>
    <w:rsid w:val="00CE607E"/>
    <w:rsid w:val="00CF000F"/>
    <w:rsid w:val="00CF70B6"/>
    <w:rsid w:val="00D0361F"/>
    <w:rsid w:val="00D076C9"/>
    <w:rsid w:val="00D35138"/>
    <w:rsid w:val="00D40876"/>
    <w:rsid w:val="00D4205A"/>
    <w:rsid w:val="00D4580D"/>
    <w:rsid w:val="00D61ED1"/>
    <w:rsid w:val="00D72049"/>
    <w:rsid w:val="00D73BAA"/>
    <w:rsid w:val="00D86A97"/>
    <w:rsid w:val="00DD141D"/>
    <w:rsid w:val="00DD1682"/>
    <w:rsid w:val="00DD51BF"/>
    <w:rsid w:val="00DE23CD"/>
    <w:rsid w:val="00DE54B3"/>
    <w:rsid w:val="00E042C9"/>
    <w:rsid w:val="00E0447A"/>
    <w:rsid w:val="00E05B60"/>
    <w:rsid w:val="00E06954"/>
    <w:rsid w:val="00E14BD7"/>
    <w:rsid w:val="00E1552E"/>
    <w:rsid w:val="00E1726D"/>
    <w:rsid w:val="00E31227"/>
    <w:rsid w:val="00E561C6"/>
    <w:rsid w:val="00E60FCD"/>
    <w:rsid w:val="00E77EEC"/>
    <w:rsid w:val="00E87368"/>
    <w:rsid w:val="00EB27F4"/>
    <w:rsid w:val="00EC6331"/>
    <w:rsid w:val="00EC6C5D"/>
    <w:rsid w:val="00ED49E2"/>
    <w:rsid w:val="00EE2893"/>
    <w:rsid w:val="00EE759F"/>
    <w:rsid w:val="00EF0742"/>
    <w:rsid w:val="00EF1BC4"/>
    <w:rsid w:val="00EF3134"/>
    <w:rsid w:val="00EF48FB"/>
    <w:rsid w:val="00F302BB"/>
    <w:rsid w:val="00F30443"/>
    <w:rsid w:val="00F31079"/>
    <w:rsid w:val="00F33765"/>
    <w:rsid w:val="00F52A7B"/>
    <w:rsid w:val="00F66B24"/>
    <w:rsid w:val="00F71A01"/>
    <w:rsid w:val="00F738A6"/>
    <w:rsid w:val="00F76154"/>
    <w:rsid w:val="00F92440"/>
    <w:rsid w:val="00F96AAB"/>
    <w:rsid w:val="00FA68DB"/>
    <w:rsid w:val="00FA7A88"/>
    <w:rsid w:val="00FB0BAC"/>
    <w:rsid w:val="00FB15EB"/>
    <w:rsid w:val="00FB24D2"/>
    <w:rsid w:val="00FB6F0D"/>
    <w:rsid w:val="00FC035A"/>
    <w:rsid w:val="00FC2632"/>
    <w:rsid w:val="00FD1560"/>
    <w:rsid w:val="00FD4F10"/>
    <w:rsid w:val="00FE1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E6907"/>
  <w15:chartTrackingRefBased/>
  <w15:docId w15:val="{59C9853E-68B4-4230-BE60-7AD1D26AE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8E0"/>
    <w:rPr>
      <w:rFonts w:ascii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AB52D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EE289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52D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58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unhideWhenUsed/>
    <w:rsid w:val="004C0140"/>
    <w:pPr>
      <w:spacing w:after="120" w:line="276" w:lineRule="auto"/>
    </w:pPr>
  </w:style>
  <w:style w:type="character" w:customStyle="1" w:styleId="a5">
    <w:name w:val="Основной текст Знак"/>
    <w:basedOn w:val="a0"/>
    <w:link w:val="a4"/>
    <w:uiPriority w:val="99"/>
    <w:rsid w:val="004C0140"/>
    <w:rPr>
      <w:rFonts w:asciiTheme="minorHAnsi" w:hAnsiTheme="minorHAnsi" w:cstheme="minorBidi"/>
      <w:sz w:val="22"/>
      <w:szCs w:val="22"/>
    </w:rPr>
  </w:style>
  <w:style w:type="character" w:styleId="a6">
    <w:name w:val="Hyperlink"/>
    <w:basedOn w:val="a0"/>
    <w:uiPriority w:val="99"/>
    <w:unhideWhenUsed/>
    <w:rsid w:val="002D028A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EE2893"/>
    <w:rPr>
      <w:rFonts w:eastAsia="Times New Roman"/>
      <w:b/>
      <w:bCs/>
      <w:sz w:val="36"/>
      <w:szCs w:val="36"/>
      <w:lang w:eastAsia="ru-RU"/>
    </w:rPr>
  </w:style>
  <w:style w:type="character" w:styleId="a7">
    <w:name w:val="Strong"/>
    <w:basedOn w:val="a0"/>
    <w:uiPriority w:val="22"/>
    <w:qFormat/>
    <w:rsid w:val="00EE2893"/>
    <w:rPr>
      <w:b/>
      <w:bCs/>
    </w:rPr>
  </w:style>
  <w:style w:type="paragraph" w:styleId="a8">
    <w:name w:val="header"/>
    <w:basedOn w:val="a"/>
    <w:link w:val="a9"/>
    <w:uiPriority w:val="99"/>
    <w:unhideWhenUsed/>
    <w:rsid w:val="001A20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A2037"/>
    <w:rPr>
      <w:rFonts w:asciiTheme="minorHAnsi" w:hAnsiTheme="minorHAnsi" w:cstheme="minorBidi"/>
      <w:sz w:val="22"/>
      <w:szCs w:val="22"/>
    </w:rPr>
  </w:style>
  <w:style w:type="paragraph" w:styleId="aa">
    <w:name w:val="footer"/>
    <w:basedOn w:val="a"/>
    <w:link w:val="ab"/>
    <w:uiPriority w:val="99"/>
    <w:unhideWhenUsed/>
    <w:rsid w:val="001A20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A2037"/>
    <w:rPr>
      <w:rFonts w:asciiTheme="minorHAnsi" w:hAnsiTheme="minorHAnsi" w:cstheme="minorBid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AB52D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B52D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ds-markdown-paragraph">
    <w:name w:val="ds-markdown-paragraph"/>
    <w:basedOn w:val="a"/>
    <w:rsid w:val="003A1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-desc">
    <w:name w:val="post--desc"/>
    <w:basedOn w:val="a"/>
    <w:rsid w:val="00227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BF33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84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75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65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8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4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37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85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0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9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08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4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66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6805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378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5153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4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6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IOM48</dc:creator>
  <cp:keywords/>
  <dc:description/>
  <cp:lastModifiedBy>Татьяна Верёвкина</cp:lastModifiedBy>
  <cp:revision>19</cp:revision>
  <dcterms:created xsi:type="dcterms:W3CDTF">2026-04-07T09:28:00Z</dcterms:created>
  <dcterms:modified xsi:type="dcterms:W3CDTF">2026-04-14T13:13:00Z</dcterms:modified>
</cp:coreProperties>
</file>