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0" w:rsidRDefault="00A958E0" w:rsidP="001E658F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00EFE" wp14:editId="0DAC0BCE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BD7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34300E" w:rsidRPr="00E3532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34300E" w:rsidRPr="00916CA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>для обучающихс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572878">
        <w:rPr>
          <w:rFonts w:ascii="Times New Roman" w:hAnsi="Times New Roman" w:cs="Times New Roman"/>
          <w:b/>
          <w:sz w:val="28"/>
          <w:szCs w:val="28"/>
        </w:rPr>
        <w:t>3-4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 классов по теме:</w:t>
      </w:r>
    </w:p>
    <w:p w:rsidR="00A958E0" w:rsidRPr="00916CA2" w:rsidRDefault="0034300E" w:rsidP="00916CA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«</w:t>
      </w:r>
      <w:r w:rsidR="00BF3363" w:rsidRPr="00BF336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мусор получает «вторую жизнь»? Технологии переработки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»</w:t>
      </w:r>
    </w:p>
    <w:p w:rsidR="00A958E0" w:rsidRDefault="00A958E0" w:rsidP="001E658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339" w:rsidRPr="00851339" w:rsidRDefault="00A958E0" w:rsidP="003A1C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BF3363" w:rsidRPr="00BF3363">
        <w:rPr>
          <w:rFonts w:ascii="Times New Roman" w:hAnsi="Times New Roman" w:cs="Times New Roman"/>
          <w:sz w:val="28"/>
          <w:szCs w:val="28"/>
        </w:rPr>
        <w:t xml:space="preserve">рассказать </w:t>
      </w:r>
      <w:r w:rsidR="005D1DA3" w:rsidRPr="00BF6710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BF6710" w:rsidRPr="00BF6710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BF6710" w:rsidRPr="00BF6710">
        <w:rPr>
          <w:rFonts w:ascii="Times New Roman" w:hAnsi="Times New Roman" w:cs="Times New Roman"/>
          <w:sz w:val="28"/>
          <w:szCs w:val="28"/>
        </w:rPr>
        <w:t xml:space="preserve">ачальных классов </w:t>
      </w:r>
      <w:r w:rsidR="00BF3363" w:rsidRPr="00BF6710">
        <w:rPr>
          <w:rFonts w:ascii="Times New Roman" w:hAnsi="Times New Roman" w:cs="Times New Roman"/>
          <w:sz w:val="28"/>
          <w:szCs w:val="28"/>
        </w:rPr>
        <w:t>о системе переработки отходов в Липецкой области</w:t>
      </w:r>
      <w:r w:rsidR="005D1DA3" w:rsidRPr="00BF6710">
        <w:rPr>
          <w:rFonts w:ascii="Times New Roman" w:hAnsi="Times New Roman" w:cs="Times New Roman"/>
          <w:sz w:val="28"/>
          <w:szCs w:val="28"/>
        </w:rPr>
        <w:t xml:space="preserve">, </w:t>
      </w:r>
      <w:r w:rsidR="00BF6710" w:rsidRPr="00BF6710">
        <w:rPr>
          <w:rFonts w:ascii="Times New Roman" w:hAnsi="Times New Roman" w:cs="Times New Roman"/>
          <w:sz w:val="28"/>
          <w:szCs w:val="28"/>
        </w:rPr>
        <w:t>с</w:t>
      </w:r>
      <w:r w:rsidR="005D1DA3" w:rsidRPr="00BF6710">
        <w:rPr>
          <w:rFonts w:ascii="Times New Roman" w:hAnsi="Times New Roman" w:cs="Times New Roman"/>
          <w:sz w:val="28"/>
          <w:szCs w:val="28"/>
        </w:rPr>
        <w:t>формировать</w:t>
      </w:r>
      <w:r w:rsidR="005D1DA3" w:rsidRPr="005D1DA3">
        <w:rPr>
          <w:rFonts w:ascii="Times New Roman" w:hAnsi="Times New Roman" w:cs="Times New Roman"/>
          <w:sz w:val="28"/>
          <w:szCs w:val="28"/>
        </w:rPr>
        <w:t xml:space="preserve"> у </w:t>
      </w:r>
      <w:r w:rsidR="005D1DA3">
        <w:rPr>
          <w:rFonts w:ascii="Times New Roman" w:hAnsi="Times New Roman" w:cs="Times New Roman"/>
          <w:sz w:val="28"/>
          <w:szCs w:val="28"/>
        </w:rPr>
        <w:t>детей</w:t>
      </w:r>
      <w:r w:rsidR="005D1DA3" w:rsidRPr="005D1DA3">
        <w:rPr>
          <w:rFonts w:ascii="Times New Roman" w:hAnsi="Times New Roman" w:cs="Times New Roman"/>
          <w:sz w:val="28"/>
          <w:szCs w:val="28"/>
        </w:rPr>
        <w:t xml:space="preserve"> отв</w:t>
      </w:r>
      <w:r w:rsidR="005D1DA3">
        <w:rPr>
          <w:rFonts w:ascii="Times New Roman" w:hAnsi="Times New Roman" w:cs="Times New Roman"/>
          <w:sz w:val="28"/>
          <w:szCs w:val="28"/>
        </w:rPr>
        <w:t xml:space="preserve">етственное отношение к экологии </w:t>
      </w:r>
      <w:r w:rsidR="00BF6710">
        <w:rPr>
          <w:rFonts w:ascii="Times New Roman" w:hAnsi="Times New Roman" w:cs="Times New Roman"/>
          <w:sz w:val="28"/>
          <w:szCs w:val="28"/>
        </w:rPr>
        <w:t xml:space="preserve">родного </w:t>
      </w:r>
      <w:r w:rsidR="005D1DA3">
        <w:rPr>
          <w:rFonts w:ascii="Times New Roman" w:hAnsi="Times New Roman" w:cs="Times New Roman"/>
          <w:sz w:val="28"/>
          <w:szCs w:val="28"/>
        </w:rPr>
        <w:t>края.</w:t>
      </w:r>
    </w:p>
    <w:p w:rsidR="00851339" w:rsidRDefault="00851339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3363" w:rsidRPr="00624AE3" w:rsidRDefault="00BF3363" w:rsidP="00BF3363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:rsidR="00BF3363" w:rsidRDefault="00BF3363" w:rsidP="00BF3363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Pr="00CC544C">
        <w:rPr>
          <w:bCs/>
          <w:sz w:val="28"/>
          <w:szCs w:val="28"/>
        </w:rPr>
        <w:t>эвристическая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беседа, обсуждение.</w:t>
      </w:r>
    </w:p>
    <w:p w:rsidR="00BF3363" w:rsidRPr="000C315B" w:rsidRDefault="00BF3363" w:rsidP="00BF3363">
      <w:pPr>
        <w:pStyle w:val="western"/>
        <w:shd w:val="clear" w:color="auto" w:fill="FFFFFF"/>
        <w:spacing w:after="150"/>
        <w:jc w:val="both"/>
        <w:rPr>
          <w:bCs/>
          <w:sz w:val="28"/>
          <w:szCs w:val="28"/>
        </w:rPr>
      </w:pPr>
      <w:r w:rsidRPr="005B181B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  <w:r w:rsidR="0025213E" w:rsidRPr="0025213E">
        <w:rPr>
          <w:bCs/>
          <w:sz w:val="28"/>
          <w:szCs w:val="28"/>
        </w:rPr>
        <w:t xml:space="preserve">расширение и углубление знаний обучающихся об </w:t>
      </w:r>
      <w:r w:rsidR="00BF6710">
        <w:rPr>
          <w:bCs/>
          <w:sz w:val="28"/>
          <w:szCs w:val="28"/>
        </w:rPr>
        <w:t>экологии и</w:t>
      </w:r>
      <w:r w:rsidR="0025213E">
        <w:rPr>
          <w:bCs/>
          <w:sz w:val="28"/>
          <w:szCs w:val="28"/>
        </w:rPr>
        <w:t xml:space="preserve"> сохранении природы</w:t>
      </w:r>
      <w:r w:rsidR="0025213E" w:rsidRPr="0025213E">
        <w:rPr>
          <w:bCs/>
          <w:sz w:val="28"/>
          <w:szCs w:val="28"/>
        </w:rPr>
        <w:t xml:space="preserve"> Липецкого края</w:t>
      </w:r>
      <w:r w:rsidR="0025213E">
        <w:rPr>
          <w:bCs/>
          <w:sz w:val="28"/>
          <w:szCs w:val="28"/>
        </w:rPr>
        <w:t>,</w:t>
      </w:r>
      <w:r w:rsidR="0025213E" w:rsidRPr="0025213E">
        <w:rPr>
          <w:b/>
          <w:bCs/>
          <w:sz w:val="28"/>
          <w:szCs w:val="28"/>
        </w:rPr>
        <w:t xml:space="preserve"> </w:t>
      </w:r>
      <w:r w:rsidRPr="00F94492">
        <w:rPr>
          <w:bCs/>
          <w:sz w:val="28"/>
          <w:szCs w:val="28"/>
        </w:rPr>
        <w:t>формирование системы значимых ценностно-смысловых установок</w:t>
      </w:r>
      <w:r w:rsidR="005D1DA3">
        <w:rPr>
          <w:bCs/>
          <w:sz w:val="28"/>
          <w:szCs w:val="28"/>
        </w:rPr>
        <w:t>,</w:t>
      </w:r>
      <w:r w:rsidR="005D1DA3" w:rsidRPr="005D1DA3">
        <w:t xml:space="preserve"> </w:t>
      </w:r>
      <w:r w:rsidR="00BF6710">
        <w:rPr>
          <w:bCs/>
          <w:sz w:val="28"/>
          <w:szCs w:val="28"/>
        </w:rPr>
        <w:t>расширение и углубление знаний</w:t>
      </w:r>
      <w:r w:rsidR="005D1DA3" w:rsidRPr="005D1DA3">
        <w:rPr>
          <w:bCs/>
          <w:sz w:val="28"/>
          <w:szCs w:val="28"/>
        </w:rPr>
        <w:t xml:space="preserve"> обучающихся о производствах по переработке мусора в Липецкой области</w:t>
      </w:r>
      <w:r w:rsidR="005D1DA3">
        <w:rPr>
          <w:bCs/>
          <w:sz w:val="28"/>
          <w:szCs w:val="28"/>
        </w:rPr>
        <w:t>.</w:t>
      </w:r>
    </w:p>
    <w:p w:rsidR="00BF3363" w:rsidRPr="005B181B" w:rsidRDefault="00BF3363" w:rsidP="008A5BDB">
      <w:pPr>
        <w:pStyle w:val="western"/>
        <w:shd w:val="clear" w:color="auto" w:fill="FFFFFF"/>
        <w:spacing w:after="150"/>
        <w:jc w:val="both"/>
        <w:rPr>
          <w:bCs/>
          <w:sz w:val="28"/>
          <w:szCs w:val="28"/>
        </w:rPr>
      </w:pPr>
      <w:r w:rsidRPr="005B181B">
        <w:rPr>
          <w:b/>
          <w:bCs/>
          <w:sz w:val="28"/>
          <w:szCs w:val="28"/>
        </w:rPr>
        <w:t>Формирующиеся ценности:</w:t>
      </w:r>
      <w:r w:rsidRPr="00E90354">
        <w:rPr>
          <w:sz w:val="28"/>
          <w:szCs w:val="28"/>
        </w:rPr>
        <w:t xml:space="preserve"> </w:t>
      </w:r>
      <w:r w:rsidR="008A5BDB" w:rsidRPr="008A5BDB">
        <w:rPr>
          <w:sz w:val="28"/>
          <w:szCs w:val="28"/>
        </w:rPr>
        <w:t>коллективизм, созидательный</w:t>
      </w:r>
      <w:r w:rsidR="008A5BDB">
        <w:rPr>
          <w:sz w:val="28"/>
          <w:szCs w:val="28"/>
        </w:rPr>
        <w:t xml:space="preserve"> </w:t>
      </w:r>
      <w:r w:rsidR="008A5BDB" w:rsidRPr="008A5BDB">
        <w:rPr>
          <w:sz w:val="28"/>
          <w:szCs w:val="28"/>
        </w:rPr>
        <w:t>труд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63E5C" w:rsidRPr="00AD4C4C" w:rsidRDefault="00BF3363" w:rsidP="00227597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:rsidR="00365815" w:rsidRDefault="00A958E0" w:rsidP="008F1FE7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4E2DB0" wp14:editId="553B9F24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D0" w:rsidRDefault="004C0140" w:rsidP="007D650F">
      <w:pPr>
        <w:pStyle w:val="a4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B7AF2" w:rsidRDefault="001B7AF2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14C" w:rsidRPr="0049414C" w:rsidRDefault="006310D5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когда-нибудь задумывались, куда попадает мусор после того, как мы выбрасываем его в ведро?</w:t>
      </w:r>
    </w:p>
    <w:p w:rsidR="0049414C" w:rsidRPr="006310D5" w:rsidRDefault="0049414C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310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могут ответить: «в мусорный бак», «в мусоровоз», «на свалку»)</w:t>
      </w:r>
    </w:p>
    <w:p w:rsidR="0049414C" w:rsidRDefault="006310D5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верно. </w:t>
      </w:r>
      <w:r w:rsid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знаете 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что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мусор может не просто лежать на свалке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долгое время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получить вторую жизнь и стать новой полезной вещью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нашей Липецкой области уже работают технологии, которые помогают это делать.</w:t>
      </w:r>
    </w:p>
    <w:p w:rsidR="0049414C" w:rsidRPr="0049414C" w:rsidRDefault="0049414C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Переработка мусора начинается с его сортировки: бумага, пластик, металл, стекло должны собираться раздельно, именно в этом случае </w:t>
      </w:r>
      <w:r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старые вещи можно превратить в новые.</w:t>
      </w:r>
    </w:p>
    <w:p w:rsidR="0049414C" w:rsidRPr="0049414C" w:rsidRDefault="0049414C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414C" w:rsidRPr="0049414C" w:rsidRDefault="005D1DA3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это даёт природе?</w:t>
      </w:r>
    </w:p>
    <w:p w:rsidR="00344A58" w:rsidRPr="00344A58" w:rsidRDefault="00344A58" w:rsidP="00344A5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Сортируя мусор, </w:t>
      </w:r>
      <w:r w:rsid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спасаем</w:t>
      </w: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деревья, экономи</w:t>
      </w:r>
      <w:r w:rsid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пресную воду и энергию, которые не будут затрачены на производство новой тары. Еще одно </w:t>
      </w:r>
      <w:r w:rsid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</w:t>
      </w: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 переработки мусора – создание упаковки для продукции, в том числе продовольственной.</w:t>
      </w:r>
    </w:p>
    <w:p w:rsidR="0049414C" w:rsidRPr="00DD141D" w:rsidRDefault="0049414C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раздельно</w:t>
      </w:r>
      <w:r w:rsid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сбора активно применяется в нашем регионе. Гуля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 паркам и улицам города, вы наверняка обращали внимание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урны для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раздельного сбора отходов. </w:t>
      </w:r>
    </w:p>
    <w:p w:rsidR="005D1DA3" w:rsidRPr="005D1DA3" w:rsidRDefault="005D1DA3" w:rsidP="005D1D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 регионе действуют</w:t>
      </w:r>
      <w:r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заводы, где мус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 превращается в полезные вещи.</w:t>
      </w:r>
    </w:p>
    <w:p w:rsidR="005D1DA3" w:rsidRPr="005D1DA3" w:rsidRDefault="005D1DA3" w:rsidP="005D1D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«Л-Пак», действующая в Липецке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перерабатывает макулатуру в гофрокартон и упаковку. Там работают почти 1500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D1DA3" w:rsidRPr="005D1DA3" w:rsidRDefault="00CD5FA8" w:rsidP="005D1D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Липецком технопарке уже несколько лет работает п</w:t>
      </w:r>
      <w:r w:rsidR="005D1DA3"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редприятие по переработке оргтехники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</w:t>
      </w:r>
      <w:r w:rsidR="005D1DA3"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десь старые компьютеры, телефоны, чайники, утюги разбирают на детали. Пластик и металл переплавляют и делают новые полезные вещи, н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апример, упаковки для лекарств.</w:t>
      </w:r>
      <w:r w:rsidR="005D1DA3"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день здесь перерабатывают около 2 тонн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старой и ненужной </w:t>
      </w:r>
      <w:r w:rsidR="005D1DA3"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техники!</w:t>
      </w:r>
    </w:p>
    <w:p w:rsidR="00DD141D" w:rsidRPr="00DD141D" w:rsidRDefault="00DD141D" w:rsidP="00DD14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«ЭкоПром-Липецк» сортирует мусор на пластик, стекло, бумагу, металл и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ластик после сортировки превращают в гранулы, из которых производят плотные пластиковые пакеты, трубы, плёнку и другие изделия. </w:t>
      </w:r>
    </w:p>
    <w:p w:rsidR="00CD5FA8" w:rsidRPr="00DD141D" w:rsidRDefault="00CD5FA8" w:rsidP="00CD5F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Липецк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роводятся акции по сбору вторсырья,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батареек, пластиковых крышек. Н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апример,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акция 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«Зелёный 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автобус»,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жители могут сдать на переработку пластик,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старые вещи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бумагу,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неработающую бытовую технику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D141D" w:rsidRPr="00DD141D" w:rsidRDefault="00DD141D" w:rsidP="00DD14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 Липецкой области был введён в эксплуатацию экотехнопарк мощностью 200 тысяч тон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твёрдых коммунальных отходов 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год. </w:t>
      </w:r>
      <w:r w:rsidR="00CD5FA8" w:rsidRPr="00CD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работают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CD5FA8" w:rsidRPr="00CD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 человек. Они сортируют отходы, а часть из них превращают в техногрунт </w:t>
      </w:r>
      <w:r w:rsidR="00CD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D5FA8" w:rsidRPr="00CD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специальную землю, которую можно использовать для озеленения и благоустройства.</w:t>
      </w:r>
    </w:p>
    <w:p w:rsidR="00344A58" w:rsidRPr="00344A58" w:rsidRDefault="00344A58" w:rsidP="00344A5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три </w:t>
      </w:r>
      <w:r w:rsidR="00CD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зимних </w:t>
      </w: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 было принято и обработано 39 320 тонн отходов.</w:t>
      </w:r>
    </w:p>
    <w:p w:rsidR="00A5256B" w:rsidRPr="00F71A01" w:rsidRDefault="00A5256B" w:rsidP="00A5256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Новолипецком металлургическом комбинате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торичной переработке подвергается практически всё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металлургической пыли до пластиковых бутылок. Все получает вторую жизнь: что-то на производстве, а что-то в качестве объектов благоустройства комбината.   </w:t>
      </w:r>
    </w:p>
    <w:p w:rsidR="00A5256B" w:rsidRDefault="00A5256B" w:rsidP="00DD14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пыль, которая остаётся после работы цехов, не выбрасывают. Из неё делают брикеты, которые содержат железо. Эти брикеты снова отправляют в печи, и получается новый металл. За один день перерабатывают 1200 тонн такой пыли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</w:t>
      </w:r>
      <w:r w:rsidRPr="00A5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почти 20 железнодорожных вагонов!</w:t>
      </w:r>
    </w:p>
    <w:p w:rsidR="00A5256B" w:rsidRDefault="0009133A" w:rsidP="00DD14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НЛМК </w:t>
      </w:r>
      <w:r w:rsidR="0011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собирают лом 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железобетона</w:t>
      </w:r>
      <w:r w:rsidR="0011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сортируется, от него отделяется арматура, бетон измельчается до мелких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частиц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пускается в повторный оборот </w:t>
      </w:r>
      <w:r w:rsidR="0011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строительство дорог и производство бетона. Отсортированный с помощью огромного магнита металл идет в переплавку </w:t>
      </w:r>
      <w:r w:rsidR="0011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до 1,2 тысячи тонн в год.</w:t>
      </w:r>
    </w:p>
    <w:p w:rsidR="0011568E" w:rsidRPr="00F71A01" w:rsidRDefault="0011568E" w:rsidP="0011568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комбинате в переработку идут даже пластиковые бутылки.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них делают расходные материалы для лабораторий, лавоч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1568E" w:rsidRDefault="0011568E" w:rsidP="0011568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инженеров и экологов НЛМК, до 2030 года компания будет расширять использование уже проверенных решений и искать новые способы переработки. Эти проекты помогут еще больше сократить влияние на экологию и приблизят комбинат к полностью замкнутому циклу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когда вс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вторсырье многократно используется повторно.</w:t>
      </w:r>
    </w:p>
    <w:p w:rsidR="004E6681" w:rsidRDefault="004E6681" w:rsidP="00DD14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52E" w:rsidRDefault="0046658F" w:rsidP="00F71A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Липецкой области реализуется комплексная система обращения с отходами, включающая сортировку, переработку и повт</w:t>
      </w:r>
      <w:r w:rsidR="00FA6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орное использование материалов. Э</w:t>
      </w:r>
      <w:r w:rsidRPr="0046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позволяет снизить нагрузку на окружающую среду и вовлечь ресурсы в экономический цикл.</w:t>
      </w:r>
    </w:p>
    <w:sectPr w:rsidR="00E1552E" w:rsidSect="00FE1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58" w:rsidRDefault="004E7E58" w:rsidP="001A2037">
      <w:pPr>
        <w:spacing w:after="0" w:line="240" w:lineRule="auto"/>
      </w:pPr>
      <w:r>
        <w:separator/>
      </w:r>
    </w:p>
  </w:endnote>
  <w:endnote w:type="continuationSeparator" w:id="0">
    <w:p w:rsidR="004E7E58" w:rsidRDefault="004E7E58" w:rsidP="001A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58" w:rsidRDefault="004E7E58" w:rsidP="001A2037">
      <w:pPr>
        <w:spacing w:after="0" w:line="240" w:lineRule="auto"/>
      </w:pPr>
      <w:r>
        <w:separator/>
      </w:r>
    </w:p>
  </w:footnote>
  <w:footnote w:type="continuationSeparator" w:id="0">
    <w:p w:rsidR="004E7E58" w:rsidRDefault="004E7E58" w:rsidP="001A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877"/>
    <w:multiLevelType w:val="multilevel"/>
    <w:tmpl w:val="2D0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80789"/>
    <w:multiLevelType w:val="multilevel"/>
    <w:tmpl w:val="A25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8"/>
    <w:rsid w:val="00010CFC"/>
    <w:rsid w:val="00011F74"/>
    <w:rsid w:val="00017FC0"/>
    <w:rsid w:val="0003111C"/>
    <w:rsid w:val="00032DA3"/>
    <w:rsid w:val="00054A18"/>
    <w:rsid w:val="000553DE"/>
    <w:rsid w:val="00067833"/>
    <w:rsid w:val="0007596C"/>
    <w:rsid w:val="00084954"/>
    <w:rsid w:val="000911D4"/>
    <w:rsid w:val="0009133A"/>
    <w:rsid w:val="000914F4"/>
    <w:rsid w:val="00092B63"/>
    <w:rsid w:val="000A4175"/>
    <w:rsid w:val="000C4CCF"/>
    <w:rsid w:val="000E3D55"/>
    <w:rsid w:val="000E56E6"/>
    <w:rsid w:val="000F5666"/>
    <w:rsid w:val="001012C6"/>
    <w:rsid w:val="0011568E"/>
    <w:rsid w:val="00133398"/>
    <w:rsid w:val="001343E4"/>
    <w:rsid w:val="00137F8C"/>
    <w:rsid w:val="001420B0"/>
    <w:rsid w:val="00142B0A"/>
    <w:rsid w:val="00145A4E"/>
    <w:rsid w:val="001616A9"/>
    <w:rsid w:val="00164EC4"/>
    <w:rsid w:val="001666C1"/>
    <w:rsid w:val="00183244"/>
    <w:rsid w:val="00184583"/>
    <w:rsid w:val="001847AD"/>
    <w:rsid w:val="00185FAD"/>
    <w:rsid w:val="0019444A"/>
    <w:rsid w:val="001955B5"/>
    <w:rsid w:val="001A0B4D"/>
    <w:rsid w:val="001A2037"/>
    <w:rsid w:val="001B7AF2"/>
    <w:rsid w:val="001C0D8C"/>
    <w:rsid w:val="001C4061"/>
    <w:rsid w:val="001D4EEF"/>
    <w:rsid w:val="001D50EA"/>
    <w:rsid w:val="001D5284"/>
    <w:rsid w:val="001E2B03"/>
    <w:rsid w:val="001E658F"/>
    <w:rsid w:val="001F6690"/>
    <w:rsid w:val="00204823"/>
    <w:rsid w:val="002052B3"/>
    <w:rsid w:val="00207DCC"/>
    <w:rsid w:val="00214DCD"/>
    <w:rsid w:val="00227597"/>
    <w:rsid w:val="0025213E"/>
    <w:rsid w:val="00252A69"/>
    <w:rsid w:val="00263E5C"/>
    <w:rsid w:val="00265495"/>
    <w:rsid w:val="00265592"/>
    <w:rsid w:val="00272599"/>
    <w:rsid w:val="00276D78"/>
    <w:rsid w:val="00291715"/>
    <w:rsid w:val="002A1719"/>
    <w:rsid w:val="002A5896"/>
    <w:rsid w:val="002B37BA"/>
    <w:rsid w:val="002B78FE"/>
    <w:rsid w:val="002C0E4E"/>
    <w:rsid w:val="002C423C"/>
    <w:rsid w:val="002D028A"/>
    <w:rsid w:val="002D372E"/>
    <w:rsid w:val="002D38A1"/>
    <w:rsid w:val="002D4760"/>
    <w:rsid w:val="002E3698"/>
    <w:rsid w:val="003033B6"/>
    <w:rsid w:val="00305A2C"/>
    <w:rsid w:val="003109D0"/>
    <w:rsid w:val="003125D7"/>
    <w:rsid w:val="00313878"/>
    <w:rsid w:val="003142A7"/>
    <w:rsid w:val="003162D5"/>
    <w:rsid w:val="00317535"/>
    <w:rsid w:val="0034300E"/>
    <w:rsid w:val="00344A58"/>
    <w:rsid w:val="00361D32"/>
    <w:rsid w:val="00365815"/>
    <w:rsid w:val="00394CAE"/>
    <w:rsid w:val="003A0B30"/>
    <w:rsid w:val="003A1C02"/>
    <w:rsid w:val="003A37E1"/>
    <w:rsid w:val="003C199E"/>
    <w:rsid w:val="003D41C8"/>
    <w:rsid w:val="003E5502"/>
    <w:rsid w:val="003F1326"/>
    <w:rsid w:val="003F66FC"/>
    <w:rsid w:val="004046E6"/>
    <w:rsid w:val="00406C67"/>
    <w:rsid w:val="00464517"/>
    <w:rsid w:val="0046658F"/>
    <w:rsid w:val="00482908"/>
    <w:rsid w:val="00487173"/>
    <w:rsid w:val="0049414C"/>
    <w:rsid w:val="004A6872"/>
    <w:rsid w:val="004A7BDA"/>
    <w:rsid w:val="004C0140"/>
    <w:rsid w:val="004E2D2B"/>
    <w:rsid w:val="004E6681"/>
    <w:rsid w:val="004E7E58"/>
    <w:rsid w:val="00512C63"/>
    <w:rsid w:val="00515A3F"/>
    <w:rsid w:val="005224B2"/>
    <w:rsid w:val="00526997"/>
    <w:rsid w:val="0053270F"/>
    <w:rsid w:val="005431F6"/>
    <w:rsid w:val="005435D2"/>
    <w:rsid w:val="005706E5"/>
    <w:rsid w:val="00572878"/>
    <w:rsid w:val="005732DC"/>
    <w:rsid w:val="00574E18"/>
    <w:rsid w:val="0057695C"/>
    <w:rsid w:val="0058296C"/>
    <w:rsid w:val="005A3619"/>
    <w:rsid w:val="005B47A4"/>
    <w:rsid w:val="005C2D86"/>
    <w:rsid w:val="005C4315"/>
    <w:rsid w:val="005C6916"/>
    <w:rsid w:val="005C7088"/>
    <w:rsid w:val="005D1DA3"/>
    <w:rsid w:val="005D313B"/>
    <w:rsid w:val="005F0544"/>
    <w:rsid w:val="005F39E5"/>
    <w:rsid w:val="005F5969"/>
    <w:rsid w:val="006114D9"/>
    <w:rsid w:val="0061284D"/>
    <w:rsid w:val="006178F3"/>
    <w:rsid w:val="006310D5"/>
    <w:rsid w:val="00652842"/>
    <w:rsid w:val="0065780F"/>
    <w:rsid w:val="00661784"/>
    <w:rsid w:val="00694CA4"/>
    <w:rsid w:val="006A29A8"/>
    <w:rsid w:val="006A367C"/>
    <w:rsid w:val="006D3F4B"/>
    <w:rsid w:val="006E0803"/>
    <w:rsid w:val="006F3304"/>
    <w:rsid w:val="00730C69"/>
    <w:rsid w:val="007410CC"/>
    <w:rsid w:val="00751726"/>
    <w:rsid w:val="007529CA"/>
    <w:rsid w:val="007634A7"/>
    <w:rsid w:val="0077429C"/>
    <w:rsid w:val="00783935"/>
    <w:rsid w:val="00786AA1"/>
    <w:rsid w:val="00796DF6"/>
    <w:rsid w:val="007A7990"/>
    <w:rsid w:val="007B36A4"/>
    <w:rsid w:val="007C493B"/>
    <w:rsid w:val="007C544D"/>
    <w:rsid w:val="007C696E"/>
    <w:rsid w:val="007D1CD2"/>
    <w:rsid w:val="007D650F"/>
    <w:rsid w:val="007F551C"/>
    <w:rsid w:val="0080245A"/>
    <w:rsid w:val="00807AC6"/>
    <w:rsid w:val="008128CD"/>
    <w:rsid w:val="00822486"/>
    <w:rsid w:val="00823519"/>
    <w:rsid w:val="008373A2"/>
    <w:rsid w:val="008461F6"/>
    <w:rsid w:val="00851339"/>
    <w:rsid w:val="00880EC0"/>
    <w:rsid w:val="00887051"/>
    <w:rsid w:val="00890DFD"/>
    <w:rsid w:val="00892E40"/>
    <w:rsid w:val="00892F9A"/>
    <w:rsid w:val="008A5BDB"/>
    <w:rsid w:val="008A61BC"/>
    <w:rsid w:val="008B4D16"/>
    <w:rsid w:val="008C7816"/>
    <w:rsid w:val="008C7CF8"/>
    <w:rsid w:val="008D1AB5"/>
    <w:rsid w:val="008F1FE7"/>
    <w:rsid w:val="009074F2"/>
    <w:rsid w:val="00911B8C"/>
    <w:rsid w:val="00916CA2"/>
    <w:rsid w:val="009249F9"/>
    <w:rsid w:val="00951AAC"/>
    <w:rsid w:val="009520C3"/>
    <w:rsid w:val="0096438A"/>
    <w:rsid w:val="00995DA4"/>
    <w:rsid w:val="00996082"/>
    <w:rsid w:val="009B0BBA"/>
    <w:rsid w:val="009D673F"/>
    <w:rsid w:val="009F700C"/>
    <w:rsid w:val="00A10091"/>
    <w:rsid w:val="00A12CB9"/>
    <w:rsid w:val="00A15857"/>
    <w:rsid w:val="00A34CCB"/>
    <w:rsid w:val="00A5256B"/>
    <w:rsid w:val="00A72B85"/>
    <w:rsid w:val="00A7406F"/>
    <w:rsid w:val="00A92DA9"/>
    <w:rsid w:val="00A958E0"/>
    <w:rsid w:val="00AB27A9"/>
    <w:rsid w:val="00AB52DA"/>
    <w:rsid w:val="00AC0133"/>
    <w:rsid w:val="00AC08CC"/>
    <w:rsid w:val="00AC340F"/>
    <w:rsid w:val="00AD1C66"/>
    <w:rsid w:val="00AD4562"/>
    <w:rsid w:val="00AD4C4C"/>
    <w:rsid w:val="00AD7A61"/>
    <w:rsid w:val="00AF22C1"/>
    <w:rsid w:val="00AF4ED5"/>
    <w:rsid w:val="00B0154D"/>
    <w:rsid w:val="00B02EB4"/>
    <w:rsid w:val="00B06617"/>
    <w:rsid w:val="00B13050"/>
    <w:rsid w:val="00B4663C"/>
    <w:rsid w:val="00B606B1"/>
    <w:rsid w:val="00B62357"/>
    <w:rsid w:val="00B7002D"/>
    <w:rsid w:val="00B8674B"/>
    <w:rsid w:val="00B92ACE"/>
    <w:rsid w:val="00BA432A"/>
    <w:rsid w:val="00BA6957"/>
    <w:rsid w:val="00BB3B47"/>
    <w:rsid w:val="00BC0521"/>
    <w:rsid w:val="00BD5288"/>
    <w:rsid w:val="00BD728E"/>
    <w:rsid w:val="00BE381A"/>
    <w:rsid w:val="00BE5D86"/>
    <w:rsid w:val="00BE68E0"/>
    <w:rsid w:val="00BF0D5A"/>
    <w:rsid w:val="00BF3363"/>
    <w:rsid w:val="00BF57B2"/>
    <w:rsid w:val="00BF6710"/>
    <w:rsid w:val="00C066DA"/>
    <w:rsid w:val="00C3194A"/>
    <w:rsid w:val="00C342C7"/>
    <w:rsid w:val="00C356E7"/>
    <w:rsid w:val="00C605B0"/>
    <w:rsid w:val="00C87763"/>
    <w:rsid w:val="00C901CB"/>
    <w:rsid w:val="00CB442D"/>
    <w:rsid w:val="00CC18CF"/>
    <w:rsid w:val="00CC67CE"/>
    <w:rsid w:val="00CC7D36"/>
    <w:rsid w:val="00CD5FA8"/>
    <w:rsid w:val="00CE16F5"/>
    <w:rsid w:val="00CE607E"/>
    <w:rsid w:val="00CF000F"/>
    <w:rsid w:val="00CF70B6"/>
    <w:rsid w:val="00D0361F"/>
    <w:rsid w:val="00D076C9"/>
    <w:rsid w:val="00D35138"/>
    <w:rsid w:val="00D40876"/>
    <w:rsid w:val="00D4205A"/>
    <w:rsid w:val="00D4580D"/>
    <w:rsid w:val="00D61ED1"/>
    <w:rsid w:val="00D72049"/>
    <w:rsid w:val="00D73BAA"/>
    <w:rsid w:val="00D86A97"/>
    <w:rsid w:val="00DD141D"/>
    <w:rsid w:val="00DD1682"/>
    <w:rsid w:val="00DD51BF"/>
    <w:rsid w:val="00DE23CD"/>
    <w:rsid w:val="00DE54B3"/>
    <w:rsid w:val="00E042C9"/>
    <w:rsid w:val="00E0447A"/>
    <w:rsid w:val="00E05B60"/>
    <w:rsid w:val="00E06954"/>
    <w:rsid w:val="00E14BD7"/>
    <w:rsid w:val="00E1552E"/>
    <w:rsid w:val="00E1726D"/>
    <w:rsid w:val="00E31227"/>
    <w:rsid w:val="00E561C6"/>
    <w:rsid w:val="00E60FCD"/>
    <w:rsid w:val="00E77EEC"/>
    <w:rsid w:val="00E87368"/>
    <w:rsid w:val="00EB27F4"/>
    <w:rsid w:val="00EC6331"/>
    <w:rsid w:val="00EC6C5D"/>
    <w:rsid w:val="00ED49E2"/>
    <w:rsid w:val="00EE2893"/>
    <w:rsid w:val="00EE759F"/>
    <w:rsid w:val="00EF0742"/>
    <w:rsid w:val="00EF1BC4"/>
    <w:rsid w:val="00EF3134"/>
    <w:rsid w:val="00EF48FB"/>
    <w:rsid w:val="00F302BB"/>
    <w:rsid w:val="00F30443"/>
    <w:rsid w:val="00F31079"/>
    <w:rsid w:val="00F33765"/>
    <w:rsid w:val="00F52A7B"/>
    <w:rsid w:val="00F66B24"/>
    <w:rsid w:val="00F71A01"/>
    <w:rsid w:val="00F738A6"/>
    <w:rsid w:val="00F76154"/>
    <w:rsid w:val="00F92440"/>
    <w:rsid w:val="00F96AAB"/>
    <w:rsid w:val="00FA68DB"/>
    <w:rsid w:val="00FA7A88"/>
    <w:rsid w:val="00FB0BAC"/>
    <w:rsid w:val="00FB15EB"/>
    <w:rsid w:val="00FB24D2"/>
    <w:rsid w:val="00FB6F0D"/>
    <w:rsid w:val="00FC035A"/>
    <w:rsid w:val="00FC2632"/>
    <w:rsid w:val="00FD1560"/>
    <w:rsid w:val="00FD4F10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2B93"/>
  <w15:chartTrackingRefBased/>
  <w15:docId w15:val="{59C9853E-68B4-4230-BE60-7AD1D2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E0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5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2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0140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4C014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2D02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2893"/>
    <w:rPr>
      <w:rFonts w:eastAsia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E2893"/>
    <w:rPr>
      <w:b/>
      <w:bCs/>
    </w:rPr>
  </w:style>
  <w:style w:type="paragraph" w:styleId="a8">
    <w:name w:val="header"/>
    <w:basedOn w:val="a"/>
    <w:link w:val="a9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037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037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B5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3A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-desc">
    <w:name w:val="post--desc"/>
    <w:basedOn w:val="a"/>
    <w:rsid w:val="0022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F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Татьяна Верёвкина</cp:lastModifiedBy>
  <cp:revision>20</cp:revision>
  <dcterms:created xsi:type="dcterms:W3CDTF">2026-04-07T09:28:00Z</dcterms:created>
  <dcterms:modified xsi:type="dcterms:W3CDTF">2026-04-14T13:15:00Z</dcterms:modified>
</cp:coreProperties>
</file>