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6CD50BF4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="00B45277">
        <w:rPr>
          <w:rFonts w:eastAsia="Calibri"/>
          <w:b/>
          <w:sz w:val="24"/>
          <w:szCs w:val="24"/>
          <w:u w:val="single"/>
          <w:lang w:eastAsia="en-US"/>
        </w:rPr>
        <w:t xml:space="preserve"> (до 14 лет)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0870942D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61F13778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7DE9EE7A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126EB024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209E86F3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2FE4A895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14:paraId="72243751" w14:textId="77777777"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ECFB2D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455276C0" w14:textId="3637313B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</w:t>
      </w:r>
      <w:r w:rsidR="0024436C">
        <w:rPr>
          <w:rFonts w:ascii="Times New Roman" w:eastAsia="Calibri" w:hAnsi="Times New Roman" w:cs="Times New Roman"/>
          <w:sz w:val="24"/>
          <w:szCs w:val="24"/>
        </w:rPr>
        <w:t>сийского конкурса сочинений 2026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277">
        <w:rPr>
          <w:rFonts w:ascii="Times New Roman" w:eastAsia="Calibri" w:hAnsi="Times New Roman" w:cs="Times New Roman"/>
          <w:sz w:val="24"/>
          <w:szCs w:val="24"/>
        </w:rPr>
        <w:t>года (далее – Конкурс) – Государственное автономное учреждение дополнительного профессионального образования Липецкой области «Институт развития образования»</w:t>
      </w:r>
      <w:r w:rsidRPr="00E63F24">
        <w:rPr>
          <w:rFonts w:ascii="Times New Roman" w:eastAsia="Calibri" w:hAnsi="Times New Roman" w:cs="Times New Roman"/>
          <w:sz w:val="24"/>
          <w:szCs w:val="24"/>
        </w:rPr>
        <w:t>, в целях:</w:t>
      </w:r>
    </w:p>
    <w:p w14:paraId="07A2750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>ния и популяризации Конкурса;</w:t>
      </w:r>
    </w:p>
    <w:p w14:paraId="7E712A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48631B7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lastRenderedPageBreak/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0B6B9F7D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253D5A08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A9B9" w14:textId="77777777" w:rsidR="00FA2453" w:rsidRDefault="00FA2453">
      <w:pPr>
        <w:spacing w:after="0" w:line="240" w:lineRule="auto"/>
      </w:pPr>
      <w:r>
        <w:separator/>
      </w:r>
    </w:p>
  </w:endnote>
  <w:endnote w:type="continuationSeparator" w:id="0">
    <w:p w14:paraId="396920A7" w14:textId="77777777" w:rsidR="00FA2453" w:rsidRDefault="00FA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C7FC" w14:textId="77777777" w:rsidR="00FA2453" w:rsidRDefault="00FA2453">
      <w:pPr>
        <w:spacing w:after="0" w:line="240" w:lineRule="auto"/>
      </w:pPr>
      <w:r>
        <w:separator/>
      </w:r>
    </w:p>
  </w:footnote>
  <w:footnote w:type="continuationSeparator" w:id="0">
    <w:p w14:paraId="5A9C7DA9" w14:textId="77777777" w:rsidR="00FA2453" w:rsidRDefault="00FA2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4436C"/>
    <w:rsid w:val="00254E2A"/>
    <w:rsid w:val="002C3EF3"/>
    <w:rsid w:val="003810E8"/>
    <w:rsid w:val="00392700"/>
    <w:rsid w:val="00395DBF"/>
    <w:rsid w:val="003A40B9"/>
    <w:rsid w:val="00400003"/>
    <w:rsid w:val="00592445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4323C"/>
    <w:rsid w:val="009F735B"/>
    <w:rsid w:val="00A404B2"/>
    <w:rsid w:val="00A4692D"/>
    <w:rsid w:val="00A95311"/>
    <w:rsid w:val="00AC6201"/>
    <w:rsid w:val="00B45277"/>
    <w:rsid w:val="00B74444"/>
    <w:rsid w:val="00B912FB"/>
    <w:rsid w:val="00CC75BA"/>
    <w:rsid w:val="00D85EFE"/>
    <w:rsid w:val="00D87713"/>
    <w:rsid w:val="00E63F24"/>
    <w:rsid w:val="00F87C0D"/>
    <w:rsid w:val="00FA2453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Home</cp:lastModifiedBy>
  <cp:revision>6</cp:revision>
  <dcterms:created xsi:type="dcterms:W3CDTF">2025-08-27T13:18:00Z</dcterms:created>
  <dcterms:modified xsi:type="dcterms:W3CDTF">2026-07-07T08:58:00Z</dcterms:modified>
</cp:coreProperties>
</file>