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2863B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11742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A6638F" w:rsidRDefault="005342AB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«Преподобномученица Елизавета Фёдоровна</w:t>
      </w:r>
      <w:r w:rsidR="00A6638F">
        <w:rPr>
          <w:rFonts w:ascii="Times New Roman" w:hAnsi="Times New Roman" w:cs="Times New Roman"/>
          <w:b/>
          <w:sz w:val="28"/>
          <w:szCs w:val="28"/>
        </w:rPr>
        <w:t>»</w:t>
      </w:r>
    </w:p>
    <w:p w:rsidR="00266E24" w:rsidRDefault="00266E24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(региональный компонент –</w:t>
      </w:r>
      <w:r w:rsidR="003B4BDF">
        <w:rPr>
          <w:rFonts w:ascii="Times New Roman" w:hAnsi="Times New Roman" w:cs="Times New Roman"/>
          <w:b/>
          <w:sz w:val="28"/>
          <w:szCs w:val="28"/>
        </w:rPr>
        <w:t xml:space="preserve"> Ксения Семёновна Константинова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92144" w:rsidRDefault="00092144" w:rsidP="0095545E"/>
    <w:p w:rsidR="00235272" w:rsidRDefault="00235272" w:rsidP="000C4B1C">
      <w:pPr>
        <w:pStyle w:val="western"/>
        <w:shd w:val="clear" w:color="auto" w:fill="FFFFFF"/>
        <w:spacing w:before="0" w:beforeAutospacing="0" w:after="150" w:afterAutospacing="0"/>
        <w:ind w:left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>
        <w:rPr>
          <w:bCs/>
          <w:sz w:val="28"/>
          <w:szCs w:val="28"/>
        </w:rPr>
        <w:t>сформировать у</w:t>
      </w:r>
      <w:r w:rsidRPr="00A35CEF">
        <w:rPr>
          <w:bCs/>
          <w:sz w:val="28"/>
          <w:szCs w:val="28"/>
        </w:rPr>
        <w:t xml:space="preserve"> обучающихся</w:t>
      </w:r>
      <w:r>
        <w:rPr>
          <w:bCs/>
          <w:sz w:val="28"/>
          <w:szCs w:val="28"/>
        </w:rPr>
        <w:t xml:space="preserve"> чувства гордо</w:t>
      </w:r>
      <w:r w:rsidR="000C4B1C">
        <w:rPr>
          <w:bCs/>
          <w:sz w:val="28"/>
          <w:szCs w:val="28"/>
        </w:rPr>
        <w:t xml:space="preserve">сти </w:t>
      </w:r>
      <w:r>
        <w:rPr>
          <w:bCs/>
          <w:sz w:val="28"/>
          <w:szCs w:val="28"/>
        </w:rPr>
        <w:t>на примере подвига Ксении Константиновой, которая своим жизненным подвигом олицетворяла</w:t>
      </w:r>
      <w:r w:rsidR="000C4B1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пример</w:t>
      </w:r>
      <w:r w:rsidRPr="007D6C4A">
        <w:rPr>
          <w:sz w:val="28"/>
          <w:szCs w:val="28"/>
        </w:rPr>
        <w:t xml:space="preserve"> милосердия, взаимопомощи и взаимоуважения.</w:t>
      </w:r>
    </w:p>
    <w:p w:rsidR="000C4B1C" w:rsidRPr="000C4B1C" w:rsidRDefault="000C4B1C" w:rsidP="000C4B1C">
      <w:pPr>
        <w:pStyle w:val="western"/>
        <w:shd w:val="clear" w:color="auto" w:fill="FFFFFF"/>
        <w:spacing w:before="0" w:beforeAutospacing="0" w:after="150" w:afterAutospacing="0"/>
        <w:ind w:left="708"/>
        <w:jc w:val="both"/>
        <w:rPr>
          <w:bCs/>
          <w:sz w:val="28"/>
          <w:szCs w:val="28"/>
        </w:rPr>
      </w:pPr>
    </w:p>
    <w:p w:rsidR="00235272" w:rsidRDefault="00235272" w:rsidP="000C4B1C">
      <w:pPr>
        <w:pStyle w:val="western"/>
        <w:shd w:val="clear" w:color="auto" w:fill="FFFFFF"/>
        <w:spacing w:before="0" w:beforeAutospacing="0" w:after="150" w:afterAutospacing="0"/>
        <w:ind w:firstLine="708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0C4B1C" w:rsidRPr="00624AE3" w:rsidRDefault="000C4B1C" w:rsidP="000C4B1C">
      <w:pPr>
        <w:pStyle w:val="western"/>
        <w:shd w:val="clear" w:color="auto" w:fill="FFFFFF"/>
        <w:spacing w:before="0" w:beforeAutospacing="0" w:after="150" w:afterAutospacing="0"/>
        <w:ind w:firstLine="708"/>
        <w:jc w:val="both"/>
        <w:rPr>
          <w:bCs/>
          <w:sz w:val="28"/>
          <w:szCs w:val="28"/>
        </w:rPr>
      </w:pPr>
    </w:p>
    <w:p w:rsidR="00235272" w:rsidRDefault="00235272" w:rsidP="000C4B1C">
      <w:pPr>
        <w:pStyle w:val="western"/>
        <w:shd w:val="clear" w:color="auto" w:fill="FFFFFF"/>
        <w:spacing w:before="0" w:beforeAutospacing="0" w:after="150" w:afterAutospacing="0"/>
        <w:ind w:firstLine="708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>
        <w:rPr>
          <w:bCs/>
          <w:sz w:val="28"/>
          <w:szCs w:val="28"/>
        </w:rPr>
        <w:t xml:space="preserve">беседа, </w:t>
      </w:r>
      <w:r w:rsidRPr="00624AE3">
        <w:rPr>
          <w:bCs/>
          <w:sz w:val="28"/>
          <w:szCs w:val="28"/>
        </w:rPr>
        <w:t xml:space="preserve">обсуждение, работа в группах. </w:t>
      </w:r>
    </w:p>
    <w:p w:rsidR="000C4B1C" w:rsidRDefault="000C4B1C" w:rsidP="000C4B1C">
      <w:pPr>
        <w:pStyle w:val="western"/>
        <w:shd w:val="clear" w:color="auto" w:fill="FFFFFF"/>
        <w:spacing w:before="0" w:beforeAutospacing="0" w:after="150" w:afterAutospacing="0"/>
        <w:ind w:firstLine="708"/>
        <w:jc w:val="both"/>
        <w:rPr>
          <w:bCs/>
          <w:sz w:val="28"/>
          <w:szCs w:val="28"/>
        </w:rPr>
      </w:pPr>
    </w:p>
    <w:p w:rsidR="00235272" w:rsidRDefault="00235272" w:rsidP="000C4B1C">
      <w:pPr>
        <w:pStyle w:val="western"/>
        <w:shd w:val="clear" w:color="auto" w:fill="FFFFFF"/>
        <w:spacing w:before="0" w:beforeAutospacing="0" w:after="150" w:afterAutospacing="0"/>
        <w:ind w:left="708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Pr="006D6DA9">
        <w:rPr>
          <w:bCs/>
          <w:sz w:val="28"/>
          <w:szCs w:val="28"/>
        </w:rPr>
        <w:t xml:space="preserve">расширение и углубление </w:t>
      </w:r>
      <w:r w:rsidR="00804A5E">
        <w:rPr>
          <w:bCs/>
          <w:sz w:val="28"/>
          <w:szCs w:val="28"/>
        </w:rPr>
        <w:t>знаний обучающихся о героях</w:t>
      </w:r>
      <w:r>
        <w:rPr>
          <w:bCs/>
          <w:sz w:val="28"/>
          <w:szCs w:val="28"/>
        </w:rPr>
        <w:t>, уроженцах Липецкой области.</w:t>
      </w:r>
    </w:p>
    <w:p w:rsidR="00092144" w:rsidRPr="0095545E" w:rsidRDefault="00092144" w:rsidP="0095545E"/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B1C" w:rsidRDefault="000C4B1C" w:rsidP="00B92828">
      <w:pPr>
        <w:pStyle w:val="a3"/>
        <w:spacing w:after="0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626" w:rsidRDefault="00B92828" w:rsidP="00B92828">
      <w:pPr>
        <w:pStyle w:val="a3"/>
        <w:spacing w:after="0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6DF675" wp14:editId="0C94C13F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272" w:rsidRPr="00394C7D" w:rsidRDefault="000C4B1C" w:rsidP="00394C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5272" w:rsidRDefault="00077828" w:rsidP="00804A5E">
      <w:pPr>
        <w:pStyle w:val="a3"/>
        <w:spacing w:after="0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35272" w:rsidRDefault="00235272" w:rsidP="001F7EF2">
      <w:pPr>
        <w:pStyle w:val="a3"/>
        <w:spacing w:after="0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5342AB" w:rsidRPr="005342AB" w:rsidRDefault="005342AB" w:rsidP="005342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342AB">
        <w:rPr>
          <w:rFonts w:ascii="Times New Roman" w:hAnsi="Times New Roman" w:cs="Times New Roman"/>
          <w:color w:val="231F20"/>
          <w:sz w:val="28"/>
          <w:szCs w:val="28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</w:t>
      </w:r>
    </w:p>
    <w:p w:rsidR="005342AB" w:rsidRPr="005342AB" w:rsidRDefault="00235272" w:rsidP="005342AB">
      <w:pPr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5342AB" w:rsidRPr="005342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годы Великой Отечественной войны на территории Липецкой области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подвиги милосердия проявлялись </w:t>
      </w:r>
      <w:r w:rsidR="001F7E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самых разных формах – </w:t>
      </w:r>
      <w:r w:rsidR="005342AB" w:rsidRPr="005342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 работы в тыловых отраслях до спасения раненых прямо на поле боя.</w:t>
      </w:r>
    </w:p>
    <w:p w:rsidR="00266E24" w:rsidRDefault="005342AB" w:rsidP="005342AB">
      <w:pPr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годы Великой Отечественной войны территория Липецкой области была линией фронта </w:t>
      </w:r>
      <w:r w:rsidR="00266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зоной ожесточенных боев. В конце ноября-начале декабря 1941 года при наступлении на Москву фашисты полностью или частично оккупировали Измалковский, Долгоруковский, Становлянский, Елецкий, Тербунский и Воловский районы</w:t>
      </w:r>
      <w:r w:rsidR="003B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современной Липецкой области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Был занят врагом и древний Елец. </w:t>
      </w:r>
    </w:p>
    <w:p w:rsidR="005342AB" w:rsidRPr="005342AB" w:rsidRDefault="005342AB" w:rsidP="005342A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Самоотверженность и героизм проявляли не только солдаты. Важную роль в Победе сыграли и медицинские работники. В любых условиях они делали все возможное, а часто и невозможное, чтобы спасти, сохранить жизнь, возвратить в строй раненых. </w:t>
      </w:r>
    </w:p>
    <w:p w:rsidR="005342AB" w:rsidRPr="005342AB" w:rsidRDefault="005342AB" w:rsidP="005342A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Неслучайно героическая работа медиков приравнивалась к боевому подвигу. Государственный архив новейшей истории Липецкой области хранит память о наших землячках, которые воевали на полях сражений в качестве медсестер.</w:t>
      </w:r>
    </w:p>
    <w:p w:rsidR="005342AB" w:rsidRPr="005342AB" w:rsidRDefault="005342AB" w:rsidP="005342A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годы войны в борьбе с фашистскими захватчиками участвовал медико-санитарный батальон, сформированный в самом начале Великой Отечеств</w:t>
      </w:r>
      <w:r w:rsidR="00266E2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войны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выпускников Елецкой фельдшерской школы. Они не только оказывали медицинскую помощь нуждающимся, доставляли раненых в военно-полевые госпитали, но и становились донорами. Наряду с врачами день и ночь трудились медицинские сестры. По зову сердца на войну шли совсем юные девушки.</w:t>
      </w:r>
    </w:p>
    <w:p w:rsidR="005564D7" w:rsidRDefault="005342AB" w:rsidP="000C4B1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2AB">
        <w:rPr>
          <w:rFonts w:ascii="Times New Roman" w:hAnsi="Times New Roman" w:cs="Times New Roman"/>
          <w:sz w:val="28"/>
          <w:szCs w:val="28"/>
        </w:rPr>
        <w:t>Ксения Константинова родилась 16 апреля</w:t>
      </w:r>
      <w:r w:rsidR="005564D7">
        <w:rPr>
          <w:rFonts w:ascii="Times New Roman" w:hAnsi="Times New Roman" w:cs="Times New Roman"/>
          <w:sz w:val="28"/>
          <w:szCs w:val="28"/>
        </w:rPr>
        <w:t xml:space="preserve"> 1925 года в селе Сухая Лубна</w:t>
      </w:r>
      <w:r w:rsidRPr="005342AB">
        <w:rPr>
          <w:rFonts w:ascii="Times New Roman" w:hAnsi="Times New Roman" w:cs="Times New Roman"/>
          <w:sz w:val="28"/>
          <w:szCs w:val="28"/>
        </w:rPr>
        <w:t xml:space="preserve"> </w:t>
      </w:r>
      <w:r w:rsidR="005564D7">
        <w:rPr>
          <w:rFonts w:ascii="Times New Roman" w:hAnsi="Times New Roman" w:cs="Times New Roman"/>
          <w:sz w:val="28"/>
          <w:szCs w:val="28"/>
        </w:rPr>
        <w:t>Липецком районе</w:t>
      </w:r>
      <w:r w:rsidRPr="005342AB">
        <w:rPr>
          <w:rFonts w:ascii="Times New Roman" w:hAnsi="Times New Roman" w:cs="Times New Roman"/>
          <w:sz w:val="28"/>
          <w:szCs w:val="28"/>
        </w:rPr>
        <w:t xml:space="preserve">. В 1939 году Ксения с отличием окончила семилетнюю школу. С 1940 по 1942 годы училась в Липецкой фельдшерско-акушерской школе (ныне – Липецкий медицинский колледж), которую </w:t>
      </w:r>
      <w:r w:rsidR="00B56DB2">
        <w:rPr>
          <w:rFonts w:ascii="Times New Roman" w:hAnsi="Times New Roman" w:cs="Times New Roman"/>
          <w:sz w:val="28"/>
          <w:szCs w:val="28"/>
        </w:rPr>
        <w:t>тоже окончила с отличием. Во</w:t>
      </w:r>
      <w:r w:rsidRPr="005342AB">
        <w:rPr>
          <w:rFonts w:ascii="Times New Roman" w:hAnsi="Times New Roman" w:cs="Times New Roman"/>
          <w:sz w:val="28"/>
          <w:szCs w:val="28"/>
        </w:rPr>
        <w:t xml:space="preserve"> время учёбы Ксения начала работать и</w:t>
      </w:r>
      <w:r w:rsidR="00C16266">
        <w:rPr>
          <w:rFonts w:ascii="Times New Roman" w:hAnsi="Times New Roman" w:cs="Times New Roman"/>
          <w:sz w:val="28"/>
          <w:szCs w:val="28"/>
        </w:rPr>
        <w:t xml:space="preserve">нструктором </w:t>
      </w:r>
      <w:r w:rsidR="005564D7">
        <w:rPr>
          <w:rFonts w:ascii="Times New Roman" w:hAnsi="Times New Roman" w:cs="Times New Roman"/>
          <w:sz w:val="28"/>
          <w:szCs w:val="28"/>
        </w:rPr>
        <w:t xml:space="preserve">в </w:t>
      </w:r>
      <w:r w:rsidRPr="005342AB">
        <w:rPr>
          <w:rFonts w:ascii="Times New Roman" w:hAnsi="Times New Roman" w:cs="Times New Roman"/>
          <w:sz w:val="28"/>
          <w:szCs w:val="28"/>
        </w:rPr>
        <w:t>больнице.</w:t>
      </w:r>
    </w:p>
    <w:p w:rsidR="005564D7" w:rsidRDefault="005342AB" w:rsidP="000C4B1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2AB">
        <w:rPr>
          <w:rFonts w:ascii="Times New Roman" w:hAnsi="Times New Roman" w:cs="Times New Roman"/>
          <w:sz w:val="28"/>
          <w:szCs w:val="28"/>
        </w:rPr>
        <w:t xml:space="preserve">Второй день Великой Отечественной войны 16-летняя Ксения встретила в военкомате. Просилась на фронт, но безуспешно </w:t>
      </w:r>
      <w:r w:rsidR="00C16266">
        <w:rPr>
          <w:rFonts w:ascii="Times New Roman" w:hAnsi="Times New Roman" w:cs="Times New Roman"/>
          <w:sz w:val="28"/>
          <w:szCs w:val="28"/>
        </w:rPr>
        <w:t>–</w:t>
      </w:r>
      <w:r w:rsidRPr="005342AB">
        <w:rPr>
          <w:rFonts w:ascii="Times New Roman" w:hAnsi="Times New Roman" w:cs="Times New Roman"/>
          <w:sz w:val="28"/>
          <w:szCs w:val="28"/>
        </w:rPr>
        <w:t xml:space="preserve"> не разрешили ввиду юного возраста. Вторая попытка, уже в 1942 год</w:t>
      </w:r>
      <w:r w:rsidR="005564D7">
        <w:rPr>
          <w:rFonts w:ascii="Times New Roman" w:hAnsi="Times New Roman" w:cs="Times New Roman"/>
          <w:sz w:val="28"/>
          <w:szCs w:val="28"/>
        </w:rPr>
        <w:t>у, тоже обернулась неудачей.</w:t>
      </w:r>
    </w:p>
    <w:p w:rsidR="005C2DF1" w:rsidRDefault="005564D7" w:rsidP="005C2DF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342AB" w:rsidRPr="005342AB">
        <w:rPr>
          <w:rFonts w:ascii="Times New Roman" w:hAnsi="Times New Roman" w:cs="Times New Roman"/>
          <w:sz w:val="28"/>
          <w:szCs w:val="28"/>
        </w:rPr>
        <w:t xml:space="preserve"> третий раз Ксени</w:t>
      </w:r>
      <w:r w:rsidR="000C4B1C">
        <w:rPr>
          <w:rFonts w:ascii="Times New Roman" w:hAnsi="Times New Roman" w:cs="Times New Roman"/>
          <w:sz w:val="28"/>
          <w:szCs w:val="28"/>
        </w:rPr>
        <w:t xml:space="preserve">я всё-таки добилась разрешения. </w:t>
      </w:r>
      <w:r w:rsidR="005342AB" w:rsidRPr="005342AB">
        <w:rPr>
          <w:rFonts w:ascii="Times New Roman" w:hAnsi="Times New Roman" w:cs="Times New Roman"/>
          <w:sz w:val="28"/>
          <w:szCs w:val="28"/>
        </w:rPr>
        <w:t>Она участвовала в боях на Воронежском и Калининском фронтах. Во время наступления оказывала помощь раненым и</w:t>
      </w:r>
      <w:r w:rsidR="000C4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2AB"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выносила их с поля боя. Однополчанам говорила, что ей уже двадцать пять, и потому жалеть и беречь её нечего. Но бойцы смотрели на худенькую девочку и понимали: до двадцати пяти-то ей далеко. Удивлялись её силам: Ксения выносила</w:t>
      </w:r>
      <w:r w:rsidR="005C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раненых, словно не чувствуя тяжести.</w:t>
      </w:r>
    </w:p>
    <w:p w:rsidR="005C2DF1" w:rsidRDefault="005342AB" w:rsidP="005C2DF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письмах к родным она заверяла, что «не вернётся домой до тех пор, пока не останется ни одной фашистской гадины на нашей земле». В одном из сражений она была ранена и попала в госпиталь города Тулы. В письме она сообщает: «Папа, на Курско-Белгородской дуге меня контузило и исцарапало осколками </w:t>
      </w:r>
      <w:r w:rsidR="003F26F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снаряда. Получила благодарность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представлена к награде». К этому времени она была</w:t>
      </w:r>
      <w:r w:rsidR="005C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награждена медалью «За боевые заслуги».</w:t>
      </w:r>
    </w:p>
    <w:p w:rsidR="005C2DF1" w:rsidRDefault="005342AB" w:rsidP="005C2DF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 мечтала стать врачом, но на Смоленском направлении оборвалась её жизнь.</w:t>
      </w:r>
      <w:r w:rsidR="005C2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ночь на 1 октября 1943 года, когда санинструктор Ксения Константинова у деревни Шатилово собирала раненых на поле боя и оказывала им помощь, из-за холма неожиданно появилось около 100 немцев</w:t>
      </w:r>
      <w:r w:rsidR="005C2D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42AB" w:rsidRPr="005342AB" w:rsidRDefault="005342AB" w:rsidP="005C2DF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 приняла неравный бой. Она уничтожила около 60 фашистских солдат, была ранена в голову, отстреливалась до последнего патрона. Когда кончились патроны, озверевшие фашисты схватили её и подвергли ужасным пыткам.</w:t>
      </w: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окраине деревни Боярщина Понизовского района Смоленской области 8 октября 1943 года боевые друзья похоронили К. С. Константинову. </w:t>
      </w:r>
    </w:p>
    <w:p w:rsidR="005342AB" w:rsidRPr="005342AB" w:rsidRDefault="005342AB" w:rsidP="0023527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прощального салюта и минутного молчания у холмика свежей сырой земли солдаты дали клятву отомстить за гибель друга и боевого товарища.</w:t>
      </w:r>
    </w:p>
    <w:p w:rsidR="005342AB" w:rsidRPr="005342AB" w:rsidRDefault="005342AB" w:rsidP="0023527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4 июня 1944 года Ксении Семёновне Константиновой было присвоено звание Героя Советского Союза, медаль «Золотая Звезда», а также орден Ленина – посмертно.</w:t>
      </w:r>
    </w:p>
    <w:p w:rsidR="000C4B1C" w:rsidRDefault="005342AB" w:rsidP="005C2D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честь нашей землячки в</w:t>
      </w:r>
      <w:r w:rsidR="000C4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г.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Липецке н</w:t>
      </w:r>
      <w:r w:rsidR="005C2D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азвана площадь в районе Сокола – 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площадь Константиновой. На здании бывшей фельдшерско-акушерской школы (ныне </w:t>
      </w:r>
      <w:r w:rsidR="005C2D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Липецкий медицинский колледж) в Липецке в память о Героине установлена мемориальная плита</w:t>
      </w:r>
      <w:r w:rsidR="005C2D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0C4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емориальная плита</w:t>
      </w:r>
      <w:r w:rsidR="000C4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также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устано</w:t>
      </w:r>
      <w:r w:rsidR="000C4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влена на здании липецкой средней</w:t>
      </w: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школы </w:t>
      </w:r>
      <w:r w:rsidR="000C4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№ 28 г. Липецка.</w:t>
      </w:r>
    </w:p>
    <w:p w:rsidR="005342AB" w:rsidRPr="005342AB" w:rsidRDefault="005342AB" w:rsidP="000C4B1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2015 году Елецкому медицинскому колледжу присвоили имя Ксении Семёновны Константиновой.</w:t>
      </w:r>
    </w:p>
    <w:p w:rsidR="005342AB" w:rsidRDefault="005342AB" w:rsidP="000C4B1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Липецком областном краеведческом музее в разделе «Липецкий край в годы Великой Отечественной войны» представлены материалы, посвященные Ксении Константиновой.</w:t>
      </w:r>
    </w:p>
    <w:p w:rsidR="001F7EF2" w:rsidRDefault="001F7EF2" w:rsidP="001F7EF2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Подвиг Ксении Семёновны Константиновой является для нас</w:t>
      </w:r>
      <w:r w:rsidRPr="005342AB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ярким примером служения Родине, </w:t>
      </w:r>
      <w:r w:rsidRPr="001F7EF2">
        <w:rPr>
          <w:rFonts w:ascii="Times New Roman" w:hAnsi="Times New Roman" w:cs="Times New Roman"/>
          <w:color w:val="231F20"/>
          <w:sz w:val="28"/>
          <w:szCs w:val="28"/>
        </w:rPr>
        <w:t xml:space="preserve">подлинной самоотдачи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и бескорыстия, пример не только мужества, но и глубокой преданности своему долгу и любви к Родине. </w:t>
      </w:r>
    </w:p>
    <w:p w:rsidR="001F7EF2" w:rsidRDefault="001F7EF2" w:rsidP="001F7EF2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lastRenderedPageBreak/>
        <w:t>Её бескорыстное служение, готовность пожертвовать собой ради спасения других вдохновляет нас и сегодня.</w:t>
      </w:r>
    </w:p>
    <w:p w:rsidR="005342AB" w:rsidRPr="005342AB" w:rsidRDefault="005342AB" w:rsidP="005342AB">
      <w:pPr>
        <w:spacing w:after="0" w:line="276" w:lineRule="auto"/>
        <w:ind w:left="-567" w:firstLine="12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Интернет-ресурсов</w:t>
      </w:r>
    </w:p>
    <w:p w:rsidR="005342AB" w:rsidRPr="005342AB" w:rsidRDefault="005342AB" w:rsidP="005342AB">
      <w:pPr>
        <w:spacing w:after="0" w:line="276" w:lineRule="auto"/>
        <w:ind w:left="-567" w:firstLine="12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2AB" w:rsidRPr="005342AB" w:rsidRDefault="005342AB" w:rsidP="005342AB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Липецкого областного краеведческого музея, раздел «Липецкий край в годы Великой Отечественной войны» </w:t>
      </w:r>
      <w:hyperlink r:id="rId9" w:history="1">
        <w:r w:rsidR="003C723A" w:rsidRPr="005342AB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  <w:lang w:eastAsia="ru-RU"/>
          </w:rPr>
          <w:t>https://museums48.ru/excursion/lipetskiy-kray-v-gody-velikoy-otechestvennoy-voyny/</w:t>
        </w:r>
      </w:hyperlink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4D7BF7" w:rsidRPr="00266E24" w:rsidRDefault="005342AB" w:rsidP="000C4B1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Сайты Липецкой областной универсальной научной библиотеки</w:t>
      </w:r>
      <w:r w:rsidR="000C4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0C4B1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https://war.lib48.ru/personalii/konstantinova-kseniya-semjonovna</w:t>
        </w:r>
      </w:hyperlink>
      <w:r w:rsidRPr="005342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history="1">
        <w:r w:rsidR="003C723A" w:rsidRPr="000C4B1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https://war.lib48.ru/memorialnye-doski/lipetsk/memorialnaya-doska-konstantinovoj-k-s?ysclid=mub7mrc8cq241006190</w:t>
        </w:r>
      </w:hyperlink>
      <w:r w:rsidRPr="005342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66E24" w:rsidRPr="000C4B1C" w:rsidRDefault="00266E24" w:rsidP="001F7EF2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66E24" w:rsidRPr="000C4B1C" w:rsidSect="00CF1971">
      <w:pgSz w:w="11906" w:h="16838"/>
      <w:pgMar w:top="851" w:right="850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8EF" w:rsidRDefault="005C28EF" w:rsidP="0047098F">
      <w:pPr>
        <w:spacing w:after="0" w:line="240" w:lineRule="auto"/>
      </w:pPr>
      <w:r>
        <w:separator/>
      </w:r>
    </w:p>
  </w:endnote>
  <w:endnote w:type="continuationSeparator" w:id="0">
    <w:p w:rsidR="005C28EF" w:rsidRDefault="005C28EF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8EF" w:rsidRDefault="005C28EF" w:rsidP="0047098F">
      <w:pPr>
        <w:spacing w:after="0" w:line="240" w:lineRule="auto"/>
      </w:pPr>
      <w:r>
        <w:separator/>
      </w:r>
    </w:p>
  </w:footnote>
  <w:footnote w:type="continuationSeparator" w:id="0">
    <w:p w:rsidR="005C28EF" w:rsidRDefault="005C28EF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11A4C"/>
    <w:multiLevelType w:val="hybridMultilevel"/>
    <w:tmpl w:val="6F14C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71CAD"/>
    <w:multiLevelType w:val="multilevel"/>
    <w:tmpl w:val="940A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15BA"/>
    <w:rsid w:val="00016E0A"/>
    <w:rsid w:val="0002543D"/>
    <w:rsid w:val="00025AB7"/>
    <w:rsid w:val="00027356"/>
    <w:rsid w:val="00027581"/>
    <w:rsid w:val="00041AD1"/>
    <w:rsid w:val="00046A97"/>
    <w:rsid w:val="00053278"/>
    <w:rsid w:val="00060091"/>
    <w:rsid w:val="00062FA1"/>
    <w:rsid w:val="00063D49"/>
    <w:rsid w:val="00076A89"/>
    <w:rsid w:val="00077828"/>
    <w:rsid w:val="00092144"/>
    <w:rsid w:val="00092FD4"/>
    <w:rsid w:val="0009751C"/>
    <w:rsid w:val="000A2980"/>
    <w:rsid w:val="000A2DA1"/>
    <w:rsid w:val="000B4A6D"/>
    <w:rsid w:val="000B4D20"/>
    <w:rsid w:val="000B6FB1"/>
    <w:rsid w:val="000C4B1C"/>
    <w:rsid w:val="000C4F0A"/>
    <w:rsid w:val="000E5F14"/>
    <w:rsid w:val="00111B4C"/>
    <w:rsid w:val="00113A97"/>
    <w:rsid w:val="00117426"/>
    <w:rsid w:val="00120CD4"/>
    <w:rsid w:val="00125A37"/>
    <w:rsid w:val="001407DC"/>
    <w:rsid w:val="001411EE"/>
    <w:rsid w:val="00152B94"/>
    <w:rsid w:val="00155954"/>
    <w:rsid w:val="00156383"/>
    <w:rsid w:val="0016632D"/>
    <w:rsid w:val="00174D80"/>
    <w:rsid w:val="00177EE6"/>
    <w:rsid w:val="001815EB"/>
    <w:rsid w:val="001945A6"/>
    <w:rsid w:val="0019526C"/>
    <w:rsid w:val="001A1063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1F7EF2"/>
    <w:rsid w:val="002058D4"/>
    <w:rsid w:val="0021307B"/>
    <w:rsid w:val="00217E5D"/>
    <w:rsid w:val="002234DB"/>
    <w:rsid w:val="00235272"/>
    <w:rsid w:val="00243FEE"/>
    <w:rsid w:val="0024415B"/>
    <w:rsid w:val="0026378F"/>
    <w:rsid w:val="00266E24"/>
    <w:rsid w:val="00272197"/>
    <w:rsid w:val="00272DAD"/>
    <w:rsid w:val="00275721"/>
    <w:rsid w:val="00281677"/>
    <w:rsid w:val="00283C0E"/>
    <w:rsid w:val="002863BA"/>
    <w:rsid w:val="002870BA"/>
    <w:rsid w:val="00293A3C"/>
    <w:rsid w:val="002C0C9A"/>
    <w:rsid w:val="002C0D7B"/>
    <w:rsid w:val="002C1BCC"/>
    <w:rsid w:val="002C2220"/>
    <w:rsid w:val="002D4FE6"/>
    <w:rsid w:val="002E7D18"/>
    <w:rsid w:val="002F02C9"/>
    <w:rsid w:val="002F475B"/>
    <w:rsid w:val="003206CC"/>
    <w:rsid w:val="00323D80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397D"/>
    <w:rsid w:val="00394C7D"/>
    <w:rsid w:val="00394D17"/>
    <w:rsid w:val="003B1847"/>
    <w:rsid w:val="003B4160"/>
    <w:rsid w:val="003B4583"/>
    <w:rsid w:val="003B4BDF"/>
    <w:rsid w:val="003C21BF"/>
    <w:rsid w:val="003C723A"/>
    <w:rsid w:val="003C73C0"/>
    <w:rsid w:val="003D2C8A"/>
    <w:rsid w:val="003D4B7E"/>
    <w:rsid w:val="003E580F"/>
    <w:rsid w:val="003F26F4"/>
    <w:rsid w:val="00404FA2"/>
    <w:rsid w:val="0040739D"/>
    <w:rsid w:val="004142A0"/>
    <w:rsid w:val="00422C81"/>
    <w:rsid w:val="00433B66"/>
    <w:rsid w:val="004512EC"/>
    <w:rsid w:val="00451CA8"/>
    <w:rsid w:val="00452E6C"/>
    <w:rsid w:val="00457926"/>
    <w:rsid w:val="0045795C"/>
    <w:rsid w:val="00470377"/>
    <w:rsid w:val="0047098F"/>
    <w:rsid w:val="00476ED9"/>
    <w:rsid w:val="00484153"/>
    <w:rsid w:val="00490AFE"/>
    <w:rsid w:val="004A0205"/>
    <w:rsid w:val="004A0CDD"/>
    <w:rsid w:val="004A186E"/>
    <w:rsid w:val="004A20D6"/>
    <w:rsid w:val="004B090D"/>
    <w:rsid w:val="004B3F9D"/>
    <w:rsid w:val="004D7BF7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166AA"/>
    <w:rsid w:val="005174DB"/>
    <w:rsid w:val="00523C51"/>
    <w:rsid w:val="0053108D"/>
    <w:rsid w:val="005342AB"/>
    <w:rsid w:val="00540C8E"/>
    <w:rsid w:val="005419BC"/>
    <w:rsid w:val="005564D7"/>
    <w:rsid w:val="00560BCD"/>
    <w:rsid w:val="0057167B"/>
    <w:rsid w:val="00573980"/>
    <w:rsid w:val="005866B7"/>
    <w:rsid w:val="00596205"/>
    <w:rsid w:val="00596928"/>
    <w:rsid w:val="005A3D01"/>
    <w:rsid w:val="005B25A2"/>
    <w:rsid w:val="005B2FF9"/>
    <w:rsid w:val="005B7599"/>
    <w:rsid w:val="005B768A"/>
    <w:rsid w:val="005C28EF"/>
    <w:rsid w:val="005C2DF1"/>
    <w:rsid w:val="005C4976"/>
    <w:rsid w:val="005E1CFD"/>
    <w:rsid w:val="005E24F1"/>
    <w:rsid w:val="005E6885"/>
    <w:rsid w:val="005F2316"/>
    <w:rsid w:val="005F3203"/>
    <w:rsid w:val="005F39C8"/>
    <w:rsid w:val="006014E0"/>
    <w:rsid w:val="0060225B"/>
    <w:rsid w:val="00602B59"/>
    <w:rsid w:val="00605DF4"/>
    <w:rsid w:val="006131E6"/>
    <w:rsid w:val="00615738"/>
    <w:rsid w:val="00616A1E"/>
    <w:rsid w:val="00622908"/>
    <w:rsid w:val="0062368F"/>
    <w:rsid w:val="00624AE3"/>
    <w:rsid w:val="00634D62"/>
    <w:rsid w:val="00647447"/>
    <w:rsid w:val="006621C7"/>
    <w:rsid w:val="00663FB9"/>
    <w:rsid w:val="0066561B"/>
    <w:rsid w:val="00670635"/>
    <w:rsid w:val="0067080E"/>
    <w:rsid w:val="006751A8"/>
    <w:rsid w:val="006756F5"/>
    <w:rsid w:val="0069017B"/>
    <w:rsid w:val="00694EAB"/>
    <w:rsid w:val="006A7DF4"/>
    <w:rsid w:val="006B48D3"/>
    <w:rsid w:val="006C267D"/>
    <w:rsid w:val="006D650F"/>
    <w:rsid w:val="006E4E4C"/>
    <w:rsid w:val="006F4071"/>
    <w:rsid w:val="007013EA"/>
    <w:rsid w:val="00703F23"/>
    <w:rsid w:val="00710ACC"/>
    <w:rsid w:val="00712ADF"/>
    <w:rsid w:val="0071460D"/>
    <w:rsid w:val="00717AA4"/>
    <w:rsid w:val="00726899"/>
    <w:rsid w:val="00731E5A"/>
    <w:rsid w:val="00743D2D"/>
    <w:rsid w:val="00746C7D"/>
    <w:rsid w:val="007551EB"/>
    <w:rsid w:val="00757CA9"/>
    <w:rsid w:val="00764E44"/>
    <w:rsid w:val="007739A0"/>
    <w:rsid w:val="00777310"/>
    <w:rsid w:val="007800FE"/>
    <w:rsid w:val="00785485"/>
    <w:rsid w:val="00796FCE"/>
    <w:rsid w:val="007C05D2"/>
    <w:rsid w:val="007C11EA"/>
    <w:rsid w:val="007C22CE"/>
    <w:rsid w:val="007D1359"/>
    <w:rsid w:val="007D1FEF"/>
    <w:rsid w:val="007D33F8"/>
    <w:rsid w:val="007F1D09"/>
    <w:rsid w:val="00802BC6"/>
    <w:rsid w:val="00804A5E"/>
    <w:rsid w:val="008200A9"/>
    <w:rsid w:val="008255D4"/>
    <w:rsid w:val="00832C0A"/>
    <w:rsid w:val="00843AE1"/>
    <w:rsid w:val="00851785"/>
    <w:rsid w:val="00851E0C"/>
    <w:rsid w:val="00863072"/>
    <w:rsid w:val="00863DAD"/>
    <w:rsid w:val="0086681A"/>
    <w:rsid w:val="00867752"/>
    <w:rsid w:val="008678DE"/>
    <w:rsid w:val="00870C20"/>
    <w:rsid w:val="00881016"/>
    <w:rsid w:val="0089189A"/>
    <w:rsid w:val="008A22BF"/>
    <w:rsid w:val="008A4D21"/>
    <w:rsid w:val="008B4C4B"/>
    <w:rsid w:val="008B7C8B"/>
    <w:rsid w:val="008C5279"/>
    <w:rsid w:val="008D5FED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33A71"/>
    <w:rsid w:val="0095545E"/>
    <w:rsid w:val="00965D35"/>
    <w:rsid w:val="00972B7F"/>
    <w:rsid w:val="00977CED"/>
    <w:rsid w:val="00994C4B"/>
    <w:rsid w:val="009C2EA4"/>
    <w:rsid w:val="009C6CBE"/>
    <w:rsid w:val="009C7362"/>
    <w:rsid w:val="009D0686"/>
    <w:rsid w:val="009E6462"/>
    <w:rsid w:val="009F470E"/>
    <w:rsid w:val="009F5EA1"/>
    <w:rsid w:val="00A0224B"/>
    <w:rsid w:val="00A02A2C"/>
    <w:rsid w:val="00A1206B"/>
    <w:rsid w:val="00A12D8D"/>
    <w:rsid w:val="00A14CFC"/>
    <w:rsid w:val="00A16688"/>
    <w:rsid w:val="00A21CB8"/>
    <w:rsid w:val="00A33FDB"/>
    <w:rsid w:val="00A47A69"/>
    <w:rsid w:val="00A53A62"/>
    <w:rsid w:val="00A54CAA"/>
    <w:rsid w:val="00A6638F"/>
    <w:rsid w:val="00A66BD3"/>
    <w:rsid w:val="00A72A74"/>
    <w:rsid w:val="00A744FF"/>
    <w:rsid w:val="00A80B15"/>
    <w:rsid w:val="00A868F2"/>
    <w:rsid w:val="00A8729F"/>
    <w:rsid w:val="00AA3A08"/>
    <w:rsid w:val="00AB0696"/>
    <w:rsid w:val="00AB2BD6"/>
    <w:rsid w:val="00AC0601"/>
    <w:rsid w:val="00AC07FC"/>
    <w:rsid w:val="00AC127F"/>
    <w:rsid w:val="00AC3E8A"/>
    <w:rsid w:val="00AD0DDD"/>
    <w:rsid w:val="00AD13D0"/>
    <w:rsid w:val="00AF30FE"/>
    <w:rsid w:val="00AF539C"/>
    <w:rsid w:val="00B04BBF"/>
    <w:rsid w:val="00B16A4F"/>
    <w:rsid w:val="00B25340"/>
    <w:rsid w:val="00B269AC"/>
    <w:rsid w:val="00B33BE6"/>
    <w:rsid w:val="00B42727"/>
    <w:rsid w:val="00B56DB2"/>
    <w:rsid w:val="00B675B7"/>
    <w:rsid w:val="00B7524C"/>
    <w:rsid w:val="00B76A05"/>
    <w:rsid w:val="00B92828"/>
    <w:rsid w:val="00BB5B80"/>
    <w:rsid w:val="00BB7018"/>
    <w:rsid w:val="00BD14C1"/>
    <w:rsid w:val="00BE3490"/>
    <w:rsid w:val="00BF2327"/>
    <w:rsid w:val="00BF7214"/>
    <w:rsid w:val="00C04401"/>
    <w:rsid w:val="00C10F6C"/>
    <w:rsid w:val="00C161E3"/>
    <w:rsid w:val="00C16266"/>
    <w:rsid w:val="00C22E7B"/>
    <w:rsid w:val="00C37734"/>
    <w:rsid w:val="00C44DE6"/>
    <w:rsid w:val="00C47E44"/>
    <w:rsid w:val="00C51094"/>
    <w:rsid w:val="00C54A85"/>
    <w:rsid w:val="00C56D94"/>
    <w:rsid w:val="00C625C1"/>
    <w:rsid w:val="00C72A6F"/>
    <w:rsid w:val="00C8139A"/>
    <w:rsid w:val="00C835A5"/>
    <w:rsid w:val="00C8505A"/>
    <w:rsid w:val="00C95F88"/>
    <w:rsid w:val="00C96A43"/>
    <w:rsid w:val="00CA7B41"/>
    <w:rsid w:val="00CB13E3"/>
    <w:rsid w:val="00CB374E"/>
    <w:rsid w:val="00CB3A6A"/>
    <w:rsid w:val="00CD77DF"/>
    <w:rsid w:val="00CE7500"/>
    <w:rsid w:val="00CF1971"/>
    <w:rsid w:val="00CF3455"/>
    <w:rsid w:val="00CF7A38"/>
    <w:rsid w:val="00D1053E"/>
    <w:rsid w:val="00D130AE"/>
    <w:rsid w:val="00D21D04"/>
    <w:rsid w:val="00D24E05"/>
    <w:rsid w:val="00D373FC"/>
    <w:rsid w:val="00D41B4E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67830"/>
    <w:rsid w:val="00E74E0C"/>
    <w:rsid w:val="00E76B56"/>
    <w:rsid w:val="00E87D89"/>
    <w:rsid w:val="00EA021B"/>
    <w:rsid w:val="00EA1D6D"/>
    <w:rsid w:val="00EA5B6A"/>
    <w:rsid w:val="00EB44BA"/>
    <w:rsid w:val="00EB6D3C"/>
    <w:rsid w:val="00ED2A3B"/>
    <w:rsid w:val="00ED67A2"/>
    <w:rsid w:val="00EE0587"/>
    <w:rsid w:val="00EE2078"/>
    <w:rsid w:val="00EF0681"/>
    <w:rsid w:val="00EF7005"/>
    <w:rsid w:val="00F0547F"/>
    <w:rsid w:val="00F07ACF"/>
    <w:rsid w:val="00F171D8"/>
    <w:rsid w:val="00F40F44"/>
    <w:rsid w:val="00F52239"/>
    <w:rsid w:val="00F5747A"/>
    <w:rsid w:val="00F62087"/>
    <w:rsid w:val="00F66431"/>
    <w:rsid w:val="00F71D22"/>
    <w:rsid w:val="00F926B3"/>
    <w:rsid w:val="00FA7BCF"/>
    <w:rsid w:val="00FA7CA6"/>
    <w:rsid w:val="00FA7FF3"/>
    <w:rsid w:val="00FB2CA2"/>
    <w:rsid w:val="00FB7427"/>
    <w:rsid w:val="00FD06F9"/>
    <w:rsid w:val="00FE22FC"/>
    <w:rsid w:val="00FF12D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25CF"/>
  <w15:docId w15:val="{36D2D5FE-CAA7-4136-9F8E-7D4A59B5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6C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224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1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3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r.lib48.ru/memorialnye-doski/lipetsk/memorialnaya-doska-konstantinovoj-k-s?ysclid=mub7mrc8cq24100619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ar.lib48.ru/personalii/konstantinova-kseniya-semjonov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seums48.ru/excursion/lipetskiy-kray-v-gody-velikoy-otechestvennoy-voyn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D66E2-DE42-4D85-B3E2-AF1872E0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dfghdgtfh</cp:lastModifiedBy>
  <cp:revision>4</cp:revision>
  <cp:lastPrinted>2026-09-03T09:27:00Z</cp:lastPrinted>
  <dcterms:created xsi:type="dcterms:W3CDTF">2026-09-23T13:25:00Z</dcterms:created>
  <dcterms:modified xsi:type="dcterms:W3CDTF">2026-09-25T11:14:00Z</dcterms:modified>
</cp:coreProperties>
</file>