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7F85A" w14:textId="77777777" w:rsidR="00D1741D" w:rsidRPr="00FD3B4E" w:rsidRDefault="00D1741D" w:rsidP="00DB01D7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2E49375" wp14:editId="15F98ED4">
            <wp:extent cx="780415" cy="34734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BF7C9F" w14:textId="77777777" w:rsidR="00DB01D7" w:rsidRDefault="00DB01D7" w:rsidP="00DB01D7">
      <w:pPr>
        <w:spacing w:after="0" w:line="276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71CB734" w14:textId="77777777" w:rsidR="00DB01D7" w:rsidRDefault="00DB01D7" w:rsidP="00DB01D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AD1EC2" w14:textId="77777777" w:rsidR="00D1741D" w:rsidRPr="00FD3B4E" w:rsidRDefault="00D1741D" w:rsidP="00DB01D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14:paraId="7381BC49" w14:textId="77777777" w:rsidR="00D1741D" w:rsidRPr="00FD3B4E" w:rsidRDefault="00D1741D" w:rsidP="00DB01D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14:paraId="5321251E" w14:textId="77777777" w:rsidR="00D1741D" w:rsidRPr="00FD3B4E" w:rsidRDefault="00D1741D" w:rsidP="00DB01D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sz w:val="28"/>
          <w:szCs w:val="28"/>
        </w:rPr>
        <w:t>для внеурочного занятия</w:t>
      </w:r>
    </w:p>
    <w:p w14:paraId="3999DF9E" w14:textId="77777777" w:rsidR="00DB01D7" w:rsidRPr="00FD3B4E" w:rsidRDefault="00D1741D" w:rsidP="00DB01D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sz w:val="28"/>
          <w:szCs w:val="28"/>
        </w:rPr>
        <w:t xml:space="preserve">обучающихся учреждений </w:t>
      </w:r>
      <w:r w:rsidR="00DB01D7" w:rsidRPr="00FD3B4E">
        <w:rPr>
          <w:rFonts w:ascii="Times New Roman" w:hAnsi="Times New Roman" w:cs="Times New Roman"/>
          <w:b/>
          <w:sz w:val="28"/>
          <w:szCs w:val="28"/>
        </w:rPr>
        <w:t>СПО 2-4 курса по теме:</w:t>
      </w:r>
    </w:p>
    <w:p w14:paraId="5F248391" w14:textId="77777777" w:rsidR="00DB01D7" w:rsidRPr="00FD3B4E" w:rsidRDefault="00DB01D7" w:rsidP="00DB01D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sz w:val="28"/>
          <w:szCs w:val="28"/>
        </w:rPr>
        <w:t>«Гражданская авиация</w:t>
      </w:r>
      <w:r w:rsidR="006803C1">
        <w:rPr>
          <w:rFonts w:ascii="Times New Roman" w:hAnsi="Times New Roman" w:cs="Times New Roman"/>
          <w:b/>
          <w:sz w:val="28"/>
          <w:szCs w:val="28"/>
        </w:rPr>
        <w:t xml:space="preserve"> России (программы Аэрофлота по </w:t>
      </w:r>
      <w:r w:rsidRPr="00FD3B4E">
        <w:rPr>
          <w:rFonts w:ascii="Times New Roman" w:hAnsi="Times New Roman" w:cs="Times New Roman"/>
          <w:b/>
          <w:sz w:val="28"/>
          <w:szCs w:val="28"/>
        </w:rPr>
        <w:t>развитию регионов)».</w:t>
      </w:r>
    </w:p>
    <w:p w14:paraId="16D84358" w14:textId="77777777" w:rsidR="00D1741D" w:rsidRPr="00FD3B4E" w:rsidRDefault="00D1741D" w:rsidP="00DB01D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9C4F81" w14:textId="77777777" w:rsidR="00D1741D" w:rsidRPr="00E34AFA" w:rsidRDefault="00D1741D" w:rsidP="00E34AF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AFA">
        <w:rPr>
          <w:rFonts w:ascii="Times New Roman" w:hAnsi="Times New Roman" w:cs="Times New Roman"/>
          <w:b/>
          <w:sz w:val="28"/>
          <w:szCs w:val="28"/>
        </w:rPr>
        <w:t xml:space="preserve">Цель занятия: </w:t>
      </w:r>
      <w:r w:rsidR="00E34AFA" w:rsidRPr="00E34AFA">
        <w:rPr>
          <w:rFonts w:ascii="Times New Roman" w:hAnsi="Times New Roman" w:cs="Times New Roman"/>
          <w:sz w:val="28"/>
          <w:szCs w:val="28"/>
        </w:rPr>
        <w:t>формирование у обучающихся представления о Липецком авиапредприятии в развитие транспортной инфраструктуры, а также воспитание чувства гордости за достижения земляков-авиаторов и понимание значимости гражданской авиации для региона</w:t>
      </w:r>
      <w:r w:rsidR="00E34AFA">
        <w:rPr>
          <w:rFonts w:ascii="Times New Roman" w:hAnsi="Times New Roman" w:cs="Times New Roman"/>
          <w:sz w:val="28"/>
          <w:szCs w:val="28"/>
        </w:rPr>
        <w:t>.</w:t>
      </w:r>
    </w:p>
    <w:p w14:paraId="64A2B4BE" w14:textId="77777777" w:rsidR="00E34AFA" w:rsidRPr="00E34AFA" w:rsidRDefault="00D1741D" w:rsidP="00E34A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Формирующиеся ценности:</w:t>
      </w:r>
      <w:r w:rsidRPr="00E34AFA">
        <w:rPr>
          <w:rFonts w:ascii="Times New Roman" w:hAnsi="Times New Roman" w:cs="Times New Roman"/>
          <w:sz w:val="28"/>
          <w:szCs w:val="28"/>
        </w:rPr>
        <w:t xml:space="preserve"> </w:t>
      </w:r>
      <w:r w:rsidR="00E34AFA" w:rsidRPr="00E34AFA">
        <w:rPr>
          <w:rFonts w:ascii="Times New Roman" w:hAnsi="Times New Roman" w:cs="Times New Roman"/>
          <w:sz w:val="28"/>
          <w:szCs w:val="28"/>
        </w:rPr>
        <w:t xml:space="preserve">осознание роли родного края в обеспечении транспортной связности России, уважение к труду людей, посвятивших жизнь авиации, и понимание важности дисциплины, мастерства и преданности своему делу. </w:t>
      </w:r>
    </w:p>
    <w:p w14:paraId="50FCD5A9" w14:textId="77777777" w:rsidR="00D1741D" w:rsidRPr="00E34AFA" w:rsidRDefault="00D1741D" w:rsidP="00E34AFA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AFA">
        <w:rPr>
          <w:rFonts w:ascii="Times New Roman" w:hAnsi="Times New Roman" w:cs="Times New Roman"/>
          <w:b/>
          <w:sz w:val="28"/>
          <w:szCs w:val="28"/>
        </w:rPr>
        <w:t>Продолжительность:</w:t>
      </w:r>
      <w:r w:rsidRPr="00E34AFA">
        <w:rPr>
          <w:rFonts w:ascii="Times New Roman" w:hAnsi="Times New Roman" w:cs="Times New Roman"/>
          <w:sz w:val="28"/>
          <w:szCs w:val="28"/>
        </w:rPr>
        <w:t xml:space="preserve"> 10 минут.</w:t>
      </w:r>
    </w:p>
    <w:p w14:paraId="0E9D8445" w14:textId="77777777" w:rsidR="00D1741D" w:rsidRPr="00E34AFA" w:rsidRDefault="00D1741D" w:rsidP="00E34AFA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4AFA">
        <w:rPr>
          <w:rFonts w:ascii="Times New Roman" w:hAnsi="Times New Roman" w:cs="Times New Roman"/>
          <w:b/>
          <w:sz w:val="28"/>
          <w:szCs w:val="28"/>
        </w:rPr>
        <w:t>Рекомендуемая форма занятия</w:t>
      </w:r>
      <w:r w:rsidRPr="00E34AFA">
        <w:rPr>
          <w:rFonts w:ascii="Times New Roman" w:hAnsi="Times New Roman" w:cs="Times New Roman"/>
          <w:sz w:val="28"/>
          <w:szCs w:val="28"/>
        </w:rPr>
        <w:t xml:space="preserve">: </w:t>
      </w:r>
      <w:r w:rsidRPr="00E34A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познавательная беседа.</w:t>
      </w:r>
    </w:p>
    <w:p w14:paraId="4BE816AB" w14:textId="77777777" w:rsidR="00D1741D" w:rsidRPr="00E34AFA" w:rsidRDefault="00D1741D" w:rsidP="00E34AFA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4AFA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в части регионального компонента: </w:t>
      </w:r>
    </w:p>
    <w:p w14:paraId="21BA8287" w14:textId="77777777" w:rsidR="00E34AFA" w:rsidRPr="00E34AFA" w:rsidRDefault="00E34AFA" w:rsidP="00E34A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AFA">
        <w:rPr>
          <w:rFonts w:ascii="Times New Roman" w:hAnsi="Times New Roman" w:cs="Times New Roman"/>
          <w:sz w:val="28"/>
          <w:szCs w:val="28"/>
        </w:rPr>
        <w:t xml:space="preserve"> – развитие интереса к истории малой родины и авиационной отрасли;</w:t>
      </w:r>
    </w:p>
    <w:p w14:paraId="0B2E37CF" w14:textId="77777777" w:rsidR="00E34AFA" w:rsidRPr="00E34AFA" w:rsidRDefault="00E34AFA" w:rsidP="00E34A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AFA">
        <w:rPr>
          <w:rFonts w:ascii="Times New Roman" w:hAnsi="Times New Roman" w:cs="Times New Roman"/>
          <w:sz w:val="28"/>
          <w:szCs w:val="28"/>
        </w:rPr>
        <w:t xml:space="preserve">– формирование уважительного отношения к профессиональным достижениям (на примере биографий А.А. </w:t>
      </w:r>
      <w:proofErr w:type="spellStart"/>
      <w:r w:rsidRPr="00E34AFA">
        <w:rPr>
          <w:rFonts w:ascii="Times New Roman" w:hAnsi="Times New Roman" w:cs="Times New Roman"/>
          <w:sz w:val="28"/>
          <w:szCs w:val="28"/>
        </w:rPr>
        <w:t>Яковенцева</w:t>
      </w:r>
      <w:proofErr w:type="spellEnd"/>
      <w:r w:rsidRPr="00E34AFA">
        <w:rPr>
          <w:rFonts w:ascii="Times New Roman" w:hAnsi="Times New Roman" w:cs="Times New Roman"/>
          <w:sz w:val="28"/>
          <w:szCs w:val="28"/>
        </w:rPr>
        <w:t xml:space="preserve"> и П.Д. Зубарева);</w:t>
      </w:r>
    </w:p>
    <w:p w14:paraId="071FAD9C" w14:textId="77777777" w:rsidR="00E34AFA" w:rsidRPr="00E34AFA" w:rsidRDefault="00E34AFA" w:rsidP="00E34A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AFA">
        <w:rPr>
          <w:rFonts w:ascii="Times New Roman" w:hAnsi="Times New Roman" w:cs="Times New Roman"/>
          <w:sz w:val="28"/>
          <w:szCs w:val="28"/>
        </w:rPr>
        <w:t>– осознание важности личного вклада каждого человека в общее дело развития региона;</w:t>
      </w:r>
    </w:p>
    <w:p w14:paraId="6553EFFE" w14:textId="77777777" w:rsidR="00E34AFA" w:rsidRDefault="00E34AFA" w:rsidP="00E34A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AFA">
        <w:rPr>
          <w:rFonts w:ascii="Times New Roman" w:hAnsi="Times New Roman" w:cs="Times New Roman"/>
          <w:sz w:val="28"/>
          <w:szCs w:val="28"/>
        </w:rPr>
        <w:t xml:space="preserve">– понимание роли </w:t>
      </w:r>
      <w:r w:rsidR="006803C1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E34AFA">
        <w:rPr>
          <w:rFonts w:ascii="Times New Roman" w:hAnsi="Times New Roman" w:cs="Times New Roman"/>
          <w:sz w:val="28"/>
          <w:szCs w:val="28"/>
        </w:rPr>
        <w:t>Липецка как важного центра подготовки высококлассных военных пилотов.</w:t>
      </w:r>
    </w:p>
    <w:p w14:paraId="602AD78F" w14:textId="77777777" w:rsidR="00E34AFA" w:rsidRDefault="00E34AFA" w:rsidP="00E34AFA">
      <w:pPr>
        <w:spacing w:after="0" w:line="360" w:lineRule="auto"/>
        <w:ind w:firstLine="709"/>
        <w:jc w:val="both"/>
      </w:pPr>
    </w:p>
    <w:p w14:paraId="669C858E" w14:textId="77777777" w:rsidR="00E34AFA" w:rsidRDefault="00E34AFA" w:rsidP="00E34AFA">
      <w:pPr>
        <w:spacing w:after="0" w:line="360" w:lineRule="auto"/>
        <w:ind w:firstLine="709"/>
        <w:jc w:val="both"/>
      </w:pPr>
      <w:r>
        <w:br/>
      </w:r>
      <w:r>
        <w:br/>
      </w:r>
    </w:p>
    <w:p w14:paraId="1DBC750D" w14:textId="77777777" w:rsidR="009E6561" w:rsidRDefault="009E6561" w:rsidP="00E34AFA">
      <w:pPr>
        <w:spacing w:after="0" w:line="360" w:lineRule="auto"/>
        <w:ind w:firstLine="709"/>
        <w:jc w:val="both"/>
      </w:pPr>
    </w:p>
    <w:p w14:paraId="61E32CBE" w14:textId="77777777" w:rsidR="00D1741D" w:rsidRPr="00FD3B4E" w:rsidRDefault="00D1741D" w:rsidP="00E34AF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D3B4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21E90BA6" wp14:editId="0470A55E">
            <wp:extent cx="780415" cy="34734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3857A1" w14:textId="77777777" w:rsidR="00FD3B4E" w:rsidRDefault="00FD3B4E" w:rsidP="00FD3B4E">
      <w:pPr>
        <w:spacing w:after="0" w:line="276" w:lineRule="auto"/>
        <w:ind w:firstLine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14:paraId="038696D4" w14:textId="77777777" w:rsidR="00D1741D" w:rsidRPr="00FD3B4E" w:rsidRDefault="00D1741D" w:rsidP="00FD3B4E">
      <w:pPr>
        <w:spacing w:after="0" w:line="276" w:lineRule="auto"/>
        <w:ind w:firstLine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FD3B4E"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14:paraId="5D550699" w14:textId="77777777" w:rsidR="00D1741D" w:rsidRPr="00FD3B4E" w:rsidRDefault="00D1741D" w:rsidP="00FD3B4E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14:paraId="21EB15A4" w14:textId="77777777" w:rsidR="00D1741D" w:rsidRPr="00FD3B4E" w:rsidRDefault="00D1741D" w:rsidP="00FD3B4E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sz w:val="28"/>
          <w:szCs w:val="28"/>
        </w:rPr>
        <w:t>для внеурочного занятия</w:t>
      </w:r>
    </w:p>
    <w:p w14:paraId="52AA0A4C" w14:textId="77777777" w:rsidR="00D1741D" w:rsidRPr="00FD3B4E" w:rsidRDefault="00D1741D" w:rsidP="00FD3B4E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sz w:val="28"/>
          <w:szCs w:val="28"/>
        </w:rPr>
        <w:t>обучающихся учреждений СПО 2-4 курса по теме:</w:t>
      </w:r>
    </w:p>
    <w:p w14:paraId="6059D7A7" w14:textId="77777777" w:rsidR="00D1741D" w:rsidRPr="00FD3B4E" w:rsidRDefault="00D1741D" w:rsidP="00FD3B4E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sz w:val="28"/>
          <w:szCs w:val="28"/>
        </w:rPr>
        <w:t>«Гражданская авиация России (программы Аэрофлота по развитию регионов)».</w:t>
      </w:r>
    </w:p>
    <w:p w14:paraId="71B31DE5" w14:textId="77777777" w:rsidR="00D1741D" w:rsidRPr="00406D19" w:rsidRDefault="00D1741D" w:rsidP="00406D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8EE089" w14:textId="77777777" w:rsidR="00B828EE" w:rsidRPr="00406D19" w:rsidRDefault="00B828EE" w:rsidP="00406D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D19">
        <w:rPr>
          <w:rFonts w:ascii="Times New Roman" w:hAnsi="Times New Roman" w:cs="Times New Roman"/>
          <w:sz w:val="28"/>
          <w:szCs w:val="28"/>
        </w:rPr>
        <w:t>Липецкий аэропорт знаменит своей долгой историей, значимыми этапами развития и тем, что долгое время был одним из ключевых транспортных узлов региона</w:t>
      </w:r>
      <w:r w:rsidR="00FD3B4E" w:rsidRPr="00406D19">
        <w:rPr>
          <w:rFonts w:ascii="Times New Roman" w:hAnsi="Times New Roman" w:cs="Times New Roman"/>
          <w:sz w:val="28"/>
          <w:szCs w:val="28"/>
        </w:rPr>
        <w:t>.</w:t>
      </w:r>
      <w:r w:rsidRPr="00406D19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748DBD6" w14:textId="77777777" w:rsidR="00317F5B" w:rsidRDefault="00B828EE" w:rsidP="00406D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D19">
        <w:rPr>
          <w:rFonts w:ascii="Times New Roman" w:hAnsi="Times New Roman" w:cs="Times New Roman"/>
          <w:sz w:val="28"/>
          <w:szCs w:val="28"/>
        </w:rPr>
        <w:t xml:space="preserve">История авиапредприятия в Липецке началась одновременно с образованием области в 1954 году. </w:t>
      </w:r>
      <w:r w:rsidR="00926CD7" w:rsidRPr="00406D19">
        <w:rPr>
          <w:rFonts w:ascii="Times New Roman" w:hAnsi="Times New Roman" w:cs="Times New Roman"/>
          <w:sz w:val="28"/>
          <w:szCs w:val="28"/>
        </w:rPr>
        <w:t>В</w:t>
      </w:r>
      <w:r w:rsidR="00BB4237" w:rsidRPr="00406D19">
        <w:rPr>
          <w:rFonts w:ascii="Times New Roman" w:hAnsi="Times New Roman" w:cs="Times New Roman"/>
          <w:sz w:val="28"/>
          <w:szCs w:val="28"/>
        </w:rPr>
        <w:t xml:space="preserve"> мае 1956 года открылась первая </w:t>
      </w:r>
      <w:r w:rsidR="00FD3B4E" w:rsidRPr="00406D19">
        <w:rPr>
          <w:rFonts w:ascii="Times New Roman" w:hAnsi="Times New Roman" w:cs="Times New Roman"/>
          <w:sz w:val="28"/>
          <w:szCs w:val="28"/>
        </w:rPr>
        <w:t>пассажирская авиалиния Липецк-</w:t>
      </w:r>
      <w:r w:rsidR="00BB4237" w:rsidRPr="00406D19">
        <w:rPr>
          <w:rFonts w:ascii="Times New Roman" w:hAnsi="Times New Roman" w:cs="Times New Roman"/>
          <w:sz w:val="28"/>
          <w:szCs w:val="28"/>
        </w:rPr>
        <w:t xml:space="preserve">Москва, перелёт занимал около двух часов. В конце 1960-х годов одной из главных задач аэропорта стала перевозка пассажиров. Регулярные пассажирские рейсы выполнялись во многие города СССР. </w:t>
      </w:r>
      <w:r w:rsidR="00FD3B4E" w:rsidRPr="00406D19">
        <w:rPr>
          <w:rFonts w:ascii="Times New Roman" w:hAnsi="Times New Roman" w:cs="Times New Roman"/>
          <w:sz w:val="28"/>
          <w:szCs w:val="28"/>
        </w:rPr>
        <w:t>В 1977 году были получены первые вертолеты Ми-2.</w:t>
      </w:r>
    </w:p>
    <w:p w14:paraId="31266228" w14:textId="77777777" w:rsidR="006D071C" w:rsidRDefault="00FD3B4E" w:rsidP="00406D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D19">
        <w:rPr>
          <w:rFonts w:ascii="Times New Roman" w:hAnsi="Times New Roman" w:cs="Times New Roman"/>
          <w:sz w:val="28"/>
          <w:szCs w:val="28"/>
        </w:rPr>
        <w:t>Появление вертолетов в Липецком предприятии значительно расширило возможности авиации спецпри</w:t>
      </w:r>
      <w:r w:rsidR="006D071C">
        <w:rPr>
          <w:rFonts w:ascii="Times New Roman" w:hAnsi="Times New Roman" w:cs="Times New Roman"/>
          <w:sz w:val="28"/>
          <w:szCs w:val="28"/>
        </w:rPr>
        <w:t xml:space="preserve">менения, а также выполнения санитарных </w:t>
      </w:r>
      <w:r w:rsidRPr="00406D19">
        <w:rPr>
          <w:rFonts w:ascii="Times New Roman" w:hAnsi="Times New Roman" w:cs="Times New Roman"/>
          <w:sz w:val="28"/>
          <w:szCs w:val="28"/>
        </w:rPr>
        <w:t>заданий, облета охоту</w:t>
      </w:r>
      <w:r w:rsidR="006D071C">
        <w:rPr>
          <w:rFonts w:ascii="Times New Roman" w:hAnsi="Times New Roman" w:cs="Times New Roman"/>
          <w:sz w:val="28"/>
          <w:szCs w:val="28"/>
        </w:rPr>
        <w:t xml:space="preserve">годий и патрулирование </w:t>
      </w:r>
      <w:r w:rsidRPr="00406D19">
        <w:rPr>
          <w:rFonts w:ascii="Times New Roman" w:hAnsi="Times New Roman" w:cs="Times New Roman"/>
          <w:sz w:val="28"/>
          <w:szCs w:val="28"/>
        </w:rPr>
        <w:t>нефтепровода.</w:t>
      </w:r>
    </w:p>
    <w:p w14:paraId="289061F6" w14:textId="77777777" w:rsidR="00CE1C69" w:rsidRPr="00406D19" w:rsidRDefault="00FD3B4E" w:rsidP="00406D1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6D19">
        <w:rPr>
          <w:rFonts w:ascii="Times New Roman" w:hAnsi="Times New Roman" w:cs="Times New Roman"/>
          <w:sz w:val="28"/>
          <w:szCs w:val="28"/>
        </w:rPr>
        <w:t xml:space="preserve">Специалисты предприятия приглашались для работы в Чехословакию, Германию, Кубу, Мозамбик, архипелаг Шпицберген, Казахстан, Узбекистан, Антарктиду. </w:t>
      </w:r>
      <w:r w:rsidR="00BB4237" w:rsidRPr="00406D19">
        <w:rPr>
          <w:rFonts w:ascii="Times New Roman" w:hAnsi="Times New Roman" w:cs="Times New Roman"/>
          <w:sz w:val="28"/>
          <w:szCs w:val="28"/>
        </w:rPr>
        <w:t>К началу 1990-х годов на предприятии базировалось 18 самолётов Як-40, 2 самолёта Як-42 и 54 единицы другой авиатехники. Пассажиры летали по 40 маршрутам, ежедневно в небо поднималось до 50 самолётов</w:t>
      </w:r>
      <w:r w:rsidRPr="00406D19">
        <w:rPr>
          <w:rFonts w:ascii="Times New Roman" w:hAnsi="Times New Roman" w:cs="Times New Roman"/>
          <w:sz w:val="28"/>
          <w:szCs w:val="28"/>
        </w:rPr>
        <w:t xml:space="preserve">. </w:t>
      </w:r>
      <w:r w:rsidR="00CE1C69" w:rsidRPr="00406D19">
        <w:rPr>
          <w:rFonts w:ascii="Times New Roman" w:hAnsi="Times New Roman" w:cs="Times New Roman"/>
          <w:sz w:val="28"/>
          <w:szCs w:val="28"/>
        </w:rPr>
        <w:t>В 2006 году в аэропорту введена в эксплуатацию современная инструментальная система посадки, позволяющая принимать самолёты в условиях плохой видимости, а все службы авиапредприятия оснащены высокоскоростной </w:t>
      </w:r>
      <w:hyperlink r:id="rId6" w:tooltip="Волоконно-оптическая линия передачи" w:history="1">
        <w:r w:rsidR="00CE1C69" w:rsidRPr="00406D1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волоконно-оптической линией связи</w:t>
        </w:r>
      </w:hyperlink>
      <w:r w:rsidR="00CE1C69" w:rsidRPr="00406D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60AF482" w14:textId="77777777" w:rsidR="00A206BD" w:rsidRDefault="00BB4237" w:rsidP="00406D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D19">
        <w:rPr>
          <w:rFonts w:ascii="Times New Roman" w:hAnsi="Times New Roman" w:cs="Times New Roman"/>
          <w:sz w:val="28"/>
          <w:szCs w:val="28"/>
        </w:rPr>
        <w:t xml:space="preserve">В 2008 году аэропорт Липецк получил статус международного. </w:t>
      </w:r>
      <w:r w:rsidR="00A206BD" w:rsidRPr="00406D19">
        <w:rPr>
          <w:rFonts w:ascii="Times New Roman" w:hAnsi="Times New Roman" w:cs="Times New Roman"/>
          <w:sz w:val="28"/>
          <w:szCs w:val="28"/>
        </w:rPr>
        <w:t xml:space="preserve">В рамках Федеральной целевой программы «Развитие транспортной системы России» в </w:t>
      </w:r>
      <w:r w:rsidR="00A206BD" w:rsidRPr="00406D19">
        <w:rPr>
          <w:rFonts w:ascii="Times New Roman" w:hAnsi="Times New Roman" w:cs="Times New Roman"/>
          <w:sz w:val="28"/>
          <w:szCs w:val="28"/>
        </w:rPr>
        <w:lastRenderedPageBreak/>
        <w:t>аэропорту Липецк, Липецкая область, завершились мероприятия по созданию и обустройству постоянного многостороннего воздушно-пассажирского пункта пропуска через границу Российской федерации.</w:t>
      </w:r>
    </w:p>
    <w:p w14:paraId="2D52E669" w14:textId="77777777" w:rsidR="007271C5" w:rsidRPr="00406D19" w:rsidRDefault="007271C5" w:rsidP="007271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D19">
        <w:rPr>
          <w:rFonts w:ascii="Times New Roman" w:hAnsi="Times New Roman" w:cs="Times New Roman"/>
          <w:sz w:val="28"/>
          <w:szCs w:val="28"/>
        </w:rPr>
        <w:t xml:space="preserve">После получения компанией ГК «Аэрофьюэлз» сертификата оператора аэродрома и снятия ограничений на полеты аэропорт начнет функционировать как ООО «Международный </w:t>
      </w:r>
      <w:r w:rsidR="009E6561">
        <w:rPr>
          <w:rFonts w:ascii="Times New Roman" w:hAnsi="Times New Roman" w:cs="Times New Roman"/>
          <w:sz w:val="28"/>
          <w:szCs w:val="28"/>
        </w:rPr>
        <w:t xml:space="preserve">аэропорт Липецк». </w:t>
      </w:r>
      <w:r w:rsidRPr="00406D19">
        <w:rPr>
          <w:rFonts w:ascii="Times New Roman" w:hAnsi="Times New Roman" w:cs="Times New Roman"/>
          <w:sz w:val="28"/>
          <w:szCs w:val="28"/>
        </w:rPr>
        <w:t>В 2024-2027 годах Минтрансом РФ будут проведены работы по реконструкции и строительству ряда федеральных объекто</w:t>
      </w:r>
      <w:r w:rsidR="009E6561">
        <w:rPr>
          <w:rFonts w:ascii="Times New Roman" w:hAnsi="Times New Roman" w:cs="Times New Roman"/>
          <w:sz w:val="28"/>
          <w:szCs w:val="28"/>
        </w:rPr>
        <w:t>в на территории аэропорта. Появя</w:t>
      </w:r>
      <w:r w:rsidRPr="00406D19">
        <w:rPr>
          <w:rFonts w:ascii="Times New Roman" w:hAnsi="Times New Roman" w:cs="Times New Roman"/>
          <w:sz w:val="28"/>
          <w:szCs w:val="28"/>
        </w:rPr>
        <w:t xml:space="preserve">тся перрон на пять мест стоянки воздушных судов, аварийно-спасательная станция и очистные сооружения. </w:t>
      </w:r>
    </w:p>
    <w:p w14:paraId="605E130C" w14:textId="77777777" w:rsidR="00406D19" w:rsidRPr="007271C5" w:rsidRDefault="00B828EE" w:rsidP="007271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D19">
        <w:rPr>
          <w:rFonts w:ascii="Times New Roman" w:hAnsi="Times New Roman" w:cs="Times New Roman"/>
          <w:sz w:val="28"/>
          <w:szCs w:val="28"/>
        </w:rPr>
        <w:t>Неподалёку от аэропо</w:t>
      </w:r>
      <w:r w:rsidR="00C13F12" w:rsidRPr="00406D19">
        <w:rPr>
          <w:rFonts w:ascii="Times New Roman" w:hAnsi="Times New Roman" w:cs="Times New Roman"/>
          <w:sz w:val="28"/>
          <w:szCs w:val="28"/>
        </w:rPr>
        <w:t xml:space="preserve">рта </w:t>
      </w:r>
      <w:r w:rsidR="009E6561">
        <w:rPr>
          <w:rFonts w:ascii="Times New Roman" w:hAnsi="Times New Roman" w:cs="Times New Roman"/>
          <w:sz w:val="28"/>
          <w:szCs w:val="28"/>
        </w:rPr>
        <w:t xml:space="preserve">находится </w:t>
      </w:r>
      <w:r w:rsidR="00DB01D7" w:rsidRPr="00406D19">
        <w:rPr>
          <w:rFonts w:ascii="Times New Roman" w:hAnsi="Times New Roman" w:cs="Times New Roman"/>
          <w:sz w:val="28"/>
          <w:szCs w:val="28"/>
        </w:rPr>
        <w:t>Государственный центр подготовки авиационного персонала и войсковых испытаний Минобороны Росс</w:t>
      </w:r>
      <w:r w:rsidR="009E6561">
        <w:rPr>
          <w:rFonts w:ascii="Times New Roman" w:hAnsi="Times New Roman" w:cs="Times New Roman"/>
          <w:sz w:val="28"/>
          <w:szCs w:val="28"/>
        </w:rPr>
        <w:t xml:space="preserve">ии им. В. П. Чкалова, </w:t>
      </w:r>
      <w:r w:rsidR="003D2D90" w:rsidRPr="00406D19">
        <w:rPr>
          <w:rFonts w:ascii="Times New Roman" w:hAnsi="Times New Roman" w:cs="Times New Roman"/>
          <w:sz w:val="28"/>
          <w:szCs w:val="28"/>
        </w:rPr>
        <w:t xml:space="preserve">откуда выходят </w:t>
      </w:r>
      <w:r w:rsidR="00DB01D7" w:rsidRPr="00406D19">
        <w:rPr>
          <w:rFonts w:ascii="Times New Roman" w:hAnsi="Times New Roman" w:cs="Times New Roman"/>
          <w:sz w:val="28"/>
          <w:szCs w:val="28"/>
        </w:rPr>
        <w:t>лучшие пилоты, вы</w:t>
      </w:r>
      <w:r w:rsidR="00C13F12" w:rsidRPr="00406D19">
        <w:rPr>
          <w:rFonts w:ascii="Times New Roman" w:hAnsi="Times New Roman" w:cs="Times New Roman"/>
          <w:sz w:val="28"/>
          <w:szCs w:val="28"/>
        </w:rPr>
        <w:t>полняющие самые сложные задачи</w:t>
      </w:r>
      <w:r w:rsidR="00DB01D7" w:rsidRPr="00406D19">
        <w:rPr>
          <w:rFonts w:ascii="Times New Roman" w:hAnsi="Times New Roman" w:cs="Times New Roman"/>
          <w:sz w:val="28"/>
          <w:szCs w:val="28"/>
        </w:rPr>
        <w:t xml:space="preserve">. </w:t>
      </w:r>
      <w:r w:rsidR="003D2D90" w:rsidRPr="00406D19">
        <w:rPr>
          <w:rFonts w:ascii="Times New Roman" w:hAnsi="Times New Roman" w:cs="Times New Roman"/>
          <w:sz w:val="28"/>
          <w:szCs w:val="28"/>
        </w:rPr>
        <w:t xml:space="preserve">В центре есть современная учебно-материальная база: комплексные и процедурные тренажёры, </w:t>
      </w:r>
      <w:r w:rsidR="009E6561">
        <w:rPr>
          <w:rFonts w:ascii="Times New Roman" w:hAnsi="Times New Roman" w:cs="Times New Roman"/>
          <w:sz w:val="28"/>
          <w:szCs w:val="28"/>
        </w:rPr>
        <w:t xml:space="preserve">интерактивные системы обучения. </w:t>
      </w:r>
      <w:r w:rsidR="00C13F12" w:rsidRPr="00406D19">
        <w:rPr>
          <w:rFonts w:ascii="Times New Roman" w:hAnsi="Times New Roman" w:cs="Times New Roman"/>
          <w:sz w:val="28"/>
          <w:szCs w:val="28"/>
        </w:rPr>
        <w:t>Лётчики центра регулярно участвуют в парадах Победы, авиасалонах, ме</w:t>
      </w:r>
      <w:r w:rsidR="003D2D90" w:rsidRPr="00406D19">
        <w:rPr>
          <w:rFonts w:ascii="Times New Roman" w:hAnsi="Times New Roman" w:cs="Times New Roman"/>
          <w:sz w:val="28"/>
          <w:szCs w:val="28"/>
        </w:rPr>
        <w:t xml:space="preserve">ждународных учениях и конкурсах. </w:t>
      </w:r>
      <w:r w:rsidR="00C13F12" w:rsidRPr="00406D19">
        <w:rPr>
          <w:rFonts w:ascii="Times New Roman" w:hAnsi="Times New Roman" w:cs="Times New Roman"/>
          <w:sz w:val="28"/>
          <w:szCs w:val="28"/>
        </w:rPr>
        <w:t>В апреле 2026 года президент присвоил исследовательско-инструкторскому смешанному авиационному полку центра почётное звание «гвардейский»</w:t>
      </w:r>
      <w:r w:rsidR="00406D19" w:rsidRPr="00406D19">
        <w:rPr>
          <w:rFonts w:ascii="Times New Roman" w:hAnsi="Times New Roman" w:cs="Times New Roman"/>
          <w:sz w:val="28"/>
          <w:szCs w:val="28"/>
        </w:rPr>
        <w:t>.</w:t>
      </w:r>
    </w:p>
    <w:p w14:paraId="140DA973" w14:textId="77777777" w:rsidR="007271C5" w:rsidRDefault="00B828EE" w:rsidP="007271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D19">
        <w:rPr>
          <w:rFonts w:ascii="Times New Roman" w:hAnsi="Times New Roman" w:cs="Times New Roman"/>
          <w:sz w:val="28"/>
          <w:szCs w:val="28"/>
        </w:rPr>
        <w:t xml:space="preserve">Многие работники предприятия были удостоены правительственных наград, а командир самолета Ан-2 </w:t>
      </w:r>
      <w:proofErr w:type="spellStart"/>
      <w:r w:rsidRPr="00406D19">
        <w:rPr>
          <w:rFonts w:ascii="Times New Roman" w:hAnsi="Times New Roman" w:cs="Times New Roman"/>
          <w:sz w:val="28"/>
          <w:szCs w:val="28"/>
        </w:rPr>
        <w:t>Яковенцев</w:t>
      </w:r>
      <w:proofErr w:type="spellEnd"/>
      <w:r w:rsidRPr="00406D19">
        <w:rPr>
          <w:rFonts w:ascii="Times New Roman" w:hAnsi="Times New Roman" w:cs="Times New Roman"/>
          <w:sz w:val="28"/>
          <w:szCs w:val="28"/>
        </w:rPr>
        <w:t xml:space="preserve"> А.А. </w:t>
      </w:r>
      <w:r w:rsidR="00406D19" w:rsidRPr="00406D19">
        <w:rPr>
          <w:rFonts w:ascii="Times New Roman" w:hAnsi="Times New Roman" w:cs="Times New Roman"/>
          <w:sz w:val="28"/>
          <w:szCs w:val="28"/>
        </w:rPr>
        <w:t>за многолетний добросовестный труд и большой вклад в развитие Липецкого авиапредприятия, в 2014 году был награждён медалью «Во славу Липецкой облас</w:t>
      </w:r>
      <w:r w:rsidR="009E6561">
        <w:rPr>
          <w:rFonts w:ascii="Times New Roman" w:hAnsi="Times New Roman" w:cs="Times New Roman"/>
          <w:sz w:val="28"/>
          <w:szCs w:val="28"/>
        </w:rPr>
        <w:t xml:space="preserve">ти». Мемориальная доска в честь </w:t>
      </w:r>
      <w:r w:rsidR="00406D19" w:rsidRPr="00406D19">
        <w:rPr>
          <w:rFonts w:ascii="Times New Roman" w:hAnsi="Times New Roman" w:cs="Times New Roman"/>
          <w:sz w:val="28"/>
          <w:szCs w:val="28"/>
        </w:rPr>
        <w:t>Ана</w:t>
      </w:r>
      <w:r w:rsidR="009E6561">
        <w:rPr>
          <w:rFonts w:ascii="Times New Roman" w:hAnsi="Times New Roman" w:cs="Times New Roman"/>
          <w:sz w:val="28"/>
          <w:szCs w:val="28"/>
        </w:rPr>
        <w:t xml:space="preserve">толия Александровича </w:t>
      </w:r>
      <w:proofErr w:type="spellStart"/>
      <w:r w:rsidR="009E6561">
        <w:rPr>
          <w:rFonts w:ascii="Times New Roman" w:hAnsi="Times New Roman" w:cs="Times New Roman"/>
          <w:sz w:val="28"/>
          <w:szCs w:val="28"/>
        </w:rPr>
        <w:t>Яковенцева</w:t>
      </w:r>
      <w:proofErr w:type="spellEnd"/>
      <w:r w:rsidR="009E6561">
        <w:rPr>
          <w:rFonts w:ascii="Times New Roman" w:hAnsi="Times New Roman" w:cs="Times New Roman"/>
          <w:sz w:val="28"/>
          <w:szCs w:val="28"/>
        </w:rPr>
        <w:t xml:space="preserve"> установлена </w:t>
      </w:r>
      <w:r w:rsidR="00406D19" w:rsidRPr="00406D19">
        <w:rPr>
          <w:rFonts w:ascii="Times New Roman" w:hAnsi="Times New Roman" w:cs="Times New Roman"/>
          <w:sz w:val="28"/>
          <w:szCs w:val="28"/>
        </w:rPr>
        <w:t xml:space="preserve">на здании Международного аэропорта «Липецк». </w:t>
      </w:r>
      <w:r w:rsidRPr="00406D19">
        <w:rPr>
          <w:rFonts w:ascii="Times New Roman" w:hAnsi="Times New Roman" w:cs="Times New Roman"/>
          <w:sz w:val="28"/>
          <w:szCs w:val="28"/>
        </w:rPr>
        <w:t>Командиру Липецкого объединенного отряда – Зубареву П.Д. было присв</w:t>
      </w:r>
      <w:r w:rsidR="00406D19" w:rsidRPr="00406D19">
        <w:rPr>
          <w:rFonts w:ascii="Times New Roman" w:hAnsi="Times New Roman" w:cs="Times New Roman"/>
          <w:sz w:val="28"/>
          <w:szCs w:val="28"/>
        </w:rPr>
        <w:t xml:space="preserve">оено звание «Заслуженный пилот», он стал первым в Липецкой области, кто получил это звание. </w:t>
      </w:r>
      <w:r w:rsidR="007271C5">
        <w:rPr>
          <w:rFonts w:ascii="Times New Roman" w:hAnsi="Times New Roman" w:cs="Times New Roman"/>
          <w:sz w:val="28"/>
          <w:szCs w:val="28"/>
        </w:rPr>
        <w:t xml:space="preserve">Активно летал </w:t>
      </w:r>
      <w:r w:rsidR="00406D19" w:rsidRPr="00406D19">
        <w:rPr>
          <w:rFonts w:ascii="Times New Roman" w:hAnsi="Times New Roman" w:cs="Times New Roman"/>
          <w:sz w:val="28"/>
          <w:szCs w:val="28"/>
        </w:rPr>
        <w:t xml:space="preserve">на сложные и дальние рейсы, </w:t>
      </w:r>
      <w:r w:rsidR="007271C5">
        <w:rPr>
          <w:rFonts w:ascii="Times New Roman" w:hAnsi="Times New Roman" w:cs="Times New Roman"/>
          <w:sz w:val="28"/>
          <w:szCs w:val="28"/>
        </w:rPr>
        <w:t>о</w:t>
      </w:r>
      <w:r w:rsidR="00406D19" w:rsidRPr="00406D19">
        <w:rPr>
          <w:rFonts w:ascii="Times New Roman" w:hAnsi="Times New Roman" w:cs="Times New Roman"/>
          <w:sz w:val="28"/>
          <w:szCs w:val="28"/>
        </w:rPr>
        <w:t xml:space="preserve">бщий безаварийный </w:t>
      </w:r>
      <w:r w:rsidR="009E6561">
        <w:rPr>
          <w:rFonts w:ascii="Times New Roman" w:hAnsi="Times New Roman" w:cs="Times New Roman"/>
          <w:sz w:val="28"/>
          <w:szCs w:val="28"/>
        </w:rPr>
        <w:t xml:space="preserve">налёт составил 13 тысяч часов. </w:t>
      </w:r>
      <w:r w:rsidR="00406D19" w:rsidRPr="00406D19">
        <w:rPr>
          <w:rFonts w:ascii="Times New Roman" w:hAnsi="Times New Roman" w:cs="Times New Roman"/>
          <w:sz w:val="28"/>
          <w:szCs w:val="28"/>
        </w:rPr>
        <w:t>Освоил четыре типа воздушных судов, имел звание пилота первого класса и был от</w:t>
      </w:r>
      <w:r w:rsidR="009E6561">
        <w:rPr>
          <w:rFonts w:ascii="Times New Roman" w:hAnsi="Times New Roman" w:cs="Times New Roman"/>
          <w:sz w:val="28"/>
          <w:szCs w:val="28"/>
        </w:rPr>
        <w:t>личником воздушного транспорта.</w:t>
      </w:r>
    </w:p>
    <w:p w14:paraId="6B2A5E71" w14:textId="77777777" w:rsidR="007C3591" w:rsidRPr="00FD3B4E" w:rsidRDefault="007C3591" w:rsidP="00FD3B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C3591" w:rsidRPr="00FD3B4E" w:rsidSect="009E656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F4A"/>
    <w:multiLevelType w:val="multilevel"/>
    <w:tmpl w:val="789C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A763C"/>
    <w:multiLevelType w:val="multilevel"/>
    <w:tmpl w:val="43268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11B47"/>
    <w:multiLevelType w:val="multilevel"/>
    <w:tmpl w:val="56A4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74B70"/>
    <w:multiLevelType w:val="multilevel"/>
    <w:tmpl w:val="8AA8E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61092"/>
    <w:multiLevelType w:val="multilevel"/>
    <w:tmpl w:val="BA50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9248EE"/>
    <w:multiLevelType w:val="multilevel"/>
    <w:tmpl w:val="31645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877444"/>
    <w:multiLevelType w:val="multilevel"/>
    <w:tmpl w:val="479A3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175E1F"/>
    <w:multiLevelType w:val="multilevel"/>
    <w:tmpl w:val="0776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5930507">
    <w:abstractNumId w:val="3"/>
  </w:num>
  <w:num w:numId="2" w16cid:durableId="585264112">
    <w:abstractNumId w:val="2"/>
  </w:num>
  <w:num w:numId="3" w16cid:durableId="411123328">
    <w:abstractNumId w:val="6"/>
  </w:num>
  <w:num w:numId="4" w16cid:durableId="20934473">
    <w:abstractNumId w:val="1"/>
  </w:num>
  <w:num w:numId="5" w16cid:durableId="1225330725">
    <w:abstractNumId w:val="0"/>
  </w:num>
  <w:num w:numId="6" w16cid:durableId="694158218">
    <w:abstractNumId w:val="4"/>
  </w:num>
  <w:num w:numId="7" w16cid:durableId="542332203">
    <w:abstractNumId w:val="7"/>
  </w:num>
  <w:num w:numId="8" w16cid:durableId="6241969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E03"/>
    <w:rsid w:val="00317F5B"/>
    <w:rsid w:val="00333F72"/>
    <w:rsid w:val="00396219"/>
    <w:rsid w:val="003D2D90"/>
    <w:rsid w:val="00406D19"/>
    <w:rsid w:val="006803C1"/>
    <w:rsid w:val="006D071C"/>
    <w:rsid w:val="007271C5"/>
    <w:rsid w:val="007C3591"/>
    <w:rsid w:val="00832E03"/>
    <w:rsid w:val="008B2396"/>
    <w:rsid w:val="00926CD7"/>
    <w:rsid w:val="009E6561"/>
    <w:rsid w:val="00A206BD"/>
    <w:rsid w:val="00A75FCA"/>
    <w:rsid w:val="00B31F69"/>
    <w:rsid w:val="00B828EE"/>
    <w:rsid w:val="00BB4237"/>
    <w:rsid w:val="00C13F12"/>
    <w:rsid w:val="00C66F2F"/>
    <w:rsid w:val="00CD7718"/>
    <w:rsid w:val="00CE1C69"/>
    <w:rsid w:val="00D1741D"/>
    <w:rsid w:val="00D34AFC"/>
    <w:rsid w:val="00D34CFD"/>
    <w:rsid w:val="00DB01D7"/>
    <w:rsid w:val="00E34AFA"/>
    <w:rsid w:val="00ED6A37"/>
    <w:rsid w:val="00FD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3AA1E"/>
  <w15:chartTrackingRefBased/>
  <w15:docId w15:val="{1BCDA6A1-153C-49FD-9B5F-59C282FDA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pacing w:val="-2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41D"/>
    <w:rPr>
      <w:rFonts w:asciiTheme="minorHAnsi" w:hAnsiTheme="minorHAnsi" w:cstheme="minorBidi"/>
      <w:color w:val="auto"/>
      <w:spacing w:val="0"/>
      <w:sz w:val="22"/>
      <w:szCs w:val="22"/>
    </w:rPr>
  </w:style>
  <w:style w:type="paragraph" w:styleId="2">
    <w:name w:val="heading 2"/>
    <w:basedOn w:val="a"/>
    <w:link w:val="20"/>
    <w:uiPriority w:val="9"/>
    <w:qFormat/>
    <w:rsid w:val="00C13F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3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C35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26C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6CD7"/>
    <w:rPr>
      <w:rFonts w:ascii="Segoe UI" w:hAnsi="Segoe UI" w:cs="Segoe UI"/>
      <w:color w:val="auto"/>
      <w:spacing w:val="0"/>
      <w:sz w:val="18"/>
      <w:szCs w:val="18"/>
    </w:rPr>
  </w:style>
  <w:style w:type="character" w:customStyle="1" w:styleId="mw-reflink-text">
    <w:name w:val="mw-reflink-text"/>
    <w:basedOn w:val="a0"/>
    <w:rsid w:val="00B828EE"/>
  </w:style>
  <w:style w:type="character" w:customStyle="1" w:styleId="cite-bracket">
    <w:name w:val="cite-bracket"/>
    <w:basedOn w:val="a0"/>
    <w:rsid w:val="00B828EE"/>
  </w:style>
  <w:style w:type="character" w:styleId="a7">
    <w:name w:val="Strong"/>
    <w:basedOn w:val="a0"/>
    <w:uiPriority w:val="22"/>
    <w:qFormat/>
    <w:rsid w:val="00B828E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13F12"/>
    <w:rPr>
      <w:rFonts w:eastAsia="Times New Roman"/>
      <w:b/>
      <w:bCs/>
      <w:color w:val="auto"/>
      <w:spacing w:val="0"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9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7511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2%D0%BE%D0%BB%D0%BE%D0%BA%D0%BE%D0%BD%D0%BD%D0%BE-%D0%BE%D0%BF%D1%82%D0%B8%D1%87%D0%B5%D1%81%D0%BA%D0%B0%D1%8F_%D0%BB%D0%B8%D0%BD%D0%B8%D1%8F_%D0%BF%D0%B5%D1%80%D0%B5%D0%B4%D0%B0%D1%87%D0%B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Куликова</cp:lastModifiedBy>
  <cp:revision>2</cp:revision>
  <cp:lastPrinted>2026-09-08T08:11:00Z</cp:lastPrinted>
  <dcterms:created xsi:type="dcterms:W3CDTF">2026-09-10T08:11:00Z</dcterms:created>
  <dcterms:modified xsi:type="dcterms:W3CDTF">2026-09-10T08:11:00Z</dcterms:modified>
</cp:coreProperties>
</file>