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8E0" w:rsidRDefault="00A958E0" w:rsidP="00A958E0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E00EFE" wp14:editId="0DAC0BCE">
            <wp:extent cx="780415" cy="3473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4BD7" w:rsidRPr="009A0D69" w:rsidRDefault="00A958E0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A958E0" w:rsidRPr="009A0D69" w:rsidRDefault="00A958E0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A958E0" w:rsidRPr="009A0D69" w:rsidRDefault="00A958E0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:rsidR="00A958E0" w:rsidRPr="009A0D69" w:rsidRDefault="00A958E0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 xml:space="preserve">обучающихся учреждений </w:t>
      </w:r>
      <w:r w:rsidR="00865F3E">
        <w:rPr>
          <w:rFonts w:ascii="Times New Roman" w:hAnsi="Times New Roman" w:cs="Times New Roman"/>
          <w:b/>
          <w:sz w:val="28"/>
          <w:szCs w:val="28"/>
        </w:rPr>
        <w:t xml:space="preserve">2 -4 курса </w:t>
      </w:r>
      <w:r w:rsidRPr="009A0D69">
        <w:rPr>
          <w:rFonts w:ascii="Times New Roman" w:hAnsi="Times New Roman" w:cs="Times New Roman"/>
          <w:b/>
          <w:sz w:val="28"/>
          <w:szCs w:val="28"/>
        </w:rPr>
        <w:t>СПО по теме:</w:t>
      </w:r>
    </w:p>
    <w:p w:rsidR="00B23B63" w:rsidRDefault="00B23B63" w:rsidP="00B23B63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23B63">
        <w:rPr>
          <w:rFonts w:ascii="Times New Roman" w:hAnsi="Times New Roman" w:cs="Times New Roman"/>
          <w:b/>
          <w:sz w:val="28"/>
          <w:szCs w:val="28"/>
        </w:rPr>
        <w:t>Как управлять временем и все успевать?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23B63" w:rsidRDefault="00B23B63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3398" w:rsidRDefault="00A958E0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="004D1BCA" w:rsidRPr="004D1BCA">
        <w:rPr>
          <w:rFonts w:ascii="Times New Roman" w:hAnsi="Times New Roman" w:cs="Times New Roman"/>
          <w:sz w:val="28"/>
          <w:szCs w:val="28"/>
        </w:rPr>
        <w:t>научиться</w:t>
      </w:r>
      <w:r w:rsidR="004D1B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BCA" w:rsidRPr="004D1BCA">
        <w:rPr>
          <w:rFonts w:ascii="Times New Roman" w:hAnsi="Times New Roman" w:cs="Times New Roman"/>
          <w:sz w:val="28"/>
          <w:szCs w:val="28"/>
        </w:rPr>
        <w:t>выделять время на общение с близкими людьми, на саморазвитие и познание окружающего нас мира.</w:t>
      </w:r>
    </w:p>
    <w:p w:rsidR="004D1BCA" w:rsidRPr="00263E5C" w:rsidRDefault="004D1BCA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3B63" w:rsidRDefault="00E14BD7" w:rsidP="007A3B2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Формирующиеся ценности:</w:t>
      </w:r>
      <w:r w:rsidR="00133398">
        <w:rPr>
          <w:rFonts w:ascii="Times New Roman" w:hAnsi="Times New Roman" w:cs="Times New Roman"/>
          <w:sz w:val="28"/>
          <w:szCs w:val="28"/>
        </w:rPr>
        <w:t xml:space="preserve"> </w:t>
      </w:r>
      <w:r w:rsidR="004D1BCA">
        <w:rPr>
          <w:rFonts w:ascii="Times New Roman" w:hAnsi="Times New Roman" w:cs="Times New Roman"/>
          <w:sz w:val="28"/>
          <w:szCs w:val="28"/>
        </w:rPr>
        <w:t>ж</w:t>
      </w:r>
      <w:r w:rsidR="004D1BCA" w:rsidRPr="004D1BCA">
        <w:rPr>
          <w:rFonts w:ascii="Times New Roman" w:hAnsi="Times New Roman" w:cs="Times New Roman"/>
          <w:sz w:val="28"/>
          <w:szCs w:val="28"/>
        </w:rPr>
        <w:t>изнь, высокие нравственные идеалы.</w:t>
      </w:r>
    </w:p>
    <w:p w:rsidR="004D1BCA" w:rsidRPr="00263E5C" w:rsidRDefault="004D1BCA" w:rsidP="007A3B2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8E0" w:rsidRPr="00263E5C" w:rsidRDefault="00A958E0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>Продолжительность:</w:t>
      </w:r>
      <w:r w:rsidR="00E14BD7" w:rsidRPr="00263E5C">
        <w:rPr>
          <w:rFonts w:ascii="Times New Roman" w:hAnsi="Times New Roman" w:cs="Times New Roman"/>
          <w:sz w:val="28"/>
          <w:szCs w:val="28"/>
        </w:rPr>
        <w:t xml:space="preserve"> 10</w:t>
      </w:r>
      <w:r w:rsidRPr="00263E5C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E14BD7" w:rsidRPr="00263E5C" w:rsidRDefault="00E14BD7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3B63" w:rsidRPr="00263E5C" w:rsidRDefault="00A958E0" w:rsidP="00B23B6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>Рекомендуемая форма занятия</w:t>
      </w:r>
      <w:r w:rsidRPr="00263E5C">
        <w:rPr>
          <w:rFonts w:ascii="Times New Roman" w:hAnsi="Times New Roman" w:cs="Times New Roman"/>
          <w:sz w:val="28"/>
          <w:szCs w:val="28"/>
        </w:rPr>
        <w:t>:</w:t>
      </w:r>
      <w:r w:rsidR="00E14BD7" w:rsidRPr="00263E5C">
        <w:rPr>
          <w:rFonts w:ascii="Times New Roman" w:hAnsi="Times New Roman" w:cs="Times New Roman"/>
          <w:sz w:val="28"/>
          <w:szCs w:val="28"/>
        </w:rPr>
        <w:t xml:space="preserve"> </w:t>
      </w:r>
      <w:r w:rsidR="00B23B63">
        <w:rPr>
          <w:rFonts w:ascii="Times New Roman" w:hAnsi="Times New Roman" w:cs="Times New Roman"/>
          <w:sz w:val="28"/>
          <w:szCs w:val="28"/>
        </w:rPr>
        <w:t>п</w:t>
      </w:r>
      <w:r w:rsidR="004D1BCA">
        <w:rPr>
          <w:rFonts w:ascii="Times New Roman" w:hAnsi="Times New Roman" w:cs="Times New Roman"/>
          <w:sz w:val="28"/>
          <w:szCs w:val="28"/>
        </w:rPr>
        <w:t>ознавательная беседа.</w:t>
      </w:r>
    </w:p>
    <w:p w:rsidR="00A958E0" w:rsidRPr="00263E5C" w:rsidRDefault="00A958E0" w:rsidP="00B23B63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8E0" w:rsidRDefault="00A958E0" w:rsidP="007A3B2F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3E5C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 части регионального компонента: </w:t>
      </w:r>
      <w:r w:rsidR="004D1BCA">
        <w:rPr>
          <w:rFonts w:ascii="Times New Roman" w:hAnsi="Times New Roman" w:cs="Times New Roman"/>
          <w:sz w:val="28"/>
          <w:szCs w:val="28"/>
        </w:rPr>
        <w:t>формирование представления об умении</w:t>
      </w:r>
      <w:r w:rsidR="004D1BCA" w:rsidRPr="004D1BCA">
        <w:rPr>
          <w:rFonts w:ascii="Times New Roman" w:hAnsi="Times New Roman" w:cs="Times New Roman"/>
          <w:sz w:val="28"/>
          <w:szCs w:val="28"/>
        </w:rPr>
        <w:t xml:space="preserve"> управлять своим временем</w:t>
      </w:r>
      <w:r w:rsidR="004D1BCA">
        <w:rPr>
          <w:rFonts w:ascii="Times New Roman" w:hAnsi="Times New Roman" w:cs="Times New Roman"/>
          <w:sz w:val="28"/>
          <w:szCs w:val="28"/>
        </w:rPr>
        <w:t>.</w:t>
      </w:r>
      <w:r w:rsidR="004D1BCA" w:rsidRPr="004D1BCA">
        <w:rPr>
          <w:rFonts w:ascii="Times New Roman" w:hAnsi="Times New Roman" w:cs="Times New Roman"/>
          <w:sz w:val="28"/>
          <w:szCs w:val="28"/>
        </w:rPr>
        <w:t xml:space="preserve"> Для каждого человека важно уметь определять, какие дела являются по-настоящему важными, а какие нет. </w:t>
      </w:r>
    </w:p>
    <w:p w:rsidR="00A958E0" w:rsidRDefault="00A958E0" w:rsidP="00A958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3E5C" w:rsidRPr="00AD4C4C" w:rsidRDefault="00AD4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65815" w:rsidRDefault="00A958E0" w:rsidP="008F1FE7">
      <w:pPr>
        <w:jc w:val="right"/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F4E2DB0" wp14:editId="553B9F24">
            <wp:extent cx="780415" cy="34734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3B63" w:rsidRPr="009A0D69" w:rsidRDefault="00B23B63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B23B63" w:rsidRPr="009A0D69" w:rsidRDefault="00B23B63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B23B63" w:rsidRPr="009A0D69" w:rsidRDefault="00B23B63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>для внеурочного занятия</w:t>
      </w:r>
    </w:p>
    <w:p w:rsidR="00B23B63" w:rsidRPr="009A0D69" w:rsidRDefault="00B23B63" w:rsidP="00B23B6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69">
        <w:rPr>
          <w:rFonts w:ascii="Times New Roman" w:hAnsi="Times New Roman" w:cs="Times New Roman"/>
          <w:b/>
          <w:sz w:val="28"/>
          <w:szCs w:val="28"/>
        </w:rPr>
        <w:t xml:space="preserve">обучающихся учреждений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2 -4 курса </w:t>
      </w:r>
      <w:r w:rsidRPr="009A0D69">
        <w:rPr>
          <w:rFonts w:ascii="Times New Roman" w:hAnsi="Times New Roman" w:cs="Times New Roman"/>
          <w:b/>
          <w:sz w:val="28"/>
          <w:szCs w:val="28"/>
        </w:rPr>
        <w:t>СПО по теме:</w:t>
      </w:r>
    </w:p>
    <w:p w:rsidR="00B23B63" w:rsidRDefault="00B23B63" w:rsidP="00B23B63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23B63">
        <w:rPr>
          <w:rFonts w:ascii="Times New Roman" w:hAnsi="Times New Roman" w:cs="Times New Roman"/>
          <w:b/>
          <w:sz w:val="28"/>
          <w:szCs w:val="28"/>
        </w:rPr>
        <w:t>Как управлять временем и все успевать?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23B63" w:rsidRDefault="00B23B63" w:rsidP="004C0140">
      <w:pPr>
        <w:pStyle w:val="a4"/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B23B63" w:rsidRPr="00B23B63" w:rsidRDefault="00C066DA" w:rsidP="00B23B6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B23B63"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Студенческая жизнь в колледжах Липецкой области насыщена не только учебными занятиями, но и производственными практиками на ведущих региональных предприятиях, участием в научных конференциях, федеральных и региональных конкурсах, культурно-спортивных мероприятиях, в проектах студенческого самоуправления.</w:t>
      </w:r>
    </w:p>
    <w:p w:rsidR="00B23B63" w:rsidRPr="00B23B63" w:rsidRDefault="00B23B63" w:rsidP="00B23B6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такой насыщенной жизни особенно важно научиться управлять своим временем — чтобы не только справляться с нагрузкой, но и находить время для личностного роста, отдыха и общения.</w:t>
      </w:r>
    </w:p>
    <w:p w:rsidR="00B23B63" w:rsidRPr="00B23B63" w:rsidRDefault="00B23B63" w:rsidP="00B23B63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какими вызовами могут столкнуться студенты?</w:t>
      </w: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Плотный и неравномерный график: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пары могут начинаться с 8:00 и заканчиваться после обеда, а вечером — мероприятия, собрания, репетиции.</w:t>
      </w: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Много </w:t>
      </w:r>
      <w:proofErr w:type="spellStart"/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внеучебных</w:t>
      </w:r>
      <w:proofErr w:type="spellEnd"/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активностей: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студентов, спорт, </w:t>
      </w:r>
      <w:proofErr w:type="spellStart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волонтёрство</w:t>
      </w:r>
      <w:proofErr w:type="spellEnd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конференции, дни здоровья.</w:t>
      </w: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Совмещение теории и практики: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готовиться к занятиям, а также выполнять задания, связанные с работой на предприятиях.</w:t>
      </w:r>
    </w:p>
    <w:p w:rsidR="00B23B63" w:rsidRPr="00B23B63" w:rsidRDefault="00B23B63" w:rsidP="00B23B6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исправить ситуацию?</w:t>
      </w:r>
    </w:p>
    <w:p w:rsidR="00B23B63" w:rsidRPr="00B23B63" w:rsidRDefault="00B23B63" w:rsidP="00B23B63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Планирование недели. 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еженедельник (бумажный или цифровой), куда вносятся не только пары, но и все дополнительные мероприятия, собрания, тренировки, волонтёрские акции.</w:t>
      </w: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Разделять дни на блоки: утро — учёба, день — практика/самообразование, вечер — отдых или встречи.</w:t>
      </w:r>
    </w:p>
    <w:p w:rsidR="00B23B63" w:rsidRPr="00B23B63" w:rsidRDefault="00B23B63" w:rsidP="00B23B63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Приоритизация</w:t>
      </w:r>
      <w:proofErr w:type="spellEnd"/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задач. 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«2 минут»: если дело занимает меньше 2 минут — делать сразу.</w:t>
      </w:r>
      <w:r w:rsidR="0021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Чередовать</w:t>
      </w:r>
      <w:proofErr w:type="gramEnd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сложные и простые задачи, чтобы избежать усталости.</w:t>
      </w:r>
    </w:p>
    <w:p w:rsidR="00B23B63" w:rsidRPr="00B23B63" w:rsidRDefault="00B23B63" w:rsidP="00B23B63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Подготовка к региональной активности. 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участвуешь в конференциях или проектах — выдели отдельные слоты на подготовку, поиск информации, встречи с наставниками.</w:t>
      </w: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опыт старших студентов: они могут подсказать, как оптимизировать подготовку к типовым заданиям.</w:t>
      </w:r>
    </w:p>
    <w:p w:rsidR="00B23B63" w:rsidRPr="00B23B63" w:rsidRDefault="00B23B63" w:rsidP="00B23B63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Цифровые инструменты. </w:t>
      </w:r>
      <w:bookmarkStart w:id="0" w:name="_GoBack"/>
      <w:bookmarkEnd w:id="0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Яндекс Календарь — для синхронизации расписания и напоминаний.</w:t>
      </w: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отдельных календарей для учёбы, практики, мероприятий.</w:t>
      </w:r>
    </w:p>
    <w:p w:rsidR="00B23B63" w:rsidRPr="00B23B63" w:rsidRDefault="00B23B63" w:rsidP="00B23B6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Липецке и области развита система </w:t>
      </w:r>
      <w:r w:rsidRPr="00B23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студенческих советов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участие в них помогает прокачать навыки взаимодействия с людьми и расширить круг общения, но важно не перегружать себя.</w:t>
      </w:r>
    </w:p>
    <w:p w:rsidR="004D1BCA" w:rsidRDefault="00B23B63" w:rsidP="00B23B6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ГТО, Днях здоровья — не только обязанность, но и способ поддерживать энергию. Запланируй хотя бы 2–3 часа в неделю на физическую активность. </w:t>
      </w:r>
    </w:p>
    <w:p w:rsidR="00B23B63" w:rsidRPr="00B23B63" w:rsidRDefault="004D1BCA" w:rsidP="004D1BC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B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Липецке сдать нормативы ГТО можно в дву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основных центрах тестирования: МБУ СК «Сокол», </w:t>
      </w:r>
      <w:r w:rsidR="00B23B63"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Ушинского, д.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23B63"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ФОК «Пламя»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находящийся по адресу:</w:t>
      </w:r>
      <w:r w:rsidR="00B23B63"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Ильича, д. 31А. Актуальный график приёма нормативов обновляется ежемесячно. Рекомендуем перед визитом заглянуть в группу центра во «</w:t>
      </w:r>
      <w:proofErr w:type="spellStart"/>
      <w:r w:rsidR="00B23B63"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или на сайт </w:t>
      </w:r>
      <w:hyperlink r:id="rId6" w:history="1">
        <w:r w:rsidRPr="004D1BCA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sport48.ru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B23B63"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 публикуют расписание.</w:t>
      </w:r>
    </w:p>
    <w:p w:rsidR="00B23B63" w:rsidRPr="00B23B63" w:rsidRDefault="00B23B63" w:rsidP="00B23B6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Липецкая область — промышленный регион: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многие практики проходят на предприятиях, где ценят дисциплину и умение соблюдать </w:t>
      </w:r>
      <w:proofErr w:type="spellStart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дедлайны</w:t>
      </w:r>
      <w:proofErr w:type="spellEnd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тренируй эти качества заранее.</w:t>
      </w:r>
    </w:p>
    <w:p w:rsidR="00B23B63" w:rsidRPr="00B23B63" w:rsidRDefault="00B23B63" w:rsidP="00B23B6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Культурные мероприятия: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пропускай концерты, экскурсии, патриотические акции — они помогают переключиться и вдохновляют.</w:t>
      </w:r>
    </w:p>
    <w:p w:rsidR="00B23B63" w:rsidRPr="00B23B63" w:rsidRDefault="00B23B63" w:rsidP="00B23B63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Липецкой области действует мощный ресурс для развития студентов — ЦОПП. Это площадка-</w:t>
      </w:r>
      <w:proofErr w:type="spellStart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агрегатор</w:t>
      </w:r>
      <w:proofErr w:type="spellEnd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образовательных ресурсов региона (</w:t>
      </w:r>
      <w:hyperlink r:id="rId7" w:history="1">
        <w:r w:rsidRPr="00B23B6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www.copp48.ru</w:t>
        </w:r>
      </w:hyperlink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23B63" w:rsidRPr="00B23B63" w:rsidRDefault="00B23B63" w:rsidP="00B23B63">
      <w:pPr>
        <w:spacing w:after="0" w:line="36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ЦОПП — это структурное подразделение, которое позволяет получить дополнительные навыки по востребованным профессиям еще во время учебы </w:t>
      </w: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колледже. Здесь можно пройти краткосрочные курсы, стажировки и принять участие в чемпионатах </w:t>
      </w:r>
      <w:proofErr w:type="spellStart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профмастерства</w:t>
      </w:r>
      <w:proofErr w:type="spellEnd"/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3B63" w:rsidRPr="00B23B63" w:rsidRDefault="004D1BCA" w:rsidP="00B23B6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Полезный чек-лист</w:t>
      </w:r>
    </w:p>
    <w:p w:rsidR="00B23B63" w:rsidRPr="00B23B63" w:rsidRDefault="00B23B63" w:rsidP="00B23B6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Расписание на неделю составлено в воскресенье вечером;</w:t>
      </w:r>
    </w:p>
    <w:p w:rsidR="00B23B63" w:rsidRPr="00B23B63" w:rsidRDefault="00B23B63" w:rsidP="00B23B6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Учтены все мероприятия, собрания, тренировки;</w:t>
      </w:r>
    </w:p>
    <w:p w:rsidR="00B23B63" w:rsidRPr="00B23B63" w:rsidRDefault="00B23B63" w:rsidP="00B23B6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Определены 3 приоритетные задачи на каждый день;</w:t>
      </w:r>
    </w:p>
    <w:p w:rsidR="00B23B63" w:rsidRPr="00B23B63" w:rsidRDefault="00B23B63" w:rsidP="00B23B6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на отдых и сон — не менее 7 часов;</w:t>
      </w:r>
    </w:p>
    <w:p w:rsidR="00B23B63" w:rsidRPr="00B23B63" w:rsidRDefault="00B23B63" w:rsidP="00B23B6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</w:t>
      </w:r>
      <w:proofErr w:type="spellStart"/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дедлайны</w:t>
      </w:r>
      <w:proofErr w:type="spellEnd"/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практике и проектам зафиксированы заранее;</w:t>
      </w:r>
    </w:p>
    <w:p w:rsidR="00B23B63" w:rsidRDefault="00B23B63" w:rsidP="00B23B6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календаре — напоминания о важных событиях.</w:t>
      </w:r>
    </w:p>
    <w:p w:rsidR="004D1BCA" w:rsidRPr="00B23B63" w:rsidRDefault="004D1BCA" w:rsidP="004D1BCA">
      <w:pPr>
        <w:spacing w:before="100" w:beforeAutospacing="1" w:after="100" w:afterAutospacing="1" w:line="240" w:lineRule="auto"/>
        <w:ind w:left="720"/>
        <w:contextualSpacing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временем — это свобода. Свобода выбирать не только когда учить экзамены, но и куда двигаться дальше. Для студента колледжа этот навык является прямым билетом к успешной карьере.</w:t>
      </w: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Управлять временем и всё успевать — реально, если использовать системный подход, учитывать особенности студенческой жизни и не бояться просить поддержки у наставников и однокурсников. </w:t>
      </w: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успеть освоить дополнительную компетенцию (например, сварщика аргонодуговой сварки или оператора ЧПУ) параллельно с основной программой, студенту необходимо грамотно встроить обучение в свое расписание. Без планирования сделать это невозможно. Тот, кто планирует свое развитие, получит два диплома за то же время.</w:t>
      </w: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B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Региональные возможности — это не только нагрузка, но и ресурс для роста!</w:t>
      </w:r>
    </w:p>
    <w:p w:rsidR="00B23B63" w:rsidRPr="00B23B63" w:rsidRDefault="00B23B63" w:rsidP="00B23B6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B0217F" w:rsidRDefault="00B0217F" w:rsidP="00B23B63">
      <w:pPr>
        <w:spacing w:after="0" w:line="276" w:lineRule="auto"/>
        <w:jc w:val="both"/>
        <w:rPr>
          <w:rFonts w:ascii="Times New Roman" w:hAnsi="Times New Roman" w:cs="Times New Roman"/>
          <w:color w:val="212529"/>
          <w:sz w:val="29"/>
          <w:szCs w:val="29"/>
          <w:shd w:val="clear" w:color="auto" w:fill="FFFFFF"/>
        </w:rPr>
      </w:pPr>
    </w:p>
    <w:sectPr w:rsidR="00B02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C2B5B"/>
    <w:multiLevelType w:val="hybridMultilevel"/>
    <w:tmpl w:val="F4948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088"/>
    <w:rsid w:val="00025AB0"/>
    <w:rsid w:val="000911D4"/>
    <w:rsid w:val="000E56E6"/>
    <w:rsid w:val="00133398"/>
    <w:rsid w:val="0015301A"/>
    <w:rsid w:val="001666C1"/>
    <w:rsid w:val="001955B5"/>
    <w:rsid w:val="00210D6B"/>
    <w:rsid w:val="00236B91"/>
    <w:rsid w:val="00263E5C"/>
    <w:rsid w:val="00265495"/>
    <w:rsid w:val="00291715"/>
    <w:rsid w:val="002B78FE"/>
    <w:rsid w:val="003109D0"/>
    <w:rsid w:val="00313878"/>
    <w:rsid w:val="003142A7"/>
    <w:rsid w:val="003349CC"/>
    <w:rsid w:val="00365815"/>
    <w:rsid w:val="003D41C8"/>
    <w:rsid w:val="004C0140"/>
    <w:rsid w:val="004D1BCA"/>
    <w:rsid w:val="004E2D2B"/>
    <w:rsid w:val="005435D2"/>
    <w:rsid w:val="005706E5"/>
    <w:rsid w:val="005C7088"/>
    <w:rsid w:val="00644BA3"/>
    <w:rsid w:val="00652842"/>
    <w:rsid w:val="0067745D"/>
    <w:rsid w:val="00733B5F"/>
    <w:rsid w:val="007A3B2F"/>
    <w:rsid w:val="00823519"/>
    <w:rsid w:val="008449AC"/>
    <w:rsid w:val="00865F3E"/>
    <w:rsid w:val="008D174E"/>
    <w:rsid w:val="008F1FE7"/>
    <w:rsid w:val="00A50C8D"/>
    <w:rsid w:val="00A958E0"/>
    <w:rsid w:val="00AC0133"/>
    <w:rsid w:val="00AD4C4C"/>
    <w:rsid w:val="00AF22C1"/>
    <w:rsid w:val="00B0217F"/>
    <w:rsid w:val="00B02EB4"/>
    <w:rsid w:val="00B23B63"/>
    <w:rsid w:val="00B43E3D"/>
    <w:rsid w:val="00B8674B"/>
    <w:rsid w:val="00BE68E0"/>
    <w:rsid w:val="00C066DA"/>
    <w:rsid w:val="00C15C8A"/>
    <w:rsid w:val="00C356E7"/>
    <w:rsid w:val="00C36691"/>
    <w:rsid w:val="00CC7D36"/>
    <w:rsid w:val="00CF000F"/>
    <w:rsid w:val="00E05B60"/>
    <w:rsid w:val="00E14BD7"/>
    <w:rsid w:val="00E1726D"/>
    <w:rsid w:val="00E87368"/>
    <w:rsid w:val="00F33765"/>
    <w:rsid w:val="00F96AAB"/>
    <w:rsid w:val="00FB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083F2"/>
  <w15:chartTrackingRefBased/>
  <w15:docId w15:val="{59C9853E-68B4-4230-BE60-7AD1D26A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B63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5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4C0140"/>
    <w:pPr>
      <w:spacing w:after="120" w:line="276" w:lineRule="auto"/>
    </w:pPr>
  </w:style>
  <w:style w:type="character" w:customStyle="1" w:styleId="a5">
    <w:name w:val="Основной текст Знак"/>
    <w:basedOn w:val="a0"/>
    <w:link w:val="a4"/>
    <w:uiPriority w:val="99"/>
    <w:rsid w:val="004C0140"/>
    <w:rPr>
      <w:rFonts w:asciiTheme="minorHAnsi" w:hAnsiTheme="minorHAnsi" w:cstheme="minorBidi"/>
      <w:sz w:val="22"/>
      <w:szCs w:val="22"/>
    </w:rPr>
  </w:style>
  <w:style w:type="character" w:styleId="a6">
    <w:name w:val="Hyperlink"/>
    <w:basedOn w:val="a0"/>
    <w:uiPriority w:val="99"/>
    <w:unhideWhenUsed/>
    <w:rsid w:val="004D1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170A-G45\Downloads\www.copp48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170A-G45\Downloads\sport48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IOM48</dc:creator>
  <cp:keywords/>
  <dc:description/>
  <cp:lastModifiedBy>dfghdgtfh</cp:lastModifiedBy>
  <cp:revision>3</cp:revision>
  <dcterms:created xsi:type="dcterms:W3CDTF">2026-09-23T07:07:00Z</dcterms:created>
  <dcterms:modified xsi:type="dcterms:W3CDTF">2026-09-24T06:00:00Z</dcterms:modified>
</cp:coreProperties>
</file>