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D80" w:rsidRDefault="007C05D2" w:rsidP="00323D8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  <w:r w:rsidR="005A3D01">
        <w:rPr>
          <w:rFonts w:ascii="Times New Roman" w:hAnsi="Times New Roman" w:cs="Times New Roman"/>
          <w:b/>
          <w:sz w:val="28"/>
          <w:szCs w:val="28"/>
        </w:rPr>
        <w:t>.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:rsidR="007C05D2" w:rsidRPr="00281677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 w:rsidR="00F75CF1">
        <w:rPr>
          <w:rFonts w:ascii="Times New Roman" w:hAnsi="Times New Roman" w:cs="Times New Roman"/>
          <w:b/>
          <w:sz w:val="28"/>
          <w:szCs w:val="28"/>
        </w:rPr>
        <w:t>1-</w:t>
      </w:r>
      <w:r w:rsidR="007E2F63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1677">
        <w:rPr>
          <w:rFonts w:ascii="Times New Roman" w:hAnsi="Times New Roman" w:cs="Times New Roman"/>
          <w:b/>
          <w:sz w:val="28"/>
          <w:szCs w:val="28"/>
        </w:rPr>
        <w:t>классов по теме:</w:t>
      </w:r>
    </w:p>
    <w:p w:rsidR="00F66431" w:rsidRPr="002863BA" w:rsidRDefault="002863BA" w:rsidP="00547618">
      <w:pPr>
        <w:pStyle w:val="3"/>
        <w:spacing w:before="0" w:line="240" w:lineRule="auto"/>
        <w:ind w:left="567" w:right="147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</w:rPr>
      </w:pPr>
      <w:r w:rsidRPr="002863BA"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t>«</w:t>
      </w:r>
      <w:r w:rsidR="002473C6" w:rsidRPr="002473C6"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t>Как звучит Россия? Ко Дню народного единства</w:t>
      </w:r>
      <w:r w:rsidR="0047657D" w:rsidRPr="002863BA">
        <w:rPr>
          <w:rFonts w:ascii="Times New Roman" w:eastAsiaTheme="minorHAnsi" w:hAnsi="Times New Roman" w:cs="Times New Roman"/>
          <w:b/>
          <w:color w:val="auto"/>
          <w:sz w:val="28"/>
          <w:szCs w:val="28"/>
        </w:rPr>
        <w:t>»</w:t>
      </w:r>
    </w:p>
    <w:p w:rsidR="004B3F9D" w:rsidRDefault="004B3F9D" w:rsidP="00624AE3">
      <w:pPr>
        <w:pStyle w:val="a3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7657D" w:rsidRDefault="00FB7427" w:rsidP="00F75CF1">
      <w:pPr>
        <w:pStyle w:val="a3"/>
        <w:spacing w:after="0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74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занятия:</w:t>
      </w:r>
      <w:r w:rsidR="00B269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473C6" w:rsidRPr="00247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сформировать у обучающихся представление о России</w:t>
      </w:r>
      <w:r w:rsidR="00A71D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2473C6" w:rsidRPr="00247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 многонациональной стране, чьё единство строится на общей истории, уважении к культурам народов и взаимопомощи</w:t>
      </w:r>
      <w:r w:rsidR="00247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r w:rsidR="002473C6" w:rsidRPr="00247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познакомить с музыкальными инструментами, песнями и традициями народов</w:t>
      </w:r>
      <w:r w:rsidR="00247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проживающих на территории региона и страны.</w:t>
      </w:r>
    </w:p>
    <w:p w:rsidR="00C10F6C" w:rsidRPr="00B269AC" w:rsidRDefault="00C10F6C" w:rsidP="00F75CF1">
      <w:pPr>
        <w:pStyle w:val="a3"/>
        <w:spacing w:after="0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FB7427" w:rsidRDefault="00FB7427" w:rsidP="00F75CF1">
      <w:pPr>
        <w:pStyle w:val="a3"/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269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Продолжительность:</w:t>
      </w:r>
      <w:r w:rsidRPr="00B269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10 минут.</w:t>
      </w:r>
    </w:p>
    <w:p w:rsidR="00C10F6C" w:rsidRPr="00FB7427" w:rsidRDefault="00C10F6C" w:rsidP="00F75CF1">
      <w:pPr>
        <w:pStyle w:val="a3"/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7427" w:rsidRDefault="00FB7427" w:rsidP="00F75CF1">
      <w:pPr>
        <w:pStyle w:val="a3"/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74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Рекомендуемая форма занятия:</w:t>
      </w:r>
      <w:r w:rsidR="002863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беседа, обсуждение</w:t>
      </w:r>
      <w:r w:rsidRPr="00FB74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C10F6C" w:rsidRPr="00FB7427" w:rsidRDefault="00C10F6C" w:rsidP="00F75CF1">
      <w:pPr>
        <w:pStyle w:val="a3"/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473C6" w:rsidRDefault="00FB7427" w:rsidP="00F75CF1">
      <w:pPr>
        <w:spacing w:after="0" w:line="276" w:lineRule="auto"/>
        <w:ind w:left="709" w:hanging="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74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Планируемые результаты занятия в части регионального компонента: </w:t>
      </w:r>
      <w:r w:rsidR="00247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закрепление</w:t>
      </w:r>
      <w:r w:rsidR="00743D2D" w:rsidRPr="006D6D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B4F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знаний</w:t>
      </w:r>
      <w:r w:rsidR="00E678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учащихся </w:t>
      </w:r>
      <w:r w:rsidR="004765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 w:rsidR="00247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народах России; </w:t>
      </w:r>
      <w:r w:rsidR="002473C6" w:rsidRPr="00247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понима</w:t>
      </w:r>
      <w:r w:rsidR="00247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ние</w:t>
      </w:r>
      <w:r w:rsidR="002473C6" w:rsidRPr="00247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что единство не означает единообразия, а различия </w:t>
      </w:r>
      <w:r w:rsidR="00247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</w:t>
      </w:r>
      <w:r w:rsidR="002473C6" w:rsidRPr="002473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это сила страны</w:t>
      </w:r>
      <w:r w:rsidR="00F75C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473C6" w:rsidRDefault="002473C6" w:rsidP="00F75CF1">
      <w:pPr>
        <w:spacing w:after="0" w:line="276" w:lineRule="auto"/>
        <w:ind w:left="709" w:hanging="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473C6" w:rsidRDefault="002473C6" w:rsidP="00F75CF1">
      <w:pPr>
        <w:spacing w:after="0" w:line="276" w:lineRule="auto"/>
        <w:ind w:left="709" w:hanging="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473C6" w:rsidRDefault="002473C6" w:rsidP="00F75CF1">
      <w:pPr>
        <w:spacing w:after="0" w:line="276" w:lineRule="auto"/>
        <w:ind w:left="709" w:hanging="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56626" w:rsidRDefault="00281677" w:rsidP="00CB13E3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</w:p>
    <w:p w:rsidR="00C10F6C" w:rsidRPr="00AB0696" w:rsidRDefault="00C10F6C" w:rsidP="00C10F6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B169225" wp14:editId="3BF17CB1">
            <wp:extent cx="778058" cy="348319"/>
            <wp:effectExtent l="0" t="0" r="3175" b="0"/>
            <wp:docPr id="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70E" w:rsidRDefault="00077828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 w:rsidRPr="009D0686"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2473C6" w:rsidRPr="0092757E" w:rsidRDefault="002473C6" w:rsidP="0026378F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473C6" w:rsidRDefault="002473C6" w:rsidP="00F75CF1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757E">
        <w:rPr>
          <w:rFonts w:ascii="Times New Roman" w:hAnsi="Times New Roman" w:cs="Times New Roman"/>
          <w:sz w:val="28"/>
          <w:szCs w:val="28"/>
        </w:rPr>
        <w:t>Единство страны строится на общей истории, общей ответственности и</w:t>
      </w:r>
      <w:r w:rsidR="005E7D78">
        <w:rPr>
          <w:rFonts w:ascii="Times New Roman" w:hAnsi="Times New Roman" w:cs="Times New Roman"/>
          <w:sz w:val="28"/>
          <w:szCs w:val="28"/>
        </w:rPr>
        <w:t xml:space="preserve"> </w:t>
      </w:r>
      <w:r w:rsidRPr="0092757E">
        <w:rPr>
          <w:rFonts w:ascii="Times New Roman" w:hAnsi="Times New Roman" w:cs="Times New Roman"/>
          <w:sz w:val="28"/>
          <w:szCs w:val="28"/>
        </w:rPr>
        <w:t>уважении к</w:t>
      </w:r>
      <w:r w:rsidR="005E7D78">
        <w:rPr>
          <w:rFonts w:ascii="Times New Roman" w:hAnsi="Times New Roman" w:cs="Times New Roman"/>
          <w:sz w:val="28"/>
          <w:szCs w:val="28"/>
        </w:rPr>
        <w:t xml:space="preserve"> </w:t>
      </w:r>
      <w:r w:rsidRPr="0092757E">
        <w:rPr>
          <w:rFonts w:ascii="Times New Roman" w:hAnsi="Times New Roman" w:cs="Times New Roman"/>
          <w:sz w:val="28"/>
          <w:szCs w:val="28"/>
        </w:rPr>
        <w:t xml:space="preserve">культурному многообразию народов России. </w:t>
      </w:r>
      <w:r w:rsidR="005E7D78">
        <w:rPr>
          <w:rFonts w:ascii="Times New Roman" w:hAnsi="Times New Roman" w:cs="Times New Roman"/>
          <w:sz w:val="28"/>
          <w:szCs w:val="28"/>
        </w:rPr>
        <w:t xml:space="preserve">Традиции и </w:t>
      </w:r>
      <w:r w:rsidRPr="0092757E">
        <w:rPr>
          <w:rFonts w:ascii="Times New Roman" w:hAnsi="Times New Roman" w:cs="Times New Roman"/>
          <w:sz w:val="28"/>
          <w:szCs w:val="28"/>
        </w:rPr>
        <w:t>культура разных народов России, легенды и</w:t>
      </w:r>
      <w:r w:rsidR="005E7D78">
        <w:rPr>
          <w:rFonts w:ascii="Times New Roman" w:hAnsi="Times New Roman" w:cs="Times New Roman"/>
          <w:sz w:val="28"/>
          <w:szCs w:val="28"/>
        </w:rPr>
        <w:t xml:space="preserve"> </w:t>
      </w:r>
      <w:r w:rsidRPr="0092757E">
        <w:rPr>
          <w:rFonts w:ascii="Times New Roman" w:hAnsi="Times New Roman" w:cs="Times New Roman"/>
          <w:sz w:val="28"/>
          <w:szCs w:val="28"/>
        </w:rPr>
        <w:t>предания создают особый колорит, который превращает изучение истории нашей страны в</w:t>
      </w:r>
      <w:r w:rsidR="005E7D78">
        <w:rPr>
          <w:rFonts w:ascii="Times New Roman" w:hAnsi="Times New Roman" w:cs="Times New Roman"/>
          <w:sz w:val="28"/>
          <w:szCs w:val="28"/>
        </w:rPr>
        <w:t xml:space="preserve"> </w:t>
      </w:r>
      <w:r w:rsidRPr="0092757E">
        <w:rPr>
          <w:rFonts w:ascii="Times New Roman" w:hAnsi="Times New Roman" w:cs="Times New Roman"/>
          <w:sz w:val="28"/>
          <w:szCs w:val="28"/>
        </w:rPr>
        <w:t xml:space="preserve">увлекательное путешествие. </w:t>
      </w:r>
    </w:p>
    <w:p w:rsidR="00D631D2" w:rsidRDefault="00D631D2" w:rsidP="00F75CF1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63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Липецкий край всегда славился своим метким, ярким словом. Мы бережно храним наши говоры и традиции.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 случайно в сентябре 2026 года гостеприимная Липецкая земля </w:t>
      </w:r>
      <w:r w:rsidR="004201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4201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площадкой проведения финала </w:t>
      </w:r>
      <w:r w:rsidR="00420144" w:rsidRPr="004201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V Всероссийского профессионального конкурса «Лучший учитель родного языка и родной литературы»</w:t>
      </w:r>
      <w:r w:rsidR="005E7D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5E7D78" w:rsidRPr="005E7D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посвящён</w:t>
      </w:r>
      <w:r w:rsidR="005E7D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ного</w:t>
      </w:r>
      <w:r w:rsidR="005E7D78" w:rsidRPr="005E7D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языковому и культурному многообразию России</w:t>
      </w:r>
      <w:r w:rsidR="00420144" w:rsidRPr="004201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8C5B90" w:rsidRDefault="00420144" w:rsidP="008C5B90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Нам выпала честь принимать</w:t>
      </w:r>
      <w:r w:rsidRPr="004201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131 педагог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4201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 87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регионов</w:t>
      </w:r>
      <w:r w:rsidRPr="004201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Российской Федерации – 85 </w:t>
      </w:r>
      <w:r w:rsidR="00101B5F" w:rsidRPr="00101B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учител</w:t>
      </w:r>
      <w:r w:rsidR="00101B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ей</w:t>
      </w:r>
      <w:r w:rsidR="00101B5F" w:rsidRPr="00101B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родных языков</w:t>
      </w:r>
      <w:r w:rsidR="00101B5F" w:rsidRPr="004201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201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46 воспитателей</w:t>
      </w:r>
      <w:r w:rsidR="00101B5F" w:rsidRPr="00101B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детских садов</w:t>
      </w:r>
      <w:r w:rsidR="008C5B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представлявших л</w:t>
      </w:r>
      <w:r w:rsidR="008C5B90" w:rsidRPr="00D63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учшие практики развития родной речи детей дошкольного возраста</w:t>
      </w:r>
      <w:r w:rsidRPr="004201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121B5B" w:rsidRPr="00121B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Они представляли 38 разных языков народов России. </w:t>
      </w:r>
      <w:r w:rsidR="00F75C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121B5B" w:rsidRPr="00121B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нашей стране звучит очень много разных языков </w:t>
      </w:r>
      <w:r w:rsidR="00121B5B" w:rsidRPr="004201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="00121B5B" w:rsidRPr="00121B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все они </w:t>
      </w:r>
      <w:r w:rsidR="00F75C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одинаково </w:t>
      </w:r>
      <w:r w:rsidR="00121B5B" w:rsidRPr="00121B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важны.</w:t>
      </w:r>
      <w:r w:rsidR="008C5B90" w:rsidRPr="008C5B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C5B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8C5B90" w:rsidRPr="00775F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чителя и воспитатели представили свои методические разработки, провели </w:t>
      </w:r>
      <w:r w:rsidR="008C5B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школах города Липецка </w:t>
      </w:r>
      <w:r w:rsidR="008C5B90" w:rsidRPr="00775F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уроки и образовательные мероприятия с детьми, продемонстрировали профессиональные приёмы в «Мастер-класс</w:t>
      </w:r>
      <w:r w:rsidR="008C5B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ах</w:t>
      </w:r>
      <w:r w:rsidR="008C5B90" w:rsidRPr="00775F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и прошли </w:t>
      </w:r>
      <w:r w:rsidR="008C5B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конкурсное</w:t>
      </w:r>
      <w:r w:rsidR="008C5B90" w:rsidRPr="00775F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испытание юбилейного сезона </w:t>
      </w:r>
      <w:r w:rsidR="008C5B90" w:rsidRPr="004201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="008C5B90" w:rsidRPr="00121B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C5B90" w:rsidRPr="00775F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«Просветительский практикум».</w:t>
      </w:r>
    </w:p>
    <w:p w:rsidR="00D631D2" w:rsidRDefault="00D631D2" w:rsidP="00F75CF1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всех участников </w:t>
      </w:r>
      <w:r w:rsidR="008C5B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775F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онкурса</w:t>
      </w:r>
      <w:r w:rsidRPr="00D63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дни, проведённые </w:t>
      </w:r>
      <w:r w:rsidR="008C5B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Липецкой области</w:t>
      </w:r>
      <w:r w:rsidRPr="00D63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</w:t>
      </w:r>
      <w:r w:rsidRPr="00D63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временем живого общения и настоя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щего профессионального диалога, возможностью </w:t>
      </w:r>
      <w:r w:rsidRPr="00D63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найти единомышленников и почувствовать ту теплоту, которой славится наш край</w:t>
      </w:r>
      <w:r w:rsidR="005747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7F51EB" w:rsidRDefault="007F51EB" w:rsidP="00F75CF1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Принимать у себя такую многочисленную делегацию </w:t>
      </w:r>
      <w:r w:rsidR="008C5B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было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ответственно и почетно</w:t>
      </w:r>
      <w:r w:rsidRPr="007F51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у</w:t>
      </w:r>
      <w:r w:rsidRPr="007F51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достоил</w:t>
      </w:r>
      <w:r w:rsidR="008C5B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ся</w:t>
      </w:r>
      <w:r w:rsidRPr="007F51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C5B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наш регион</w:t>
      </w:r>
      <w:r w:rsidRPr="007F51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такой чести благодаря победе в этом конкурсе </w:t>
      </w:r>
      <w:r w:rsidR="008C5B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2025 году </w:t>
      </w:r>
      <w:r w:rsidRPr="007F51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нашего педагога Юлии Ситниковой из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школы № 51</w:t>
      </w:r>
      <w:r w:rsidRPr="007F51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C5B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г. </w:t>
      </w:r>
      <w:r w:rsidRPr="007F51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Липецка.</w:t>
      </w:r>
    </w:p>
    <w:p w:rsidR="00101B5F" w:rsidRPr="00101B5F" w:rsidRDefault="007F51EB" w:rsidP="00F75CF1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этом году </w:t>
      </w:r>
      <w:r w:rsidR="00101B5F" w:rsidRPr="00101B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Липецкую область на </w:t>
      </w:r>
      <w:r w:rsidR="00F75C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101B5F" w:rsidRPr="00101B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онкурсе представ</w:t>
      </w:r>
      <w:r w:rsidR="00101B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или </w:t>
      </w:r>
      <w:r w:rsidR="00101B5F" w:rsidRPr="00101B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два педагога:</w:t>
      </w:r>
      <w:r w:rsidR="00F75C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01B5F" w:rsidRPr="00101B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Анна Сергеевна Павленко, учитель гимназии № 12 г. Липецка</w:t>
      </w:r>
      <w:r w:rsidR="008C5B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и</w:t>
      </w:r>
      <w:r w:rsidR="00F75C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01B5F" w:rsidRPr="00101B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Екатерина Сергеевна Лаухина, воспитатель детского сада </w:t>
      </w:r>
      <w:r w:rsidR="005E7D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101B5F" w:rsidRPr="00101B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Малыш</w:t>
      </w:r>
      <w:r w:rsidR="005E7D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101B5F" w:rsidRPr="00101B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с. Тростное Становлянского муниципального округа</w:t>
      </w:r>
      <w:r w:rsidR="00101B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E7D78" w:rsidRPr="005E7D78" w:rsidRDefault="000231C9" w:rsidP="00F75CF1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Оба педагога</w:t>
      </w:r>
      <w:r w:rsidR="005E7D78" w:rsidRPr="005E7D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достойно </w:t>
      </w:r>
      <w:r w:rsidR="00F75C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выступили на конкурсных площадках 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показали</w:t>
      </w:r>
      <w:r w:rsidR="005E7D78" w:rsidRPr="005E7D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высокий уровень профессионального мастерства.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75C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Воспитатель из </w:t>
      </w:r>
      <w:r w:rsidR="00F75CF1" w:rsidRPr="00101B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с. Тростное Становлянского муниципального округа</w:t>
      </w:r>
      <w:r w:rsidR="005E7D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75CF1" w:rsidRPr="00101B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Екатерина Сергеевна Лаухина</w:t>
      </w:r>
      <w:r w:rsidR="00F75C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E7D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вошл</w:t>
      </w:r>
      <w:r w:rsidR="00F75C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5E7D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75C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число лауреатов, а </w:t>
      </w:r>
      <w:r w:rsidRPr="000231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0231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Сергеевн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0231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Павленко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вышла </w:t>
      </w:r>
      <w:r w:rsidRPr="000231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финал </w:t>
      </w:r>
      <w:r w:rsidR="00F75C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стала призером </w:t>
      </w:r>
      <w:r w:rsidR="00F75CF1" w:rsidRPr="000231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Всероссийского</w:t>
      </w:r>
      <w:r w:rsidRPr="000231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профессионального конкурса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0231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Лучший учитель родного языка и родной литературы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0231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!</w:t>
      </w:r>
    </w:p>
    <w:p w:rsidR="00D631D2" w:rsidRDefault="00121B5B" w:rsidP="00F75CF1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21B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Победителем </w:t>
      </w:r>
      <w:r w:rsidR="00F75C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конкурса </w:t>
      </w:r>
      <w:r w:rsidRPr="00121B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среди учителей стал Глеб </w:t>
      </w:r>
      <w:r w:rsidR="008C5B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Юрьевич </w:t>
      </w:r>
      <w:r w:rsidRPr="00121B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Фомин </w:t>
      </w:r>
      <w:r w:rsidRPr="004201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121B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учитель вепсского языка из Республики Карелия. Вепсский язык </w:t>
      </w:r>
      <w:r w:rsidRPr="004201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121B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это язык небольшого народа, который живёт на северо-западе России. </w:t>
      </w:r>
      <w:r w:rsidR="00D631D2" w:rsidRPr="00D63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номинации «Лучшие практики развития родной речи детей д</w:t>
      </w:r>
      <w:bookmarkStart w:id="0" w:name="_GoBack"/>
      <w:bookmarkEnd w:id="0"/>
      <w:r w:rsidR="00D631D2" w:rsidRPr="00D63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ошкольного возраста» победу одержала Альбина </w:t>
      </w:r>
      <w:r w:rsidR="008C5B90" w:rsidRPr="008C5B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Ильдусовна </w:t>
      </w:r>
      <w:r w:rsidR="00D631D2" w:rsidRPr="00D63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Шарипова из Республики Башкортостан, представлявшая башкирский язык.</w:t>
      </w:r>
    </w:p>
    <w:sectPr w:rsidR="00D631D2" w:rsidSect="008C5B90">
      <w:pgSz w:w="11906" w:h="16838"/>
      <w:pgMar w:top="993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059" w:rsidRDefault="00676059" w:rsidP="0047098F">
      <w:pPr>
        <w:spacing w:after="0" w:line="240" w:lineRule="auto"/>
      </w:pPr>
      <w:r>
        <w:separator/>
      </w:r>
    </w:p>
  </w:endnote>
  <w:endnote w:type="continuationSeparator" w:id="0">
    <w:p w:rsidR="00676059" w:rsidRDefault="00676059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059" w:rsidRDefault="00676059" w:rsidP="0047098F">
      <w:pPr>
        <w:spacing w:after="0" w:line="240" w:lineRule="auto"/>
      </w:pPr>
      <w:r>
        <w:separator/>
      </w:r>
    </w:p>
  </w:footnote>
  <w:footnote w:type="continuationSeparator" w:id="0">
    <w:p w:rsidR="00676059" w:rsidRDefault="00676059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321FA"/>
    <w:multiLevelType w:val="hybridMultilevel"/>
    <w:tmpl w:val="25D6CF5C"/>
    <w:lvl w:ilvl="0" w:tplc="5256398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FF858BB"/>
    <w:multiLevelType w:val="hybridMultilevel"/>
    <w:tmpl w:val="6C80C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76B8F"/>
    <w:multiLevelType w:val="hybridMultilevel"/>
    <w:tmpl w:val="4B78C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57EF4"/>
    <w:multiLevelType w:val="multilevel"/>
    <w:tmpl w:val="66649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8465DF"/>
    <w:multiLevelType w:val="hybridMultilevel"/>
    <w:tmpl w:val="250A5CC6"/>
    <w:lvl w:ilvl="0" w:tplc="BFFA84E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9DA0E8E"/>
    <w:multiLevelType w:val="multilevel"/>
    <w:tmpl w:val="417CB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3128C1"/>
    <w:multiLevelType w:val="hybridMultilevel"/>
    <w:tmpl w:val="376C721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516F50E1"/>
    <w:multiLevelType w:val="multilevel"/>
    <w:tmpl w:val="35741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7196F38"/>
    <w:multiLevelType w:val="hybridMultilevel"/>
    <w:tmpl w:val="376C721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6E7122F5"/>
    <w:multiLevelType w:val="multilevel"/>
    <w:tmpl w:val="77346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592EB6"/>
    <w:multiLevelType w:val="hybridMultilevel"/>
    <w:tmpl w:val="0FA44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A43DED"/>
    <w:multiLevelType w:val="hybridMultilevel"/>
    <w:tmpl w:val="1AD6FE20"/>
    <w:lvl w:ilvl="0" w:tplc="150491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76702F9"/>
    <w:multiLevelType w:val="hybridMultilevel"/>
    <w:tmpl w:val="250A5CC6"/>
    <w:lvl w:ilvl="0" w:tplc="BFFA84E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7B286DB7"/>
    <w:multiLevelType w:val="hybridMultilevel"/>
    <w:tmpl w:val="CE869D0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14"/>
  </w:num>
  <w:num w:numId="5">
    <w:abstractNumId w:val="2"/>
  </w:num>
  <w:num w:numId="6">
    <w:abstractNumId w:val="1"/>
  </w:num>
  <w:num w:numId="7">
    <w:abstractNumId w:val="7"/>
  </w:num>
  <w:num w:numId="8">
    <w:abstractNumId w:val="10"/>
  </w:num>
  <w:num w:numId="9">
    <w:abstractNumId w:val="5"/>
  </w:num>
  <w:num w:numId="10">
    <w:abstractNumId w:val="3"/>
  </w:num>
  <w:num w:numId="11">
    <w:abstractNumId w:val="11"/>
  </w:num>
  <w:num w:numId="12">
    <w:abstractNumId w:val="0"/>
  </w:num>
  <w:num w:numId="13">
    <w:abstractNumId w:val="12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4B"/>
    <w:rsid w:val="000057D4"/>
    <w:rsid w:val="00005CA2"/>
    <w:rsid w:val="00015EA2"/>
    <w:rsid w:val="00016E0A"/>
    <w:rsid w:val="000231C9"/>
    <w:rsid w:val="0002543D"/>
    <w:rsid w:val="00025AB7"/>
    <w:rsid w:val="00027356"/>
    <w:rsid w:val="00027581"/>
    <w:rsid w:val="00041AD1"/>
    <w:rsid w:val="00046A97"/>
    <w:rsid w:val="00060091"/>
    <w:rsid w:val="00062FA1"/>
    <w:rsid w:val="00063D49"/>
    <w:rsid w:val="00076A89"/>
    <w:rsid w:val="00077828"/>
    <w:rsid w:val="00092FD4"/>
    <w:rsid w:val="0009751C"/>
    <w:rsid w:val="000A2DA1"/>
    <w:rsid w:val="000B4A6D"/>
    <w:rsid w:val="000B4D20"/>
    <w:rsid w:val="000B6FB1"/>
    <w:rsid w:val="000C4F0A"/>
    <w:rsid w:val="000E5F14"/>
    <w:rsid w:val="00101B5F"/>
    <w:rsid w:val="00110551"/>
    <w:rsid w:val="00111B4C"/>
    <w:rsid w:val="00113A97"/>
    <w:rsid w:val="00117426"/>
    <w:rsid w:val="00120CD4"/>
    <w:rsid w:val="0012143C"/>
    <w:rsid w:val="00121B5B"/>
    <w:rsid w:val="00125A37"/>
    <w:rsid w:val="001407DC"/>
    <w:rsid w:val="001411EE"/>
    <w:rsid w:val="00152B94"/>
    <w:rsid w:val="00155954"/>
    <w:rsid w:val="001561F9"/>
    <w:rsid w:val="00156383"/>
    <w:rsid w:val="0016632D"/>
    <w:rsid w:val="00174D80"/>
    <w:rsid w:val="00177EE6"/>
    <w:rsid w:val="001945A6"/>
    <w:rsid w:val="0019526C"/>
    <w:rsid w:val="001A1063"/>
    <w:rsid w:val="001A5350"/>
    <w:rsid w:val="001B43F6"/>
    <w:rsid w:val="001B48C8"/>
    <w:rsid w:val="001B55A9"/>
    <w:rsid w:val="001B7719"/>
    <w:rsid w:val="001C191F"/>
    <w:rsid w:val="001D3261"/>
    <w:rsid w:val="001E1489"/>
    <w:rsid w:val="001E4E1F"/>
    <w:rsid w:val="001F0633"/>
    <w:rsid w:val="001F230B"/>
    <w:rsid w:val="001F3A26"/>
    <w:rsid w:val="001F4C0D"/>
    <w:rsid w:val="001F689A"/>
    <w:rsid w:val="002058D4"/>
    <w:rsid w:val="0021307B"/>
    <w:rsid w:val="00217E5D"/>
    <w:rsid w:val="002234DB"/>
    <w:rsid w:val="00243FEE"/>
    <w:rsid w:val="0024415B"/>
    <w:rsid w:val="002473C6"/>
    <w:rsid w:val="00257D60"/>
    <w:rsid w:val="0026378F"/>
    <w:rsid w:val="00272197"/>
    <w:rsid w:val="00275721"/>
    <w:rsid w:val="00281677"/>
    <w:rsid w:val="00283C0E"/>
    <w:rsid w:val="002863BA"/>
    <w:rsid w:val="002870BA"/>
    <w:rsid w:val="00293A3C"/>
    <w:rsid w:val="002C0C9A"/>
    <w:rsid w:val="002C0D7B"/>
    <w:rsid w:val="002C1BCC"/>
    <w:rsid w:val="002C2220"/>
    <w:rsid w:val="002D4FE6"/>
    <w:rsid w:val="002E7D18"/>
    <w:rsid w:val="002F02C9"/>
    <w:rsid w:val="002F7C7B"/>
    <w:rsid w:val="00300FF6"/>
    <w:rsid w:val="00323D80"/>
    <w:rsid w:val="00343B28"/>
    <w:rsid w:val="00347D97"/>
    <w:rsid w:val="00356F13"/>
    <w:rsid w:val="003621A8"/>
    <w:rsid w:val="00364F5F"/>
    <w:rsid w:val="0036588B"/>
    <w:rsid w:val="00367EF6"/>
    <w:rsid w:val="00372C52"/>
    <w:rsid w:val="00372ED4"/>
    <w:rsid w:val="00380175"/>
    <w:rsid w:val="0039397D"/>
    <w:rsid w:val="00394D17"/>
    <w:rsid w:val="003B1847"/>
    <w:rsid w:val="003B4160"/>
    <w:rsid w:val="003B4583"/>
    <w:rsid w:val="003C21BF"/>
    <w:rsid w:val="003C73C0"/>
    <w:rsid w:val="003D2C8A"/>
    <w:rsid w:val="003E0C02"/>
    <w:rsid w:val="003E580F"/>
    <w:rsid w:val="0040015E"/>
    <w:rsid w:val="0040739D"/>
    <w:rsid w:val="00420144"/>
    <w:rsid w:val="00422C81"/>
    <w:rsid w:val="004512EC"/>
    <w:rsid w:val="00451CA8"/>
    <w:rsid w:val="00456DB3"/>
    <w:rsid w:val="0045795C"/>
    <w:rsid w:val="00470377"/>
    <w:rsid w:val="0047098F"/>
    <w:rsid w:val="0047657D"/>
    <w:rsid w:val="00476ED9"/>
    <w:rsid w:val="00484153"/>
    <w:rsid w:val="00486312"/>
    <w:rsid w:val="004872D9"/>
    <w:rsid w:val="00490AFE"/>
    <w:rsid w:val="004A0CDD"/>
    <w:rsid w:val="004A186E"/>
    <w:rsid w:val="004A20D6"/>
    <w:rsid w:val="004B090D"/>
    <w:rsid w:val="004B3F9D"/>
    <w:rsid w:val="004C0AA6"/>
    <w:rsid w:val="004C2BD5"/>
    <w:rsid w:val="004E4A9D"/>
    <w:rsid w:val="004E4B93"/>
    <w:rsid w:val="004E7EFE"/>
    <w:rsid w:val="004F3DA0"/>
    <w:rsid w:val="004F7B46"/>
    <w:rsid w:val="005101E5"/>
    <w:rsid w:val="00510707"/>
    <w:rsid w:val="005128C9"/>
    <w:rsid w:val="00514EF8"/>
    <w:rsid w:val="005166AA"/>
    <w:rsid w:val="005174DB"/>
    <w:rsid w:val="00523C51"/>
    <w:rsid w:val="0053108D"/>
    <w:rsid w:val="005419BC"/>
    <w:rsid w:val="00547618"/>
    <w:rsid w:val="00560BCD"/>
    <w:rsid w:val="0057167B"/>
    <w:rsid w:val="00573980"/>
    <w:rsid w:val="005747FA"/>
    <w:rsid w:val="005866B7"/>
    <w:rsid w:val="00596205"/>
    <w:rsid w:val="00596928"/>
    <w:rsid w:val="005A3D01"/>
    <w:rsid w:val="005B2FF9"/>
    <w:rsid w:val="005B7599"/>
    <w:rsid w:val="005B768A"/>
    <w:rsid w:val="005C0976"/>
    <w:rsid w:val="005C4976"/>
    <w:rsid w:val="005E1CFD"/>
    <w:rsid w:val="005E24F1"/>
    <w:rsid w:val="005E7D78"/>
    <w:rsid w:val="005F2316"/>
    <w:rsid w:val="005F3203"/>
    <w:rsid w:val="005F39C8"/>
    <w:rsid w:val="006014E0"/>
    <w:rsid w:val="0060225B"/>
    <w:rsid w:val="00602B59"/>
    <w:rsid w:val="00605DF4"/>
    <w:rsid w:val="00615738"/>
    <w:rsid w:val="00616A1E"/>
    <w:rsid w:val="00622908"/>
    <w:rsid w:val="0062368F"/>
    <w:rsid w:val="00624AE3"/>
    <w:rsid w:val="00634D62"/>
    <w:rsid w:val="006621C7"/>
    <w:rsid w:val="00663FB9"/>
    <w:rsid w:val="0066561B"/>
    <w:rsid w:val="00670635"/>
    <w:rsid w:val="0067080E"/>
    <w:rsid w:val="006751A8"/>
    <w:rsid w:val="006756F5"/>
    <w:rsid w:val="00676059"/>
    <w:rsid w:val="0069017B"/>
    <w:rsid w:val="00694EAB"/>
    <w:rsid w:val="006C267D"/>
    <w:rsid w:val="006C3F8C"/>
    <w:rsid w:val="006D45F5"/>
    <w:rsid w:val="006D650F"/>
    <w:rsid w:val="006E4E4C"/>
    <w:rsid w:val="006F4071"/>
    <w:rsid w:val="007013EA"/>
    <w:rsid w:val="00703F23"/>
    <w:rsid w:val="00710ACC"/>
    <w:rsid w:val="00711C23"/>
    <w:rsid w:val="00712ADF"/>
    <w:rsid w:val="00717AA4"/>
    <w:rsid w:val="00726899"/>
    <w:rsid w:val="00731E5A"/>
    <w:rsid w:val="00743D2D"/>
    <w:rsid w:val="007551EB"/>
    <w:rsid w:val="00757CA9"/>
    <w:rsid w:val="00764E44"/>
    <w:rsid w:val="007739A0"/>
    <w:rsid w:val="00773B9A"/>
    <w:rsid w:val="00775F2F"/>
    <w:rsid w:val="00777310"/>
    <w:rsid w:val="007800FE"/>
    <w:rsid w:val="00785485"/>
    <w:rsid w:val="007C05D2"/>
    <w:rsid w:val="007C11EA"/>
    <w:rsid w:val="007C22CE"/>
    <w:rsid w:val="007D1359"/>
    <w:rsid w:val="007D1FEF"/>
    <w:rsid w:val="007D33F8"/>
    <w:rsid w:val="007E2F63"/>
    <w:rsid w:val="007F1D09"/>
    <w:rsid w:val="007F51EB"/>
    <w:rsid w:val="00800E32"/>
    <w:rsid w:val="00802BC6"/>
    <w:rsid w:val="008200A9"/>
    <w:rsid w:val="008255D4"/>
    <w:rsid w:val="00832C0A"/>
    <w:rsid w:val="00843AE1"/>
    <w:rsid w:val="00851785"/>
    <w:rsid w:val="00863072"/>
    <w:rsid w:val="00863DAD"/>
    <w:rsid w:val="0086681A"/>
    <w:rsid w:val="00867752"/>
    <w:rsid w:val="008678DE"/>
    <w:rsid w:val="00870C20"/>
    <w:rsid w:val="00881016"/>
    <w:rsid w:val="008A22BF"/>
    <w:rsid w:val="008A4D21"/>
    <w:rsid w:val="008B4C4B"/>
    <w:rsid w:val="008B7C8B"/>
    <w:rsid w:val="008C5279"/>
    <w:rsid w:val="008C5B90"/>
    <w:rsid w:val="008D2F23"/>
    <w:rsid w:val="008E460C"/>
    <w:rsid w:val="008E51C4"/>
    <w:rsid w:val="008E5DC9"/>
    <w:rsid w:val="008E72E1"/>
    <w:rsid w:val="008F27F7"/>
    <w:rsid w:val="0090398C"/>
    <w:rsid w:val="00906CEE"/>
    <w:rsid w:val="0091324A"/>
    <w:rsid w:val="009165EC"/>
    <w:rsid w:val="009213E9"/>
    <w:rsid w:val="00925091"/>
    <w:rsid w:val="0092757E"/>
    <w:rsid w:val="00933A71"/>
    <w:rsid w:val="00965D35"/>
    <w:rsid w:val="00972B7F"/>
    <w:rsid w:val="00977CED"/>
    <w:rsid w:val="00994C4B"/>
    <w:rsid w:val="009C2EA4"/>
    <w:rsid w:val="009C6CBE"/>
    <w:rsid w:val="009C7362"/>
    <w:rsid w:val="009D0686"/>
    <w:rsid w:val="009E6462"/>
    <w:rsid w:val="009F470E"/>
    <w:rsid w:val="00A0224B"/>
    <w:rsid w:val="00A02A2C"/>
    <w:rsid w:val="00A1206B"/>
    <w:rsid w:val="00A12D8D"/>
    <w:rsid w:val="00A16688"/>
    <w:rsid w:val="00A21CB8"/>
    <w:rsid w:val="00A33FDB"/>
    <w:rsid w:val="00A47A69"/>
    <w:rsid w:val="00A53A62"/>
    <w:rsid w:val="00A56907"/>
    <w:rsid w:val="00A66BD3"/>
    <w:rsid w:val="00A71DBC"/>
    <w:rsid w:val="00A72A74"/>
    <w:rsid w:val="00A744FF"/>
    <w:rsid w:val="00A868F2"/>
    <w:rsid w:val="00AB0696"/>
    <w:rsid w:val="00AB2BD6"/>
    <w:rsid w:val="00AB36C4"/>
    <w:rsid w:val="00AC0601"/>
    <w:rsid w:val="00AC07FC"/>
    <w:rsid w:val="00AC127F"/>
    <w:rsid w:val="00AC3E8A"/>
    <w:rsid w:val="00AD13D0"/>
    <w:rsid w:val="00B04BBF"/>
    <w:rsid w:val="00B16A4F"/>
    <w:rsid w:val="00B25340"/>
    <w:rsid w:val="00B269AC"/>
    <w:rsid w:val="00B33BE6"/>
    <w:rsid w:val="00B42727"/>
    <w:rsid w:val="00B5694D"/>
    <w:rsid w:val="00B675B7"/>
    <w:rsid w:val="00B76A05"/>
    <w:rsid w:val="00BB5B80"/>
    <w:rsid w:val="00BB7018"/>
    <w:rsid w:val="00BD14C1"/>
    <w:rsid w:val="00BE3490"/>
    <w:rsid w:val="00BF2327"/>
    <w:rsid w:val="00BF7214"/>
    <w:rsid w:val="00C04401"/>
    <w:rsid w:val="00C10F6C"/>
    <w:rsid w:val="00C161E3"/>
    <w:rsid w:val="00C22E7B"/>
    <w:rsid w:val="00C37734"/>
    <w:rsid w:val="00C44DE6"/>
    <w:rsid w:val="00C47E44"/>
    <w:rsid w:val="00C51094"/>
    <w:rsid w:val="00C54A85"/>
    <w:rsid w:val="00C625C1"/>
    <w:rsid w:val="00C72A6F"/>
    <w:rsid w:val="00C8139A"/>
    <w:rsid w:val="00C816C9"/>
    <w:rsid w:val="00C835A5"/>
    <w:rsid w:val="00C8505A"/>
    <w:rsid w:val="00C95F88"/>
    <w:rsid w:val="00CA7B41"/>
    <w:rsid w:val="00CB13E3"/>
    <w:rsid w:val="00CB374E"/>
    <w:rsid w:val="00CB3A6A"/>
    <w:rsid w:val="00CF3455"/>
    <w:rsid w:val="00CF7A38"/>
    <w:rsid w:val="00D00453"/>
    <w:rsid w:val="00D072BB"/>
    <w:rsid w:val="00D1053E"/>
    <w:rsid w:val="00D130AE"/>
    <w:rsid w:val="00D21D04"/>
    <w:rsid w:val="00D31AED"/>
    <w:rsid w:val="00D373FC"/>
    <w:rsid w:val="00D41B4E"/>
    <w:rsid w:val="00D45E63"/>
    <w:rsid w:val="00D504DC"/>
    <w:rsid w:val="00D51CA4"/>
    <w:rsid w:val="00D52FC0"/>
    <w:rsid w:val="00D56626"/>
    <w:rsid w:val="00D60D94"/>
    <w:rsid w:val="00D631D2"/>
    <w:rsid w:val="00D64BD4"/>
    <w:rsid w:val="00D67A22"/>
    <w:rsid w:val="00D71A41"/>
    <w:rsid w:val="00D75B17"/>
    <w:rsid w:val="00DB0392"/>
    <w:rsid w:val="00DB1E23"/>
    <w:rsid w:val="00DB2FCA"/>
    <w:rsid w:val="00DB4FC2"/>
    <w:rsid w:val="00DD3E25"/>
    <w:rsid w:val="00DD58D0"/>
    <w:rsid w:val="00DD599C"/>
    <w:rsid w:val="00DF7860"/>
    <w:rsid w:val="00E06940"/>
    <w:rsid w:val="00E13ABB"/>
    <w:rsid w:val="00E25363"/>
    <w:rsid w:val="00E32AE1"/>
    <w:rsid w:val="00E61754"/>
    <w:rsid w:val="00E67830"/>
    <w:rsid w:val="00E74E0C"/>
    <w:rsid w:val="00E76B56"/>
    <w:rsid w:val="00E87D89"/>
    <w:rsid w:val="00E910CB"/>
    <w:rsid w:val="00EA021B"/>
    <w:rsid w:val="00EA1D6D"/>
    <w:rsid w:val="00EA5B6A"/>
    <w:rsid w:val="00EB44BA"/>
    <w:rsid w:val="00EB6D3C"/>
    <w:rsid w:val="00ED2A3B"/>
    <w:rsid w:val="00ED67A2"/>
    <w:rsid w:val="00EE0587"/>
    <w:rsid w:val="00EE2078"/>
    <w:rsid w:val="00EF0681"/>
    <w:rsid w:val="00EF7005"/>
    <w:rsid w:val="00F01381"/>
    <w:rsid w:val="00F0547F"/>
    <w:rsid w:val="00F07ACF"/>
    <w:rsid w:val="00F171D8"/>
    <w:rsid w:val="00F40F44"/>
    <w:rsid w:val="00F52239"/>
    <w:rsid w:val="00F62087"/>
    <w:rsid w:val="00F66431"/>
    <w:rsid w:val="00F75CF1"/>
    <w:rsid w:val="00F926B3"/>
    <w:rsid w:val="00F977F1"/>
    <w:rsid w:val="00FA7BCF"/>
    <w:rsid w:val="00FA7CA6"/>
    <w:rsid w:val="00FA7FF3"/>
    <w:rsid w:val="00FB2CA2"/>
    <w:rsid w:val="00FB7427"/>
    <w:rsid w:val="00FB7D4B"/>
    <w:rsid w:val="00FC1575"/>
    <w:rsid w:val="00FD06F9"/>
    <w:rsid w:val="00FE22FC"/>
    <w:rsid w:val="00FF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5F87D"/>
  <w15:docId w15:val="{36D2D5FE-CAA7-4136-9F8E-7D4A59B56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F6C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07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6643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22F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character" w:customStyle="1" w:styleId="20">
    <w:name w:val="Заголовок 2 Знак"/>
    <w:basedOn w:val="a0"/>
    <w:link w:val="2"/>
    <w:uiPriority w:val="9"/>
    <w:semiHidden/>
    <w:rsid w:val="001407D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E22F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f">
    <w:name w:val="List Paragraph"/>
    <w:basedOn w:val="a"/>
    <w:uiPriority w:val="34"/>
    <w:qFormat/>
    <w:rsid w:val="00343B28"/>
    <w:pPr>
      <w:ind w:left="720"/>
      <w:contextualSpacing/>
    </w:pPr>
  </w:style>
  <w:style w:type="character" w:customStyle="1" w:styleId="w">
    <w:name w:val="w"/>
    <w:basedOn w:val="a0"/>
    <w:rsid w:val="0069017B"/>
  </w:style>
  <w:style w:type="character" w:styleId="af0">
    <w:name w:val="annotation reference"/>
    <w:basedOn w:val="a0"/>
    <w:uiPriority w:val="99"/>
    <w:semiHidden/>
    <w:unhideWhenUsed/>
    <w:rsid w:val="00F66431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F66431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F66431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66431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F66431"/>
    <w:rPr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F6643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futurisfootnote-content">
    <w:name w:val="futurisfootnote-content"/>
    <w:basedOn w:val="a0"/>
    <w:rsid w:val="00486312"/>
  </w:style>
  <w:style w:type="character" w:customStyle="1" w:styleId="futurisfootnotegroup">
    <w:name w:val="futurisfootnotegroup"/>
    <w:basedOn w:val="a0"/>
    <w:rsid w:val="00486312"/>
  </w:style>
  <w:style w:type="character" w:styleId="HTML">
    <w:name w:val="HTML Code"/>
    <w:basedOn w:val="a0"/>
    <w:uiPriority w:val="99"/>
    <w:semiHidden/>
    <w:unhideWhenUsed/>
    <w:rsid w:val="00486312"/>
    <w:rPr>
      <w:rFonts w:ascii="Courier New" w:eastAsia="Times New Roman" w:hAnsi="Courier New" w:cs="Courier New"/>
      <w:sz w:val="20"/>
      <w:szCs w:val="20"/>
    </w:rPr>
  </w:style>
  <w:style w:type="character" w:customStyle="1" w:styleId="bold">
    <w:name w:val="bold"/>
    <w:basedOn w:val="a0"/>
    <w:rsid w:val="00D072BB"/>
  </w:style>
  <w:style w:type="character" w:customStyle="1" w:styleId="text">
    <w:name w:val="text"/>
    <w:basedOn w:val="a0"/>
    <w:rsid w:val="00456DB3"/>
  </w:style>
  <w:style w:type="character" w:customStyle="1" w:styleId="meta">
    <w:name w:val="meta"/>
    <w:basedOn w:val="a0"/>
    <w:rsid w:val="00456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8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1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4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203289">
                  <w:marLeft w:val="0"/>
                  <w:marRight w:val="0"/>
                  <w:marTop w:val="6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04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302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961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544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1440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298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2146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91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20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595330">
                  <w:marLeft w:val="0"/>
                  <w:marRight w:val="0"/>
                  <w:marTop w:val="15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6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684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336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707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136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076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3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3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922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7D1D0-CF41-41EC-BB36-13BEA6D4C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ПК-205-1</dc:creator>
  <cp:lastModifiedBy>впркерк</cp:lastModifiedBy>
  <cp:revision>11</cp:revision>
  <cp:lastPrinted>2024-01-09T09:45:00Z</cp:lastPrinted>
  <dcterms:created xsi:type="dcterms:W3CDTF">2026-10-20T06:32:00Z</dcterms:created>
  <dcterms:modified xsi:type="dcterms:W3CDTF">2026-10-29T11:00:00Z</dcterms:modified>
</cp:coreProperties>
</file>