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907C68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3D2C8A" w:rsidRPr="007C05D2" w:rsidRDefault="007C05D2" w:rsidP="00907C68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907C68" w:rsidRPr="00907C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Сила слова. Ко Дню</w:t>
      </w:r>
      <w:r w:rsidR="00907C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907C68" w:rsidRPr="00907C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учителя</w:t>
      </w:r>
      <w:r w:rsidR="00284649" w:rsidRPr="002846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505A7E" w:rsidRPr="00C72203" w:rsidRDefault="003B4583" w:rsidP="00563607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DD046A" w:rsidRPr="00DD046A">
        <w:rPr>
          <w:bCs/>
          <w:sz w:val="28"/>
          <w:szCs w:val="28"/>
        </w:rPr>
        <w:t>рассказать</w:t>
      </w:r>
      <w:r w:rsidR="00DD046A">
        <w:rPr>
          <w:b/>
          <w:bCs/>
          <w:sz w:val="28"/>
          <w:szCs w:val="28"/>
        </w:rPr>
        <w:t xml:space="preserve"> </w:t>
      </w:r>
      <w:r w:rsidR="00DD046A" w:rsidRPr="00DD046A">
        <w:rPr>
          <w:bCs/>
          <w:sz w:val="28"/>
          <w:szCs w:val="28"/>
        </w:rPr>
        <w:t>о</w:t>
      </w:r>
      <w:r w:rsidR="00DD046A">
        <w:rPr>
          <w:b/>
          <w:bCs/>
          <w:sz w:val="28"/>
          <w:szCs w:val="28"/>
        </w:rPr>
        <w:t xml:space="preserve"> </w:t>
      </w:r>
      <w:r w:rsidR="00175E94" w:rsidRPr="00175E94">
        <w:rPr>
          <w:bCs/>
          <w:sz w:val="28"/>
          <w:szCs w:val="28"/>
        </w:rPr>
        <w:t>р</w:t>
      </w:r>
      <w:r w:rsidR="00175E94">
        <w:rPr>
          <w:color w:val="000000"/>
          <w:sz w:val="28"/>
          <w:szCs w:val="28"/>
          <w:shd w:val="clear" w:color="auto" w:fill="FFFFFF"/>
        </w:rPr>
        <w:t>оли педагога в воспитании личности</w:t>
      </w:r>
      <w:r w:rsidR="00175E94">
        <w:rPr>
          <w:bCs/>
          <w:sz w:val="28"/>
          <w:szCs w:val="28"/>
        </w:rPr>
        <w:t xml:space="preserve">, развивать </w:t>
      </w:r>
      <w:r w:rsidR="00175E94">
        <w:rPr>
          <w:color w:val="000000"/>
          <w:sz w:val="28"/>
          <w:szCs w:val="28"/>
          <w:shd w:val="clear" w:color="auto" w:fill="FFFFFF"/>
        </w:rPr>
        <w:t>уважительное отношение к людям, к чужому труду, к государству.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F94492" w:rsidRPr="000C315B" w:rsidRDefault="00624AE3" w:rsidP="00A80B42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F94492">
        <w:rPr>
          <w:bCs/>
          <w:sz w:val="28"/>
          <w:szCs w:val="28"/>
        </w:rPr>
        <w:t xml:space="preserve">, </w:t>
      </w:r>
      <w:r w:rsidR="00F94492" w:rsidRPr="00F94492">
        <w:rPr>
          <w:bCs/>
          <w:sz w:val="28"/>
          <w:szCs w:val="28"/>
        </w:rPr>
        <w:t xml:space="preserve">готовность обучающихся </w:t>
      </w:r>
      <w:r w:rsidR="00DD046A">
        <w:rPr>
          <w:bCs/>
          <w:sz w:val="28"/>
          <w:szCs w:val="28"/>
        </w:rPr>
        <w:t>присваивать духовно- нравственные ценности России</w:t>
      </w:r>
      <w:r w:rsidR="00A80B42">
        <w:rPr>
          <w:bCs/>
          <w:sz w:val="28"/>
          <w:szCs w:val="28"/>
        </w:rPr>
        <w:t>, осознание ценности научного познания.</w:t>
      </w:r>
    </w:p>
    <w:p w:rsidR="005B181B" w:rsidRPr="005B181B" w:rsidRDefault="004C09AF" w:rsidP="00907C68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0C315B">
        <w:rPr>
          <w:b/>
          <w:bCs/>
          <w:sz w:val="28"/>
          <w:szCs w:val="28"/>
        </w:rPr>
        <w:t xml:space="preserve"> </w:t>
      </w:r>
      <w:r w:rsidR="00907C68" w:rsidRPr="00907C68">
        <w:rPr>
          <w:color w:val="000000"/>
          <w:sz w:val="28"/>
          <w:szCs w:val="28"/>
          <w:shd w:val="clear" w:color="auto" w:fill="FFFFFF"/>
        </w:rPr>
        <w:t>служение Отечеству и ответственность за его судьбу, высокие</w:t>
      </w:r>
      <w:r w:rsidR="00907C68">
        <w:rPr>
          <w:color w:val="000000"/>
          <w:sz w:val="28"/>
          <w:szCs w:val="28"/>
          <w:shd w:val="clear" w:color="auto" w:fill="FFFFFF"/>
        </w:rPr>
        <w:t xml:space="preserve"> </w:t>
      </w:r>
      <w:r w:rsidR="00907C68" w:rsidRPr="00907C68">
        <w:rPr>
          <w:color w:val="000000"/>
          <w:sz w:val="28"/>
          <w:szCs w:val="28"/>
          <w:shd w:val="clear" w:color="auto" w:fill="FFFFFF"/>
        </w:rPr>
        <w:t>нравственные идеалы</w:t>
      </w:r>
    </w:p>
    <w:p w:rsidR="001F4077" w:rsidRDefault="001F4077" w:rsidP="001F407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505A7E" w:rsidRDefault="00505A7E" w:rsidP="00505A7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67FC2" w:rsidRDefault="00907C68" w:rsidP="00175E9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</w:t>
      </w:r>
      <w:r w:rsidR="001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регион </w:t>
      </w:r>
      <w:r w:rsidR="00167FC2" w:rsidRPr="001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славен не только знаменитым курортом с грязевым лечением и минеральной водой, известными со времен Петра Великого железоделательными, а затем и металлургическими заводами. Но сегодня, наверное, мало кто знает, что в 60-е годы прошлого века здесь произошли значительные события, связанные со школьным образованием.</w:t>
      </w:r>
      <w:r w:rsidR="005A7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Руководители системы образования считали</w:t>
      </w:r>
      <w:bookmarkStart w:id="0" w:name="_GoBack"/>
      <w:bookmarkEnd w:id="0"/>
      <w:r w:rsidR="00167FC2" w:rsidRPr="001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«…перестройка урока, осуществленная передовыми учителями Липецкой области, представляет собой крупнейшее событие в педагогической жизни нашей страны». Деятельность выдающегося ученого-педагога и педагога-психолога Константина Александровича Москаленко и его последователей, внедрявших в общеобразовательной школе эффективные учебно-воспитательные методики, получила название «Липецкий опыт».</w:t>
      </w:r>
    </w:p>
    <w:p w:rsidR="00167FC2" w:rsidRDefault="00167FC2" w:rsidP="00175E9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в настоящее время в Липецкой области </w:t>
      </w:r>
      <w:r w:rsidRPr="001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понимают необходимость возвращения к истокам, не копируя идеи прошлого, а переосмысливая их с позиций современной школы – школы XXI века. Ежегодно лучшим работникам образования присуждается премия имени К.А.Москаленко. С каждым годом учителей, использующих в своей работе инновационные методики, становится все больше и больше. Липецкий опыт продолжают развивать прежде всего там, где он зарождался и успешно внедрялся.</w:t>
      </w:r>
    </w:p>
    <w:p w:rsidR="00340FD7" w:rsidRPr="00C72203" w:rsidRDefault="00340FD7" w:rsidP="00C7220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2524F" w:rsidRDefault="00B2524F" w:rsidP="00C7220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Вопрос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167FC2" w:rsidRPr="00167FC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Каким должен быть современный учитель?</w:t>
      </w:r>
      <w:r w:rsidR="001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7FC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каком учителе вы бы хотели рассказать</w:t>
      </w:r>
      <w:r w:rsidR="00A80B42" w:rsidRPr="00A80B4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?</w:t>
      </w:r>
      <w:r w:rsidR="00A80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9419F" w:rsidRPr="00B2524F" w:rsidRDefault="0039419F" w:rsidP="00C72203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sectPr w:rsidR="0039419F" w:rsidRPr="00B2524F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B6B" w:rsidRDefault="000B0B6B" w:rsidP="0047098F">
      <w:pPr>
        <w:spacing w:after="0" w:line="240" w:lineRule="auto"/>
      </w:pPr>
      <w:r>
        <w:separator/>
      </w:r>
    </w:p>
  </w:endnote>
  <w:endnote w:type="continuationSeparator" w:id="0">
    <w:p w:rsidR="000B0B6B" w:rsidRDefault="000B0B6B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B6B" w:rsidRDefault="000B0B6B" w:rsidP="0047098F">
      <w:pPr>
        <w:spacing w:after="0" w:line="240" w:lineRule="auto"/>
      </w:pPr>
      <w:r>
        <w:separator/>
      </w:r>
    </w:p>
  </w:footnote>
  <w:footnote w:type="continuationSeparator" w:id="0">
    <w:p w:rsidR="000B0B6B" w:rsidRDefault="000B0B6B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4FDD"/>
    <w:rsid w:val="000B0B6B"/>
    <w:rsid w:val="000B4A6D"/>
    <w:rsid w:val="000C315B"/>
    <w:rsid w:val="000D2D1F"/>
    <w:rsid w:val="000D5043"/>
    <w:rsid w:val="000E52B4"/>
    <w:rsid w:val="00111B4C"/>
    <w:rsid w:val="00140049"/>
    <w:rsid w:val="001411EE"/>
    <w:rsid w:val="00144D58"/>
    <w:rsid w:val="0015248E"/>
    <w:rsid w:val="00155954"/>
    <w:rsid w:val="00167FC2"/>
    <w:rsid w:val="00174D80"/>
    <w:rsid w:val="00175E94"/>
    <w:rsid w:val="001A5350"/>
    <w:rsid w:val="001B43F6"/>
    <w:rsid w:val="001B48C8"/>
    <w:rsid w:val="001B7719"/>
    <w:rsid w:val="001D1E2F"/>
    <w:rsid w:val="001E1489"/>
    <w:rsid w:val="001E4E1F"/>
    <w:rsid w:val="001E6845"/>
    <w:rsid w:val="001F4077"/>
    <w:rsid w:val="001F4C0D"/>
    <w:rsid w:val="001F689A"/>
    <w:rsid w:val="002058D4"/>
    <w:rsid w:val="0021307B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B7336"/>
    <w:rsid w:val="002C26B0"/>
    <w:rsid w:val="00301B60"/>
    <w:rsid w:val="00323D80"/>
    <w:rsid w:val="003314AE"/>
    <w:rsid w:val="00340FD7"/>
    <w:rsid w:val="003621A8"/>
    <w:rsid w:val="00363960"/>
    <w:rsid w:val="0036588B"/>
    <w:rsid w:val="00367EF6"/>
    <w:rsid w:val="00372ED4"/>
    <w:rsid w:val="003839B8"/>
    <w:rsid w:val="003872F4"/>
    <w:rsid w:val="0039397D"/>
    <w:rsid w:val="0039419F"/>
    <w:rsid w:val="00394D17"/>
    <w:rsid w:val="003B4160"/>
    <w:rsid w:val="003B4583"/>
    <w:rsid w:val="003D2C8A"/>
    <w:rsid w:val="00435E5B"/>
    <w:rsid w:val="00436AB1"/>
    <w:rsid w:val="00436DC1"/>
    <w:rsid w:val="004512EC"/>
    <w:rsid w:val="00451CA8"/>
    <w:rsid w:val="00470377"/>
    <w:rsid w:val="0047098F"/>
    <w:rsid w:val="00476ED9"/>
    <w:rsid w:val="00484153"/>
    <w:rsid w:val="00487DDF"/>
    <w:rsid w:val="00490AFE"/>
    <w:rsid w:val="004922F5"/>
    <w:rsid w:val="004A0645"/>
    <w:rsid w:val="004A0CDD"/>
    <w:rsid w:val="004A186E"/>
    <w:rsid w:val="004A76A7"/>
    <w:rsid w:val="004B3F9D"/>
    <w:rsid w:val="004B5A3F"/>
    <w:rsid w:val="004C09AF"/>
    <w:rsid w:val="004D681F"/>
    <w:rsid w:val="004E4A9D"/>
    <w:rsid w:val="004F7B46"/>
    <w:rsid w:val="00505A7E"/>
    <w:rsid w:val="00510707"/>
    <w:rsid w:val="00521A73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6928"/>
    <w:rsid w:val="005A7EC3"/>
    <w:rsid w:val="005B00F0"/>
    <w:rsid w:val="005B181B"/>
    <w:rsid w:val="005B2FF9"/>
    <w:rsid w:val="005D48A5"/>
    <w:rsid w:val="005E24F1"/>
    <w:rsid w:val="005E5FE3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8AE"/>
    <w:rsid w:val="006D774F"/>
    <w:rsid w:val="006E4E4C"/>
    <w:rsid w:val="00703F23"/>
    <w:rsid w:val="007118A5"/>
    <w:rsid w:val="00717AA4"/>
    <w:rsid w:val="00727346"/>
    <w:rsid w:val="007739A0"/>
    <w:rsid w:val="00775115"/>
    <w:rsid w:val="00777310"/>
    <w:rsid w:val="007800FE"/>
    <w:rsid w:val="00785485"/>
    <w:rsid w:val="007859C9"/>
    <w:rsid w:val="007A219C"/>
    <w:rsid w:val="007B1658"/>
    <w:rsid w:val="007B7662"/>
    <w:rsid w:val="007C05D2"/>
    <w:rsid w:val="007E3C23"/>
    <w:rsid w:val="007F1D09"/>
    <w:rsid w:val="00815BE8"/>
    <w:rsid w:val="00832C0A"/>
    <w:rsid w:val="00843AE1"/>
    <w:rsid w:val="00850E2A"/>
    <w:rsid w:val="0086301E"/>
    <w:rsid w:val="00870C20"/>
    <w:rsid w:val="00881016"/>
    <w:rsid w:val="00886778"/>
    <w:rsid w:val="008C5D3D"/>
    <w:rsid w:val="008D4FDF"/>
    <w:rsid w:val="008E1EC5"/>
    <w:rsid w:val="00906CEE"/>
    <w:rsid w:val="00907C68"/>
    <w:rsid w:val="009160BC"/>
    <w:rsid w:val="009165EC"/>
    <w:rsid w:val="00925091"/>
    <w:rsid w:val="00933A71"/>
    <w:rsid w:val="00977CED"/>
    <w:rsid w:val="0098584A"/>
    <w:rsid w:val="00994C4B"/>
    <w:rsid w:val="009B3A10"/>
    <w:rsid w:val="009E6462"/>
    <w:rsid w:val="009F470E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63F99"/>
    <w:rsid w:val="00A66BD3"/>
    <w:rsid w:val="00A72A74"/>
    <w:rsid w:val="00A744FF"/>
    <w:rsid w:val="00A77F4E"/>
    <w:rsid w:val="00A80B42"/>
    <w:rsid w:val="00A868F2"/>
    <w:rsid w:val="00AB0696"/>
    <w:rsid w:val="00AB2BD6"/>
    <w:rsid w:val="00AB3642"/>
    <w:rsid w:val="00AB5544"/>
    <w:rsid w:val="00AC127F"/>
    <w:rsid w:val="00AC3E8A"/>
    <w:rsid w:val="00AE3B3E"/>
    <w:rsid w:val="00B16A4F"/>
    <w:rsid w:val="00B2524F"/>
    <w:rsid w:val="00B439E6"/>
    <w:rsid w:val="00B4607E"/>
    <w:rsid w:val="00B579A5"/>
    <w:rsid w:val="00B61420"/>
    <w:rsid w:val="00B675B7"/>
    <w:rsid w:val="00B94CD8"/>
    <w:rsid w:val="00B9770C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3069"/>
    <w:rsid w:val="00C6613E"/>
    <w:rsid w:val="00C72203"/>
    <w:rsid w:val="00C72A6F"/>
    <w:rsid w:val="00C766B8"/>
    <w:rsid w:val="00C8139A"/>
    <w:rsid w:val="00C835A5"/>
    <w:rsid w:val="00C945FD"/>
    <w:rsid w:val="00C953A1"/>
    <w:rsid w:val="00C96137"/>
    <w:rsid w:val="00CA2068"/>
    <w:rsid w:val="00CA3A68"/>
    <w:rsid w:val="00CA7B41"/>
    <w:rsid w:val="00CB3A6A"/>
    <w:rsid w:val="00CC4C8C"/>
    <w:rsid w:val="00CD1CC4"/>
    <w:rsid w:val="00CD5DEA"/>
    <w:rsid w:val="00D1053E"/>
    <w:rsid w:val="00D26F53"/>
    <w:rsid w:val="00D3532F"/>
    <w:rsid w:val="00D45E63"/>
    <w:rsid w:val="00D504DC"/>
    <w:rsid w:val="00D51563"/>
    <w:rsid w:val="00D51CA4"/>
    <w:rsid w:val="00D75B17"/>
    <w:rsid w:val="00D85127"/>
    <w:rsid w:val="00D952A4"/>
    <w:rsid w:val="00DB1E23"/>
    <w:rsid w:val="00DD046A"/>
    <w:rsid w:val="00DD1455"/>
    <w:rsid w:val="00DD3087"/>
    <w:rsid w:val="00DD599C"/>
    <w:rsid w:val="00DE4D8C"/>
    <w:rsid w:val="00DF7860"/>
    <w:rsid w:val="00E03D16"/>
    <w:rsid w:val="00E06940"/>
    <w:rsid w:val="00E32AE1"/>
    <w:rsid w:val="00E473CC"/>
    <w:rsid w:val="00E515B7"/>
    <w:rsid w:val="00E61754"/>
    <w:rsid w:val="00E74E0C"/>
    <w:rsid w:val="00E76B56"/>
    <w:rsid w:val="00EA1D37"/>
    <w:rsid w:val="00EA1D6D"/>
    <w:rsid w:val="00EB6D3C"/>
    <w:rsid w:val="00EC5082"/>
    <w:rsid w:val="00EE0587"/>
    <w:rsid w:val="00EE4C71"/>
    <w:rsid w:val="00EE529F"/>
    <w:rsid w:val="00EF7005"/>
    <w:rsid w:val="00F0547F"/>
    <w:rsid w:val="00F2707C"/>
    <w:rsid w:val="00F42CB8"/>
    <w:rsid w:val="00F52239"/>
    <w:rsid w:val="00F62F8E"/>
    <w:rsid w:val="00F676F2"/>
    <w:rsid w:val="00F82C6D"/>
    <w:rsid w:val="00F926B3"/>
    <w:rsid w:val="00F94492"/>
    <w:rsid w:val="00F95EA6"/>
    <w:rsid w:val="00FA7E31"/>
    <w:rsid w:val="00FA7FF3"/>
    <w:rsid w:val="00FB2CA2"/>
    <w:rsid w:val="00FD06F9"/>
    <w:rsid w:val="00FD2EA4"/>
    <w:rsid w:val="00FD4013"/>
    <w:rsid w:val="00F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DD269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0D133-8472-4177-B460-560D3DF71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4</cp:revision>
  <cp:lastPrinted>2024-01-09T09:45:00Z</cp:lastPrinted>
  <dcterms:created xsi:type="dcterms:W3CDTF">2026-09-28T11:24:00Z</dcterms:created>
  <dcterms:modified xsi:type="dcterms:W3CDTF">2026-09-30T13:46:00Z</dcterms:modified>
</cp:coreProperties>
</file>