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54" w:rsidRPr="00722395" w:rsidRDefault="00E30C54" w:rsidP="00E30C5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22395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дистанционных мероприятий по региональной программе мероприятия 21 в </w:t>
      </w:r>
      <w:r w:rsidR="00460A79" w:rsidRPr="00722395">
        <w:rPr>
          <w:rFonts w:ascii="Times New Roman" w:eastAsia="Calibri" w:hAnsi="Times New Roman" w:cs="Times New Roman"/>
          <w:b/>
          <w:sz w:val="26"/>
          <w:szCs w:val="26"/>
        </w:rPr>
        <w:t>ноябре</w:t>
      </w:r>
      <w:r w:rsidRPr="00722395">
        <w:rPr>
          <w:rFonts w:ascii="Times New Roman" w:eastAsia="Calibri" w:hAnsi="Times New Roman" w:cs="Times New Roman"/>
          <w:b/>
          <w:sz w:val="26"/>
          <w:szCs w:val="26"/>
        </w:rPr>
        <w:t xml:space="preserve"> 2020 года</w:t>
      </w:r>
    </w:p>
    <w:p w:rsidR="00E30C54" w:rsidRPr="00722395" w:rsidRDefault="00E30C54" w:rsidP="00E30C5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14737" w:type="dxa"/>
        <w:tblInd w:w="0" w:type="dxa"/>
        <w:tblLook w:val="04A0" w:firstRow="1" w:lastRow="0" w:firstColumn="1" w:lastColumn="0" w:noHBand="0" w:noVBand="1"/>
      </w:tblPr>
      <w:tblGrid>
        <w:gridCol w:w="846"/>
        <w:gridCol w:w="1531"/>
        <w:gridCol w:w="1020"/>
        <w:gridCol w:w="5812"/>
        <w:gridCol w:w="5528"/>
      </w:tblGrid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39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395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395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395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395">
              <w:rPr>
                <w:rFonts w:ascii="Times New Roman" w:hAnsi="Times New Roman"/>
                <w:b/>
                <w:sz w:val="26"/>
                <w:szCs w:val="26"/>
              </w:rPr>
              <w:t>Ссылка для регистрации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B05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06.11.2020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Совещание со специалистами муниципальных органов управления образованием по реализации мероприятия 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tgtFrame="_blank" w:history="1">
              <w:r w:rsidRPr="00722395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https://b71332.vr.mirapolis.ru/mira/s/95NuLa</w:t>
              </w:r>
            </w:hyperlink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B05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74B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Консультация для педагогов-психологов по практике сопровождения участников образовательных отношений, в том числе обучающихся в ОВЗ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https://b71332.vr.mirapolis.ru/mira/s/2NIqPJ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B05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12.11.2020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74B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Консультация для учителей истории «Учебно-проектная деятельность обучающихся при изучении истории и обществознания»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https://b71332.vr.mirapolis.ru/mira/s/EBVplh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13.11.2020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F71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 xml:space="preserve">Мастер-класс для педагогов, реализующих инклюзивное образование «Методы обучения детей с тяжёлыми нарушениями речи»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6" w:tgtFrame="_blank" w:history="1">
              <w:r w:rsidRPr="00722395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https://b71332.vr.mirapolis.ru/mira/s/ivTRs8</w:t>
              </w:r>
            </w:hyperlink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16.11.2020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2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Консультация для руководителей ОО «Оценка эффективности функционирования ОО»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https://b71332.vr.mirapolis.ru/mira/s/ejVD5O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16.11.2020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F71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Консультация для учителей биологии по теме «Методические приемы решения биологических задач».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https://b71332.vr.mirapolis.ru/mira/s/JpY81Y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17.11.2020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2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Заседание регионального педагогического сообщества «Методика реализации формирующего оценивания»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https://b71332.vr.mirapolis.ru/mira/s/BToxjt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17.11.2020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2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Семинар для учителей химии «Методические инструменты повышения качества школьного химического образования»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https://b71332.vr.mirapolis.ru/mira/s/LyBN8c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18.11.2020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2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Консультация для учителей математики «Алгоритмы решения базовых и сложных математических задач»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https://b71332.vr.mirapolis.ru/mira/s/zhlJKU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18.11.2020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2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Заседание регионального педагогического сообщества «Методика формирования и развития системы УУД»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https://b71332.vr.mirapolis.ru/mira/s/bleWHf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19.11.2020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655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 xml:space="preserve">Заседание региональных педагогических сообществ «Формирование навыков смыслового чтения», «Методика реализации </w:t>
            </w:r>
            <w:proofErr w:type="spellStart"/>
            <w:r w:rsidRPr="00722395">
              <w:rPr>
                <w:rFonts w:ascii="Times New Roman" w:hAnsi="Times New Roman"/>
                <w:sz w:val="26"/>
                <w:szCs w:val="26"/>
              </w:rPr>
              <w:t>деятельностного</w:t>
            </w:r>
            <w:proofErr w:type="spellEnd"/>
            <w:r w:rsidRPr="00722395">
              <w:rPr>
                <w:rFonts w:ascii="Times New Roman" w:hAnsi="Times New Roman"/>
                <w:sz w:val="26"/>
                <w:szCs w:val="26"/>
              </w:rPr>
              <w:t xml:space="preserve"> подхода», </w:t>
            </w:r>
            <w:bookmarkStart w:id="0" w:name="_GoBack"/>
            <w:bookmarkEnd w:id="0"/>
            <w:r w:rsidRPr="00722395">
              <w:rPr>
                <w:rFonts w:ascii="Times New Roman" w:hAnsi="Times New Roman"/>
                <w:sz w:val="26"/>
                <w:szCs w:val="26"/>
              </w:rPr>
              <w:t>«Методика разработки и использования учебно-познавательных и ситуационных задач»,  «Технология ТРИЗ», «Использование информационных и автоматизированных систем в образовательной деятельности»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https://b71332.vr.mirapolis.ru/mira/s/vo61vY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20.11.2020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B7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Мастер-класс для педагогов, реализующих инклюзивное образование «Методы работы с детьми с нарушениями слуха»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" w:tgtFrame="_blank" w:history="1">
              <w:r w:rsidRPr="00722395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https://b71332.vr.mirapolis.ru/mira/s/YrJYZ6</w:t>
              </w:r>
            </w:hyperlink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6736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Стажировка для педагогов курсов переподготовки по программе ДПО «Психолого-педагогическое образование»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BAD">
              <w:rPr>
                <w:rFonts w:ascii="Times New Roman" w:hAnsi="Times New Roman"/>
                <w:sz w:val="26"/>
                <w:szCs w:val="26"/>
              </w:rPr>
              <w:t>https://b71332.vr.mirapolis.ru/mira/s/E47ZwO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23.11.2020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2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Заседание регионального педагогического сообщества «Формирование функциональной грамотности обучающихся»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30C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https://b71332.vr.mirapolis.ru/mira/s/WSC8rM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24.11.2020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5520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Консультация для педагогов, реализующих инклюзивное образование по теме «Методика преподавания русского языка в начальной и основной школе для обучающихся с умственной отсталостью»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tgtFrame="_blank" w:history="1">
              <w:r w:rsidRPr="00722395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https://b71332.vr.mirapolis.ru/mira/s/yypdmv</w:t>
              </w:r>
            </w:hyperlink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24.11.2020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206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E206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Семинар для руководителей, педагогов «Создание условий для повышения качества образования через реализацию индивидуальных образовательных маршрутов» (опыт МБОУ СОШ № 9 имени М.В. Водопьянова г. Липецка»)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https://b71332.vr.mirapolis.ru/mira/s/AJT6Kt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25.11.2020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C72C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 xml:space="preserve">Семинар для руководителей ОО, специалистов МОС «Практика реализации муниципальной программы повышения качества образования в </w:t>
            </w:r>
            <w:proofErr w:type="spellStart"/>
            <w:r w:rsidRPr="00722395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722395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9" w:tgtFrame="_blank" w:history="1">
              <w:r w:rsidRPr="00722395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https://b71332.vr.mirapolis.ru/mira/s/u3jgnj</w:t>
              </w:r>
            </w:hyperlink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A268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Стажировка педагогов-психологов по программе ДПО </w:t>
            </w:r>
            <w:r w:rsidRPr="00A26822">
              <w:rPr>
                <w:rFonts w:ascii="Times New Roman" w:hAnsi="Times New Roman"/>
                <w:sz w:val="26"/>
                <w:szCs w:val="26"/>
              </w:rPr>
              <w:t>Практика организации психолого-педагогического сопровождения  участников образовательных отношений»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BAD">
              <w:rPr>
                <w:rFonts w:ascii="Times New Roman" w:hAnsi="Times New Roman"/>
                <w:sz w:val="26"/>
                <w:szCs w:val="26"/>
              </w:rPr>
              <w:t>https://b71332.vr.mirapolis.ru/mira/s/J1kjdz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26.11.2020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E2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 xml:space="preserve">Семинар для педагогов начальной школы  «Методические инструменты организации образовательной деятельности для младших школьников (из опыта педагогов МБОУ лицея с. Долгоруково)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https://b71332.vr.mirapolis.ru/mira/s/jV8AjQ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27.11.2020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74B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Семинар для руководителей ОО, специалистов МОС «Практика реализации муниципальной программы повышения качества образования в Лебедянском муниципальном районе»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https://b71332.vr.mirapolis.ru/mira/s/0rZuCd</w:t>
            </w:r>
          </w:p>
        </w:tc>
      </w:tr>
      <w:tr w:rsidR="007C5759" w:rsidRPr="00722395" w:rsidTr="007C57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27.11.2020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074B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Форсайт-сессия «Проблемы преподавания русского языка как неродного» (3 сессия)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9" w:rsidRPr="00722395" w:rsidRDefault="007C5759" w:rsidP="00BB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2395">
              <w:rPr>
                <w:rFonts w:ascii="Times New Roman" w:hAnsi="Times New Roman"/>
                <w:sz w:val="26"/>
                <w:szCs w:val="26"/>
              </w:rPr>
              <w:t>https://b71332.vr.mirapolis.ru/mira/s/Ebi2yw</w:t>
            </w:r>
          </w:p>
        </w:tc>
      </w:tr>
    </w:tbl>
    <w:p w:rsidR="000F661E" w:rsidRPr="00722395" w:rsidRDefault="000F661E">
      <w:pPr>
        <w:rPr>
          <w:rFonts w:ascii="Times New Roman" w:hAnsi="Times New Roman" w:cs="Times New Roman"/>
          <w:sz w:val="26"/>
          <w:szCs w:val="26"/>
        </w:rPr>
      </w:pPr>
    </w:p>
    <w:sectPr w:rsidR="000F661E" w:rsidRPr="00722395" w:rsidSect="00E30C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660AB"/>
    <w:multiLevelType w:val="hybridMultilevel"/>
    <w:tmpl w:val="897C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CA"/>
    <w:rsid w:val="00074B40"/>
    <w:rsid w:val="000E2F46"/>
    <w:rsid w:val="000E6550"/>
    <w:rsid w:val="000F661E"/>
    <w:rsid w:val="001539D6"/>
    <w:rsid w:val="002D1273"/>
    <w:rsid w:val="00366BDA"/>
    <w:rsid w:val="00460A79"/>
    <w:rsid w:val="004A2F89"/>
    <w:rsid w:val="004A5859"/>
    <w:rsid w:val="0055205C"/>
    <w:rsid w:val="00562732"/>
    <w:rsid w:val="00623212"/>
    <w:rsid w:val="00646CA1"/>
    <w:rsid w:val="0067367C"/>
    <w:rsid w:val="00722395"/>
    <w:rsid w:val="00791725"/>
    <w:rsid w:val="007C5759"/>
    <w:rsid w:val="00832814"/>
    <w:rsid w:val="00962943"/>
    <w:rsid w:val="00996DCA"/>
    <w:rsid w:val="00A26822"/>
    <w:rsid w:val="00A31E85"/>
    <w:rsid w:val="00AC1069"/>
    <w:rsid w:val="00B460BC"/>
    <w:rsid w:val="00BB09CB"/>
    <w:rsid w:val="00BB1024"/>
    <w:rsid w:val="00BC2BAD"/>
    <w:rsid w:val="00BC4080"/>
    <w:rsid w:val="00C05DE6"/>
    <w:rsid w:val="00C06F97"/>
    <w:rsid w:val="00C72C24"/>
    <w:rsid w:val="00D13F5B"/>
    <w:rsid w:val="00D759A7"/>
    <w:rsid w:val="00D90EC2"/>
    <w:rsid w:val="00DC7D51"/>
    <w:rsid w:val="00E2067A"/>
    <w:rsid w:val="00E25C8B"/>
    <w:rsid w:val="00E30C54"/>
    <w:rsid w:val="00EB053F"/>
    <w:rsid w:val="00EB7B01"/>
    <w:rsid w:val="00EC278C"/>
    <w:rsid w:val="00EE0CC1"/>
    <w:rsid w:val="00EF7170"/>
    <w:rsid w:val="00F07F5D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54FF-DF48-4092-8917-E84162D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30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21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3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71332.vr.mirapolis.ru/mira/s/yypdm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71332.vr.mirapolis.ru/mira/s/YrJYZ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71332.vr.mirapolis.ru/mira/s/ivTRs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71332.vr.mirapolis.ru/mira/s/95NuL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71332.vr.mirapolis.ru/mira/s/u3jg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sozontova</dc:creator>
  <cp:keywords/>
  <dc:description/>
  <cp:lastModifiedBy>PC-n</cp:lastModifiedBy>
  <cp:revision>31</cp:revision>
  <cp:lastPrinted>2020-10-06T09:24:00Z</cp:lastPrinted>
  <dcterms:created xsi:type="dcterms:W3CDTF">2020-10-06T09:28:00Z</dcterms:created>
  <dcterms:modified xsi:type="dcterms:W3CDTF">2020-11-09T06:38:00Z</dcterms:modified>
</cp:coreProperties>
</file>