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6D" w:rsidRPr="00912F22" w:rsidRDefault="00912F22">
      <w:pPr>
        <w:rPr>
          <w:rFonts w:ascii="Times New Roman" w:hAnsi="Times New Roman" w:cs="Times New Roman"/>
          <w:sz w:val="28"/>
          <w:szCs w:val="28"/>
        </w:rPr>
      </w:pPr>
      <w:r w:rsidRPr="00912F22">
        <w:rPr>
          <w:rFonts w:ascii="Times New Roman" w:hAnsi="Times New Roman" w:cs="Times New Roman"/>
          <w:sz w:val="28"/>
          <w:szCs w:val="28"/>
        </w:rPr>
        <w:t>Мероприятия, проводимые в рамках работы центров «Точка Роста». Февраль 2021.</w:t>
      </w:r>
    </w:p>
    <w:tbl>
      <w:tblPr>
        <w:tblStyle w:val="a3"/>
        <w:tblW w:w="15162" w:type="dxa"/>
        <w:tblInd w:w="0" w:type="dxa"/>
        <w:tblLook w:val="04A0" w:firstRow="1" w:lastRow="0" w:firstColumn="1" w:lastColumn="0" w:noHBand="0" w:noVBand="1"/>
      </w:tblPr>
      <w:tblGrid>
        <w:gridCol w:w="699"/>
        <w:gridCol w:w="1908"/>
        <w:gridCol w:w="3767"/>
        <w:gridCol w:w="7229"/>
        <w:gridCol w:w="1559"/>
      </w:tblGrid>
      <w:tr w:rsidR="00912F22" w:rsidTr="00912F2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12F22" w:rsidTr="00912F22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Самовец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«Азбука безопасности в сети интернет»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16.02.2021г.</w:t>
            </w:r>
          </w:p>
        </w:tc>
      </w:tr>
      <w:tr w:rsidR="00912F22" w:rsidTr="00912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3 г. Грязи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ОБЖ «Первая помощь при остановке сердца» (11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</w:tr>
      <w:tr w:rsidR="00912F22" w:rsidTr="00912F22">
        <w:trPr>
          <w:trHeight w:val="38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6 г. Данков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«Подросток и социальные медиа: возможности и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05.02.2021 </w:t>
            </w:r>
          </w:p>
        </w:tc>
      </w:tr>
      <w:tr w:rsidR="00912F22" w:rsidTr="00912F2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4 г. Данков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ОБЖ «Первая помощь при инородных телах в дыхательных путях» (11 класс)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24.02.2021</w:t>
            </w:r>
          </w:p>
        </w:tc>
      </w:tr>
      <w:tr w:rsidR="00912F22" w:rsidTr="00912F22">
        <w:trPr>
          <w:trHeight w:val="54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с. Долгоруково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основ безопасного и здорового образа жизни "Тропа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03.02.21</w:t>
            </w: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22" w:rsidTr="00912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Стегаловка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в управлении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квардокоптером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ОБЖ "Правила оказания первой медицинской помощи"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</w:tr>
      <w:tr w:rsidR="00912F22" w:rsidTr="00912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д. Веселая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"Ход Конем"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ПДД "Профилактика детского травматизма"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</w:tr>
      <w:tr w:rsidR="00912F22" w:rsidTr="00912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Виктора Семеновича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Севрина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"Школа безопасности".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"Первые результаты работы Центра: опыт, проблемы, перспективы".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 г.</w:t>
            </w: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 г.</w:t>
            </w:r>
          </w:p>
        </w:tc>
      </w:tr>
      <w:tr w:rsidR="00912F22" w:rsidTr="00912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Солидарность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Шахматный турнир "Шахматы- игра королей». Мастер-класс "Дополненная реальность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11.02.2021  12.02.2021</w:t>
            </w:r>
          </w:p>
        </w:tc>
      </w:tr>
      <w:tr w:rsidR="00912F22" w:rsidTr="00912F22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Задонский район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Донское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поздравительной открытки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</w:t>
            </w: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</w:tr>
      <w:tr w:rsidR="00912F22" w:rsidTr="00912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 г. Задонск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«Эрудит» 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«Родной язык! Он с детства нам знаком»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04.02.2021,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</w:tr>
      <w:tr w:rsidR="00912F22" w:rsidTr="00912F22">
        <w:trPr>
          <w:trHeight w:val="13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Внеклассное  мероприятие «День Российской науки»,  посвященное открытию Году науки и технологий в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F22" w:rsidRDefault="00912F22" w:rsidP="00E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</w:tr>
      <w:tr w:rsidR="00912F22" w:rsidTr="00912F2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с. Красное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профессий» (9 класс).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«Виртуальная реальность.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очков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cardbox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25.02.2021 </w:t>
            </w:r>
          </w:p>
        </w:tc>
      </w:tr>
      <w:tr w:rsidR="00912F22" w:rsidTr="00912F22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Лебедянский район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Куймань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- «Приватность в цифровом мире»- участие в проекте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мужества и чести» внеклассное мероприятие с участием сотрудников полиции и</w:t>
            </w:r>
          </w:p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пожарных-спасателей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15.02.2021 </w:t>
            </w: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</w:tr>
      <w:tr w:rsidR="00912F22" w:rsidTr="00912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22" w:rsidTr="00912F22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МБОУСШ с. Становое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ОБЖ "Практическое применение тренажеров для оказания первой помощи пострадавшим"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</w:tr>
      <w:tr w:rsidR="00912F22" w:rsidTr="00912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Средняя школа с. Толстая Дубрава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22" w:rsidRDefault="0091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</w:tr>
    </w:tbl>
    <w:p w:rsidR="00912F22" w:rsidRDefault="00912F22">
      <w:bookmarkStart w:id="0" w:name="_GoBack"/>
      <w:bookmarkEnd w:id="0"/>
    </w:p>
    <w:sectPr w:rsidR="00912F22" w:rsidSect="00912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3A"/>
    <w:rsid w:val="00912F22"/>
    <w:rsid w:val="00B25F6D"/>
    <w:rsid w:val="00C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31A6"/>
  <w15:chartTrackingRefBased/>
  <w15:docId w15:val="{4EDBFEF5-ED86-4FE8-AB6B-52FB864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F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ИТО</dc:creator>
  <cp:keywords/>
  <dc:description/>
  <cp:lastModifiedBy>Кафедра ИТО</cp:lastModifiedBy>
  <cp:revision>2</cp:revision>
  <dcterms:created xsi:type="dcterms:W3CDTF">2021-02-08T08:35:00Z</dcterms:created>
  <dcterms:modified xsi:type="dcterms:W3CDTF">2021-02-08T08:38:00Z</dcterms:modified>
</cp:coreProperties>
</file>