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276" w:rsidRPr="00F3542F" w:rsidRDefault="005517D8" w:rsidP="00F3542F">
      <w:pPr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3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74AA4" w:rsidRPr="00F3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  <w:r w:rsidRPr="00F3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68A6" w:rsidRPr="00F3542F" w:rsidRDefault="00122276" w:rsidP="00F3542F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42F">
        <w:rPr>
          <w:rFonts w:ascii="Times New Roman" w:hAnsi="Times New Roman" w:cs="Times New Roman"/>
          <w:b/>
          <w:sz w:val="28"/>
          <w:szCs w:val="28"/>
        </w:rPr>
        <w:t>о про</w:t>
      </w:r>
      <w:r w:rsidR="00BF68A6" w:rsidRPr="00F3542F">
        <w:rPr>
          <w:rFonts w:ascii="Times New Roman" w:hAnsi="Times New Roman" w:cs="Times New Roman"/>
          <w:b/>
          <w:sz w:val="28"/>
          <w:szCs w:val="28"/>
        </w:rPr>
        <w:t xml:space="preserve">ведении </w:t>
      </w:r>
      <w:r w:rsidR="00714E46" w:rsidRPr="00F3542F">
        <w:rPr>
          <w:rFonts w:ascii="Times New Roman" w:hAnsi="Times New Roman" w:cs="Times New Roman"/>
          <w:b/>
          <w:sz w:val="28"/>
          <w:szCs w:val="28"/>
        </w:rPr>
        <w:t>областного</w:t>
      </w:r>
      <w:r w:rsidR="00BF68A6" w:rsidRPr="00F3542F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Pr="00F3542F">
        <w:rPr>
          <w:rFonts w:ascii="Times New Roman" w:hAnsi="Times New Roman" w:cs="Times New Roman"/>
          <w:b/>
          <w:sz w:val="28"/>
          <w:szCs w:val="28"/>
        </w:rPr>
        <w:t>видео</w:t>
      </w:r>
      <w:r w:rsidR="00524699" w:rsidRPr="00F35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EC2" w:rsidRPr="00F3542F">
        <w:rPr>
          <w:rFonts w:ascii="Times New Roman" w:hAnsi="Times New Roman" w:cs="Times New Roman"/>
          <w:b/>
          <w:sz w:val="28"/>
          <w:szCs w:val="28"/>
        </w:rPr>
        <w:t>открыток</w:t>
      </w:r>
      <w:r w:rsidRPr="00F354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4E46" w:rsidRPr="00F3542F" w:rsidRDefault="00714E46" w:rsidP="00F3542F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42F">
        <w:rPr>
          <w:rFonts w:ascii="Times New Roman" w:hAnsi="Times New Roman" w:cs="Times New Roman"/>
          <w:b/>
          <w:sz w:val="28"/>
          <w:szCs w:val="28"/>
        </w:rPr>
        <w:t>«Путешествие по Липецкой земле»</w:t>
      </w:r>
      <w:r w:rsidR="00122276" w:rsidRPr="00F354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4E46" w:rsidRPr="00F3542F" w:rsidRDefault="00714E46" w:rsidP="00F3542F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7D8" w:rsidRPr="00F3542F" w:rsidRDefault="00714E46" w:rsidP="00F3542F">
      <w:pPr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42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93FF6">
        <w:rPr>
          <w:rFonts w:ascii="Times New Roman" w:hAnsi="Times New Roman" w:cs="Times New Roman"/>
          <w:b/>
          <w:sz w:val="28"/>
          <w:szCs w:val="28"/>
        </w:rPr>
        <w:tab/>
      </w:r>
      <w:r w:rsidR="005517D8" w:rsidRPr="00F3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</w:t>
      </w:r>
      <w:r w:rsidR="00BF68A6" w:rsidRPr="00F3542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="005517D8" w:rsidRPr="00F3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2514A2" w:rsidRPr="00F3542F" w:rsidRDefault="004B708A" w:rsidP="00F3542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537E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517D8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="00B3537E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79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</w:t>
      </w:r>
      <w:r w:rsidR="00B3537E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видео открыток «Путешествие по Липецкой земле» (далее –</w:t>
      </w:r>
      <w:r w:rsidR="00306163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7E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Положение) </w:t>
      </w:r>
      <w:r w:rsidR="00714E46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порядок проведения, условия участия и критерии оценивания </w:t>
      </w:r>
      <w:r w:rsidR="005517D8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конкурса видео</w:t>
      </w:r>
      <w:r w:rsidR="00524699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открыток</w:t>
      </w:r>
      <w:r w:rsidR="005517D8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E46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«Путешествие по Липецкой земле»</w:t>
      </w:r>
      <w:r w:rsidR="005517D8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4E4171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517D8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Конкурс). </w:t>
      </w:r>
    </w:p>
    <w:p w:rsidR="005517D8" w:rsidRPr="00F3542F" w:rsidRDefault="004B708A" w:rsidP="00F3542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27E8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Конкурса являются управление образования и науки Липецкой области, </w:t>
      </w:r>
      <w:r w:rsidR="00C37B54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ГАУДПО ЛО «И</w:t>
      </w:r>
      <w:r w:rsidR="00D953D9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нститут развития образования</w:t>
      </w:r>
      <w:r w:rsidR="00C37B54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7E8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(обособленное структурное подразделение «Д</w:t>
      </w:r>
      <w:r w:rsidR="00D953D9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технопарк «Ква</w:t>
      </w:r>
      <w:r w:rsidR="00DF06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53D9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нториум» Липецкой области</w:t>
      </w:r>
      <w:r w:rsidR="00CD27E8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467E59" w:rsidRDefault="004B708A" w:rsidP="00F3542F">
      <w:pPr>
        <w:shd w:val="clear" w:color="auto" w:fill="FFFFFF"/>
        <w:spacing w:after="0"/>
        <w:ind w:right="1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59E6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29414C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D59E6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="0046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D59E6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онкурса:</w:t>
      </w:r>
      <w:r w:rsidR="0029414C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414C" w:rsidRPr="00F3542F" w:rsidRDefault="0029414C" w:rsidP="00F3542F">
      <w:pPr>
        <w:shd w:val="clear" w:color="auto" w:fill="FFFFFF"/>
        <w:spacing w:after="0"/>
        <w:ind w:right="1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самореализации и развития творческого потенциала обучающихся Липецкой области </w:t>
      </w:r>
      <w:r w:rsidR="004536E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современных форматов и технологий</w:t>
      </w:r>
      <w:r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2C2" w:rsidRPr="00F3542F" w:rsidRDefault="004B708A" w:rsidP="004B708A">
      <w:pPr>
        <w:shd w:val="clear" w:color="auto" w:fill="FFFFFF"/>
        <w:tabs>
          <w:tab w:val="left" w:pos="1134"/>
        </w:tabs>
        <w:spacing w:after="0"/>
        <w:ind w:right="1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Задачи К</w:t>
      </w:r>
      <w:r w:rsidR="001452C2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онкурса:</w:t>
      </w:r>
    </w:p>
    <w:p w:rsidR="005517D8" w:rsidRPr="00467E59" w:rsidRDefault="001452C2" w:rsidP="004B708A">
      <w:pPr>
        <w:pStyle w:val="aa"/>
        <w:numPr>
          <w:ilvl w:val="0"/>
          <w:numId w:val="13"/>
        </w:numPr>
        <w:shd w:val="clear" w:color="auto" w:fill="FFFFFF"/>
        <w:tabs>
          <w:tab w:val="left" w:pos="1418"/>
        </w:tabs>
        <w:spacing w:after="0"/>
        <w:ind w:left="567" w:right="1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5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517D8" w:rsidRPr="00467E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гражданско-патриотического сознания, любви к малой родине, уважения ее культурного и исторического</w:t>
      </w:r>
      <w:r w:rsidR="00BD2FCE" w:rsidRPr="00467E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517D8" w:rsidRPr="00467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наследия;</w:t>
      </w:r>
    </w:p>
    <w:p w:rsidR="005517D8" w:rsidRPr="00467E59" w:rsidRDefault="001452C2" w:rsidP="00467E59">
      <w:pPr>
        <w:pStyle w:val="aa"/>
        <w:numPr>
          <w:ilvl w:val="0"/>
          <w:numId w:val="13"/>
        </w:numPr>
        <w:shd w:val="clear" w:color="auto" w:fill="FFFFFF"/>
        <w:spacing w:after="0"/>
        <w:ind w:left="567" w:right="1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5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D2FCE" w:rsidRPr="00467E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</w:t>
      </w:r>
      <w:r w:rsidR="005517D8" w:rsidRPr="0046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позитивного имиджа </w:t>
      </w:r>
      <w:r w:rsidR="00BD2FCE" w:rsidRPr="00467E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края, бережного и</w:t>
      </w:r>
      <w:r w:rsidRPr="0046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FCE" w:rsidRPr="00467E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созидательного </w:t>
      </w:r>
      <w:r w:rsidR="005517D8" w:rsidRPr="00467E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к месту проживания, добрососедства и</w:t>
      </w:r>
      <w:r w:rsidR="00BD2FCE" w:rsidRPr="00467E5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="005517D8" w:rsidRPr="00467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толерантности;</w:t>
      </w:r>
    </w:p>
    <w:p w:rsidR="005517D8" w:rsidRDefault="001452C2" w:rsidP="00467E59">
      <w:pPr>
        <w:pStyle w:val="aa"/>
        <w:numPr>
          <w:ilvl w:val="0"/>
          <w:numId w:val="13"/>
        </w:numPr>
        <w:shd w:val="clear" w:color="auto" w:fill="FFFFFF"/>
        <w:spacing w:after="0"/>
        <w:ind w:left="567" w:right="1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517D8" w:rsidRPr="00467E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ражданско-патриотическое воспитание обучающихся посредством привлечения к краеведению.</w:t>
      </w:r>
    </w:p>
    <w:p w:rsidR="004B708A" w:rsidRPr="00467E59" w:rsidRDefault="004B708A" w:rsidP="004B708A">
      <w:pPr>
        <w:pStyle w:val="aa"/>
        <w:shd w:val="clear" w:color="auto" w:fill="FFFFFF"/>
        <w:spacing w:after="0"/>
        <w:ind w:left="1134" w:right="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D8" w:rsidRPr="00F3542F" w:rsidRDefault="002A0279" w:rsidP="00F3542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D9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517D8" w:rsidRPr="00F35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</w:t>
      </w:r>
      <w:r w:rsidR="00D9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Pr="00F35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4B708A" w:rsidRDefault="004B708A" w:rsidP="004B70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8E17DF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организуется и проводится среди обучающихся образовательных организаций всех видов и типов Липецкой области.</w:t>
      </w:r>
    </w:p>
    <w:p w:rsidR="008E17DF" w:rsidRPr="00F3542F" w:rsidRDefault="004B708A" w:rsidP="004B70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17DF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Участником конкурса может являться как отдельный </w:t>
      </w:r>
      <w:r w:rsidR="005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8E17DF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коллектив обучающихся </w:t>
      </w:r>
      <w:r w:rsidR="00DE027C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>5-11 классов.</w:t>
      </w:r>
    </w:p>
    <w:p w:rsidR="00DE027C" w:rsidRPr="00F3542F" w:rsidRDefault="005A4505" w:rsidP="004B708A">
      <w:pPr>
        <w:pStyle w:val="ab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4B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7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27C" w:rsidRPr="00F3542F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4B708A">
        <w:rPr>
          <w:rFonts w:ascii="Times New Roman" w:hAnsi="Times New Roman" w:cs="Times New Roman"/>
          <w:sz w:val="28"/>
          <w:szCs w:val="28"/>
        </w:rPr>
        <w:t>двух</w:t>
      </w:r>
      <w:r w:rsidR="00DE027C" w:rsidRPr="00F3542F">
        <w:rPr>
          <w:rFonts w:ascii="Times New Roman" w:hAnsi="Times New Roman" w:cs="Times New Roman"/>
          <w:sz w:val="28"/>
          <w:szCs w:val="28"/>
        </w:rPr>
        <w:t xml:space="preserve"> возрастных категориях:</w:t>
      </w:r>
    </w:p>
    <w:p w:rsidR="00107009" w:rsidRPr="00F3542F" w:rsidRDefault="004B708A" w:rsidP="004B708A">
      <w:pPr>
        <w:pStyle w:val="ab"/>
        <w:numPr>
          <w:ilvl w:val="0"/>
          <w:numId w:val="14"/>
        </w:numPr>
        <w:spacing w:line="276" w:lineRule="auto"/>
        <w:ind w:left="1701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(учащиеся </w:t>
      </w:r>
      <w:r w:rsidR="00107009" w:rsidRPr="00F3542F">
        <w:rPr>
          <w:rFonts w:ascii="Times New Roman" w:hAnsi="Times New Roman" w:cs="Times New Roman"/>
          <w:sz w:val="28"/>
          <w:szCs w:val="28"/>
        </w:rPr>
        <w:t>5-7 класс</w:t>
      </w:r>
      <w:r>
        <w:rPr>
          <w:rFonts w:ascii="Times New Roman" w:hAnsi="Times New Roman" w:cs="Times New Roman"/>
          <w:sz w:val="28"/>
          <w:szCs w:val="28"/>
        </w:rPr>
        <w:t>ов)</w:t>
      </w:r>
      <w:r w:rsidR="00107009" w:rsidRPr="00F3542F">
        <w:rPr>
          <w:rFonts w:ascii="Times New Roman" w:hAnsi="Times New Roman" w:cs="Times New Roman"/>
          <w:sz w:val="28"/>
          <w:szCs w:val="28"/>
        </w:rPr>
        <w:t>;</w:t>
      </w:r>
    </w:p>
    <w:p w:rsidR="00107009" w:rsidRDefault="004B708A" w:rsidP="004B708A">
      <w:pPr>
        <w:pStyle w:val="ab"/>
        <w:numPr>
          <w:ilvl w:val="0"/>
          <w:numId w:val="14"/>
        </w:numPr>
        <w:spacing w:line="276" w:lineRule="auto"/>
        <w:ind w:left="1701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(учащиеся </w:t>
      </w:r>
      <w:r w:rsidR="00107009" w:rsidRPr="00F3542F">
        <w:rPr>
          <w:rFonts w:ascii="Times New Roman" w:hAnsi="Times New Roman" w:cs="Times New Roman"/>
          <w:sz w:val="28"/>
          <w:szCs w:val="28"/>
        </w:rPr>
        <w:t>8-11 класс</w:t>
      </w:r>
      <w:r>
        <w:rPr>
          <w:rFonts w:ascii="Times New Roman" w:hAnsi="Times New Roman" w:cs="Times New Roman"/>
          <w:sz w:val="28"/>
          <w:szCs w:val="28"/>
        </w:rPr>
        <w:t>ов)</w:t>
      </w:r>
      <w:r w:rsidR="00107009" w:rsidRPr="00F3542F">
        <w:rPr>
          <w:rFonts w:ascii="Times New Roman" w:hAnsi="Times New Roman" w:cs="Times New Roman"/>
          <w:sz w:val="28"/>
          <w:szCs w:val="28"/>
        </w:rPr>
        <w:t>.</w:t>
      </w:r>
    </w:p>
    <w:p w:rsidR="008E17DF" w:rsidRDefault="005A4505" w:rsidP="004B708A">
      <w:pPr>
        <w:pStyle w:val="ab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4B708A">
        <w:rPr>
          <w:rFonts w:ascii="Times New Roman" w:hAnsi="Times New Roman" w:cs="Times New Roman"/>
          <w:sz w:val="28"/>
          <w:szCs w:val="28"/>
        </w:rPr>
        <w:t>.</w:t>
      </w:r>
      <w:r w:rsidR="004B708A">
        <w:rPr>
          <w:rFonts w:ascii="Times New Roman" w:hAnsi="Times New Roman" w:cs="Times New Roman"/>
          <w:sz w:val="28"/>
          <w:szCs w:val="28"/>
        </w:rPr>
        <w:tab/>
      </w:r>
      <w:r w:rsidR="008E17DF" w:rsidRPr="00F3542F">
        <w:rPr>
          <w:rFonts w:ascii="Times New Roman" w:hAnsi="Times New Roman" w:cs="Times New Roman"/>
          <w:sz w:val="28"/>
          <w:szCs w:val="28"/>
        </w:rPr>
        <w:t>Количество участников Конкурса от образовательной организации не ограничено.</w:t>
      </w:r>
    </w:p>
    <w:p w:rsidR="00DF06D1" w:rsidRDefault="00DF06D1" w:rsidP="004B708A">
      <w:pPr>
        <w:pStyle w:val="ab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  <w:t>Один конкурсант может принять участие в нескольких номинациях.</w:t>
      </w:r>
    </w:p>
    <w:p w:rsidR="00E563F6" w:rsidRPr="00F3542F" w:rsidRDefault="00DF06D1" w:rsidP="00E563F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E563F6">
        <w:rPr>
          <w:rFonts w:ascii="Times New Roman" w:hAnsi="Times New Roman" w:cs="Times New Roman"/>
          <w:sz w:val="28"/>
          <w:szCs w:val="28"/>
        </w:rPr>
        <w:t>.</w:t>
      </w:r>
      <w:r w:rsidR="00E563F6">
        <w:rPr>
          <w:rFonts w:ascii="Times New Roman" w:hAnsi="Times New Roman" w:cs="Times New Roman"/>
          <w:sz w:val="28"/>
          <w:szCs w:val="28"/>
        </w:rPr>
        <w:tab/>
      </w:r>
      <w:r w:rsidR="00E563F6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допускаются видео работы, созданные участниками</w:t>
      </w:r>
      <w:r w:rsidR="00E563F6" w:rsidRPr="00F3542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E563F6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или под руководством преподавателя</w:t>
      </w:r>
      <w:r w:rsidR="005A450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-наставника</w:t>
      </w:r>
      <w:r w:rsidR="00E563F6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66E" w:rsidRDefault="00DF06D1" w:rsidP="00F3542F">
      <w:pPr>
        <w:pStyle w:val="ab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B708A">
        <w:rPr>
          <w:rFonts w:ascii="Times New Roman" w:hAnsi="Times New Roman" w:cs="Times New Roman"/>
          <w:sz w:val="28"/>
          <w:szCs w:val="28"/>
        </w:rPr>
        <w:t>.</w:t>
      </w:r>
      <w:r w:rsidR="004B708A">
        <w:rPr>
          <w:rFonts w:ascii="Times New Roman" w:hAnsi="Times New Roman" w:cs="Times New Roman"/>
          <w:sz w:val="28"/>
          <w:szCs w:val="28"/>
        </w:rPr>
        <w:tab/>
      </w:r>
      <w:r w:rsidR="008E17DF" w:rsidRPr="00F3542F">
        <w:rPr>
          <w:rFonts w:ascii="Times New Roman" w:hAnsi="Times New Roman" w:cs="Times New Roman"/>
          <w:sz w:val="28"/>
          <w:szCs w:val="28"/>
        </w:rPr>
        <w:t xml:space="preserve">Участие в Конкурсе означает согласие автора на публикацию его работы в СМИ, а также размещение на электронных носителях и </w:t>
      </w:r>
      <w:r w:rsidR="00053403" w:rsidRPr="00F3542F">
        <w:rPr>
          <w:rFonts w:ascii="Times New Roman" w:hAnsi="Times New Roman" w:cs="Times New Roman"/>
          <w:sz w:val="28"/>
          <w:szCs w:val="28"/>
        </w:rPr>
        <w:t>Интернет-ресурсах</w:t>
      </w:r>
      <w:r w:rsidR="008608B1">
        <w:rPr>
          <w:rFonts w:ascii="Times New Roman" w:hAnsi="Times New Roman" w:cs="Times New Roman"/>
          <w:sz w:val="28"/>
          <w:szCs w:val="28"/>
        </w:rPr>
        <w:t xml:space="preserve"> (с указанием авторства).</w:t>
      </w:r>
    </w:p>
    <w:p w:rsidR="008608B1" w:rsidRPr="00F3542F" w:rsidRDefault="008608B1" w:rsidP="00F3542F">
      <w:pPr>
        <w:pStyle w:val="ab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6186" w:rsidRPr="00F3542F" w:rsidRDefault="00F26C32" w:rsidP="00F3542F">
      <w:pPr>
        <w:pStyle w:val="ab"/>
        <w:spacing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42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93FF6">
        <w:rPr>
          <w:rFonts w:ascii="Times New Roman" w:hAnsi="Times New Roman" w:cs="Times New Roman"/>
          <w:b/>
          <w:sz w:val="28"/>
          <w:szCs w:val="28"/>
        </w:rPr>
        <w:tab/>
      </w:r>
      <w:r w:rsidRPr="00F3542F">
        <w:rPr>
          <w:rFonts w:ascii="Times New Roman" w:hAnsi="Times New Roman" w:cs="Times New Roman"/>
          <w:b/>
          <w:sz w:val="28"/>
          <w:szCs w:val="28"/>
        </w:rPr>
        <w:t>Оргкомитет и конкурсная комиссия</w:t>
      </w:r>
    </w:p>
    <w:p w:rsidR="00E4066E" w:rsidRPr="00F3542F" w:rsidRDefault="004B708A" w:rsidP="00F3542F">
      <w:pPr>
        <w:pStyle w:val="ab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E4066E" w:rsidRPr="00F3542F">
        <w:rPr>
          <w:rFonts w:ascii="Times New Roman" w:hAnsi="Times New Roman" w:cs="Times New Roman"/>
          <w:sz w:val="28"/>
          <w:szCs w:val="28"/>
        </w:rPr>
        <w:t>Для проведения Конкурса создается ор</w:t>
      </w:r>
      <w:r>
        <w:rPr>
          <w:rFonts w:ascii="Times New Roman" w:hAnsi="Times New Roman" w:cs="Times New Roman"/>
          <w:sz w:val="28"/>
          <w:szCs w:val="28"/>
        </w:rPr>
        <w:t>ганизационный комитет (далее – О</w:t>
      </w:r>
      <w:r w:rsidR="00E4066E" w:rsidRPr="00F3542F">
        <w:rPr>
          <w:rFonts w:ascii="Times New Roman" w:hAnsi="Times New Roman" w:cs="Times New Roman"/>
          <w:sz w:val="28"/>
          <w:szCs w:val="28"/>
        </w:rPr>
        <w:t xml:space="preserve">ргкомитет), в состав которого входят представители </w:t>
      </w:r>
      <w:r w:rsidR="00053403" w:rsidRPr="00234DAA">
        <w:rPr>
          <w:rFonts w:ascii="Times New Roman" w:hAnsi="Times New Roman" w:cs="Times New Roman"/>
          <w:sz w:val="28"/>
          <w:szCs w:val="28"/>
        </w:rPr>
        <w:t>у</w:t>
      </w:r>
      <w:r w:rsidR="00E4066E" w:rsidRPr="00234DAA">
        <w:rPr>
          <w:rFonts w:ascii="Times New Roman" w:hAnsi="Times New Roman" w:cs="Times New Roman"/>
          <w:sz w:val="28"/>
          <w:szCs w:val="28"/>
        </w:rPr>
        <w:t xml:space="preserve">правления образования и науки Липецкой области, </w:t>
      </w:r>
      <w:r w:rsidR="00E4066E" w:rsidRPr="00234DA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ГАУДПО ЛО «И</w:t>
      </w:r>
      <w:r w:rsidR="008608B1" w:rsidRPr="00234DA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нститут развития образования</w:t>
      </w:r>
      <w:r w:rsidR="00E4066E" w:rsidRPr="00234D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08B1" w:rsidRPr="0023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4066E" w:rsidRPr="00234D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</w:t>
      </w:r>
      <w:r w:rsidR="008608B1" w:rsidRPr="00234DA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4066E" w:rsidRPr="0023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технопарк «Ква</w:t>
      </w:r>
      <w:r w:rsidR="008608B1" w:rsidRPr="00234DA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нториум»)</w:t>
      </w:r>
      <w:r w:rsidR="00E4066E" w:rsidRPr="00234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66E" w:rsidRPr="00F3542F" w:rsidRDefault="004B708A" w:rsidP="00F3542F">
      <w:pPr>
        <w:pStyle w:val="ab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E4066E" w:rsidRPr="00F3542F">
        <w:rPr>
          <w:rFonts w:ascii="Times New Roman" w:hAnsi="Times New Roman" w:cs="Times New Roman"/>
          <w:sz w:val="28"/>
          <w:szCs w:val="28"/>
        </w:rPr>
        <w:t>Оргкомитет</w:t>
      </w:r>
      <w:r w:rsidR="00D93FF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E4066E" w:rsidRPr="00F3542F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E4066E" w:rsidRPr="00F3542F" w:rsidRDefault="00E4066E" w:rsidP="004B708A">
      <w:pPr>
        <w:pStyle w:val="ab"/>
        <w:numPr>
          <w:ilvl w:val="0"/>
          <w:numId w:val="16"/>
        </w:numPr>
        <w:spacing w:line="276" w:lineRule="auto"/>
        <w:ind w:left="1701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42F">
        <w:rPr>
          <w:rFonts w:ascii="Times New Roman" w:hAnsi="Times New Roman" w:cs="Times New Roman"/>
          <w:sz w:val="28"/>
          <w:szCs w:val="28"/>
        </w:rPr>
        <w:t>информационное и организационное обеспечение Конкурса;</w:t>
      </w:r>
    </w:p>
    <w:p w:rsidR="00E4066E" w:rsidRPr="00F3542F" w:rsidRDefault="00E4066E" w:rsidP="004B708A">
      <w:pPr>
        <w:pStyle w:val="ab"/>
        <w:numPr>
          <w:ilvl w:val="0"/>
          <w:numId w:val="16"/>
        </w:numPr>
        <w:spacing w:line="276" w:lineRule="auto"/>
        <w:ind w:left="1701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42F">
        <w:rPr>
          <w:rFonts w:ascii="Times New Roman" w:hAnsi="Times New Roman" w:cs="Times New Roman"/>
          <w:sz w:val="28"/>
          <w:szCs w:val="28"/>
        </w:rPr>
        <w:t>прием заявок и конкурсных работ от участников;</w:t>
      </w:r>
    </w:p>
    <w:p w:rsidR="00E4066E" w:rsidRPr="00F3542F" w:rsidRDefault="00E4066E" w:rsidP="004B708A">
      <w:pPr>
        <w:pStyle w:val="ab"/>
        <w:numPr>
          <w:ilvl w:val="0"/>
          <w:numId w:val="16"/>
        </w:numPr>
        <w:spacing w:line="276" w:lineRule="auto"/>
        <w:ind w:left="1701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42F">
        <w:rPr>
          <w:rFonts w:ascii="Times New Roman" w:hAnsi="Times New Roman" w:cs="Times New Roman"/>
          <w:sz w:val="28"/>
          <w:szCs w:val="28"/>
        </w:rPr>
        <w:t>консультирование участников;</w:t>
      </w:r>
    </w:p>
    <w:p w:rsidR="00E4066E" w:rsidRPr="00F3542F" w:rsidRDefault="00E4066E" w:rsidP="004B708A">
      <w:pPr>
        <w:pStyle w:val="ab"/>
        <w:numPr>
          <w:ilvl w:val="0"/>
          <w:numId w:val="16"/>
        </w:numPr>
        <w:spacing w:line="276" w:lineRule="auto"/>
        <w:ind w:left="1701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42F">
        <w:rPr>
          <w:rFonts w:ascii="Times New Roman" w:hAnsi="Times New Roman" w:cs="Times New Roman"/>
          <w:sz w:val="28"/>
          <w:szCs w:val="28"/>
        </w:rPr>
        <w:t>формирует состав конкурсной комиссии;</w:t>
      </w:r>
    </w:p>
    <w:p w:rsidR="00E4066E" w:rsidRPr="00F3542F" w:rsidRDefault="00E4066E" w:rsidP="004B708A">
      <w:pPr>
        <w:pStyle w:val="ab"/>
        <w:numPr>
          <w:ilvl w:val="0"/>
          <w:numId w:val="16"/>
        </w:numPr>
        <w:spacing w:line="276" w:lineRule="auto"/>
        <w:ind w:left="1701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42F">
        <w:rPr>
          <w:rFonts w:ascii="Times New Roman" w:hAnsi="Times New Roman" w:cs="Times New Roman"/>
          <w:sz w:val="28"/>
          <w:szCs w:val="28"/>
        </w:rPr>
        <w:t>рассматривает спорные сит</w:t>
      </w:r>
      <w:r w:rsidR="00B066F8" w:rsidRPr="00F3542F">
        <w:rPr>
          <w:rFonts w:ascii="Times New Roman" w:hAnsi="Times New Roman" w:cs="Times New Roman"/>
          <w:sz w:val="28"/>
          <w:szCs w:val="28"/>
        </w:rPr>
        <w:t xml:space="preserve">уации, возникшие при проведении </w:t>
      </w:r>
      <w:r w:rsidRPr="00F3542F">
        <w:rPr>
          <w:rFonts w:ascii="Times New Roman" w:hAnsi="Times New Roman" w:cs="Times New Roman"/>
          <w:sz w:val="28"/>
          <w:szCs w:val="28"/>
        </w:rPr>
        <w:t>Конкурса.</w:t>
      </w:r>
    </w:p>
    <w:p w:rsidR="00E4066E" w:rsidRPr="00F3542F" w:rsidRDefault="00572E2E" w:rsidP="00F3542F">
      <w:pPr>
        <w:pStyle w:val="ab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="007948C5" w:rsidRPr="00F3542F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D93FF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6561" w:rsidRPr="00F76561" w:rsidRDefault="00F76561" w:rsidP="00F76561">
      <w:pPr>
        <w:pStyle w:val="aa"/>
        <w:numPr>
          <w:ilvl w:val="0"/>
          <w:numId w:val="17"/>
        </w:numPr>
        <w:shd w:val="clear" w:color="auto" w:fill="FFFFFF"/>
        <w:spacing w:after="0"/>
        <w:ind w:left="170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для оценивания работы участников Конкурса; </w:t>
      </w:r>
    </w:p>
    <w:p w:rsidR="00F76561" w:rsidRPr="00F76561" w:rsidRDefault="00F76561" w:rsidP="00F76561">
      <w:pPr>
        <w:pStyle w:val="aa"/>
        <w:numPr>
          <w:ilvl w:val="0"/>
          <w:numId w:val="17"/>
        </w:numPr>
        <w:shd w:val="clear" w:color="auto" w:fill="FFFFFF"/>
        <w:spacing w:after="0"/>
        <w:ind w:left="170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 работы в соответствии с критериями; </w:t>
      </w:r>
    </w:p>
    <w:p w:rsidR="00BF07FD" w:rsidRDefault="0093014B" w:rsidP="00572E2E">
      <w:pPr>
        <w:pStyle w:val="aa"/>
        <w:numPr>
          <w:ilvl w:val="0"/>
          <w:numId w:val="17"/>
        </w:numPr>
        <w:shd w:val="clear" w:color="auto" w:fill="FFFFFF"/>
        <w:spacing w:after="0"/>
        <w:ind w:left="170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10ED" w:rsidRPr="00572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 победителей в каждой номинации с учёто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возрастной категории участников</w:t>
      </w:r>
      <w:r w:rsidR="003D10ED" w:rsidRPr="00572E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путём суммирования баллов всех членов жюри с занесением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в сводный протокол Конкурса;</w:t>
      </w:r>
    </w:p>
    <w:p w:rsidR="0093014B" w:rsidRPr="0093014B" w:rsidRDefault="0093014B" w:rsidP="0093014B">
      <w:pPr>
        <w:pStyle w:val="aa"/>
        <w:numPr>
          <w:ilvl w:val="0"/>
          <w:numId w:val="17"/>
        </w:numPr>
        <w:shd w:val="clear" w:color="auto" w:fill="FFFFFF"/>
        <w:spacing w:after="0"/>
        <w:ind w:left="170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4B">
        <w:rPr>
          <w:rFonts w:ascii="Times New Roman" w:hAnsi="Times New Roman"/>
          <w:sz w:val="28"/>
          <w:szCs w:val="28"/>
        </w:rPr>
        <w:t xml:space="preserve">готовит </w:t>
      </w:r>
      <w:r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93014B">
        <w:rPr>
          <w:rFonts w:ascii="Times New Roman" w:hAnsi="Times New Roman"/>
          <w:sz w:val="28"/>
          <w:szCs w:val="28"/>
        </w:rPr>
        <w:t>информационно-аналитические материалы по итогам проведения Конкурса.</w:t>
      </w:r>
    </w:p>
    <w:p w:rsidR="00F76561" w:rsidRPr="00F3542F" w:rsidRDefault="00F76561" w:rsidP="00F3542F">
      <w:pPr>
        <w:pStyle w:val="ab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A64" w:rsidRPr="00F3542F" w:rsidRDefault="00F26C32" w:rsidP="00F3542F">
      <w:pPr>
        <w:pStyle w:val="ab"/>
        <w:spacing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41A64" w:rsidRPr="00F35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9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41A64" w:rsidRPr="00F3542F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Конкурса</w:t>
      </w:r>
    </w:p>
    <w:p w:rsidR="00A26BE1" w:rsidRPr="00F3542F" w:rsidRDefault="00F26C32" w:rsidP="00F3542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22A2A" w:rsidRPr="00F35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="00A26BE1" w:rsidRPr="00F35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проводится с 15 марта по 15 апреля</w:t>
      </w:r>
      <w:r w:rsidR="00053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г.</w:t>
      </w:r>
      <w:r w:rsidR="00A26BE1" w:rsidRPr="00F35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26BE1" w:rsidRPr="00053403" w:rsidRDefault="00A26BE1" w:rsidP="00053403">
      <w:pPr>
        <w:pStyle w:val="aa"/>
        <w:numPr>
          <w:ilvl w:val="0"/>
          <w:numId w:val="18"/>
        </w:numPr>
        <w:shd w:val="clear" w:color="auto" w:fill="FFFFFF"/>
        <w:tabs>
          <w:tab w:val="left" w:pos="1134"/>
        </w:tabs>
        <w:spacing w:after="0"/>
        <w:ind w:left="1701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 марта</w:t>
      </w:r>
      <w:r w:rsidR="00053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г.</w:t>
      </w:r>
      <w:r w:rsidRPr="00053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 апреля</w:t>
      </w:r>
      <w:r w:rsidR="00053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г.</w:t>
      </w:r>
      <w:r w:rsidRPr="00053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подготовка </w:t>
      </w:r>
      <w:r w:rsidR="00053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обучающимися конкурсных </w:t>
      </w:r>
      <w:r w:rsidRPr="00053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работ;</w:t>
      </w:r>
    </w:p>
    <w:p w:rsidR="00A26BE1" w:rsidRPr="00053403" w:rsidRDefault="00A26BE1" w:rsidP="00053403">
      <w:pPr>
        <w:pStyle w:val="aa"/>
        <w:numPr>
          <w:ilvl w:val="0"/>
          <w:numId w:val="18"/>
        </w:numPr>
        <w:shd w:val="clear" w:color="auto" w:fill="FFFFFF"/>
        <w:tabs>
          <w:tab w:val="left" w:pos="1134"/>
        </w:tabs>
        <w:spacing w:after="0"/>
        <w:ind w:left="1701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апреля</w:t>
      </w:r>
      <w:r w:rsidR="00053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г.</w:t>
      </w:r>
      <w:r w:rsidRPr="00053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5 апреля</w:t>
      </w:r>
      <w:r w:rsidR="00053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г.</w:t>
      </w:r>
      <w:r w:rsidRPr="00053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оценивание работ конкурсной комиссией; </w:t>
      </w:r>
    </w:p>
    <w:p w:rsidR="00A26BE1" w:rsidRDefault="00A26BE1" w:rsidP="00053403">
      <w:pPr>
        <w:pStyle w:val="aa"/>
        <w:numPr>
          <w:ilvl w:val="0"/>
          <w:numId w:val="18"/>
        </w:numPr>
        <w:shd w:val="clear" w:color="auto" w:fill="FFFFFF"/>
        <w:tabs>
          <w:tab w:val="left" w:pos="1134"/>
        </w:tabs>
        <w:spacing w:after="0"/>
        <w:ind w:left="1701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апреля</w:t>
      </w:r>
      <w:r w:rsidR="00053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г.</w:t>
      </w:r>
      <w:r w:rsidRPr="00053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15 апреля</w:t>
      </w:r>
      <w:r w:rsidR="00053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г.</w:t>
      </w:r>
      <w:r w:rsidRPr="00053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подведение итогов</w:t>
      </w:r>
      <w:r w:rsidR="00053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 w:rsidRPr="00053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563F6" w:rsidRPr="00E563F6" w:rsidRDefault="00E563F6" w:rsidP="00E563F6">
      <w:pPr>
        <w:shd w:val="clear" w:color="auto" w:fill="FFFFFF"/>
        <w:tabs>
          <w:tab w:val="left" w:pos="1134"/>
        </w:tabs>
        <w:spacing w:after="0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</w:t>
      </w:r>
      <w:r w:rsidRPr="00E56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Конкурс проводится по следующим номинациям:</w:t>
      </w:r>
    </w:p>
    <w:p w:rsidR="00E563F6" w:rsidRPr="00E563F6" w:rsidRDefault="00E563F6" w:rsidP="00E563F6">
      <w:pPr>
        <w:pStyle w:val="aa"/>
        <w:numPr>
          <w:ilvl w:val="0"/>
          <w:numId w:val="19"/>
        </w:numPr>
        <w:shd w:val="clear" w:color="auto" w:fill="FFFFFF"/>
        <w:tabs>
          <w:tab w:val="left" w:pos="1134"/>
        </w:tabs>
        <w:spacing w:after="0"/>
        <w:ind w:left="1701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="00453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Истоки</w:t>
      </w:r>
      <w:r w:rsidRPr="00E56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(природные объекты Липецкой области);</w:t>
      </w:r>
    </w:p>
    <w:p w:rsidR="00E563F6" w:rsidRPr="00E563F6" w:rsidRDefault="00E563F6" w:rsidP="00E563F6">
      <w:pPr>
        <w:pStyle w:val="aa"/>
        <w:numPr>
          <w:ilvl w:val="0"/>
          <w:numId w:val="19"/>
        </w:numPr>
        <w:shd w:val="clear" w:color="auto" w:fill="FFFFFF"/>
        <w:tabs>
          <w:tab w:val="left" w:pos="1134"/>
        </w:tabs>
        <w:spacing w:after="0"/>
        <w:ind w:left="1701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E3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Архитектурная память</w:t>
      </w:r>
      <w:r w:rsidRPr="00E56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(архитектурные достопримечательности Липецкой области);</w:t>
      </w:r>
    </w:p>
    <w:p w:rsidR="00E563F6" w:rsidRPr="00E563F6" w:rsidRDefault="00E563F6" w:rsidP="00E563F6">
      <w:pPr>
        <w:pStyle w:val="aa"/>
        <w:numPr>
          <w:ilvl w:val="0"/>
          <w:numId w:val="19"/>
        </w:numPr>
        <w:shd w:val="clear" w:color="auto" w:fill="FFFFFF"/>
        <w:tabs>
          <w:tab w:val="left" w:pos="1134"/>
        </w:tabs>
        <w:spacing w:after="0"/>
        <w:ind w:left="1701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53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 люди</w:t>
      </w:r>
      <w:r w:rsidR="004E3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56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(выдающиеся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земляки и </w:t>
      </w:r>
      <w:r w:rsidRPr="00E56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деятели Липецкого края).</w:t>
      </w:r>
    </w:p>
    <w:p w:rsidR="004E70E3" w:rsidRPr="00F3542F" w:rsidRDefault="00F26C32" w:rsidP="004E70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53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</w:t>
      </w:r>
      <w:r w:rsidR="00053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E70E3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принимаются видео работы, повествующие о богатстве и разнообразии природных, культурных, исторических и туристических объектов, расположенных на территории Липецкой области, об известных людях,</w:t>
      </w:r>
      <w:r w:rsidR="004E70E3" w:rsidRPr="00F3542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="004E70E3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достопримечательностях.</w:t>
      </w:r>
    </w:p>
    <w:p w:rsidR="004E70E3" w:rsidRPr="00053403" w:rsidRDefault="00053403" w:rsidP="004E70E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E70E3" w:rsidRPr="00053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Язык конкурса – русский. </w:t>
      </w:r>
    </w:p>
    <w:p w:rsidR="00053403" w:rsidRPr="00053403" w:rsidRDefault="004E70E3" w:rsidP="004E70E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53403" w:rsidRPr="00053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Конкурсные материалы не комментируются и не рецензируются.</w:t>
      </w:r>
    </w:p>
    <w:p w:rsidR="00053403" w:rsidRDefault="004E70E3" w:rsidP="0005340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4.5.</w:t>
      </w:r>
      <w:r w:rsidR="00053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53403" w:rsidRPr="00053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</w:t>
      </w:r>
      <w:r w:rsidR="00053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53403" w:rsidRPr="00053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 гарантирует соблюдение ч. 4 Гражданского кодекса Российской Федерации от 01.01.2017</w:t>
      </w:r>
      <w:r w:rsidR="00053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053403" w:rsidRPr="00053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глава 70, ст. 1257,1300, регламентирующей авторское право в России.</w:t>
      </w:r>
    </w:p>
    <w:p w:rsidR="004D3539" w:rsidRDefault="004D3539" w:rsidP="004D353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D3539" w:rsidRDefault="004E70E3" w:rsidP="004D353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D35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5. </w:t>
      </w:r>
      <w:r w:rsidR="00D93F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="005517D8" w:rsidRPr="004D35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Условия проведения</w:t>
      </w:r>
      <w:r w:rsidRPr="004D35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Конкурса</w:t>
      </w:r>
      <w:r w:rsidR="004D3539" w:rsidRPr="004D35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, требования</w:t>
      </w:r>
    </w:p>
    <w:p w:rsidR="005517D8" w:rsidRPr="004D3539" w:rsidRDefault="004D3539" w:rsidP="004D353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D35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 конкурсным работам</w:t>
      </w:r>
    </w:p>
    <w:p w:rsidR="004D3539" w:rsidRDefault="004D3539" w:rsidP="004D353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заполнить заявку (Приложение </w:t>
      </w:r>
      <w:r w:rsidR="00DF06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3A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согласия (Приложение </w:t>
      </w:r>
      <w:r w:rsidR="00DF06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прислать </w:t>
      </w:r>
      <w:r w:rsidR="0086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видеоматериалом </w:t>
      </w:r>
      <w:r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оргкомитета Конкурса не позднее 31 марта</w:t>
      </w:r>
      <w:r w:rsidR="003A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  <w:r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(включительно).</w:t>
      </w:r>
    </w:p>
    <w:p w:rsidR="004D3539" w:rsidRDefault="004D3539" w:rsidP="004D353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предоставляются по электронной почте: </w:t>
      </w:r>
      <w:r w:rsidR="00234DAA" w:rsidRPr="00234DAA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kvantorium48@strategy48.ru</w:t>
      </w:r>
      <w:r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ссылкой на скачивание видео файла, с пометкой «На конкурс </w:t>
      </w:r>
      <w:r w:rsidR="00DF06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по Липецкой земле» в теме письма.</w:t>
      </w:r>
    </w:p>
    <w:p w:rsidR="004D3539" w:rsidRDefault="004D3539" w:rsidP="004D353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подан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позже установленного срока</w:t>
      </w:r>
      <w:r w:rsidR="000D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рассмотрению не принимаются </w:t>
      </w:r>
      <w:r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допускаются до участия в Конкурсе.</w:t>
      </w:r>
    </w:p>
    <w:p w:rsidR="004D3539" w:rsidRDefault="004D3539" w:rsidP="004D353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людей, не укладывающиеся в тематику</w:t>
      </w:r>
      <w:r w:rsidRPr="00F354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Конкурса. Участники Конкурса несут ответственность за нарушение авторских прав третьих</w:t>
      </w:r>
      <w:r w:rsidRPr="00F3542F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лиц.</w:t>
      </w:r>
    </w:p>
    <w:p w:rsidR="000D55B3" w:rsidRDefault="000D55B3" w:rsidP="004D353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Конкурсные материалы должны соответствовать </w:t>
      </w:r>
      <w:r w:rsidR="00170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техническим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</w:t>
      </w:r>
      <w:r w:rsidR="00A564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аниям:</w:t>
      </w:r>
    </w:p>
    <w:p w:rsidR="000D55B3" w:rsidRDefault="00A5645A" w:rsidP="004E355C">
      <w:pPr>
        <w:pStyle w:val="aa"/>
        <w:numPr>
          <w:ilvl w:val="0"/>
          <w:numId w:val="20"/>
        </w:numPr>
        <w:shd w:val="clear" w:color="auto" w:fill="FFFFFF"/>
        <w:spacing w:after="0"/>
        <w:ind w:left="184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видеоматериала –</w:t>
      </w:r>
      <w:r w:rsidR="00E3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5 минут;</w:t>
      </w:r>
    </w:p>
    <w:p w:rsidR="005517D8" w:rsidRDefault="00A5645A" w:rsidP="004E355C">
      <w:pPr>
        <w:pStyle w:val="aa"/>
        <w:numPr>
          <w:ilvl w:val="0"/>
          <w:numId w:val="20"/>
        </w:numPr>
        <w:shd w:val="clear" w:color="auto" w:fill="FFFFFF"/>
        <w:spacing w:after="0"/>
        <w:ind w:left="184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517D8" w:rsidRPr="00A5645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ачество: не ниже</w:t>
      </w:r>
      <w:r w:rsidR="00170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CC1" w:rsidRPr="00170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1280х720, 25 кадров в секунду</w:t>
      </w:r>
      <w:r w:rsidR="005517D8" w:rsidRPr="00A5645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допускается</w:t>
      </w:r>
      <w:r w:rsidR="00524699" w:rsidRPr="00A5645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517D8" w:rsidRPr="00A564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выше;</w:t>
      </w:r>
      <w:r w:rsidR="005517D8" w:rsidRPr="00F3542F">
        <w:rPr>
          <w:noProof/>
          <w:lang w:eastAsia="ru-RU"/>
        </w:rPr>
        <w:drawing>
          <wp:inline distT="0" distB="0" distL="0" distR="0" wp14:anchorId="3B1896C9" wp14:editId="395D804D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CC1" w:rsidRDefault="00170CC1" w:rsidP="004E355C">
      <w:pPr>
        <w:pStyle w:val="aa"/>
        <w:numPr>
          <w:ilvl w:val="0"/>
          <w:numId w:val="20"/>
        </w:numPr>
        <w:shd w:val="clear" w:color="auto" w:fill="FFFFFF"/>
        <w:spacing w:after="0"/>
        <w:ind w:left="184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C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192 кб/с</w:t>
      </w:r>
    </w:p>
    <w:p w:rsidR="005517D8" w:rsidRPr="00A5645A" w:rsidRDefault="00A5645A" w:rsidP="004E355C">
      <w:pPr>
        <w:pStyle w:val="aa"/>
        <w:numPr>
          <w:ilvl w:val="0"/>
          <w:numId w:val="20"/>
        </w:numPr>
        <w:shd w:val="clear" w:color="auto" w:fill="FFFFFF"/>
        <w:spacing w:after="0"/>
        <w:ind w:left="184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517D8" w:rsidRPr="00A5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орматы: </w:t>
      </w:r>
      <w:r w:rsidR="00170CC1" w:rsidRPr="00170CC1">
        <w:rPr>
          <w:rFonts w:ascii="Times New Roman" w:eastAsia="Times New Roman" w:hAnsi="Times New Roman" w:cs="Times New Roman"/>
          <w:sz w:val="28"/>
          <w:szCs w:val="28"/>
          <w:lang w:eastAsia="ru-RU"/>
        </w:rPr>
        <w:t>MP4, AVI, MPEG2</w:t>
      </w:r>
      <w:r w:rsidR="005517D8" w:rsidRPr="00A564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7D8" w:rsidRDefault="00A5645A" w:rsidP="00A5645A">
      <w:pPr>
        <w:shd w:val="clear" w:color="auto" w:fill="FFFFFF"/>
        <w:tabs>
          <w:tab w:val="left" w:pos="709"/>
        </w:tabs>
        <w:spacing w:after="0"/>
        <w:ind w:right="10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5.6.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="005517D8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сами определяют жанр видеоролика (интервью, репортаж, видеоклип и т. д.).</w:t>
      </w:r>
    </w:p>
    <w:p w:rsidR="00170CC1" w:rsidRPr="00F3542F" w:rsidRDefault="00170CC1" w:rsidP="00A5645A">
      <w:pPr>
        <w:shd w:val="clear" w:color="auto" w:fill="FFFFFF"/>
        <w:tabs>
          <w:tab w:val="left" w:pos="709"/>
        </w:tabs>
        <w:spacing w:after="0"/>
        <w:ind w:right="10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5.7. Видеоролики должно состоять только из видео материалов, без вставки </w:t>
      </w:r>
      <w:r w:rsidR="00EE68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фотоматериалов. Приветствуется инфографика, титрование.</w:t>
      </w:r>
    </w:p>
    <w:p w:rsidR="00BF07FD" w:rsidRPr="00F3542F" w:rsidRDefault="00BF07FD" w:rsidP="00F3542F">
      <w:pPr>
        <w:shd w:val="clear" w:color="auto" w:fill="FFFFFF"/>
        <w:tabs>
          <w:tab w:val="left" w:pos="709"/>
        </w:tabs>
        <w:spacing w:after="0"/>
        <w:ind w:right="1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7FD" w:rsidRPr="00F3542F" w:rsidRDefault="00BF07FD" w:rsidP="00D93FF6">
      <w:pPr>
        <w:pStyle w:val="ab"/>
        <w:numPr>
          <w:ilvl w:val="0"/>
          <w:numId w:val="25"/>
        </w:num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42F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DF06D1" w:rsidRDefault="00D93FF6" w:rsidP="00F3542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07FD" w:rsidRPr="00F3542F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ab/>
      </w:r>
      <w:r w:rsidR="00DF06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оценивает конкурсные материалы согласно критериям оценивания (Приложение 4).</w:t>
      </w:r>
    </w:p>
    <w:p w:rsidR="00BF07FD" w:rsidRPr="00F3542F" w:rsidRDefault="00D93FF6" w:rsidP="00F3542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06D1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DF06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7FD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считаются участники, занявшие 1, 2 и 3 место в каждой номинации Конкурса с учётом возрастной категории.</w:t>
      </w:r>
    </w:p>
    <w:p w:rsidR="00BF07FD" w:rsidRPr="00F3542F" w:rsidRDefault="00D93FF6" w:rsidP="00F3542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7FD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мероприятия, занявшие </w:t>
      </w:r>
      <w:r w:rsidR="00A5645A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</w:t>
      </w:r>
      <w:r w:rsidR="00BF07FD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места, награждаются дипломами Управления образования </w:t>
      </w:r>
      <w:r w:rsidR="00A564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Липецкой области</w:t>
      </w:r>
      <w:r w:rsidR="00BF07FD" w:rsidRPr="00F35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74D" w:rsidRDefault="00D93FF6" w:rsidP="0063274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BF07FD" w:rsidRPr="00F354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63274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работы участников войдут в видеофильм о Липецком крае.</w:t>
      </w:r>
    </w:p>
    <w:p w:rsidR="0063274D" w:rsidRDefault="0063274D" w:rsidP="0063274D">
      <w:pPr>
        <w:pStyle w:val="ab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F354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F3542F">
        <w:rPr>
          <w:rFonts w:ascii="Times New Roman" w:hAnsi="Times New Roman" w:cs="Times New Roman"/>
          <w:sz w:val="28"/>
          <w:szCs w:val="28"/>
        </w:rPr>
        <w:t xml:space="preserve">Результаты Конкурса публикуются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6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 и науки Липецкой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7FD" w:rsidRPr="00F3542F" w:rsidRDefault="00BF07FD" w:rsidP="00F3542F">
      <w:pPr>
        <w:pStyle w:val="ab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07FD" w:rsidRPr="00F3542F" w:rsidRDefault="00BF07FD" w:rsidP="00F3542F">
      <w:pPr>
        <w:shd w:val="clear" w:color="auto" w:fill="FFFFFF"/>
        <w:tabs>
          <w:tab w:val="left" w:pos="709"/>
        </w:tabs>
        <w:spacing w:after="0"/>
        <w:ind w:right="1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D8" w:rsidRPr="00F3542F" w:rsidRDefault="005517D8" w:rsidP="00F3542F">
      <w:pPr>
        <w:shd w:val="clear" w:color="auto" w:fill="FFFFFF"/>
        <w:tabs>
          <w:tab w:val="left" w:pos="263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276" w:rsidRPr="00F3542F" w:rsidRDefault="00122276" w:rsidP="00F354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542F">
        <w:rPr>
          <w:rFonts w:ascii="Times New Roman" w:hAnsi="Times New Roman" w:cs="Times New Roman"/>
          <w:sz w:val="28"/>
          <w:szCs w:val="28"/>
        </w:rPr>
        <w:br w:type="page"/>
      </w:r>
    </w:p>
    <w:p w:rsidR="000B5070" w:rsidRDefault="000B5070" w:rsidP="00F3542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3542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72694" w:rsidRPr="00F3542F" w:rsidRDefault="00472694" w:rsidP="00F3542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43789" w:rsidRPr="00472694" w:rsidRDefault="00BE7718" w:rsidP="00F3542F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694">
        <w:rPr>
          <w:rFonts w:ascii="Times New Roman" w:eastAsia="Times New Roman" w:hAnsi="Times New Roman" w:cs="Times New Roman"/>
          <w:b/>
          <w:sz w:val="28"/>
          <w:szCs w:val="28"/>
        </w:rPr>
        <w:t>Состав оргкомитета Конкурса:</w:t>
      </w:r>
    </w:p>
    <w:p w:rsidR="00EA7F65" w:rsidRPr="00EA19C5" w:rsidRDefault="00EA7F65" w:rsidP="00EA7F65">
      <w:pPr>
        <w:pStyle w:val="aa"/>
        <w:numPr>
          <w:ilvl w:val="0"/>
          <w:numId w:val="26"/>
        </w:numPr>
        <w:tabs>
          <w:tab w:val="left" w:pos="4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Муравьёва Дина Маратовна, </w:t>
      </w:r>
      <w:r w:rsidRPr="00220117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17">
        <w:rPr>
          <w:rFonts w:ascii="Times New Roman" w:hAnsi="Times New Roman" w:cs="Times New Roman"/>
          <w:sz w:val="28"/>
          <w:szCs w:val="28"/>
        </w:rPr>
        <w:t>о. начальника отдела общего образования управления образования Липецкой области</w:t>
      </w:r>
      <w:r w:rsidR="005C493E">
        <w:rPr>
          <w:rFonts w:ascii="Times New Roman" w:hAnsi="Times New Roman" w:cs="Times New Roman"/>
          <w:sz w:val="28"/>
          <w:szCs w:val="28"/>
        </w:rPr>
        <w:t>.</w:t>
      </w:r>
    </w:p>
    <w:p w:rsidR="00EA7F65" w:rsidRDefault="00EA7F65" w:rsidP="00EA7F65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Яблоновская Ольга Викторовна, </w:t>
      </w:r>
      <w:r w:rsidRPr="00220117">
        <w:rPr>
          <w:rFonts w:ascii="Times New Roman" w:hAnsi="Times New Roman" w:cs="Times New Roman"/>
          <w:sz w:val="28"/>
          <w:szCs w:val="28"/>
        </w:rPr>
        <w:t>консульта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20117">
        <w:rPr>
          <w:rFonts w:ascii="Times New Roman" w:hAnsi="Times New Roman" w:cs="Times New Roman"/>
          <w:sz w:val="28"/>
          <w:szCs w:val="28"/>
        </w:rPr>
        <w:t>т отдела общего образования управления образования Липецкой области</w:t>
      </w:r>
      <w:r w:rsidR="00D13B1C">
        <w:rPr>
          <w:rFonts w:ascii="Times New Roman" w:hAnsi="Times New Roman" w:cs="Times New Roman"/>
          <w:sz w:val="28"/>
          <w:szCs w:val="28"/>
        </w:rPr>
        <w:t>.</w:t>
      </w:r>
    </w:p>
    <w:p w:rsidR="00EA7F65" w:rsidRDefault="00EA7F65" w:rsidP="007B31DF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Климов Дмитрий Сергеевич, </w:t>
      </w:r>
      <w:r w:rsidR="007B31DF">
        <w:rPr>
          <w:rFonts w:ascii="Times New Roman" w:hAnsi="Times New Roman" w:cs="Times New Roman"/>
          <w:sz w:val="28"/>
          <w:szCs w:val="28"/>
        </w:rPr>
        <w:t>з</w:t>
      </w:r>
      <w:r w:rsidR="007B31DF" w:rsidRPr="007B31DF">
        <w:rPr>
          <w:rFonts w:ascii="Times New Roman" w:hAnsi="Times New Roman" w:cs="Times New Roman"/>
          <w:sz w:val="28"/>
          <w:szCs w:val="28"/>
        </w:rPr>
        <w:t>аведующий кафедрой географии, биологии и химии ФГБОУ ВО "ЛГПУ имени П.П. Семенова-Тян-Шанского"</w:t>
      </w:r>
      <w:r w:rsidR="00E403DE">
        <w:rPr>
          <w:rFonts w:ascii="Times New Roman" w:hAnsi="Times New Roman" w:cs="Times New Roman"/>
          <w:sz w:val="28"/>
          <w:szCs w:val="28"/>
        </w:rPr>
        <w:t>.</w:t>
      </w:r>
    </w:p>
    <w:p w:rsidR="00EA7F65" w:rsidRPr="00EA19C5" w:rsidRDefault="00EA7F65" w:rsidP="00EA7F65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Моргачев Вадим Владиславович</w:t>
      </w:r>
      <w:r w:rsidR="002D0A87">
        <w:rPr>
          <w:rFonts w:ascii="Times New Roman" w:hAnsi="Times New Roman" w:cs="Times New Roman"/>
          <w:sz w:val="28"/>
          <w:szCs w:val="28"/>
        </w:rPr>
        <w:t>, проректор по развитию системы выявления, поддержки и развития способностей талантливой молодежи</w:t>
      </w:r>
      <w:r w:rsidR="00E403DE">
        <w:rPr>
          <w:rFonts w:ascii="Times New Roman" w:hAnsi="Times New Roman" w:cs="Times New Roman"/>
          <w:sz w:val="28"/>
          <w:szCs w:val="28"/>
        </w:rPr>
        <w:t>.</w:t>
      </w:r>
    </w:p>
    <w:p w:rsidR="00EA7F65" w:rsidRPr="00472694" w:rsidRDefault="00EA7F65" w:rsidP="00EA7F65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694">
        <w:rPr>
          <w:rFonts w:ascii="Times New Roman" w:eastAsia="Times New Roman" w:hAnsi="Times New Roman" w:cs="Times New Roman"/>
          <w:b/>
          <w:sz w:val="28"/>
          <w:szCs w:val="28"/>
        </w:rPr>
        <w:t>Состав конкурсной комиссии Конкурса:</w:t>
      </w:r>
    </w:p>
    <w:p w:rsidR="00D13B1C" w:rsidRPr="00D13B1C" w:rsidRDefault="00EA7F65" w:rsidP="002960F5">
      <w:pPr>
        <w:pStyle w:val="aa"/>
        <w:numPr>
          <w:ilvl w:val="0"/>
          <w:numId w:val="27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13B1C">
        <w:rPr>
          <w:rFonts w:ascii="Times New Roman" w:hAnsi="Times New Roman" w:cs="Times New Roman"/>
          <w:sz w:val="28"/>
          <w:szCs w:val="28"/>
        </w:rPr>
        <w:t>Яблоновская Ольга Викторовна</w:t>
      </w:r>
      <w:r w:rsidR="00D13B1C" w:rsidRPr="00D13B1C">
        <w:rPr>
          <w:rFonts w:ascii="Times New Roman" w:hAnsi="Times New Roman" w:cs="Times New Roman"/>
          <w:sz w:val="28"/>
          <w:szCs w:val="28"/>
        </w:rPr>
        <w:t>, консультант отдела общего образования управления образования Липецкой области</w:t>
      </w:r>
      <w:r w:rsidR="00D13B1C">
        <w:rPr>
          <w:rFonts w:ascii="Times New Roman" w:hAnsi="Times New Roman" w:cs="Times New Roman"/>
          <w:sz w:val="28"/>
          <w:szCs w:val="28"/>
        </w:rPr>
        <w:t>.</w:t>
      </w:r>
    </w:p>
    <w:p w:rsidR="00EA7F65" w:rsidRDefault="00EA7F65" w:rsidP="002960F5">
      <w:pPr>
        <w:pStyle w:val="aa"/>
        <w:numPr>
          <w:ilvl w:val="0"/>
          <w:numId w:val="27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Никифорова Наталья Владимировна</w:t>
      </w:r>
      <w:r w:rsidR="005C493E">
        <w:rPr>
          <w:rFonts w:ascii="Times New Roman" w:hAnsi="Times New Roman" w:cs="Times New Roman"/>
          <w:sz w:val="28"/>
          <w:szCs w:val="28"/>
        </w:rPr>
        <w:t>, методист Био- и Геоквантума детского технопарка «Кванториум» Липецкой обл.</w:t>
      </w:r>
    </w:p>
    <w:p w:rsidR="00EA7F65" w:rsidRDefault="00EA7F65" w:rsidP="002960F5">
      <w:pPr>
        <w:pStyle w:val="aa"/>
        <w:numPr>
          <w:ilvl w:val="0"/>
          <w:numId w:val="27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Лариса Александровна</w:t>
      </w:r>
      <w:r w:rsidR="002960F5">
        <w:rPr>
          <w:rFonts w:ascii="Times New Roman" w:hAnsi="Times New Roman" w:cs="Times New Roman"/>
          <w:sz w:val="28"/>
          <w:szCs w:val="28"/>
        </w:rPr>
        <w:t>, з</w:t>
      </w:r>
      <w:r w:rsidR="002960F5" w:rsidRPr="002960F5">
        <w:rPr>
          <w:rFonts w:ascii="Times New Roman" w:hAnsi="Times New Roman" w:cs="Times New Roman"/>
          <w:sz w:val="28"/>
          <w:szCs w:val="28"/>
        </w:rPr>
        <w:t>аведующий отделом краеведения ГБУК "Липецкая областная универсальная научная библиотека"</w:t>
      </w:r>
    </w:p>
    <w:p w:rsidR="00EA7F65" w:rsidRDefault="00EA7F65" w:rsidP="002F593F">
      <w:pPr>
        <w:pStyle w:val="aa"/>
        <w:numPr>
          <w:ilvl w:val="0"/>
          <w:numId w:val="27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Кетиладзе Заур</w:t>
      </w:r>
      <w:r w:rsidR="008255AB">
        <w:rPr>
          <w:rFonts w:ascii="Times New Roman" w:hAnsi="Times New Roman" w:cs="Times New Roman"/>
          <w:sz w:val="28"/>
          <w:szCs w:val="28"/>
        </w:rPr>
        <w:t xml:space="preserve"> </w:t>
      </w:r>
      <w:r w:rsidR="008255AB" w:rsidRPr="008255AB">
        <w:rPr>
          <w:rFonts w:ascii="Times New Roman" w:hAnsi="Times New Roman" w:cs="Times New Roman"/>
          <w:sz w:val="28"/>
          <w:szCs w:val="28"/>
        </w:rPr>
        <w:t>Кукуриевич</w:t>
      </w:r>
      <w:r w:rsidR="002E01B7">
        <w:rPr>
          <w:rFonts w:ascii="Times New Roman" w:hAnsi="Times New Roman" w:cs="Times New Roman"/>
          <w:sz w:val="28"/>
          <w:szCs w:val="28"/>
        </w:rPr>
        <w:t xml:space="preserve">, </w:t>
      </w:r>
      <w:r w:rsidR="002E01B7" w:rsidRPr="002E01B7">
        <w:rPr>
          <w:rFonts w:ascii="Times New Roman" w:hAnsi="Times New Roman" w:cs="Times New Roman"/>
          <w:sz w:val="28"/>
          <w:szCs w:val="28"/>
        </w:rPr>
        <w:t>режиссёр монтажа Медиаквантума детского технопарка "Кванториум" Липецкой обл.</w:t>
      </w:r>
    </w:p>
    <w:p w:rsidR="00A5645A" w:rsidRDefault="00A5645A" w:rsidP="00F3542F">
      <w:pPr>
        <w:tabs>
          <w:tab w:val="left" w:pos="46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789" w:rsidRPr="00F3542F" w:rsidRDefault="00943789" w:rsidP="00F354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D4E" w:rsidRPr="00F3542F" w:rsidRDefault="00D55D4E" w:rsidP="00F354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D4E" w:rsidRPr="00F3542F" w:rsidRDefault="00D55D4E" w:rsidP="00F354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D4E" w:rsidRPr="00F3542F" w:rsidRDefault="00D55D4E" w:rsidP="00F354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D4E" w:rsidRPr="00F3542F" w:rsidRDefault="00D55D4E" w:rsidP="00F354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D4E" w:rsidRPr="00F3542F" w:rsidRDefault="00D55D4E" w:rsidP="00F354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D4E" w:rsidRPr="00472694" w:rsidRDefault="00D55D4E" w:rsidP="00F3542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45A" w:rsidRDefault="00A5645A">
      <w:pPr>
        <w:rPr>
          <w:rFonts w:ascii="Times New Roman" w:hAnsi="Times New Roman" w:cs="Times New Roman"/>
          <w:sz w:val="28"/>
          <w:szCs w:val="28"/>
        </w:rPr>
      </w:pPr>
    </w:p>
    <w:p w:rsidR="00720461" w:rsidRPr="003A45C0" w:rsidRDefault="00720461" w:rsidP="00720461">
      <w:pPr>
        <w:jc w:val="right"/>
        <w:rPr>
          <w:rFonts w:ascii="Times New Roman" w:hAnsi="Times New Roman" w:cs="Times New Roman"/>
          <w:sz w:val="28"/>
          <w:szCs w:val="28"/>
        </w:rPr>
      </w:pPr>
      <w:r w:rsidRPr="003A45C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A45C0" w:rsidRPr="003A45C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20461" w:rsidRPr="00122276" w:rsidRDefault="00720461" w:rsidP="00720461">
      <w:pPr>
        <w:rPr>
          <w:rFonts w:ascii="Liberation Serif" w:hAnsi="Liberation Serif" w:cs="Liberation Serif"/>
          <w:b/>
        </w:rPr>
      </w:pPr>
    </w:p>
    <w:p w:rsidR="00BE7718" w:rsidRDefault="00720461" w:rsidP="00BE771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22276">
        <w:rPr>
          <w:rFonts w:ascii="Liberation Serif" w:hAnsi="Liberation Serif" w:cs="Liberation Serif"/>
          <w:b/>
          <w:sz w:val="28"/>
          <w:szCs w:val="28"/>
        </w:rPr>
        <w:t>Заявка на участи</w:t>
      </w:r>
    </w:p>
    <w:p w:rsidR="00BE7718" w:rsidRPr="00F3542F" w:rsidRDefault="00BE7718" w:rsidP="00BE7718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Pr="00F3542F">
        <w:rPr>
          <w:rFonts w:ascii="Times New Roman" w:hAnsi="Times New Roman" w:cs="Times New Roman"/>
          <w:b/>
          <w:sz w:val="28"/>
          <w:szCs w:val="28"/>
        </w:rPr>
        <w:t>областно</w:t>
      </w:r>
      <w:r>
        <w:rPr>
          <w:rFonts w:ascii="Times New Roman" w:hAnsi="Times New Roman" w:cs="Times New Roman"/>
          <w:b/>
          <w:sz w:val="28"/>
          <w:szCs w:val="28"/>
        </w:rPr>
        <w:t>м конкурсе</w:t>
      </w:r>
      <w:r w:rsidRPr="00F3542F">
        <w:rPr>
          <w:rFonts w:ascii="Times New Roman" w:hAnsi="Times New Roman" w:cs="Times New Roman"/>
          <w:b/>
          <w:sz w:val="28"/>
          <w:szCs w:val="28"/>
        </w:rPr>
        <w:t xml:space="preserve"> видео открыток</w:t>
      </w:r>
    </w:p>
    <w:p w:rsidR="00BE7718" w:rsidRPr="00F3542F" w:rsidRDefault="00BE7718" w:rsidP="00BE7718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42F">
        <w:rPr>
          <w:rFonts w:ascii="Times New Roman" w:hAnsi="Times New Roman" w:cs="Times New Roman"/>
          <w:b/>
          <w:sz w:val="28"/>
          <w:szCs w:val="28"/>
        </w:rPr>
        <w:t>«Путешествие по Липецкой земле»</w:t>
      </w:r>
    </w:p>
    <w:p w:rsidR="00BE7718" w:rsidRDefault="00BE7718" w:rsidP="00720461">
      <w:pPr>
        <w:rPr>
          <w:rFonts w:ascii="Liberation Serif" w:hAnsi="Liberation Serif" w:cs="Liberation Serif"/>
          <w:sz w:val="28"/>
          <w:szCs w:val="28"/>
        </w:rPr>
      </w:pPr>
    </w:p>
    <w:p w:rsidR="00BE7718" w:rsidRDefault="00720461" w:rsidP="00720461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</w:t>
      </w:r>
      <w:r w:rsidR="008B1460">
        <w:rPr>
          <w:rFonts w:ascii="Liberation Serif" w:hAnsi="Liberation Serif" w:cs="Liberation Serif"/>
          <w:sz w:val="28"/>
          <w:szCs w:val="28"/>
        </w:rPr>
        <w:t>ние образовательной организации:</w:t>
      </w:r>
    </w:p>
    <w:p w:rsidR="00BE7718" w:rsidRDefault="00BE7718" w:rsidP="00720461">
      <w:pPr>
        <w:rPr>
          <w:rFonts w:ascii="Liberation Serif" w:hAnsi="Liberation Serif" w:cs="Liberation Serif"/>
          <w:sz w:val="28"/>
          <w:szCs w:val="28"/>
        </w:rPr>
      </w:pPr>
    </w:p>
    <w:p w:rsidR="00720461" w:rsidRPr="00122276" w:rsidRDefault="00720461" w:rsidP="00720461">
      <w:pPr>
        <w:rPr>
          <w:rFonts w:ascii="Liberation Serif" w:hAnsi="Liberation Serif" w:cs="Liberation Serif"/>
          <w:sz w:val="28"/>
          <w:szCs w:val="28"/>
        </w:rPr>
      </w:pPr>
      <w:r w:rsidRPr="00122276">
        <w:rPr>
          <w:rFonts w:ascii="Liberation Serif" w:hAnsi="Liberation Serif" w:cs="Liberation Serif"/>
          <w:sz w:val="28"/>
          <w:szCs w:val="28"/>
        </w:rPr>
        <w:t>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</w:t>
      </w:r>
      <w:r w:rsidRPr="00122276">
        <w:rPr>
          <w:rFonts w:ascii="Liberation Serif" w:hAnsi="Liberation Serif" w:cs="Liberation Serif"/>
          <w:sz w:val="28"/>
          <w:szCs w:val="28"/>
        </w:rPr>
        <w:t>_______________</w:t>
      </w:r>
      <w:r>
        <w:rPr>
          <w:rFonts w:ascii="Liberation Serif" w:hAnsi="Liberation Serif" w:cs="Liberation Serif"/>
          <w:sz w:val="28"/>
          <w:szCs w:val="28"/>
        </w:rPr>
        <w:t>______</w:t>
      </w:r>
      <w:r w:rsidRPr="00122276">
        <w:rPr>
          <w:rFonts w:ascii="Liberation Serif" w:hAnsi="Liberation Serif" w:cs="Liberation Serif"/>
          <w:sz w:val="28"/>
          <w:szCs w:val="28"/>
        </w:rPr>
        <w:t>_</w:t>
      </w:r>
    </w:p>
    <w:p w:rsidR="00720461" w:rsidRDefault="00BE7718" w:rsidP="0072046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Номинация</w:t>
      </w:r>
      <w:r w:rsidR="008B1460">
        <w:rPr>
          <w:rFonts w:ascii="Liberation Serif" w:hAnsi="Liberation Serif" w:cs="Liberation Serif"/>
          <w:sz w:val="28"/>
          <w:szCs w:val="28"/>
        </w:rPr>
        <w:t>:</w:t>
      </w:r>
    </w:p>
    <w:p w:rsidR="008B1460" w:rsidRDefault="008B1460" w:rsidP="0072046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E7718" w:rsidRPr="00122276" w:rsidRDefault="00BE7718" w:rsidP="0072046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tbl>
      <w:tblPr>
        <w:tblpPr w:leftFromText="180" w:rightFromText="180" w:vertAnchor="text" w:horzAnchor="margin" w:tblpXSpec="center" w:tblpY="223"/>
        <w:tblW w:w="52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2909"/>
        <w:gridCol w:w="2700"/>
        <w:gridCol w:w="2266"/>
        <w:gridCol w:w="1545"/>
      </w:tblGrid>
      <w:tr w:rsidR="00BE7718" w:rsidRPr="00122276" w:rsidTr="00BE7718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18" w:rsidRPr="00720461" w:rsidRDefault="00BE7718" w:rsidP="007204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0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18" w:rsidRPr="00720461" w:rsidRDefault="00BE7718" w:rsidP="007204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461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  <w:p w:rsidR="00BE7718" w:rsidRPr="00720461" w:rsidRDefault="00BE7718" w:rsidP="007204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461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18" w:rsidRPr="00BE7718" w:rsidRDefault="00BE7718" w:rsidP="00BE77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конкурсного материала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18" w:rsidRPr="00BE7718" w:rsidRDefault="00BE7718" w:rsidP="007204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71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BE7718" w:rsidRPr="00BE7718" w:rsidRDefault="00BE7718" w:rsidP="007204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718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  <w:p w:rsidR="00BE7718" w:rsidRPr="00BE7718" w:rsidRDefault="00BE7718" w:rsidP="007204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461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18" w:rsidRPr="00720461" w:rsidRDefault="00BE7718" w:rsidP="007204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E7718" w:rsidRPr="00122276" w:rsidTr="008B1460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18" w:rsidRPr="008B1460" w:rsidRDefault="00BE7718" w:rsidP="008B14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18" w:rsidRPr="008B1460" w:rsidRDefault="00BE7718" w:rsidP="008B14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18" w:rsidRPr="008B1460" w:rsidRDefault="00BE7718" w:rsidP="008B14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18" w:rsidRPr="008B1460" w:rsidRDefault="00BE7718" w:rsidP="008B14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18" w:rsidRPr="008B1460" w:rsidRDefault="00BE7718" w:rsidP="008B14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7718" w:rsidRPr="00122276" w:rsidTr="008B1460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18" w:rsidRPr="008B1460" w:rsidRDefault="00BE7718" w:rsidP="008B14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18" w:rsidRPr="008B1460" w:rsidRDefault="00BE7718" w:rsidP="008B14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18" w:rsidRPr="008B1460" w:rsidRDefault="00BE7718" w:rsidP="008B14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18" w:rsidRPr="008B1460" w:rsidRDefault="00BE7718" w:rsidP="008B14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18" w:rsidRPr="008B1460" w:rsidRDefault="00BE7718" w:rsidP="008B14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20461" w:rsidRDefault="00720461" w:rsidP="007204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461" w:rsidRDefault="00720461" w:rsidP="00F3542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20461" w:rsidRDefault="00720461" w:rsidP="00F3542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20461" w:rsidRDefault="00720461" w:rsidP="00F3542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20461" w:rsidRDefault="00720461" w:rsidP="00F3542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20461" w:rsidRDefault="00720461" w:rsidP="00F3542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20461" w:rsidRDefault="00720461" w:rsidP="00F3542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20461" w:rsidRDefault="00720461" w:rsidP="00F3542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608B1" w:rsidRDefault="00860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5D4E" w:rsidRPr="00F3542F" w:rsidRDefault="003A45C0" w:rsidP="00F3542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387"/>
        <w:gridCol w:w="4219"/>
      </w:tblGrid>
      <w:tr w:rsidR="00D55D4E" w:rsidRPr="00F3542F" w:rsidTr="00E97278">
        <w:tc>
          <w:tcPr>
            <w:tcW w:w="5387" w:type="dxa"/>
          </w:tcPr>
          <w:p w:rsidR="00D55D4E" w:rsidRPr="00F3542F" w:rsidRDefault="00D55D4E" w:rsidP="00F3542F">
            <w:pPr>
              <w:pStyle w:val="ab"/>
              <w:spacing w:line="276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:rsidR="00D55D4E" w:rsidRPr="00F3542F" w:rsidRDefault="00D55D4E" w:rsidP="00A5645A">
            <w:pPr>
              <w:pStyle w:val="ab"/>
              <w:spacing w:line="276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D4E" w:rsidRDefault="00D55D4E" w:rsidP="00F3542F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42F">
        <w:rPr>
          <w:rFonts w:ascii="Times New Roman" w:hAnsi="Times New Roman" w:cs="Times New Roman"/>
          <w:b/>
          <w:sz w:val="28"/>
          <w:szCs w:val="28"/>
        </w:rPr>
        <w:t>Согласие родителей (законных представителей) на участие в областном</w:t>
      </w:r>
      <w:r w:rsidRPr="00F3542F">
        <w:rPr>
          <w:rFonts w:ascii="Times New Roman" w:hAnsi="Times New Roman" w:cs="Times New Roman"/>
          <w:sz w:val="28"/>
          <w:szCs w:val="28"/>
        </w:rPr>
        <w:t xml:space="preserve"> </w:t>
      </w:r>
      <w:r w:rsidRPr="00F3542F">
        <w:rPr>
          <w:rFonts w:ascii="Times New Roman" w:hAnsi="Times New Roman" w:cs="Times New Roman"/>
          <w:b/>
          <w:sz w:val="28"/>
          <w:szCs w:val="28"/>
        </w:rPr>
        <w:t>конкурсе «</w:t>
      </w:r>
      <w:r w:rsidR="00A5645A" w:rsidRPr="00A5645A">
        <w:rPr>
          <w:rFonts w:ascii="Times New Roman" w:hAnsi="Times New Roman" w:cs="Times New Roman"/>
          <w:b/>
          <w:sz w:val="28"/>
          <w:szCs w:val="28"/>
        </w:rPr>
        <w:t>«Путешествие по Липецкой земле»</w:t>
      </w:r>
      <w:r w:rsidRPr="00A5645A">
        <w:rPr>
          <w:rFonts w:ascii="Times New Roman" w:hAnsi="Times New Roman" w:cs="Times New Roman"/>
          <w:b/>
          <w:sz w:val="28"/>
          <w:szCs w:val="28"/>
        </w:rPr>
        <w:t>»</w:t>
      </w:r>
      <w:r w:rsidRPr="00F3542F">
        <w:rPr>
          <w:rFonts w:ascii="Times New Roman" w:hAnsi="Times New Roman" w:cs="Times New Roman"/>
          <w:b/>
          <w:sz w:val="28"/>
          <w:szCs w:val="28"/>
        </w:rPr>
        <w:t xml:space="preserve"> и на обработку персональных данных своего ребенка (подопечного)</w:t>
      </w:r>
    </w:p>
    <w:p w:rsidR="002817C0" w:rsidRDefault="002817C0" w:rsidP="00F3542F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7C0" w:rsidRPr="00F3542F" w:rsidRDefault="002817C0" w:rsidP="00F3542F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D55D4E" w:rsidRPr="00F3542F" w:rsidTr="004A3F17">
        <w:trPr>
          <w:trHeight w:val="152"/>
        </w:trPr>
        <w:tc>
          <w:tcPr>
            <w:tcW w:w="9781" w:type="dxa"/>
            <w:noWrap/>
            <w:vAlign w:val="bottom"/>
            <w:hideMark/>
          </w:tcPr>
          <w:p w:rsidR="00D55D4E" w:rsidRPr="00F3542F" w:rsidRDefault="00D55D4E" w:rsidP="004A3F17">
            <w:pPr>
              <w:spacing w:after="0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542F">
              <w:rPr>
                <w:rFonts w:ascii="Times New Roman" w:hAnsi="Times New Roman" w:cs="Times New Roman"/>
                <w:sz w:val="28"/>
                <w:szCs w:val="28"/>
              </w:rPr>
              <w:t>Я,______________________________________________________</w:t>
            </w:r>
            <w:r w:rsidR="004A3F17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F3542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D55D4E" w:rsidRPr="00F3542F" w:rsidTr="004A3F17">
        <w:trPr>
          <w:trHeight w:val="152"/>
        </w:trPr>
        <w:tc>
          <w:tcPr>
            <w:tcW w:w="9781" w:type="dxa"/>
            <w:noWrap/>
            <w:hideMark/>
          </w:tcPr>
          <w:p w:rsidR="00D55D4E" w:rsidRPr="00F3542F" w:rsidRDefault="00D55D4E" w:rsidP="004A3F17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542F">
              <w:rPr>
                <w:rFonts w:ascii="Times New Roman" w:hAnsi="Times New Roman" w:cs="Times New Roman"/>
                <w:i/>
                <w:sz w:val="28"/>
                <w:szCs w:val="28"/>
              </w:rPr>
              <w:t>(ФИО родителя (законного представителя полностью))</w:t>
            </w:r>
          </w:p>
        </w:tc>
      </w:tr>
      <w:tr w:rsidR="00D55D4E" w:rsidRPr="00F3542F" w:rsidTr="004A3F17">
        <w:trPr>
          <w:trHeight w:val="152"/>
        </w:trPr>
        <w:tc>
          <w:tcPr>
            <w:tcW w:w="9781" w:type="dxa"/>
            <w:noWrap/>
            <w:vAlign w:val="bottom"/>
          </w:tcPr>
          <w:p w:rsidR="00D55D4E" w:rsidRPr="00F3542F" w:rsidRDefault="00D55D4E" w:rsidP="004A3F17">
            <w:pPr>
              <w:spacing w:after="0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542F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адресу____________</w:t>
            </w:r>
            <w:r w:rsidR="004A3F1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F3542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4A3F17" w:rsidRDefault="004A3F17" w:rsidP="004A3F17">
            <w:pPr>
              <w:spacing w:after="0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D55D4E" w:rsidRPr="00F3542F" w:rsidRDefault="00D55D4E" w:rsidP="004A3F17">
            <w:pPr>
              <w:spacing w:after="0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542F">
              <w:rPr>
                <w:rFonts w:ascii="Times New Roman" w:hAnsi="Times New Roman" w:cs="Times New Roman"/>
                <w:sz w:val="28"/>
                <w:szCs w:val="28"/>
              </w:rPr>
              <w:t>паспорт серия _____________ номер _________________</w:t>
            </w:r>
            <w:r w:rsidR="004A3F1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F3542F">
              <w:rPr>
                <w:rFonts w:ascii="Times New Roman" w:hAnsi="Times New Roman" w:cs="Times New Roman"/>
                <w:sz w:val="28"/>
                <w:szCs w:val="28"/>
              </w:rPr>
              <w:t xml:space="preserve"> выдан</w:t>
            </w:r>
            <w:r w:rsidR="00281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42F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4A3F1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F3542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D55D4E" w:rsidRPr="00F3542F" w:rsidTr="004A3F17">
        <w:trPr>
          <w:trHeight w:val="152"/>
        </w:trPr>
        <w:tc>
          <w:tcPr>
            <w:tcW w:w="9781" w:type="dxa"/>
            <w:noWrap/>
            <w:hideMark/>
          </w:tcPr>
          <w:p w:rsidR="00D55D4E" w:rsidRPr="00F3542F" w:rsidRDefault="00D55D4E" w:rsidP="004A3F17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542F">
              <w:rPr>
                <w:rFonts w:ascii="Times New Roman" w:hAnsi="Times New Roman" w:cs="Times New Roman"/>
                <w:i/>
                <w:sz w:val="28"/>
                <w:szCs w:val="28"/>
              </w:rPr>
              <w:t>(кем и когда выдан)</w:t>
            </w:r>
          </w:p>
        </w:tc>
      </w:tr>
      <w:tr w:rsidR="00D55D4E" w:rsidRPr="00F3542F" w:rsidTr="004A3F17">
        <w:trPr>
          <w:trHeight w:val="152"/>
        </w:trPr>
        <w:tc>
          <w:tcPr>
            <w:tcW w:w="9781" w:type="dxa"/>
            <w:noWrap/>
            <w:vAlign w:val="bottom"/>
            <w:hideMark/>
          </w:tcPr>
          <w:p w:rsidR="00D55D4E" w:rsidRPr="00F3542F" w:rsidRDefault="00D55D4E" w:rsidP="004A3F17">
            <w:pPr>
              <w:spacing w:after="0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542F">
              <w:rPr>
                <w:rFonts w:ascii="Times New Roman" w:hAnsi="Times New Roman" w:cs="Times New Roman"/>
                <w:sz w:val="28"/>
                <w:szCs w:val="28"/>
              </w:rPr>
              <w:t>являюсь родителем (законным представителем)</w:t>
            </w:r>
          </w:p>
        </w:tc>
      </w:tr>
      <w:tr w:rsidR="00D55D4E" w:rsidRPr="00F3542F" w:rsidTr="004A3F17">
        <w:trPr>
          <w:trHeight w:val="152"/>
        </w:trPr>
        <w:tc>
          <w:tcPr>
            <w:tcW w:w="9781" w:type="dxa"/>
            <w:noWrap/>
            <w:vAlign w:val="bottom"/>
          </w:tcPr>
          <w:p w:rsidR="002817C0" w:rsidRDefault="002817C0" w:rsidP="004A3F17">
            <w:pPr>
              <w:spacing w:after="0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D4E" w:rsidRPr="00F3542F" w:rsidRDefault="00D55D4E" w:rsidP="004A3F17">
            <w:pPr>
              <w:spacing w:after="0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542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4A3F17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F3542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4A3F1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F3542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D55D4E" w:rsidRPr="00F3542F" w:rsidTr="004A3F17">
        <w:trPr>
          <w:trHeight w:val="152"/>
        </w:trPr>
        <w:tc>
          <w:tcPr>
            <w:tcW w:w="9781" w:type="dxa"/>
            <w:noWrap/>
            <w:hideMark/>
          </w:tcPr>
          <w:p w:rsidR="00D55D4E" w:rsidRPr="00F3542F" w:rsidRDefault="00D55D4E" w:rsidP="004A3F17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542F">
              <w:rPr>
                <w:rFonts w:ascii="Times New Roman" w:hAnsi="Times New Roman" w:cs="Times New Roman"/>
                <w:i/>
                <w:sz w:val="28"/>
                <w:szCs w:val="28"/>
              </w:rPr>
              <w:t>(ФИО ребенка полностью)</w:t>
            </w:r>
          </w:p>
        </w:tc>
      </w:tr>
      <w:tr w:rsidR="00D55D4E" w:rsidRPr="00F3542F" w:rsidTr="004A3F17">
        <w:trPr>
          <w:trHeight w:val="1419"/>
        </w:trPr>
        <w:tc>
          <w:tcPr>
            <w:tcW w:w="9781" w:type="dxa"/>
            <w:noWrap/>
            <w:vAlign w:val="bottom"/>
          </w:tcPr>
          <w:p w:rsidR="00D55D4E" w:rsidRPr="00F3542F" w:rsidRDefault="00D55D4E" w:rsidP="004A3F17">
            <w:pPr>
              <w:spacing w:after="0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542F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 ____________________________________________</w:t>
            </w:r>
            <w:r w:rsidR="004A3F17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F3542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2817C0" w:rsidRDefault="002817C0" w:rsidP="004A3F17">
            <w:pPr>
              <w:spacing w:after="0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рождении </w:t>
            </w:r>
            <w:r w:rsidRPr="002817C0">
              <w:rPr>
                <w:rFonts w:ascii="Times New Roman" w:hAnsi="Times New Roman" w:cs="Times New Roman"/>
                <w:sz w:val="28"/>
                <w:szCs w:val="28"/>
              </w:rPr>
              <w:t>серия __________номер_______________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340345" w:rsidRDefault="00340345" w:rsidP="004A3F17">
            <w:pPr>
              <w:spacing w:after="0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7C0" w:rsidRDefault="002817C0" w:rsidP="004A3F17">
            <w:pPr>
              <w:spacing w:after="0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2817C0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817C0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2817C0" w:rsidRDefault="002817C0" w:rsidP="004A3F17">
            <w:pPr>
              <w:spacing w:after="0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45" w:rsidRDefault="00340345" w:rsidP="004A3F17">
            <w:pPr>
              <w:spacing w:after="0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7C0" w:rsidRDefault="002817C0" w:rsidP="004A3F17">
            <w:pPr>
              <w:spacing w:after="0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45" w:rsidRDefault="00D55D4E" w:rsidP="004A3F17">
            <w:pPr>
              <w:spacing w:after="0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542F">
              <w:rPr>
                <w:rFonts w:ascii="Times New Roman" w:hAnsi="Times New Roman" w:cs="Times New Roman"/>
                <w:sz w:val="28"/>
                <w:szCs w:val="28"/>
              </w:rPr>
              <w:t>паспорт (свидетельство о рождении) серия __________номер_______</w:t>
            </w:r>
            <w:r w:rsidR="004A3F1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817C0"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</w:p>
          <w:p w:rsidR="00D55D4E" w:rsidRDefault="00D55D4E" w:rsidP="004A3F17">
            <w:pPr>
              <w:spacing w:after="0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542F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r w:rsidR="00281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F17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F3542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4A3F1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F3542F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4A3F17" w:rsidRPr="00F3542F" w:rsidRDefault="004A3F17" w:rsidP="004A3F17">
            <w:pPr>
              <w:spacing w:after="0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D4E" w:rsidRPr="00F3542F" w:rsidTr="004A3F17">
        <w:trPr>
          <w:trHeight w:val="152"/>
        </w:trPr>
        <w:tc>
          <w:tcPr>
            <w:tcW w:w="9781" w:type="dxa"/>
            <w:noWrap/>
            <w:hideMark/>
          </w:tcPr>
          <w:p w:rsidR="00D55D4E" w:rsidRPr="00F3542F" w:rsidRDefault="00D55D4E" w:rsidP="00F3542F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542F">
              <w:rPr>
                <w:rFonts w:ascii="Times New Roman" w:hAnsi="Times New Roman" w:cs="Times New Roman"/>
                <w:i/>
                <w:sz w:val="28"/>
                <w:szCs w:val="28"/>
              </w:rPr>
              <w:t>(кем и когда выдан)</w:t>
            </w:r>
          </w:p>
        </w:tc>
      </w:tr>
    </w:tbl>
    <w:p w:rsidR="00D55D4E" w:rsidRPr="00F3542F" w:rsidRDefault="00D55D4E" w:rsidP="00F3542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42F">
        <w:rPr>
          <w:rFonts w:ascii="Times New Roman" w:hAnsi="Times New Roman" w:cs="Times New Roman"/>
          <w:sz w:val="28"/>
          <w:szCs w:val="28"/>
        </w:rPr>
        <w:t>настоящим подтверждаю свое ознакомление с Положением о проведении областного конкурса «</w:t>
      </w:r>
      <w:r w:rsidR="00A5645A" w:rsidRPr="00A5645A">
        <w:rPr>
          <w:rFonts w:ascii="Times New Roman" w:hAnsi="Times New Roman" w:cs="Times New Roman"/>
          <w:sz w:val="28"/>
          <w:szCs w:val="28"/>
        </w:rPr>
        <w:t>«Путешествие по Липецкой земле»</w:t>
      </w:r>
      <w:r w:rsidRPr="00A5645A">
        <w:rPr>
          <w:rFonts w:ascii="Times New Roman" w:hAnsi="Times New Roman" w:cs="Times New Roman"/>
          <w:sz w:val="28"/>
          <w:szCs w:val="28"/>
        </w:rPr>
        <w:t>»</w:t>
      </w:r>
      <w:r w:rsidRPr="00F3542F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D55D4E" w:rsidRPr="00F3542F" w:rsidRDefault="00D55D4E" w:rsidP="00F3542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42F">
        <w:rPr>
          <w:rFonts w:ascii="Times New Roman" w:hAnsi="Times New Roman" w:cs="Times New Roman"/>
          <w:sz w:val="28"/>
          <w:szCs w:val="28"/>
        </w:rPr>
        <w:t>Я подтверждаю свое согласие на участие в Конкурсе моего ребенка (подопечного).</w:t>
      </w:r>
    </w:p>
    <w:p w:rsidR="00D55D4E" w:rsidRPr="00F3542F" w:rsidRDefault="00D55D4E" w:rsidP="00F3542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42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«О персональных данных» настоящим даю согласие организатору Конкурса на предоставление, обработку и хранение любых необходимых для участия Конкурсе персональных данных моего ребенка (подопечного) в том числе: </w:t>
      </w:r>
      <w:r w:rsidRPr="00F3542F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отчество, пол, дата рождения, название образовательной организации, результаты участия в Конкурсе, адрес регистрации, контактный номер телефона, адрес электронной почты.</w:t>
      </w:r>
    </w:p>
    <w:p w:rsidR="00D55D4E" w:rsidRPr="00F3542F" w:rsidRDefault="00D55D4E" w:rsidP="00F3542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42F">
        <w:rPr>
          <w:rFonts w:ascii="Times New Roman" w:hAnsi="Times New Roman" w:cs="Times New Roman"/>
          <w:sz w:val="28"/>
          <w:szCs w:val="28"/>
        </w:rPr>
        <w:t>Я подтверждаю свое согласие на осуществление любых действий в отношении фото и видео съемки моего ребенка (подопечного),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моего ребенка (подопечного).</w:t>
      </w:r>
    </w:p>
    <w:p w:rsidR="00D55D4E" w:rsidRPr="00F3542F" w:rsidRDefault="00D55D4E" w:rsidP="00F3542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42F">
        <w:rPr>
          <w:rFonts w:ascii="Times New Roman" w:hAnsi="Times New Roman" w:cs="Times New Roman"/>
          <w:sz w:val="28"/>
          <w:szCs w:val="28"/>
        </w:rPr>
        <w:t>Я подтверждаю свое согласие на использование, распространение и передачу третьим лицам и организациям персональных данных моего ребенка (подопечного) в целях деятельности организаторов Конкурса, подведения итогов Конкурса, получения информационных рассылок и материалов информационного характера от организаторов Конкурса и хранение работ моего ребенка (подопечного), присланных на Конкурс.</w:t>
      </w:r>
    </w:p>
    <w:p w:rsidR="00D55D4E" w:rsidRPr="00F3542F" w:rsidRDefault="00D55D4E" w:rsidP="00F3542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42F">
        <w:rPr>
          <w:rFonts w:ascii="Times New Roman" w:hAnsi="Times New Roman" w:cs="Times New Roman"/>
          <w:sz w:val="28"/>
          <w:szCs w:val="28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720461" w:rsidRDefault="00720461" w:rsidP="00F3542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461" w:rsidRDefault="00720461" w:rsidP="00F3542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645A" w:rsidRDefault="00D55D4E" w:rsidP="00F3542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45A">
        <w:rPr>
          <w:rFonts w:ascii="Times New Roman" w:hAnsi="Times New Roman" w:cs="Times New Roman"/>
          <w:sz w:val="28"/>
          <w:szCs w:val="28"/>
        </w:rPr>
        <w:t xml:space="preserve">Контактный номер телефона (мобильный): </w:t>
      </w:r>
      <w:r w:rsidR="00A56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460" w:rsidRDefault="008B1460" w:rsidP="00F3542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D4E" w:rsidRPr="00F3542F" w:rsidRDefault="00D55D4E" w:rsidP="00F3542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42F">
        <w:rPr>
          <w:rFonts w:ascii="Times New Roman" w:hAnsi="Times New Roman" w:cs="Times New Roman"/>
          <w:sz w:val="28"/>
          <w:szCs w:val="28"/>
        </w:rPr>
        <w:t>______________________________</w:t>
      </w:r>
      <w:r w:rsidR="002817C0">
        <w:rPr>
          <w:rFonts w:ascii="Times New Roman" w:hAnsi="Times New Roman" w:cs="Times New Roman"/>
          <w:sz w:val="28"/>
          <w:szCs w:val="28"/>
        </w:rPr>
        <w:t>____</w:t>
      </w:r>
      <w:r w:rsidRPr="00F3542F">
        <w:rPr>
          <w:rFonts w:ascii="Times New Roman" w:hAnsi="Times New Roman" w:cs="Times New Roman"/>
          <w:sz w:val="28"/>
          <w:szCs w:val="28"/>
        </w:rPr>
        <w:t>____.</w:t>
      </w:r>
    </w:p>
    <w:p w:rsidR="00A5645A" w:rsidRPr="00A5645A" w:rsidRDefault="00A5645A" w:rsidP="00F3542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D4E" w:rsidRPr="00F3542F" w:rsidRDefault="00D55D4E" w:rsidP="00F3542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4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542F">
        <w:rPr>
          <w:rFonts w:ascii="Times New Roman" w:hAnsi="Times New Roman" w:cs="Times New Roman"/>
          <w:sz w:val="28"/>
          <w:szCs w:val="28"/>
        </w:rPr>
        <w:t>-</w:t>
      </w:r>
      <w:r w:rsidRPr="00F354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5645A">
        <w:rPr>
          <w:rFonts w:ascii="Times New Roman" w:hAnsi="Times New Roman" w:cs="Times New Roman"/>
          <w:sz w:val="28"/>
          <w:szCs w:val="28"/>
        </w:rPr>
        <w:t xml:space="preserve"> </w:t>
      </w:r>
      <w:r w:rsidRPr="00F3542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5645A" w:rsidRDefault="00A5645A" w:rsidP="00F3542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645A" w:rsidRDefault="00D55D4E" w:rsidP="00F3542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42F">
        <w:rPr>
          <w:rFonts w:ascii="Times New Roman" w:hAnsi="Times New Roman" w:cs="Times New Roman"/>
          <w:sz w:val="28"/>
          <w:szCs w:val="28"/>
        </w:rPr>
        <w:t>«____» ________________</w:t>
      </w:r>
      <w:r w:rsidR="00A5645A">
        <w:rPr>
          <w:rFonts w:ascii="Times New Roman" w:hAnsi="Times New Roman" w:cs="Times New Roman"/>
          <w:sz w:val="28"/>
          <w:szCs w:val="28"/>
        </w:rPr>
        <w:t>_____</w:t>
      </w:r>
      <w:r w:rsidRPr="00F3542F">
        <w:rPr>
          <w:rFonts w:ascii="Times New Roman" w:hAnsi="Times New Roman" w:cs="Times New Roman"/>
          <w:sz w:val="28"/>
          <w:szCs w:val="28"/>
        </w:rPr>
        <w:t xml:space="preserve"> 20</w:t>
      </w:r>
      <w:r w:rsidR="00A5645A">
        <w:rPr>
          <w:rFonts w:ascii="Times New Roman" w:hAnsi="Times New Roman" w:cs="Times New Roman"/>
          <w:sz w:val="28"/>
          <w:szCs w:val="28"/>
        </w:rPr>
        <w:t>21</w:t>
      </w:r>
      <w:r w:rsidRPr="00F3542F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A5645A" w:rsidRDefault="00A5645A" w:rsidP="00F3542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D4E" w:rsidRDefault="00A5645A" w:rsidP="00F3542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D55D4E" w:rsidRPr="00F3542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D55D4E" w:rsidRPr="00F3542F">
        <w:rPr>
          <w:rFonts w:ascii="Times New Roman" w:hAnsi="Times New Roman" w:cs="Times New Roman"/>
          <w:sz w:val="28"/>
          <w:szCs w:val="28"/>
        </w:rPr>
        <w:t>/</w:t>
      </w:r>
      <w:r w:rsidR="002817C0">
        <w:rPr>
          <w:rFonts w:ascii="Times New Roman" w:hAnsi="Times New Roman" w:cs="Times New Roman"/>
          <w:sz w:val="28"/>
          <w:szCs w:val="28"/>
        </w:rPr>
        <w:t xml:space="preserve"> 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D4E" w:rsidRPr="00F3542F">
        <w:rPr>
          <w:rFonts w:ascii="Times New Roman" w:hAnsi="Times New Roman" w:cs="Times New Roman"/>
          <w:sz w:val="28"/>
          <w:szCs w:val="28"/>
        </w:rPr>
        <w:t>___________________</w:t>
      </w:r>
      <w:r w:rsidR="002817C0">
        <w:rPr>
          <w:rFonts w:ascii="Times New Roman" w:hAnsi="Times New Roman" w:cs="Times New Roman"/>
          <w:sz w:val="28"/>
          <w:szCs w:val="28"/>
        </w:rPr>
        <w:t>_________</w:t>
      </w:r>
      <w:r w:rsidR="00D55D4E" w:rsidRPr="00F3542F">
        <w:rPr>
          <w:rFonts w:ascii="Times New Roman" w:hAnsi="Times New Roman" w:cs="Times New Roman"/>
          <w:sz w:val="28"/>
          <w:szCs w:val="28"/>
        </w:rPr>
        <w:t>_</w:t>
      </w:r>
    </w:p>
    <w:p w:rsidR="00A5645A" w:rsidRDefault="00A5645A" w:rsidP="00F3542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645A" w:rsidRDefault="00A5645A" w:rsidP="00F3542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645A" w:rsidRDefault="00A5645A" w:rsidP="00F3542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645A" w:rsidRPr="00F3542F" w:rsidRDefault="00A5645A" w:rsidP="00F3542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5645A" w:rsidRPr="00F3542F" w:rsidSect="00714E46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122276" w:rsidRPr="00F3542F" w:rsidRDefault="006E28E8" w:rsidP="00F3542F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54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693D" w:rsidRPr="00F3542F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8693D" w:rsidRPr="00F3542F" w:rsidRDefault="00E8693D" w:rsidP="00F3542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93D" w:rsidRPr="00F3542F" w:rsidRDefault="00E8693D" w:rsidP="00F3542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</w:t>
      </w:r>
      <w:r w:rsidRPr="00F354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F35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оценивания </w:t>
      </w:r>
      <w:r w:rsidR="0047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конкурсных материалов </w:t>
      </w:r>
      <w:r w:rsidR="003A4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областного </w:t>
      </w:r>
      <w:r w:rsidRPr="00F35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видео открыток «Путешествие по Липецкой земле»</w:t>
      </w:r>
    </w:p>
    <w:p w:rsidR="00CA34CF" w:rsidRDefault="00CA34CF" w:rsidP="00F3542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694" w:rsidRPr="00F3542F" w:rsidRDefault="00472694" w:rsidP="00F3542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4CF" w:rsidRPr="00F3542F" w:rsidRDefault="00CA34CF" w:rsidP="00472694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</w:t>
      </w:r>
      <w:r w:rsidR="003A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ивания</w:t>
      </w:r>
      <w:r w:rsidRPr="00F35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конкурсных работ:</w:t>
      </w:r>
    </w:p>
    <w:p w:rsidR="00E8693D" w:rsidRPr="003A45C0" w:rsidRDefault="00E8693D" w:rsidP="003A45C0">
      <w:pPr>
        <w:pStyle w:val="aa"/>
        <w:numPr>
          <w:ilvl w:val="1"/>
          <w:numId w:val="22"/>
        </w:numPr>
        <w:shd w:val="clear" w:color="auto" w:fill="FFFFFF"/>
        <w:spacing w:before="60" w:after="60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тематике</w:t>
      </w:r>
      <w:r w:rsidRPr="003A45C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3A45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Конкурса;</w:t>
      </w:r>
    </w:p>
    <w:p w:rsidR="00E8693D" w:rsidRPr="003A45C0" w:rsidRDefault="00E8693D" w:rsidP="003A45C0">
      <w:pPr>
        <w:pStyle w:val="aa"/>
        <w:numPr>
          <w:ilvl w:val="1"/>
          <w:numId w:val="22"/>
        </w:numPr>
        <w:shd w:val="clear" w:color="auto" w:fill="FFFFFF"/>
        <w:spacing w:before="60" w:after="60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замысла и творческий подход;</w:t>
      </w:r>
    </w:p>
    <w:p w:rsidR="00E8693D" w:rsidRPr="003A45C0" w:rsidRDefault="00153AF9" w:rsidP="003A45C0">
      <w:pPr>
        <w:pStyle w:val="aa"/>
        <w:numPr>
          <w:ilvl w:val="1"/>
          <w:numId w:val="22"/>
        </w:numPr>
        <w:shd w:val="clear" w:color="auto" w:fill="FFFFFF"/>
        <w:spacing w:before="60" w:after="60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содержательность работы;</w:t>
      </w:r>
    </w:p>
    <w:p w:rsidR="00E8693D" w:rsidRPr="003A45C0" w:rsidRDefault="00E8693D" w:rsidP="003A45C0">
      <w:pPr>
        <w:pStyle w:val="aa"/>
        <w:numPr>
          <w:ilvl w:val="1"/>
          <w:numId w:val="22"/>
        </w:numPr>
        <w:shd w:val="clear" w:color="auto" w:fill="FFFFFF"/>
        <w:spacing w:before="60" w:after="60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восприятия и эмоциональное</w:t>
      </w:r>
      <w:r w:rsidRPr="003A45C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3A45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воздействие;</w:t>
      </w:r>
    </w:p>
    <w:p w:rsidR="00E8693D" w:rsidRDefault="00E8693D" w:rsidP="003A45C0">
      <w:pPr>
        <w:pStyle w:val="aa"/>
        <w:numPr>
          <w:ilvl w:val="1"/>
          <w:numId w:val="22"/>
        </w:numPr>
        <w:shd w:val="clear" w:color="auto" w:fill="FFFFFF"/>
        <w:spacing w:before="60" w:after="60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выразительных средств </w:t>
      </w:r>
      <w:r w:rsidR="00153AF9" w:rsidRPr="003A45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и законченность сюжета, информативность</w:t>
      </w:r>
      <w:r w:rsidR="00153AF9" w:rsidRPr="003A45C0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</w:t>
      </w:r>
      <w:r w:rsidR="00153AF9" w:rsidRPr="003A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работы); </w:t>
      </w:r>
      <w:r w:rsidRPr="003A45C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художественному</w:t>
      </w:r>
      <w:r w:rsidRPr="003A45C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3A45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замыслу;</w:t>
      </w:r>
    </w:p>
    <w:p w:rsidR="00E8693D" w:rsidRPr="003A45C0" w:rsidRDefault="00E8693D" w:rsidP="003A45C0">
      <w:pPr>
        <w:pStyle w:val="aa"/>
        <w:numPr>
          <w:ilvl w:val="1"/>
          <w:numId w:val="22"/>
        </w:numPr>
        <w:shd w:val="clear" w:color="auto" w:fill="FFFFFF"/>
        <w:spacing w:before="60" w:after="60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работы (с художественной и технической точки</w:t>
      </w:r>
      <w:r w:rsidRPr="003A45C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3A45C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зрения).</w:t>
      </w:r>
    </w:p>
    <w:p w:rsidR="003A45C0" w:rsidRDefault="003A45C0" w:rsidP="00F3542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4CF" w:rsidRPr="00F3542F" w:rsidRDefault="00CA34CF" w:rsidP="004726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42F">
        <w:rPr>
          <w:rFonts w:ascii="Times New Roman" w:hAnsi="Times New Roman" w:cs="Times New Roman"/>
          <w:sz w:val="28"/>
          <w:szCs w:val="28"/>
        </w:rPr>
        <w:t xml:space="preserve">Оценка осуществляется по критериям, представленным ниже в диапазоне от 0 до </w:t>
      </w:r>
      <w:r w:rsidR="00EE68D4">
        <w:rPr>
          <w:rFonts w:ascii="Times New Roman" w:hAnsi="Times New Roman" w:cs="Times New Roman"/>
          <w:sz w:val="28"/>
          <w:szCs w:val="28"/>
        </w:rPr>
        <w:t>10</w:t>
      </w:r>
      <w:r w:rsidRPr="00F3542F">
        <w:rPr>
          <w:rFonts w:ascii="Times New Roman" w:hAnsi="Times New Roman" w:cs="Times New Roman"/>
          <w:sz w:val="28"/>
          <w:szCs w:val="28"/>
        </w:rPr>
        <w:t xml:space="preserve"> баллов по следующей схеме:</w:t>
      </w:r>
    </w:p>
    <w:p w:rsidR="00CA34CF" w:rsidRPr="00F3542F" w:rsidRDefault="00CA34CF" w:rsidP="003A45C0">
      <w:pPr>
        <w:pStyle w:val="aa"/>
        <w:numPr>
          <w:ilvl w:val="0"/>
          <w:numId w:val="23"/>
        </w:numPr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F3542F">
        <w:rPr>
          <w:rFonts w:ascii="Times New Roman" w:hAnsi="Times New Roman" w:cs="Times New Roman"/>
          <w:sz w:val="28"/>
          <w:szCs w:val="28"/>
        </w:rPr>
        <w:t xml:space="preserve">полное соответствие критерию – </w:t>
      </w:r>
      <w:r w:rsidR="00EE68D4">
        <w:rPr>
          <w:rFonts w:ascii="Times New Roman" w:hAnsi="Times New Roman" w:cs="Times New Roman"/>
          <w:sz w:val="28"/>
          <w:szCs w:val="28"/>
        </w:rPr>
        <w:t xml:space="preserve">10 </w:t>
      </w:r>
      <w:r w:rsidRPr="00F3542F">
        <w:rPr>
          <w:rFonts w:ascii="Times New Roman" w:hAnsi="Times New Roman" w:cs="Times New Roman"/>
          <w:sz w:val="28"/>
          <w:szCs w:val="28"/>
        </w:rPr>
        <w:t>балл</w:t>
      </w:r>
      <w:r w:rsidR="00EE68D4">
        <w:rPr>
          <w:rFonts w:ascii="Times New Roman" w:hAnsi="Times New Roman" w:cs="Times New Roman"/>
          <w:sz w:val="28"/>
          <w:szCs w:val="28"/>
        </w:rPr>
        <w:t>ов</w:t>
      </w:r>
      <w:r w:rsidRPr="00F3542F">
        <w:rPr>
          <w:rFonts w:ascii="Times New Roman" w:hAnsi="Times New Roman" w:cs="Times New Roman"/>
          <w:sz w:val="28"/>
          <w:szCs w:val="28"/>
        </w:rPr>
        <w:t>;</w:t>
      </w:r>
    </w:p>
    <w:p w:rsidR="00CA34CF" w:rsidRPr="00F3542F" w:rsidRDefault="004E355C" w:rsidP="003A45C0">
      <w:pPr>
        <w:pStyle w:val="aa"/>
        <w:numPr>
          <w:ilvl w:val="0"/>
          <w:numId w:val="23"/>
        </w:numPr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критерию на 70 % </w:t>
      </w:r>
      <w:r w:rsidR="00CA34CF" w:rsidRPr="00F3542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EE68D4">
        <w:rPr>
          <w:rFonts w:ascii="Times New Roman" w:hAnsi="Times New Roman" w:cs="Times New Roman"/>
          <w:sz w:val="28"/>
          <w:szCs w:val="28"/>
        </w:rPr>
        <w:t xml:space="preserve"> </w:t>
      </w:r>
      <w:r w:rsidR="00EE68D4" w:rsidRPr="00F3542F">
        <w:rPr>
          <w:rFonts w:ascii="Times New Roman" w:hAnsi="Times New Roman" w:cs="Times New Roman"/>
          <w:sz w:val="28"/>
          <w:szCs w:val="28"/>
        </w:rPr>
        <w:t>баллов</w:t>
      </w:r>
      <w:r w:rsidR="00CA34CF" w:rsidRPr="00F3542F">
        <w:rPr>
          <w:rFonts w:ascii="Times New Roman" w:hAnsi="Times New Roman" w:cs="Times New Roman"/>
          <w:sz w:val="28"/>
          <w:szCs w:val="28"/>
        </w:rPr>
        <w:t>;</w:t>
      </w:r>
    </w:p>
    <w:p w:rsidR="00CA34CF" w:rsidRPr="00F3542F" w:rsidRDefault="003A45C0" w:rsidP="003A45C0">
      <w:pPr>
        <w:pStyle w:val="aa"/>
        <w:numPr>
          <w:ilvl w:val="0"/>
          <w:numId w:val="23"/>
        </w:numPr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критерию на 50 % –</w:t>
      </w:r>
      <w:r w:rsidR="00CA34CF" w:rsidRPr="00F3542F">
        <w:rPr>
          <w:rFonts w:ascii="Times New Roman" w:hAnsi="Times New Roman" w:cs="Times New Roman"/>
          <w:sz w:val="28"/>
          <w:szCs w:val="28"/>
        </w:rPr>
        <w:t xml:space="preserve"> </w:t>
      </w:r>
      <w:r w:rsidR="00EE68D4">
        <w:rPr>
          <w:rFonts w:ascii="Times New Roman" w:hAnsi="Times New Roman" w:cs="Times New Roman"/>
          <w:sz w:val="28"/>
          <w:szCs w:val="28"/>
        </w:rPr>
        <w:t>5</w:t>
      </w:r>
      <w:r w:rsidR="00CA34CF" w:rsidRPr="00F3542F">
        <w:rPr>
          <w:rFonts w:ascii="Times New Roman" w:hAnsi="Times New Roman" w:cs="Times New Roman"/>
          <w:sz w:val="28"/>
          <w:szCs w:val="28"/>
        </w:rPr>
        <w:t xml:space="preserve"> балл</w:t>
      </w:r>
      <w:r w:rsidR="004E355C">
        <w:rPr>
          <w:rFonts w:ascii="Times New Roman" w:hAnsi="Times New Roman" w:cs="Times New Roman"/>
          <w:sz w:val="28"/>
          <w:szCs w:val="28"/>
        </w:rPr>
        <w:t>ов</w:t>
      </w:r>
      <w:r w:rsidR="00CA34CF" w:rsidRPr="00F3542F">
        <w:rPr>
          <w:rFonts w:ascii="Times New Roman" w:hAnsi="Times New Roman" w:cs="Times New Roman"/>
          <w:sz w:val="28"/>
          <w:szCs w:val="28"/>
        </w:rPr>
        <w:t>;</w:t>
      </w:r>
    </w:p>
    <w:p w:rsidR="00CA34CF" w:rsidRPr="00F3542F" w:rsidRDefault="004E355C" w:rsidP="003A45C0">
      <w:pPr>
        <w:pStyle w:val="aa"/>
        <w:numPr>
          <w:ilvl w:val="0"/>
          <w:numId w:val="23"/>
        </w:numPr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критерию ниже 50 % </w:t>
      </w:r>
      <w:r w:rsidR="00CA34CF" w:rsidRPr="00F3542F">
        <w:rPr>
          <w:rFonts w:ascii="Times New Roman" w:hAnsi="Times New Roman" w:cs="Times New Roman"/>
          <w:sz w:val="28"/>
          <w:szCs w:val="28"/>
        </w:rPr>
        <w:t xml:space="preserve">– </w:t>
      </w:r>
      <w:r w:rsidR="00EE68D4">
        <w:rPr>
          <w:rFonts w:ascii="Times New Roman" w:hAnsi="Times New Roman" w:cs="Times New Roman"/>
          <w:sz w:val="28"/>
          <w:szCs w:val="28"/>
        </w:rPr>
        <w:t>3</w:t>
      </w:r>
      <w:r w:rsidR="00CA34CF" w:rsidRPr="00F3542F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E8693D" w:rsidRPr="007B3618" w:rsidRDefault="00CA34CF" w:rsidP="00B91BAC">
      <w:pPr>
        <w:pStyle w:val="aa"/>
        <w:numPr>
          <w:ilvl w:val="0"/>
          <w:numId w:val="23"/>
        </w:numPr>
        <w:spacing w:after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618">
        <w:rPr>
          <w:rFonts w:ascii="Times New Roman" w:hAnsi="Times New Roman" w:cs="Times New Roman"/>
          <w:sz w:val="28"/>
          <w:szCs w:val="28"/>
        </w:rPr>
        <w:t>не соответствие критерию – 0 баллов.</w:t>
      </w:r>
    </w:p>
    <w:p w:rsidR="00467E59" w:rsidRPr="00F3542F" w:rsidRDefault="00467E59" w:rsidP="001C6D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7E59" w:rsidRPr="00F3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364" w:rsidRDefault="00EE0364" w:rsidP="005517D8">
      <w:pPr>
        <w:spacing w:after="0" w:line="240" w:lineRule="auto"/>
      </w:pPr>
      <w:r>
        <w:separator/>
      </w:r>
    </w:p>
  </w:endnote>
  <w:endnote w:type="continuationSeparator" w:id="0">
    <w:p w:rsidR="00EE0364" w:rsidRDefault="00EE0364" w:rsidP="0055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364" w:rsidRDefault="00EE0364" w:rsidP="005517D8">
      <w:pPr>
        <w:spacing w:after="0" w:line="240" w:lineRule="auto"/>
      </w:pPr>
      <w:r>
        <w:separator/>
      </w:r>
    </w:p>
  </w:footnote>
  <w:footnote w:type="continuationSeparator" w:id="0">
    <w:p w:rsidR="00EE0364" w:rsidRDefault="00EE0364" w:rsidP="00551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E49"/>
    <w:multiLevelType w:val="hybridMultilevel"/>
    <w:tmpl w:val="0F0A2E1A"/>
    <w:lvl w:ilvl="0" w:tplc="A40832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FD50D3"/>
    <w:multiLevelType w:val="hybridMultilevel"/>
    <w:tmpl w:val="D8863282"/>
    <w:lvl w:ilvl="0" w:tplc="A40832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0D2934"/>
    <w:multiLevelType w:val="hybridMultilevel"/>
    <w:tmpl w:val="BB4861C8"/>
    <w:lvl w:ilvl="0" w:tplc="A40832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7D0F34"/>
    <w:multiLevelType w:val="hybridMultilevel"/>
    <w:tmpl w:val="EFD2CBAC"/>
    <w:lvl w:ilvl="0" w:tplc="B3122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3CA1901"/>
    <w:multiLevelType w:val="hybridMultilevel"/>
    <w:tmpl w:val="213430E6"/>
    <w:lvl w:ilvl="0" w:tplc="784444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A705D2"/>
    <w:multiLevelType w:val="multilevel"/>
    <w:tmpl w:val="32C03E34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4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008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972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576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5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144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108" w:hanging="2160"/>
      </w:pPr>
      <w:rPr>
        <w:rFonts w:ascii="Times New Roman" w:hAnsi="Times New Roman" w:cs="Times New Roman" w:hint="default"/>
        <w:sz w:val="28"/>
      </w:rPr>
    </w:lvl>
  </w:abstractNum>
  <w:abstractNum w:abstractNumId="6" w15:restartNumberingAfterBreak="0">
    <w:nsid w:val="080D11B4"/>
    <w:multiLevelType w:val="hybridMultilevel"/>
    <w:tmpl w:val="57FCC290"/>
    <w:lvl w:ilvl="0" w:tplc="1D1412F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1DA0C80"/>
    <w:multiLevelType w:val="hybridMultilevel"/>
    <w:tmpl w:val="912CA940"/>
    <w:lvl w:ilvl="0" w:tplc="3E52547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9161A82"/>
    <w:multiLevelType w:val="hybridMultilevel"/>
    <w:tmpl w:val="5E14C180"/>
    <w:lvl w:ilvl="0" w:tplc="A40832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ACB1600"/>
    <w:multiLevelType w:val="hybridMultilevel"/>
    <w:tmpl w:val="889A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13FE1"/>
    <w:multiLevelType w:val="hybridMultilevel"/>
    <w:tmpl w:val="C6CC3BF0"/>
    <w:lvl w:ilvl="0" w:tplc="A40832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A408322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B1012DA"/>
    <w:multiLevelType w:val="hybridMultilevel"/>
    <w:tmpl w:val="DA8E1FF8"/>
    <w:lvl w:ilvl="0" w:tplc="C344B3F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4D3C71"/>
    <w:multiLevelType w:val="hybridMultilevel"/>
    <w:tmpl w:val="91FE6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53DE0"/>
    <w:multiLevelType w:val="hybridMultilevel"/>
    <w:tmpl w:val="E5EE9CEC"/>
    <w:lvl w:ilvl="0" w:tplc="A40832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025649C"/>
    <w:multiLevelType w:val="hybridMultilevel"/>
    <w:tmpl w:val="F63AD0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60D7466"/>
    <w:multiLevelType w:val="hybridMultilevel"/>
    <w:tmpl w:val="A1A83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96F11"/>
    <w:multiLevelType w:val="hybridMultilevel"/>
    <w:tmpl w:val="7C485AA8"/>
    <w:lvl w:ilvl="0" w:tplc="35C06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EBA4973"/>
    <w:multiLevelType w:val="hybridMultilevel"/>
    <w:tmpl w:val="1356529C"/>
    <w:lvl w:ilvl="0" w:tplc="A40832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F2609A2"/>
    <w:multiLevelType w:val="hybridMultilevel"/>
    <w:tmpl w:val="6942A2B0"/>
    <w:lvl w:ilvl="0" w:tplc="A4083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7792D"/>
    <w:multiLevelType w:val="hybridMultilevel"/>
    <w:tmpl w:val="F72600BE"/>
    <w:lvl w:ilvl="0" w:tplc="3E5254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9744C5B"/>
    <w:multiLevelType w:val="hybridMultilevel"/>
    <w:tmpl w:val="2AD800D4"/>
    <w:lvl w:ilvl="0" w:tplc="3E52547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9FC4604"/>
    <w:multiLevelType w:val="hybridMultilevel"/>
    <w:tmpl w:val="AA700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E356C"/>
    <w:multiLevelType w:val="hybridMultilevel"/>
    <w:tmpl w:val="5C767F66"/>
    <w:lvl w:ilvl="0" w:tplc="A40832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F543C4C"/>
    <w:multiLevelType w:val="hybridMultilevel"/>
    <w:tmpl w:val="8B5A77BE"/>
    <w:lvl w:ilvl="0" w:tplc="A40832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94022EC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FFE44E7"/>
    <w:multiLevelType w:val="hybridMultilevel"/>
    <w:tmpl w:val="16AAE9E4"/>
    <w:lvl w:ilvl="0" w:tplc="229E644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3542BF"/>
    <w:multiLevelType w:val="multilevel"/>
    <w:tmpl w:val="E23EE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1"/>
  </w:num>
  <w:num w:numId="4">
    <w:abstractNumId w:val="15"/>
  </w:num>
  <w:num w:numId="5">
    <w:abstractNumId w:val="9"/>
  </w:num>
  <w:num w:numId="6">
    <w:abstractNumId w:val="5"/>
  </w:num>
  <w:num w:numId="7">
    <w:abstractNumId w:val="7"/>
  </w:num>
  <w:num w:numId="8">
    <w:abstractNumId w:val="25"/>
  </w:num>
  <w:num w:numId="9">
    <w:abstractNumId w:val="20"/>
  </w:num>
  <w:num w:numId="10">
    <w:abstractNumId w:val="19"/>
  </w:num>
  <w:num w:numId="11">
    <w:abstractNumId w:val="24"/>
  </w:num>
  <w:num w:numId="12">
    <w:abstractNumId w:val="14"/>
  </w:num>
  <w:num w:numId="13">
    <w:abstractNumId w:val="8"/>
  </w:num>
  <w:num w:numId="14">
    <w:abstractNumId w:val="22"/>
  </w:num>
  <w:num w:numId="15">
    <w:abstractNumId w:val="3"/>
  </w:num>
  <w:num w:numId="16">
    <w:abstractNumId w:val="17"/>
  </w:num>
  <w:num w:numId="17">
    <w:abstractNumId w:val="13"/>
  </w:num>
  <w:num w:numId="18">
    <w:abstractNumId w:val="0"/>
  </w:num>
  <w:num w:numId="19">
    <w:abstractNumId w:val="18"/>
  </w:num>
  <w:num w:numId="20">
    <w:abstractNumId w:val="23"/>
  </w:num>
  <w:num w:numId="21">
    <w:abstractNumId w:val="2"/>
  </w:num>
  <w:num w:numId="22">
    <w:abstractNumId w:val="10"/>
  </w:num>
  <w:num w:numId="23">
    <w:abstractNumId w:val="1"/>
  </w:num>
  <w:num w:numId="24">
    <w:abstractNumId w:val="4"/>
  </w:num>
  <w:num w:numId="25">
    <w:abstractNumId w:val="11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C1F"/>
    <w:rsid w:val="00004139"/>
    <w:rsid w:val="00017C1F"/>
    <w:rsid w:val="00053403"/>
    <w:rsid w:val="00065FE3"/>
    <w:rsid w:val="000B5070"/>
    <w:rsid w:val="000D2D2B"/>
    <w:rsid w:val="000D36F9"/>
    <w:rsid w:val="000D55B3"/>
    <w:rsid w:val="000D5C1F"/>
    <w:rsid w:val="000E7760"/>
    <w:rsid w:val="00106353"/>
    <w:rsid w:val="00107009"/>
    <w:rsid w:val="00122276"/>
    <w:rsid w:val="001452C2"/>
    <w:rsid w:val="00153AF9"/>
    <w:rsid w:val="00170CC1"/>
    <w:rsid w:val="001C6DBC"/>
    <w:rsid w:val="00203571"/>
    <w:rsid w:val="0023288C"/>
    <w:rsid w:val="00234DAA"/>
    <w:rsid w:val="002514A2"/>
    <w:rsid w:val="002817C0"/>
    <w:rsid w:val="0029414C"/>
    <w:rsid w:val="002960F5"/>
    <w:rsid w:val="002A0279"/>
    <w:rsid w:val="002D0A87"/>
    <w:rsid w:val="002D4904"/>
    <w:rsid w:val="002E01B7"/>
    <w:rsid w:val="002F593F"/>
    <w:rsid w:val="002F6FDF"/>
    <w:rsid w:val="0030512A"/>
    <w:rsid w:val="00306163"/>
    <w:rsid w:val="00313555"/>
    <w:rsid w:val="00316186"/>
    <w:rsid w:val="00340345"/>
    <w:rsid w:val="00351905"/>
    <w:rsid w:val="003A45C0"/>
    <w:rsid w:val="003B5C31"/>
    <w:rsid w:val="003C35B7"/>
    <w:rsid w:val="003D10ED"/>
    <w:rsid w:val="003F5941"/>
    <w:rsid w:val="00416183"/>
    <w:rsid w:val="00425580"/>
    <w:rsid w:val="004509CC"/>
    <w:rsid w:val="004536EF"/>
    <w:rsid w:val="00460CE9"/>
    <w:rsid w:val="00467E59"/>
    <w:rsid w:val="00472694"/>
    <w:rsid w:val="00482D67"/>
    <w:rsid w:val="00497D14"/>
    <w:rsid w:val="004A3F17"/>
    <w:rsid w:val="004B708A"/>
    <w:rsid w:val="004D3539"/>
    <w:rsid w:val="004D59E6"/>
    <w:rsid w:val="004D7523"/>
    <w:rsid w:val="004E355C"/>
    <w:rsid w:val="004E4171"/>
    <w:rsid w:val="004E70E3"/>
    <w:rsid w:val="00524699"/>
    <w:rsid w:val="005517D8"/>
    <w:rsid w:val="00565429"/>
    <w:rsid w:val="00572E2E"/>
    <w:rsid w:val="005A4505"/>
    <w:rsid w:val="005C493E"/>
    <w:rsid w:val="005C722C"/>
    <w:rsid w:val="005E45C9"/>
    <w:rsid w:val="005E4EA5"/>
    <w:rsid w:val="00614E09"/>
    <w:rsid w:val="0063274D"/>
    <w:rsid w:val="00641A64"/>
    <w:rsid w:val="00651BBC"/>
    <w:rsid w:val="00653B99"/>
    <w:rsid w:val="006C4E8F"/>
    <w:rsid w:val="006E28E8"/>
    <w:rsid w:val="006E2B41"/>
    <w:rsid w:val="00714E46"/>
    <w:rsid w:val="00720461"/>
    <w:rsid w:val="00792345"/>
    <w:rsid w:val="00792FF5"/>
    <w:rsid w:val="007948C5"/>
    <w:rsid w:val="007A0C59"/>
    <w:rsid w:val="007B31DF"/>
    <w:rsid w:val="007B3618"/>
    <w:rsid w:val="007C0754"/>
    <w:rsid w:val="007F1B24"/>
    <w:rsid w:val="007F763B"/>
    <w:rsid w:val="0080285B"/>
    <w:rsid w:val="008255AB"/>
    <w:rsid w:val="008501AE"/>
    <w:rsid w:val="008608B1"/>
    <w:rsid w:val="008937B6"/>
    <w:rsid w:val="008B1460"/>
    <w:rsid w:val="008C4E45"/>
    <w:rsid w:val="008E17DF"/>
    <w:rsid w:val="008F5586"/>
    <w:rsid w:val="0093014B"/>
    <w:rsid w:val="00943789"/>
    <w:rsid w:val="00971921"/>
    <w:rsid w:val="00984D17"/>
    <w:rsid w:val="009C5DA3"/>
    <w:rsid w:val="00A02EF0"/>
    <w:rsid w:val="00A03F4D"/>
    <w:rsid w:val="00A22A2A"/>
    <w:rsid w:val="00A26BE1"/>
    <w:rsid w:val="00A5645A"/>
    <w:rsid w:val="00A87083"/>
    <w:rsid w:val="00B01757"/>
    <w:rsid w:val="00B066F8"/>
    <w:rsid w:val="00B3294D"/>
    <w:rsid w:val="00B3537E"/>
    <w:rsid w:val="00B5571D"/>
    <w:rsid w:val="00BA2EEB"/>
    <w:rsid w:val="00BA42FE"/>
    <w:rsid w:val="00BD2FCE"/>
    <w:rsid w:val="00BE7718"/>
    <w:rsid w:val="00BF07FD"/>
    <w:rsid w:val="00BF68A6"/>
    <w:rsid w:val="00C341A7"/>
    <w:rsid w:val="00C37B54"/>
    <w:rsid w:val="00C53DAA"/>
    <w:rsid w:val="00C61B3D"/>
    <w:rsid w:val="00CA34CF"/>
    <w:rsid w:val="00CC47DC"/>
    <w:rsid w:val="00CD27E8"/>
    <w:rsid w:val="00D13B1C"/>
    <w:rsid w:val="00D459B6"/>
    <w:rsid w:val="00D55D4E"/>
    <w:rsid w:val="00D80F5D"/>
    <w:rsid w:val="00D82BAC"/>
    <w:rsid w:val="00D93FF6"/>
    <w:rsid w:val="00D953D9"/>
    <w:rsid w:val="00DE027C"/>
    <w:rsid w:val="00DE6CC9"/>
    <w:rsid w:val="00DF06D1"/>
    <w:rsid w:val="00E104F7"/>
    <w:rsid w:val="00E37C8A"/>
    <w:rsid w:val="00E40204"/>
    <w:rsid w:val="00E403DE"/>
    <w:rsid w:val="00E4066E"/>
    <w:rsid w:val="00E563F6"/>
    <w:rsid w:val="00E74AA4"/>
    <w:rsid w:val="00E8258B"/>
    <w:rsid w:val="00E8693D"/>
    <w:rsid w:val="00EA7F65"/>
    <w:rsid w:val="00EB28D7"/>
    <w:rsid w:val="00ED2B67"/>
    <w:rsid w:val="00ED2D50"/>
    <w:rsid w:val="00EE0364"/>
    <w:rsid w:val="00EE68D4"/>
    <w:rsid w:val="00F26C32"/>
    <w:rsid w:val="00F3542F"/>
    <w:rsid w:val="00F600DB"/>
    <w:rsid w:val="00F76561"/>
    <w:rsid w:val="00F82528"/>
    <w:rsid w:val="00FA0836"/>
    <w:rsid w:val="00FC0573"/>
    <w:rsid w:val="00FC3BEF"/>
    <w:rsid w:val="00FC3F6D"/>
    <w:rsid w:val="00FD4EC2"/>
    <w:rsid w:val="00FD787C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5BB5B-4BD6-497F-B6D3-56144556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7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17D8"/>
  </w:style>
  <w:style w:type="paragraph" w:styleId="a7">
    <w:name w:val="footer"/>
    <w:basedOn w:val="a"/>
    <w:link w:val="a8"/>
    <w:uiPriority w:val="99"/>
    <w:unhideWhenUsed/>
    <w:rsid w:val="0055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17D8"/>
  </w:style>
  <w:style w:type="character" w:styleId="a9">
    <w:name w:val="Hyperlink"/>
    <w:basedOn w:val="a0"/>
    <w:uiPriority w:val="99"/>
    <w:unhideWhenUsed/>
    <w:rsid w:val="00B3294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22276"/>
    <w:pPr>
      <w:ind w:left="720"/>
      <w:contextualSpacing/>
    </w:pPr>
  </w:style>
  <w:style w:type="paragraph" w:styleId="ab">
    <w:name w:val="No Spacing"/>
    <w:uiPriority w:val="1"/>
    <w:qFormat/>
    <w:rsid w:val="008E1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Александровна Тагинцева</cp:lastModifiedBy>
  <cp:revision>2</cp:revision>
  <dcterms:created xsi:type="dcterms:W3CDTF">2021-03-16T07:29:00Z</dcterms:created>
  <dcterms:modified xsi:type="dcterms:W3CDTF">2021-03-16T07:29:00Z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191184808</vt:i4>
  </property>
</Properties>
</file>