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9" w:rsidRPr="00BD4B8E" w:rsidRDefault="00046CD1" w:rsidP="00BD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D4B8E">
        <w:rPr>
          <w:rFonts w:ascii="Times New Roman" w:hAnsi="Times New Roman" w:cs="Times New Roman"/>
          <w:b/>
          <w:sz w:val="28"/>
          <w:szCs w:val="24"/>
        </w:rPr>
        <w:t>День знаний. Классный час в начальной школе</w:t>
      </w:r>
    </w:p>
    <w:p w:rsidR="00046CD1" w:rsidRPr="00BD4B8E" w:rsidRDefault="00046CD1" w:rsidP="00BD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4B8E">
        <w:rPr>
          <w:rFonts w:ascii="Times New Roman" w:hAnsi="Times New Roman" w:cs="Times New Roman"/>
          <w:b/>
          <w:sz w:val="28"/>
          <w:szCs w:val="24"/>
        </w:rPr>
        <w:t>Методические рекомендации</w:t>
      </w:r>
    </w:p>
    <w:p w:rsidR="00046CD1" w:rsidRPr="00BD4B8E" w:rsidRDefault="00046CD1" w:rsidP="000D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D1" w:rsidRPr="00BD4B8E" w:rsidRDefault="00046CD1" w:rsidP="006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>Методические рекомендации подго</w:t>
      </w:r>
      <w:r w:rsidR="00BD4B8E">
        <w:rPr>
          <w:rFonts w:ascii="Times New Roman" w:hAnsi="Times New Roman" w:cs="Times New Roman"/>
          <w:sz w:val="24"/>
          <w:szCs w:val="24"/>
        </w:rPr>
        <w:t xml:space="preserve">товлены в помощь педагогам </w:t>
      </w:r>
      <w:r w:rsidRPr="00BD4B8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BD4B8E">
        <w:rPr>
          <w:rFonts w:ascii="Times New Roman" w:hAnsi="Times New Roman" w:cs="Times New Roman"/>
          <w:sz w:val="24"/>
          <w:szCs w:val="24"/>
        </w:rPr>
        <w:t xml:space="preserve">классных часов, посвященных 1 сентября </w:t>
      </w:r>
      <w:r w:rsidRPr="00BD4B8E">
        <w:rPr>
          <w:rFonts w:ascii="Times New Roman" w:hAnsi="Times New Roman" w:cs="Times New Roman"/>
          <w:sz w:val="24"/>
          <w:szCs w:val="24"/>
        </w:rPr>
        <w:t xml:space="preserve">– Дню знаний. В методических рекомендациях педагоги найдут конкретные предложения по организации и проведению мероприятий, по использованию различных </w:t>
      </w:r>
      <w:r w:rsidR="00754024">
        <w:rPr>
          <w:rFonts w:ascii="Times New Roman" w:hAnsi="Times New Roman" w:cs="Times New Roman"/>
          <w:sz w:val="24"/>
          <w:szCs w:val="24"/>
        </w:rPr>
        <w:t xml:space="preserve">средств, приемов и форм </w:t>
      </w:r>
      <w:r w:rsidRPr="00BD4B8E">
        <w:rPr>
          <w:rFonts w:ascii="Times New Roman" w:hAnsi="Times New Roman" w:cs="Times New Roman"/>
          <w:sz w:val="24"/>
          <w:szCs w:val="24"/>
        </w:rPr>
        <w:t>организации образовательно-развивающей среды с учетом возрастных особенностей обучающихся. Предлагаемые материалы носят рекомендательный характер, поэтому педагог может провести занятие, опираясь на данные разработки, исходя из личного опыта, учитывая особенности колле</w:t>
      </w:r>
      <w:r w:rsidR="00754024">
        <w:rPr>
          <w:rFonts w:ascii="Times New Roman" w:hAnsi="Times New Roman" w:cs="Times New Roman"/>
          <w:sz w:val="24"/>
          <w:szCs w:val="24"/>
        </w:rPr>
        <w:t>ктива, уровень подготовки детей</w:t>
      </w:r>
      <w:r w:rsidRPr="00BD4B8E">
        <w:rPr>
          <w:rFonts w:ascii="Times New Roman" w:hAnsi="Times New Roman" w:cs="Times New Roman"/>
          <w:sz w:val="24"/>
          <w:szCs w:val="24"/>
        </w:rPr>
        <w:t>.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 xml:space="preserve">Главная цель проведения тематических мероприятий: содействие формированию у школьников положительной мотивации к учебной деятельности, обеспечение эффективных подходов к воспитанию и социализации обучающихся, создание атмосферы праздника перед началом нового учебного года, формирование </w:t>
      </w:r>
      <w:r w:rsidR="006C17F5">
        <w:rPr>
          <w:rFonts w:ascii="Times New Roman" w:hAnsi="Times New Roman" w:cs="Times New Roman"/>
          <w:sz w:val="24"/>
          <w:szCs w:val="24"/>
        </w:rPr>
        <w:t>патриотизма</w:t>
      </w:r>
      <w:r w:rsidRPr="00BD4B8E">
        <w:rPr>
          <w:rFonts w:ascii="Times New Roman" w:hAnsi="Times New Roman" w:cs="Times New Roman"/>
          <w:sz w:val="24"/>
          <w:szCs w:val="24"/>
        </w:rPr>
        <w:t xml:space="preserve">, позитивного отношения к образованию, наукам и знаниям. 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 xml:space="preserve">Задачи проведения тематических мероприятий: 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sym w:font="Symbol" w:char="F02D"/>
      </w:r>
      <w:r w:rsidRPr="00BD4B8E">
        <w:rPr>
          <w:rFonts w:ascii="Times New Roman" w:hAnsi="Times New Roman" w:cs="Times New Roman"/>
          <w:sz w:val="24"/>
          <w:szCs w:val="24"/>
        </w:rPr>
        <w:t xml:space="preserve"> создать условия эмоциональной адаптации школьников после летних каникул к школе, классному коллективу, образовательной среде; 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sym w:font="Symbol" w:char="F02D"/>
      </w:r>
      <w:r w:rsidRPr="00BD4B8E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чувства причастности к жизнедеятельности всей школы; 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sym w:font="Symbol" w:char="F02D"/>
      </w:r>
      <w:r w:rsidRPr="00BD4B8E">
        <w:rPr>
          <w:rFonts w:ascii="Times New Roman" w:hAnsi="Times New Roman" w:cs="Times New Roman"/>
          <w:sz w:val="24"/>
          <w:szCs w:val="24"/>
        </w:rPr>
        <w:t xml:space="preserve"> формировать у учащихся познавательный интерес, позитивное отношение к школе, образованию, наукам и знаниям; </w:t>
      </w:r>
    </w:p>
    <w:p w:rsidR="006C17F5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sym w:font="Symbol" w:char="F02D"/>
      </w:r>
      <w:r w:rsidRPr="00BD4B8E">
        <w:rPr>
          <w:rFonts w:ascii="Times New Roman" w:hAnsi="Times New Roman" w:cs="Times New Roman"/>
          <w:sz w:val="24"/>
          <w:szCs w:val="24"/>
        </w:rPr>
        <w:t xml:space="preserve"> воспитывать чувство чувство ответственности, патриотизм. </w:t>
      </w:r>
    </w:p>
    <w:p w:rsidR="00046CD1" w:rsidRPr="00BD4B8E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>Мероприятия, посвященные Дню знаний, должны способствовать осознанию молодым поколением значения знаний и образования в жизни человека. В рамках мероприятий рекомендуется ознакомить учащихся с историей праздника, традициями его проведения в нашей стране и за рубежом, историей образования в России.</w:t>
      </w:r>
    </w:p>
    <w:p w:rsidR="00CF001C" w:rsidRDefault="00CF001C" w:rsidP="00CF0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01C" w:rsidRPr="00CF001C" w:rsidRDefault="00046CD1" w:rsidP="00CF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1C">
        <w:rPr>
          <w:rFonts w:ascii="Times New Roman" w:hAnsi="Times New Roman" w:cs="Times New Roman"/>
          <w:b/>
          <w:sz w:val="24"/>
          <w:szCs w:val="24"/>
        </w:rPr>
        <w:t>Формы и методы организации мероприятий</w:t>
      </w:r>
    </w:p>
    <w:p w:rsidR="00CF001C" w:rsidRDefault="00CF001C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1B0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>Формы и методы организации различных мероприятий Дня зна</w:t>
      </w:r>
      <w:r w:rsidR="00C921B0">
        <w:rPr>
          <w:rFonts w:ascii="Times New Roman" w:hAnsi="Times New Roman" w:cs="Times New Roman"/>
          <w:sz w:val="24"/>
          <w:szCs w:val="24"/>
        </w:rPr>
        <w:t>ний должны быть увлекательными,</w:t>
      </w:r>
      <w:r w:rsidRPr="00BD4B8E">
        <w:rPr>
          <w:rFonts w:ascii="Times New Roman" w:hAnsi="Times New Roman" w:cs="Times New Roman"/>
          <w:sz w:val="24"/>
          <w:szCs w:val="24"/>
        </w:rPr>
        <w:t xml:space="preserve"> эффективными и соответствовать возрасту обучающихся. Урок знаний, рекомендуется проводить в интересной, увлекательной форме, среди которых: </w:t>
      </w:r>
    </w:p>
    <w:p w:rsidR="00C921B0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 xml:space="preserve">Творческие конкурсы – форма работы, предполагающая творческое состязание, проявление инициативы, выдумки и изобретательности, демонстрацию лучших качеств участников, их знаний, умений и навыков. </w:t>
      </w:r>
    </w:p>
    <w:p w:rsidR="00C921B0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 xml:space="preserve">Викторина – вид игры, форма работы, предполагающая индивидуальное или командное интеллектуальное соревнование, состязание; одна из форм развития творческой активности, логического мышления учащихся. Викторины могут отличаться друг от друга правилами, тематикой, типами и сложностью вопросов, порядком и условиями игры. Целью проведения викторины является актуализация знаний школьников, расширение их кругозора, развитие мотивации к творческому отбору информации, предложенной в различных источниках. Она позволяет в яркой и увлекательной форме расширить и углубить знания учащихся, тренировать память, развивать способности логически мыслить, анализировать, сравнивать, обобщать, совершенствовать умения ориентироваться в мире научной информации и отбирать научные факты. </w:t>
      </w:r>
    </w:p>
    <w:p w:rsidR="00C921B0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 xml:space="preserve">Информационные беседы. Данную форму можно использовать 1 сентября с целью мотивации школьников к учебной деятельности, формирования активной позиции в получении знаний, понимания ценности образования. Основное в беседе – вовлечь участников в оживленное обсуждение вопроса, привести интересные факты о школе, роли образования в достижении жизненных целей, роли науки в жизни общества. При </w:t>
      </w:r>
      <w:r w:rsidRPr="00BD4B8E">
        <w:rPr>
          <w:rFonts w:ascii="Times New Roman" w:hAnsi="Times New Roman" w:cs="Times New Roman"/>
          <w:sz w:val="24"/>
          <w:szCs w:val="24"/>
        </w:rPr>
        <w:lastRenderedPageBreak/>
        <w:t>подготовке беседы важно подобрать наглядно</w:t>
      </w:r>
      <w:r w:rsidR="00C921B0">
        <w:rPr>
          <w:rFonts w:ascii="Times New Roman" w:hAnsi="Times New Roman" w:cs="Times New Roman"/>
          <w:sz w:val="24"/>
          <w:szCs w:val="24"/>
        </w:rPr>
        <w:t>-</w:t>
      </w:r>
      <w:r w:rsidRPr="00BD4B8E">
        <w:rPr>
          <w:rFonts w:ascii="Times New Roman" w:hAnsi="Times New Roman" w:cs="Times New Roman"/>
          <w:sz w:val="24"/>
          <w:szCs w:val="24"/>
        </w:rPr>
        <w:t xml:space="preserve">иллюстративные материалы (плакаты, фотографии, видеофильмы). Если есть возможность, к этому дню можно подготовить </w:t>
      </w:r>
      <w:proofErr w:type="spellStart"/>
      <w:r w:rsidRPr="00BD4B8E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Pr="00BD4B8E">
        <w:rPr>
          <w:rFonts w:ascii="Times New Roman" w:hAnsi="Times New Roman" w:cs="Times New Roman"/>
          <w:sz w:val="24"/>
          <w:szCs w:val="24"/>
        </w:rPr>
        <w:t xml:space="preserve"> с директором и педагогами школы, 11-классниками и их родителями, спросив: Нужно ли образование? Что помните из школьной жизни? Какие уроки в школе вы любили /не любили? и др. Можно взять интервью у будущих первоклассников и 11- </w:t>
      </w:r>
      <w:proofErr w:type="spellStart"/>
      <w:r w:rsidRPr="00BD4B8E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BD4B8E">
        <w:rPr>
          <w:rFonts w:ascii="Times New Roman" w:hAnsi="Times New Roman" w:cs="Times New Roman"/>
          <w:sz w:val="24"/>
          <w:szCs w:val="24"/>
        </w:rPr>
        <w:t xml:space="preserve">, задав им </w:t>
      </w:r>
      <w:r w:rsidR="00C921B0">
        <w:rPr>
          <w:rFonts w:ascii="Times New Roman" w:hAnsi="Times New Roman" w:cs="Times New Roman"/>
          <w:sz w:val="24"/>
          <w:szCs w:val="24"/>
        </w:rPr>
        <w:t>одни те же вопросы.</w:t>
      </w:r>
    </w:p>
    <w:p w:rsidR="00C921B0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8E">
        <w:rPr>
          <w:rFonts w:ascii="Times New Roman" w:hAnsi="Times New Roman" w:cs="Times New Roman"/>
          <w:sz w:val="24"/>
          <w:szCs w:val="24"/>
        </w:rPr>
        <w:t>Тематические кинопоказы (медиа-уроки). Данная форма работы позволяет донести до ребенка важные мысли в метафоричной форме, организовать неформальное общение между школьниками, что важно для личностного развития детей. С другой стороны, учащимся предоставляется возможность сформулировать собственный взгляд на многие довольно сложные сферы жизни, увидеть другие точки зрения, сравнить их, подтвердить или скорректировать собственный взгляд на жизнь и свое место в ней. Просмотр в День знаний фрагментов художественных фильмов о школе позволит эмоционально подготовить школьников к началу нового учебного года. Эти фильмы раскрывают важность школы, они о</w:t>
      </w:r>
      <w:r w:rsidR="00C921B0">
        <w:rPr>
          <w:rFonts w:ascii="Times New Roman" w:hAnsi="Times New Roman" w:cs="Times New Roman"/>
          <w:sz w:val="24"/>
          <w:szCs w:val="24"/>
        </w:rPr>
        <w:t xml:space="preserve"> школьной дружбе, познании мира</w:t>
      </w:r>
      <w:r w:rsidRPr="00BD4B8E">
        <w:rPr>
          <w:rFonts w:ascii="Times New Roman" w:hAnsi="Times New Roman" w:cs="Times New Roman"/>
          <w:sz w:val="24"/>
          <w:szCs w:val="24"/>
        </w:rPr>
        <w:t xml:space="preserve">. Обсуждение фрагментов фильмов после просмотра способствует осознанию школьниками эмоционального реагирования на чувства и переживания героев фильма; осмыслению своих целей, действий, важных для позитивного построения собственной жизни; развитию способности анализировать ситуации и быть честными перед самими собой в своих чувствах и поступках. </w:t>
      </w:r>
    </w:p>
    <w:p w:rsidR="006D471C" w:rsidRDefault="006D471C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71C" w:rsidRPr="006D471C" w:rsidRDefault="006D471C" w:rsidP="006D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71C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6D471C" w:rsidRDefault="006D471C" w:rsidP="006D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71C">
        <w:rPr>
          <w:rFonts w:ascii="Times New Roman" w:hAnsi="Times New Roman" w:cs="Times New Roman"/>
          <w:b/>
          <w:sz w:val="28"/>
          <w:szCs w:val="24"/>
        </w:rPr>
        <w:t>Тематика классных часов</w:t>
      </w:r>
      <w:r w:rsidR="00BC779D">
        <w:rPr>
          <w:rFonts w:ascii="Times New Roman" w:hAnsi="Times New Roman" w:cs="Times New Roman"/>
          <w:b/>
          <w:sz w:val="28"/>
          <w:szCs w:val="24"/>
        </w:rPr>
        <w:t xml:space="preserve"> для начальной школы</w:t>
      </w:r>
    </w:p>
    <w:p w:rsidR="007F1E41" w:rsidRPr="007F1E41" w:rsidRDefault="007F1E41" w:rsidP="007F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41">
        <w:rPr>
          <w:rFonts w:ascii="Times New Roman" w:hAnsi="Times New Roman" w:cs="Times New Roman"/>
          <w:sz w:val="24"/>
          <w:szCs w:val="24"/>
        </w:rPr>
        <w:t>1. Классный час для первоклассников «Путешествие в страну знаний»</w:t>
      </w:r>
    </w:p>
    <w:p w:rsidR="007F1E41" w:rsidRDefault="007F1E41" w:rsidP="007F1E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F1E41">
        <w:t xml:space="preserve">2. </w:t>
      </w:r>
      <w:r w:rsidRPr="007F1E41">
        <w:rPr>
          <w:bCs/>
          <w:color w:val="000000"/>
        </w:rPr>
        <w:t>Классный час по гражданско-патриотическому воспитанию. Игра-путешествие «Россия – Родина моя»</w:t>
      </w:r>
    </w:p>
    <w:p w:rsidR="007F1E41" w:rsidRPr="007F1E41" w:rsidRDefault="007F1E41" w:rsidP="007F1E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3. </w:t>
      </w:r>
      <w:r w:rsidR="00D954E5" w:rsidRPr="00D954E5">
        <w:rPr>
          <w:bCs/>
          <w:color w:val="000000"/>
        </w:rPr>
        <w:t>«Волшебная страна эмоций»</w:t>
      </w:r>
    </w:p>
    <w:p w:rsidR="00C921B0" w:rsidRDefault="00C921B0" w:rsidP="006D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79D">
        <w:rPr>
          <w:rFonts w:ascii="Times New Roman" w:hAnsi="Times New Roman" w:cs="Times New Roman"/>
          <w:b/>
          <w:sz w:val="28"/>
          <w:szCs w:val="24"/>
        </w:rPr>
        <w:t>1. Классный час для первоклассников «Путешествие в страну знаний»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Здравствуйте, дорогие ребята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C779D">
        <w:rPr>
          <w:rFonts w:ascii="Times New Roman" w:hAnsi="Times New Roman" w:cs="Times New Roman"/>
          <w:sz w:val="24"/>
          <w:szCs w:val="24"/>
        </w:rPr>
        <w:t xml:space="preserve"> Вот и наступил долгожданный день – 1 сентября. Я поздравляю всех присутствующих с этим замечательным праздником.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Есть в году различные праздники,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И сегодня праздник у нас.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В первый раз идут первоклассники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В свой приветливый школьный класс.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C779D">
        <w:rPr>
          <w:rFonts w:ascii="Times New Roman" w:hAnsi="Times New Roman" w:cs="Times New Roman"/>
          <w:sz w:val="24"/>
          <w:szCs w:val="24"/>
        </w:rPr>
        <w:t>от звонок звенит, заливается,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Смолкли детские голоса,</w:t>
      </w:r>
    </w:p>
    <w:p w:rsid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У ребят сейчас начинается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новая полоса.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Посмотрите вокруг – это наш класс, в котором вы будете учиться. Он чистый, красивый, светлый. Давайте постараемся, чтобы он оставался таким же целый год.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C779D">
        <w:rPr>
          <w:rFonts w:ascii="Times New Roman" w:hAnsi="Times New Roman" w:cs="Times New Roman"/>
          <w:sz w:val="24"/>
          <w:szCs w:val="24"/>
        </w:rPr>
        <w:t xml:space="preserve">ебята, с сегодняшнего дня вы стали учениками </w:t>
      </w:r>
      <w:r>
        <w:rPr>
          <w:rFonts w:ascii="Times New Roman" w:hAnsi="Times New Roman" w:cs="Times New Roman"/>
          <w:sz w:val="24"/>
          <w:szCs w:val="24"/>
        </w:rPr>
        <w:t>школы № …</w:t>
      </w:r>
      <w:r w:rsidRPr="00BC779D">
        <w:rPr>
          <w:rFonts w:ascii="Times New Roman" w:hAnsi="Times New Roman" w:cs="Times New Roman"/>
          <w:sz w:val="24"/>
          <w:szCs w:val="24"/>
        </w:rPr>
        <w:t>. Я вас поздравляю. А сегодня, на первом празднике в школе,</w:t>
      </w:r>
      <w:r>
        <w:rPr>
          <w:rFonts w:ascii="Times New Roman" w:hAnsi="Times New Roman" w:cs="Times New Roman"/>
          <w:sz w:val="24"/>
          <w:szCs w:val="24"/>
        </w:rPr>
        <w:t xml:space="preserve"> мы познакомимся друг с другом</w:t>
      </w:r>
      <w:r w:rsidRPr="00BC779D">
        <w:rPr>
          <w:rFonts w:ascii="Times New Roman" w:hAnsi="Times New Roman" w:cs="Times New Roman"/>
          <w:sz w:val="24"/>
          <w:szCs w:val="24"/>
        </w:rPr>
        <w:t xml:space="preserve"> и отправимся в д</w:t>
      </w:r>
      <w:r>
        <w:rPr>
          <w:rFonts w:ascii="Times New Roman" w:hAnsi="Times New Roman" w:cs="Times New Roman"/>
          <w:sz w:val="24"/>
          <w:szCs w:val="24"/>
        </w:rPr>
        <w:t>алекое плавание в Страну Знаний.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Скажите, а на чем можно путешествовать?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Мы отправимся с вами сегодня в плавание на корабле. Посмотрите на ваши парты. Они стоят, как корабли, готовые отправиться в плавание. Как путешественники во время путешествий совершают открытия, так и вы каждый день будете узнавать что-то новое. Школьная жизнь так разнообразна и насыще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C779D">
        <w:rPr>
          <w:rFonts w:ascii="Times New Roman" w:hAnsi="Times New Roman" w:cs="Times New Roman"/>
          <w:sz w:val="24"/>
          <w:szCs w:val="24"/>
        </w:rPr>
        <w:t xml:space="preserve">на, что вы без конца будете удивляться, и за 11 школьных лет вы узнаете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BC779D">
        <w:rPr>
          <w:rFonts w:ascii="Times New Roman" w:hAnsi="Times New Roman" w:cs="Times New Roman"/>
          <w:sz w:val="24"/>
          <w:szCs w:val="24"/>
        </w:rPr>
        <w:t xml:space="preserve"> интересного.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Итак, в страну знаний мы поплывем с вами на корабле. А какой же корабль без команды? Членами команды будете вы, дорогие первоклассники. У меня есть звездочки. </w:t>
      </w:r>
      <w:r w:rsidRPr="00BC779D">
        <w:rPr>
          <w:rFonts w:ascii="Times New Roman" w:hAnsi="Times New Roman" w:cs="Times New Roman"/>
          <w:sz w:val="24"/>
          <w:szCs w:val="24"/>
        </w:rPr>
        <w:lastRenderedPageBreak/>
        <w:t xml:space="preserve">Ими мы будем заселять корабль. Звезда – это каждый из вас. Как на небе много разных звезд, так и вы все яркие и неповторимые. </w:t>
      </w:r>
    </w:p>
    <w:p w:rsid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На корабль попасть не так просто. Я для вас приготовила испытания.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Чтоб на корабль заселиться,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Вам нужно сильно потрудиться.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Мои заданья выполняйте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И смело дальше вы ступайте.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Сейчас каждый из вас по очереди </w:t>
      </w:r>
      <w:r>
        <w:rPr>
          <w:rFonts w:ascii="Times New Roman" w:hAnsi="Times New Roman" w:cs="Times New Roman"/>
          <w:sz w:val="24"/>
          <w:szCs w:val="24"/>
        </w:rPr>
        <w:t>пойдет к</w:t>
      </w:r>
      <w:r w:rsidRPr="00BC779D">
        <w:rPr>
          <w:rFonts w:ascii="Times New Roman" w:hAnsi="Times New Roman" w:cs="Times New Roman"/>
          <w:sz w:val="24"/>
          <w:szCs w:val="24"/>
        </w:rPr>
        <w:t xml:space="preserve"> волшебному дереву, сорвет листочек и постарается выполнить мое задание. </w:t>
      </w:r>
      <w:r>
        <w:rPr>
          <w:rFonts w:ascii="Times New Roman" w:hAnsi="Times New Roman" w:cs="Times New Roman"/>
          <w:sz w:val="24"/>
          <w:szCs w:val="24"/>
        </w:rPr>
        <w:t>После этого я вручу</w:t>
      </w:r>
      <w:r w:rsidRPr="00BC779D">
        <w:rPr>
          <w:rFonts w:ascii="Times New Roman" w:hAnsi="Times New Roman" w:cs="Times New Roman"/>
          <w:sz w:val="24"/>
          <w:szCs w:val="24"/>
        </w:rPr>
        <w:t xml:space="preserve"> вам звездочку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79D">
        <w:rPr>
          <w:rFonts w:ascii="Times New Roman" w:hAnsi="Times New Roman" w:cs="Times New Roman"/>
          <w:sz w:val="24"/>
          <w:szCs w:val="24"/>
        </w:rPr>
        <w:t xml:space="preserve"> и вы можете мело заселяться на корабль.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Я хочу, чтобы каждый ученик начал свое выступление словами: «Я – звездочка! Меня </w:t>
      </w:r>
      <w:proofErr w:type="gramStart"/>
      <w:r w:rsidRPr="00BC779D">
        <w:rPr>
          <w:rFonts w:ascii="Times New Roman" w:hAnsi="Times New Roman" w:cs="Times New Roman"/>
          <w:sz w:val="24"/>
          <w:szCs w:val="24"/>
        </w:rPr>
        <w:t>зовут….</w:t>
      </w:r>
      <w:proofErr w:type="gramEnd"/>
      <w:r w:rsidRPr="00BC779D">
        <w:rPr>
          <w:rFonts w:ascii="Times New Roman" w:hAnsi="Times New Roman" w:cs="Times New Roman"/>
          <w:sz w:val="24"/>
          <w:szCs w:val="24"/>
        </w:rPr>
        <w:t>» Представьте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BC779D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779D">
        <w:rPr>
          <w:rFonts w:ascii="Times New Roman" w:hAnsi="Times New Roman" w:cs="Times New Roman"/>
          <w:sz w:val="24"/>
          <w:szCs w:val="24"/>
        </w:rPr>
        <w:t xml:space="preserve"> кратко расскажите о себе.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Молодцы, ребята. Вы все справились с заданием. </w:t>
      </w:r>
    </w:p>
    <w:p w:rsid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А без кого корабль не может отправи</w:t>
      </w:r>
      <w:r>
        <w:rPr>
          <w:rFonts w:ascii="Times New Roman" w:hAnsi="Times New Roman" w:cs="Times New Roman"/>
          <w:sz w:val="24"/>
          <w:szCs w:val="24"/>
        </w:rPr>
        <w:t>ться в плавание? (без капитана)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 xml:space="preserve">А капитаном буду я. Меня зовут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C779D">
        <w:rPr>
          <w:rFonts w:ascii="Times New Roman" w:hAnsi="Times New Roman" w:cs="Times New Roman"/>
          <w:sz w:val="24"/>
          <w:szCs w:val="24"/>
        </w:rPr>
        <w:t>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Скажите, а что берут с собой члены команды в путешествие? Правильно, багаж.  Сегодня мы тоже возьмем с собой багаж, который поможет нам открыть дверь в Страну Знаний. Это б</w:t>
      </w:r>
      <w:r>
        <w:rPr>
          <w:rFonts w:ascii="Times New Roman" w:hAnsi="Times New Roman" w:cs="Times New Roman"/>
          <w:sz w:val="24"/>
          <w:szCs w:val="24"/>
        </w:rPr>
        <w:t>удет ваша первая школьная книга</w:t>
      </w:r>
      <w:r w:rsidRPr="00BC7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Я сейчас буду называть вас по именам, а вы будете вставать. И мы еще раз сможем по</w:t>
      </w:r>
      <w:r>
        <w:rPr>
          <w:rFonts w:ascii="Times New Roman" w:hAnsi="Times New Roman" w:cs="Times New Roman"/>
          <w:sz w:val="24"/>
          <w:szCs w:val="24"/>
        </w:rPr>
        <w:t xml:space="preserve">любоваться нашими звездочками </w:t>
      </w:r>
      <w:r w:rsidRPr="00BC779D">
        <w:rPr>
          <w:rFonts w:ascii="Times New Roman" w:hAnsi="Times New Roman" w:cs="Times New Roman"/>
          <w:sz w:val="24"/>
          <w:szCs w:val="24"/>
        </w:rPr>
        <w:t xml:space="preserve">(вручение </w:t>
      </w:r>
      <w:r>
        <w:rPr>
          <w:rFonts w:ascii="Times New Roman" w:hAnsi="Times New Roman" w:cs="Times New Roman"/>
          <w:sz w:val="24"/>
          <w:szCs w:val="24"/>
        </w:rPr>
        <w:t>учебников</w:t>
      </w:r>
      <w:r w:rsidRPr="00BC77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Члены команды уже на борту, капитан на месте. Можно отправляться.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Итак, друзья, наш корабль отчаливает. Мы отправляемся в плавание по великому океану Школьных дел в Страну Знаний. Как правило, корабли провожали салютом. А салют в честь наше</w:t>
      </w:r>
      <w:r>
        <w:rPr>
          <w:rFonts w:ascii="Times New Roman" w:hAnsi="Times New Roman" w:cs="Times New Roman"/>
          <w:sz w:val="24"/>
          <w:szCs w:val="24"/>
        </w:rPr>
        <w:t>го путешествия мы устроим сами.</w:t>
      </w:r>
      <w:r w:rsidRPr="00BC7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сделаем это громкими аплодисментами</w:t>
      </w:r>
      <w:r w:rsidRPr="00BC779D">
        <w:rPr>
          <w:rFonts w:ascii="Times New Roman" w:hAnsi="Times New Roman" w:cs="Times New Roman"/>
          <w:sz w:val="24"/>
          <w:szCs w:val="24"/>
        </w:rPr>
        <w:t>.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Отдать концы! Пли!</w:t>
      </w:r>
    </w:p>
    <w:p w:rsid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9D">
        <w:rPr>
          <w:rFonts w:ascii="Times New Roman" w:hAnsi="Times New Roman" w:cs="Times New Roman"/>
          <w:sz w:val="24"/>
          <w:szCs w:val="24"/>
        </w:rPr>
        <w:t>Ребята, я еще раз хочу поздравить вас с празд</w:t>
      </w:r>
      <w:r>
        <w:rPr>
          <w:rFonts w:ascii="Times New Roman" w:hAnsi="Times New Roman" w:cs="Times New Roman"/>
          <w:sz w:val="24"/>
          <w:szCs w:val="24"/>
        </w:rPr>
        <w:t xml:space="preserve">ником. Желаю вам хорошо и с интересом учиться. </w:t>
      </w:r>
      <w:r w:rsidRPr="00BC779D">
        <w:rPr>
          <w:rFonts w:ascii="Times New Roman" w:hAnsi="Times New Roman" w:cs="Times New Roman"/>
          <w:sz w:val="24"/>
          <w:szCs w:val="24"/>
        </w:rPr>
        <w:t xml:space="preserve">Мы не прощаемся, а говорим до свидания, т.к. уже завтра мы с вами встретимся на уроках в этом классе. </w:t>
      </w:r>
    </w:p>
    <w:p w:rsidR="007A565F" w:rsidRDefault="007A565F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65F" w:rsidRPr="007A565F" w:rsidRDefault="007A565F" w:rsidP="007A565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65F">
        <w:rPr>
          <w:b/>
          <w:sz w:val="28"/>
        </w:rPr>
        <w:t>2.</w:t>
      </w:r>
      <w:r w:rsidRPr="007A565F">
        <w:rPr>
          <w:sz w:val="28"/>
        </w:rPr>
        <w:t xml:space="preserve"> </w:t>
      </w:r>
      <w:r w:rsidRPr="007A565F">
        <w:rPr>
          <w:b/>
          <w:bCs/>
          <w:color w:val="000000"/>
          <w:sz w:val="28"/>
        </w:rPr>
        <w:t>Классный час по гражданско-патриотическому воспитанию. Игра-путешествие «Россия – Родина моя»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 детей о символах государства, о правах и обязанностях граждан, об истории Российского государства.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 знакомство с общественно-политической жизнью страны.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развитие чувства патриотизма.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воспитывать уважительное отношение к стране и людям, которые в ней живут.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картины с изображением родной природы, изображение флага и герба России, </w:t>
      </w:r>
      <w:proofErr w:type="spell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полоски цветной бумаги, клей, </w:t>
      </w:r>
      <w:proofErr w:type="spell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герба России, карта России, карта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области, герб и флаг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 с изображением паровоза и ва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гонов, лист ватмана с изображением маршрута и станций, клей, листы бумаги, маркеры.</w:t>
      </w:r>
    </w:p>
    <w:p w:rsidR="007A565F" w:rsidRPr="007A565F" w:rsidRDefault="00B26A82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26A8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Ход мероприятия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мелодичная, медленная музыка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 читает стихотворение: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Родина?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картинки в твоём букваре,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хороших и верных товарищей,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Живущих в соседнем дворе.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может, она начинается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песни, что пела нам мать?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того, что в любых испытаниях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нас никому не отнять?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так что же такое Родина? Мы с вами много говорили об этом на уроках, на праздниках и играх, и сегодня пришло время подвести итог нашим знаниям.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Родина – это место, где мы родились, живём сейчас, живут наши родные и близкие, и все мы граждане одной великой страны.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называется наша страна?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мы так много говорим о России?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у нас игра-путешествие. А на чём можно отправиться в путешествие?</w:t>
      </w:r>
    </w:p>
    <w:p w:rsid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поедем на волшебном поезде, который может не только двигаться по рельсам, но и поможет заглянуть в прошлое и будущее нашей страны. Для этого путешествия мы рассядемся на 2 вагончика (2 команды). 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взяли свои знания, хорошее настроение, расселись по вагонам и отправляемся… (звучит музыка) в прошлое.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«Историческая»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называлась наша страна в древности?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Русские люди всегда любили, защищали и заботились о своей Родине. Они создали много пословиц, поговорок о Родине.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 «Собери пословицу»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из отдельн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слов должна собрать пословицы о Родине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начисляется 1 балл.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не только пословицы и поговорки создавали наши предки. Все мы любим, читать русские народные сказки. Сейчас проверим, знаете ли вы сказки.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«Отгадай сказку»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стихотворению о сказке, по которому вы должны догадаться, что это за сказка.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Ванечке напиться,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Наклонился он к копытцу.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скажите, где ребёнок?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маленький козлёнок.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 короб мой тяжёл,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я, медведь, прошёл.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Сяду, сяду на пенёк,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горячий пирожок.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Звучит гудок поезда. Молодцы! Но наша стоянка заканчивается, и мы отправляемся дальше.</w:t>
      </w:r>
    </w:p>
    <w:p w:rsid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Следующая станция «Праздничная». Сейчас мы немного отдохнём! Отдыхать мы любим все,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хорошо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делать в праздники. А знаете ли вы их? Проверим. Совместите, пожалуйста, названия праздников и их даты.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декабря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        День Победы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защитников Отечества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Весны и Труда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независимости России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Справились с этим заданием, и гудок паровоза зовёт нас в путь.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«Гражданская»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только в 3/4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но уже настоящие граждане своей Родины и, как настоящие граждане,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 знать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своей стране все. На доску вывешивается </w:t>
      </w:r>
      <w:proofErr w:type="spell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в этом </w:t>
      </w:r>
      <w:proofErr w:type="spell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филворде</w:t>
      </w:r>
      <w:proofErr w:type="spell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можно отнести к любому государству, это его символы. Каждое найденное слово вывешивается на доске.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находят слова и объясняют их значение. Гимн, герб, флаг, столица, конституция.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задания.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команде: из цветных полосок бумаги собрать Российский флаг.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команде: составить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герб.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 подготовили рассказы о гербе и флаге России.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Кроме этих символов у нашей страны есть свой гимн.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гимн страны?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нужно слушать гимн страны?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Слушаем гимн Российской Федерации.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нашли слово «Конституция».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это значит?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Главное, что мы должны знать из нашей Конституции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наши права и обязанности. Сейчас одна команда напишет наши основные права, а вторая наши главные обязанности.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Права:   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Обязанности: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жизнь;   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защищать Родину;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отдых;   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законы;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образование;   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охранять природу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помощь;   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платить налоги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чести и достоинства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это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права и обязанности, но и наше правительство.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«Вопрос-ответ». Командам по очереди будут заданы вопросы.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Кто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главой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государства?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сейчас действующий президент РФ?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каждой стране есть столица. Как называется столица нашей страны?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отправляемся дальше.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мы и прибыли на конечную станцию нашего путешествия – в наш родной город.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кем был основан наш город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мы должны знать историю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«Вопрос-ответ»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Липецке.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подошло к концу. Мы побывали в прошлом нашей страны и нашего города, поговорили о символах государства, подвели итоги нашей работы по изучению своей страны. Мы всё время говорили о том, что вы – маленькие граждане огромной страны России. Что мы можем для неё сделать? Я думаю, что вы научитесь уважать свою страну, уважать и ценить окружающих нас людей, любить место, где родились и живём. Вы – будущее России. А теперь послушаем, с чего же начинается Родина? Звучит песня «С чего начинается Родина?»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Мне было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интересно….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 этого я не знал……</w:t>
      </w:r>
    </w:p>
    <w:p w:rsidR="007A565F" w:rsidRPr="007A565F" w:rsidRDefault="007A565F" w:rsidP="007A5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дальнейшем я </w:t>
      </w:r>
      <w:proofErr w:type="gramStart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буду….</w:t>
      </w:r>
      <w:proofErr w:type="gramEnd"/>
      <w:r w:rsidRPr="007A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65F" w:rsidRDefault="007A565F" w:rsidP="007A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4E5" w:rsidRPr="00D954E5" w:rsidRDefault="00342932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54E5">
        <w:rPr>
          <w:rFonts w:ascii="Times New Roman" w:hAnsi="Times New Roman" w:cs="Times New Roman"/>
          <w:b/>
          <w:sz w:val="28"/>
          <w:szCs w:val="24"/>
        </w:rPr>
        <w:lastRenderedPageBreak/>
        <w:t>3.</w:t>
      </w:r>
      <w:r w:rsidR="00D954E5" w:rsidRPr="00D954E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54E5">
        <w:rPr>
          <w:rFonts w:ascii="Times New Roman" w:hAnsi="Times New Roman" w:cs="Times New Roman"/>
          <w:b/>
          <w:sz w:val="28"/>
          <w:szCs w:val="24"/>
        </w:rPr>
        <w:t>«Волшебная страна эмоций»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Цель: Развитие эмоциональ</w:t>
      </w:r>
      <w:r>
        <w:rPr>
          <w:rFonts w:ascii="Times New Roman" w:hAnsi="Times New Roman" w:cs="Times New Roman"/>
          <w:sz w:val="24"/>
          <w:szCs w:val="24"/>
        </w:rPr>
        <w:t>ной сферы младших школьников.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Закрепить умение узнавать и выражать эмоции, эм</w:t>
      </w:r>
      <w:r>
        <w:rPr>
          <w:rFonts w:ascii="Times New Roman" w:hAnsi="Times New Roman" w:cs="Times New Roman"/>
          <w:sz w:val="24"/>
          <w:szCs w:val="24"/>
        </w:rPr>
        <w:t>оциональные состояния в мимике.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желания и умения сотрудничать.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Создать комфортный психологический микроклимат в группе, бодрое и радостное настроен</w:t>
      </w:r>
      <w:r>
        <w:rPr>
          <w:rFonts w:ascii="Times New Roman" w:hAnsi="Times New Roman" w:cs="Times New Roman"/>
          <w:sz w:val="24"/>
          <w:szCs w:val="24"/>
        </w:rPr>
        <w:t>ие.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Оборудование: маг</w:t>
      </w:r>
      <w:r>
        <w:rPr>
          <w:rFonts w:ascii="Times New Roman" w:hAnsi="Times New Roman" w:cs="Times New Roman"/>
          <w:sz w:val="24"/>
          <w:szCs w:val="24"/>
        </w:rPr>
        <w:t>нитная доска, человечки-эмоции.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Сейчас мы выясним, какое у вас настроение. Посмотрите, здесь дерево с разноцветными листочками. </w:t>
      </w:r>
      <w:r>
        <w:rPr>
          <w:rFonts w:ascii="Times New Roman" w:hAnsi="Times New Roman" w:cs="Times New Roman"/>
          <w:sz w:val="24"/>
          <w:szCs w:val="24"/>
        </w:rPr>
        <w:t xml:space="preserve">Листочки </w:t>
      </w:r>
      <w:r w:rsidRPr="00D954E5">
        <w:rPr>
          <w:rFonts w:ascii="Times New Roman" w:hAnsi="Times New Roman" w:cs="Times New Roman"/>
          <w:sz w:val="24"/>
          <w:szCs w:val="24"/>
        </w:rPr>
        <w:t xml:space="preserve">радости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54E5">
        <w:rPr>
          <w:rFonts w:ascii="Times New Roman" w:hAnsi="Times New Roman" w:cs="Times New Roman"/>
          <w:sz w:val="24"/>
          <w:szCs w:val="24"/>
        </w:rPr>
        <w:t>красные, желтые, а листочки печали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4E5">
        <w:rPr>
          <w:rFonts w:ascii="Times New Roman" w:hAnsi="Times New Roman" w:cs="Times New Roman"/>
          <w:sz w:val="24"/>
          <w:szCs w:val="24"/>
        </w:rPr>
        <w:t xml:space="preserve"> синие, черные. Какое у вас настроение, такие возьмите</w:t>
      </w:r>
      <w:r>
        <w:rPr>
          <w:rFonts w:ascii="Times New Roman" w:hAnsi="Times New Roman" w:cs="Times New Roman"/>
          <w:sz w:val="24"/>
          <w:szCs w:val="24"/>
        </w:rPr>
        <w:t xml:space="preserve"> листочки и повесьте на дерево.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Каких листочков больше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У большинства наших детей прекрасное, хорошее настроение, а у кого плохое, грустное настроение, поп</w:t>
      </w:r>
      <w:r>
        <w:rPr>
          <w:rFonts w:ascii="Times New Roman" w:hAnsi="Times New Roman" w:cs="Times New Roman"/>
          <w:sz w:val="24"/>
          <w:szCs w:val="24"/>
        </w:rPr>
        <w:t>робуем его исправить.</w:t>
      </w:r>
    </w:p>
    <w:p w:rsid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Приглашаю все</w:t>
      </w:r>
      <w:r>
        <w:rPr>
          <w:rFonts w:ascii="Times New Roman" w:hAnsi="Times New Roman" w:cs="Times New Roman"/>
          <w:sz w:val="24"/>
          <w:szCs w:val="24"/>
        </w:rPr>
        <w:t>х в путешествие на остров Эмоций.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Ну что ж, пора отправляться. Ребята у нас не так много времени, как вы думаете, на чем быстрее всего можно добраться? Я тоже думаю, что самолет нам подойдет лучше всего! Рассаживайтесь поудобнее и полетим.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остановка. «Остров Грусти».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Мы с вами оказал</w:t>
      </w:r>
      <w:r>
        <w:rPr>
          <w:rFonts w:ascii="Times New Roman" w:hAnsi="Times New Roman" w:cs="Times New Roman"/>
          <w:sz w:val="24"/>
          <w:szCs w:val="24"/>
        </w:rPr>
        <w:t>ись на острове Грусти.</w:t>
      </w:r>
    </w:p>
    <w:p w:rsid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-Ребята, а кто живёт на этом острове? (</w:t>
      </w:r>
      <w:r>
        <w:rPr>
          <w:rFonts w:ascii="Times New Roman" w:hAnsi="Times New Roman" w:cs="Times New Roman"/>
          <w:sz w:val="24"/>
          <w:szCs w:val="24"/>
        </w:rPr>
        <w:t xml:space="preserve">Человечек-Грусть) 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Посмотрите на этого мальчика. Какое выражение его лица? (грустное, </w:t>
      </w:r>
      <w:proofErr w:type="gramStart"/>
      <w:r w:rsidRPr="00D954E5">
        <w:rPr>
          <w:rFonts w:ascii="Times New Roman" w:hAnsi="Times New Roman" w:cs="Times New Roman"/>
          <w:sz w:val="24"/>
          <w:szCs w:val="24"/>
        </w:rPr>
        <w:t xml:space="preserve">печальное)   </w:t>
      </w:r>
      <w:proofErr w:type="gramEnd"/>
      <w:r w:rsidRPr="00D954E5">
        <w:rPr>
          <w:rFonts w:ascii="Times New Roman" w:hAnsi="Times New Roman" w:cs="Times New Roman"/>
          <w:sz w:val="24"/>
          <w:szCs w:val="24"/>
        </w:rPr>
        <w:t>Что это за эмоция? (ответы детей)</w:t>
      </w:r>
      <w:r>
        <w:rPr>
          <w:rFonts w:ascii="Times New Roman" w:hAnsi="Times New Roman" w:cs="Times New Roman"/>
          <w:sz w:val="24"/>
          <w:szCs w:val="24"/>
        </w:rPr>
        <w:t>. Правильно, это эмоция Грусть.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Ребята, у вас тоже, наверное, бывает грустное настроение? Расскажите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54E5">
        <w:rPr>
          <w:rFonts w:ascii="Times New Roman" w:hAnsi="Times New Roman" w:cs="Times New Roman"/>
          <w:sz w:val="24"/>
          <w:szCs w:val="24"/>
        </w:rPr>
        <w:t xml:space="preserve"> когд</w:t>
      </w:r>
      <w:r>
        <w:rPr>
          <w:rFonts w:ascii="Times New Roman" w:hAnsi="Times New Roman" w:cs="Times New Roman"/>
          <w:sz w:val="24"/>
          <w:szCs w:val="24"/>
        </w:rPr>
        <w:t>а вам грустно? (дети отвечают). А как превратить грустное настроение в весёлое?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Сели в</w:t>
      </w:r>
      <w:r>
        <w:rPr>
          <w:rFonts w:ascii="Times New Roman" w:hAnsi="Times New Roman" w:cs="Times New Roman"/>
          <w:sz w:val="24"/>
          <w:szCs w:val="24"/>
        </w:rPr>
        <w:t>се на ковёр-самолёт и полетели.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остановка «Пещера страха»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Добрались мы и до пещеры. Как называ</w:t>
      </w:r>
      <w:r>
        <w:rPr>
          <w:rFonts w:ascii="Times New Roman" w:hAnsi="Times New Roman" w:cs="Times New Roman"/>
          <w:sz w:val="24"/>
          <w:szCs w:val="24"/>
        </w:rPr>
        <w:t>ется эта пещера? Пещера Страха.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Какой здесь живёт человечек. (Человечек – Страх) 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к вы догадались? (ответы детей)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Каких злых сказочных героев вы знаете? Выберите из картинок только злых героев. (Работа с картинками - Карабас-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D954E5">
        <w:rPr>
          <w:rFonts w:ascii="Times New Roman" w:hAnsi="Times New Roman" w:cs="Times New Roman"/>
          <w:sz w:val="24"/>
          <w:szCs w:val="24"/>
        </w:rPr>
        <w:t xml:space="preserve">, Кощей 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есмертный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Баба Яга).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А что сделать чтобы они развеселились? Да, правильно им можно сказать ласковые слова, комплименты, спеть песню, потанцевать, рассказать интересные истории, поиграть. А давайте попробуем сказать ласковые слова Карабасу-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Барабасу</w:t>
      </w:r>
      <w:proofErr w:type="spellEnd"/>
      <w:r w:rsidRPr="00D954E5">
        <w:rPr>
          <w:rFonts w:ascii="Times New Roman" w:hAnsi="Times New Roman" w:cs="Times New Roman"/>
          <w:sz w:val="24"/>
          <w:szCs w:val="24"/>
        </w:rPr>
        <w:t>. Карабас-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Барабасушка</w:t>
      </w:r>
      <w:proofErr w:type="spellEnd"/>
      <w:r w:rsidRPr="00D95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Pr="00D954E5">
        <w:rPr>
          <w:rFonts w:ascii="Times New Roman" w:hAnsi="Times New Roman" w:cs="Times New Roman"/>
          <w:sz w:val="24"/>
          <w:szCs w:val="24"/>
        </w:rPr>
        <w:t xml:space="preserve">, Баба 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 w:rsidRPr="00D95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4E5">
        <w:rPr>
          <w:rFonts w:ascii="Times New Roman" w:hAnsi="Times New Roman" w:cs="Times New Roman"/>
          <w:sz w:val="24"/>
          <w:szCs w:val="24"/>
        </w:rPr>
        <w:t>Бармал</w:t>
      </w:r>
      <w:r>
        <w:rPr>
          <w:rFonts w:ascii="Times New Roman" w:hAnsi="Times New Roman" w:cs="Times New Roman"/>
          <w:sz w:val="24"/>
          <w:szCs w:val="24"/>
        </w:rPr>
        <w:t>еюшка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Ой, какие же вы молодцы.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остановка «Поляна Радости» 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-Кого вы видите на этой поляне? (Человечек-радость) 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-А какое у него настроение? Да, весёлое, радостное настроение. Голова приподнята, улыбка на лице, плечи ра</w:t>
      </w:r>
      <w:r>
        <w:rPr>
          <w:rFonts w:ascii="Times New Roman" w:hAnsi="Times New Roman" w:cs="Times New Roman"/>
          <w:sz w:val="24"/>
          <w:szCs w:val="24"/>
        </w:rPr>
        <w:t>звернуты, можно пританцовывать)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-Дети, а что</w:t>
      </w:r>
      <w:r>
        <w:rPr>
          <w:rFonts w:ascii="Times New Roman" w:hAnsi="Times New Roman" w:cs="Times New Roman"/>
          <w:sz w:val="24"/>
          <w:szCs w:val="24"/>
        </w:rPr>
        <w:t xml:space="preserve"> такое радость?» (ответы детей)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- Что вы делаете, </w:t>
      </w:r>
      <w:r>
        <w:rPr>
          <w:rFonts w:ascii="Times New Roman" w:hAnsi="Times New Roman" w:cs="Times New Roman"/>
          <w:sz w:val="24"/>
          <w:szCs w:val="24"/>
        </w:rPr>
        <w:t>когда вам весело? (Ответы детей)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Давайте подумаем, что можно пожелать всем людям, которые живут на земле. Высказывания детей. Де</w:t>
      </w:r>
      <w:r>
        <w:rPr>
          <w:rFonts w:ascii="Times New Roman" w:hAnsi="Times New Roman" w:cs="Times New Roman"/>
          <w:sz w:val="24"/>
          <w:szCs w:val="24"/>
        </w:rPr>
        <w:t>ти говорят свои пожелания.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 И тогд</w:t>
      </w:r>
      <w:r>
        <w:rPr>
          <w:rFonts w:ascii="Times New Roman" w:hAnsi="Times New Roman" w:cs="Times New Roman"/>
          <w:sz w:val="24"/>
          <w:szCs w:val="24"/>
        </w:rPr>
        <w:t>а все люди станут радостными!!!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 xml:space="preserve">Пусть ваши слова </w:t>
      </w:r>
      <w:r>
        <w:rPr>
          <w:rFonts w:ascii="Times New Roman" w:hAnsi="Times New Roman" w:cs="Times New Roman"/>
          <w:sz w:val="24"/>
          <w:szCs w:val="24"/>
        </w:rPr>
        <w:t>помогут всем людям на свете.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Ребята, наше путешествие в страну Эмоции подошло к концу.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lastRenderedPageBreak/>
        <w:t>Вернёмся к нашим деревьям. Как вы думаете, стоит ли оставлять лис</w:t>
      </w:r>
      <w:r>
        <w:rPr>
          <w:rFonts w:ascii="Times New Roman" w:hAnsi="Times New Roman" w:cs="Times New Roman"/>
          <w:sz w:val="24"/>
          <w:szCs w:val="24"/>
        </w:rPr>
        <w:t xml:space="preserve">точки на грустном дереве? </w:t>
      </w:r>
      <w:r w:rsidRPr="00D954E5">
        <w:rPr>
          <w:rFonts w:ascii="Times New Roman" w:hAnsi="Times New Roman" w:cs="Times New Roman"/>
          <w:sz w:val="24"/>
          <w:szCs w:val="24"/>
        </w:rPr>
        <w:t>Почему? (Потому что настроение стало лучше.) Перенесите с</w:t>
      </w:r>
      <w:r>
        <w:rPr>
          <w:rFonts w:ascii="Times New Roman" w:hAnsi="Times New Roman" w:cs="Times New Roman"/>
          <w:sz w:val="24"/>
          <w:szCs w:val="24"/>
        </w:rPr>
        <w:t>вои листочки на дерево радости.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-Что вы сегодня уз</w:t>
      </w:r>
      <w:r>
        <w:rPr>
          <w:rFonts w:ascii="Times New Roman" w:hAnsi="Times New Roman" w:cs="Times New Roman"/>
          <w:sz w:val="24"/>
          <w:szCs w:val="24"/>
        </w:rPr>
        <w:t>нали на занятии? (ответы детей)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-А что вам больше вс</w:t>
      </w:r>
      <w:r>
        <w:rPr>
          <w:rFonts w:ascii="Times New Roman" w:hAnsi="Times New Roman" w:cs="Times New Roman"/>
          <w:sz w:val="24"/>
          <w:szCs w:val="24"/>
        </w:rPr>
        <w:t>его понравилось? (ответы детей)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E5">
        <w:rPr>
          <w:rFonts w:ascii="Times New Roman" w:hAnsi="Times New Roman" w:cs="Times New Roman"/>
          <w:sz w:val="24"/>
          <w:szCs w:val="24"/>
        </w:rPr>
        <w:t>-Молодцы, ребята!</w:t>
      </w: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4E5" w:rsidRPr="00D954E5" w:rsidRDefault="00D954E5" w:rsidP="00D9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932" w:rsidRPr="007A565F" w:rsidRDefault="00342932" w:rsidP="007A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Pr="00BC779D" w:rsidRDefault="00BC779D" w:rsidP="00B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Default="00BC779D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9D" w:rsidRDefault="00BC779D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CD1" w:rsidRPr="00BD4B8E" w:rsidRDefault="00046CD1" w:rsidP="0004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6CD1" w:rsidRPr="00B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95"/>
    <w:rsid w:val="00003BA9"/>
    <w:rsid w:val="00046CD1"/>
    <w:rsid w:val="000D75D1"/>
    <w:rsid w:val="00342932"/>
    <w:rsid w:val="00642BB5"/>
    <w:rsid w:val="006C17F5"/>
    <w:rsid w:val="006D471C"/>
    <w:rsid w:val="00754024"/>
    <w:rsid w:val="007A565F"/>
    <w:rsid w:val="007F1E41"/>
    <w:rsid w:val="00AA4F95"/>
    <w:rsid w:val="00B26A82"/>
    <w:rsid w:val="00BC779D"/>
    <w:rsid w:val="00BD4B8E"/>
    <w:rsid w:val="00BE1FB9"/>
    <w:rsid w:val="00C921B0"/>
    <w:rsid w:val="00CF001C"/>
    <w:rsid w:val="00D24472"/>
    <w:rsid w:val="00D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82C9A-A316-4EFF-A881-3BC37DE8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565F"/>
  </w:style>
  <w:style w:type="character" w:customStyle="1" w:styleId="c10">
    <w:name w:val="c10"/>
    <w:basedOn w:val="a0"/>
    <w:rsid w:val="007A565F"/>
  </w:style>
  <w:style w:type="character" w:customStyle="1" w:styleId="c2">
    <w:name w:val="c2"/>
    <w:basedOn w:val="a0"/>
    <w:rsid w:val="007A565F"/>
  </w:style>
  <w:style w:type="paragraph" w:customStyle="1" w:styleId="c0">
    <w:name w:val="c0"/>
    <w:basedOn w:val="a"/>
    <w:rsid w:val="007A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1</cp:lastModifiedBy>
  <cp:revision>2</cp:revision>
  <dcterms:created xsi:type="dcterms:W3CDTF">2021-08-18T15:28:00Z</dcterms:created>
  <dcterms:modified xsi:type="dcterms:W3CDTF">2021-08-18T15:28:00Z</dcterms:modified>
</cp:coreProperties>
</file>