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7F" w:rsidRDefault="00990E24" w:rsidP="00990E24">
      <w:pPr>
        <w:jc w:val="center"/>
        <w:rPr>
          <w:b/>
          <w:sz w:val="28"/>
          <w:szCs w:val="28"/>
        </w:rPr>
      </w:pPr>
      <w:r w:rsidRPr="00B02661">
        <w:rPr>
          <w:b/>
          <w:sz w:val="28"/>
          <w:szCs w:val="28"/>
        </w:rPr>
        <w:t xml:space="preserve">Календарный учебный график </w:t>
      </w:r>
    </w:p>
    <w:p w:rsidR="00990E24" w:rsidRDefault="000D5C1D" w:rsidP="0099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D617F">
        <w:rPr>
          <w:b/>
          <w:sz w:val="28"/>
          <w:szCs w:val="28"/>
        </w:rPr>
        <w:t xml:space="preserve">урсов повышения квалификации по программе дополнительного профессионального образования </w:t>
      </w:r>
      <w:r w:rsidR="00990E24">
        <w:rPr>
          <w:b/>
          <w:sz w:val="28"/>
          <w:szCs w:val="28"/>
        </w:rPr>
        <w:t>по дополнительной образовательной программе</w:t>
      </w:r>
      <w:r w:rsidR="007D617F">
        <w:rPr>
          <w:b/>
          <w:sz w:val="28"/>
          <w:szCs w:val="28"/>
        </w:rPr>
        <w:t xml:space="preserve"> </w:t>
      </w:r>
    </w:p>
    <w:p w:rsidR="00990E24" w:rsidRDefault="0029142B" w:rsidP="00990E24">
      <w:pPr>
        <w:jc w:val="center"/>
        <w:rPr>
          <w:b/>
          <w:bCs/>
          <w:sz w:val="28"/>
          <w:szCs w:val="28"/>
        </w:rPr>
      </w:pPr>
      <w:r w:rsidRPr="0029142B">
        <w:rPr>
          <w:b/>
          <w:bCs/>
          <w:sz w:val="28"/>
          <w:szCs w:val="28"/>
        </w:rPr>
        <w:t>«Актуализация подходов к организации воспитательной работы в ПОО в соответствии с требованиями законодательства»</w:t>
      </w:r>
    </w:p>
    <w:p w:rsidR="000D5C1D" w:rsidRDefault="000D5C1D" w:rsidP="00990E24">
      <w:pPr>
        <w:jc w:val="center"/>
        <w:rPr>
          <w:b/>
          <w:bCs/>
          <w:sz w:val="28"/>
          <w:szCs w:val="28"/>
        </w:rPr>
      </w:pPr>
    </w:p>
    <w:p w:rsidR="00762A0F" w:rsidRDefault="00762A0F" w:rsidP="00990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33"/>
        <w:gridCol w:w="1270"/>
        <w:gridCol w:w="928"/>
        <w:gridCol w:w="1100"/>
        <w:gridCol w:w="845"/>
        <w:gridCol w:w="923"/>
        <w:gridCol w:w="888"/>
        <w:gridCol w:w="1025"/>
        <w:gridCol w:w="872"/>
        <w:gridCol w:w="851"/>
        <w:gridCol w:w="1134"/>
        <w:gridCol w:w="1134"/>
        <w:gridCol w:w="899"/>
      </w:tblGrid>
      <w:tr w:rsidR="003C688F" w:rsidRPr="00E77615" w:rsidTr="00762A0F">
        <w:trPr>
          <w:cantSplit/>
          <w:trHeight w:val="1425"/>
        </w:trPr>
        <w:tc>
          <w:tcPr>
            <w:tcW w:w="2464" w:type="dxa"/>
          </w:tcPr>
          <w:p w:rsidR="003C688F" w:rsidRPr="00E77615" w:rsidRDefault="00A63F9A" w:rsidP="007D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3C688F"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2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9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3C688F" w:rsidRPr="00E77615" w:rsidTr="00762A0F">
        <w:trPr>
          <w:trHeight w:val="565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3" w:type="dxa"/>
          </w:tcPr>
          <w:p w:rsidR="003C688F" w:rsidRPr="0029142B" w:rsidRDefault="0029142B" w:rsidP="005F1BF9">
            <w:pPr>
              <w:jc w:val="center"/>
              <w:rPr>
                <w:b/>
                <w:sz w:val="24"/>
                <w:szCs w:val="24"/>
              </w:rPr>
            </w:pPr>
            <w:r w:rsidRPr="0029142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0" w:type="dxa"/>
          </w:tcPr>
          <w:p w:rsidR="003C688F" w:rsidRPr="0029142B" w:rsidRDefault="0029142B" w:rsidP="005F1BF9">
            <w:pPr>
              <w:jc w:val="center"/>
              <w:rPr>
                <w:b/>
                <w:sz w:val="24"/>
                <w:szCs w:val="24"/>
              </w:rPr>
            </w:pPr>
            <w:r w:rsidRPr="0029142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762A0F" w:rsidRPr="00E77615" w:rsidTr="00762A0F">
        <w:trPr>
          <w:trHeight w:val="565"/>
        </w:trPr>
        <w:tc>
          <w:tcPr>
            <w:tcW w:w="2464" w:type="dxa"/>
          </w:tcPr>
          <w:p w:rsidR="00762A0F" w:rsidRPr="00E77615" w:rsidRDefault="00762A0F" w:rsidP="00762A0F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3" w:type="dxa"/>
          </w:tcPr>
          <w:p w:rsidR="00762A0F" w:rsidRPr="00082738" w:rsidRDefault="0029142B" w:rsidP="0076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762A0F" w:rsidRPr="00082738" w:rsidRDefault="0029142B" w:rsidP="0076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762A0F" w:rsidRPr="00E77615" w:rsidRDefault="00746169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3" w:type="dxa"/>
          </w:tcPr>
          <w:p w:rsidR="003C688F" w:rsidRPr="00082738" w:rsidRDefault="0029142B" w:rsidP="005F1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0" w:type="dxa"/>
          </w:tcPr>
          <w:p w:rsidR="003C688F" w:rsidRPr="00082738" w:rsidRDefault="0029142B" w:rsidP="005F1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746169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29142B" w:rsidP="005F1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746169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688F" w:rsidRPr="00E77615" w:rsidTr="00762A0F">
        <w:trPr>
          <w:trHeight w:val="588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3C688F" w:rsidRPr="00E77615" w:rsidRDefault="0029142B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0" w:type="dxa"/>
          </w:tcPr>
          <w:p w:rsidR="003C688F" w:rsidRPr="00E77615" w:rsidRDefault="0029142B" w:rsidP="00291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746169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990E24" w:rsidRDefault="00990E24" w:rsidP="00990E24">
      <w:pPr>
        <w:jc w:val="center"/>
        <w:rPr>
          <w:b/>
          <w:sz w:val="28"/>
          <w:szCs w:val="28"/>
        </w:rPr>
      </w:pPr>
    </w:p>
    <w:p w:rsidR="00990E24" w:rsidRDefault="00990E24" w:rsidP="00990E24">
      <w:pPr>
        <w:rPr>
          <w:b/>
          <w:sz w:val="28"/>
          <w:szCs w:val="28"/>
        </w:rPr>
      </w:pPr>
    </w:p>
    <w:p w:rsidR="007A1705" w:rsidRDefault="007A1705" w:rsidP="00B43457"/>
    <w:p w:rsidR="006164F5" w:rsidRDefault="006164F5" w:rsidP="00B43457"/>
    <w:p w:rsidR="006164F5" w:rsidRDefault="006164F5" w:rsidP="00B43457"/>
    <w:p w:rsidR="006164F5" w:rsidRDefault="006164F5" w:rsidP="00B43457"/>
    <w:p w:rsidR="006164F5" w:rsidRDefault="006164F5" w:rsidP="00B43457"/>
    <w:p w:rsidR="006164F5" w:rsidRDefault="006164F5" w:rsidP="00B43457"/>
    <w:p w:rsidR="006164F5" w:rsidRDefault="006164F5" w:rsidP="006164F5">
      <w:pPr>
        <w:jc w:val="center"/>
        <w:rPr>
          <w:b/>
          <w:sz w:val="28"/>
          <w:szCs w:val="28"/>
        </w:rPr>
      </w:pPr>
      <w:r w:rsidRPr="00B02661">
        <w:rPr>
          <w:b/>
          <w:sz w:val="28"/>
          <w:szCs w:val="28"/>
        </w:rPr>
        <w:lastRenderedPageBreak/>
        <w:t xml:space="preserve">Календарный учебный график </w:t>
      </w:r>
    </w:p>
    <w:p w:rsidR="006164F5" w:rsidRDefault="006164F5" w:rsidP="0061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 повышения квалификации по программе дополнительного профессионального образования по дополнительной образовательной программе </w:t>
      </w:r>
    </w:p>
    <w:p w:rsidR="006164F5" w:rsidRDefault="006164F5" w:rsidP="006164F5">
      <w:pPr>
        <w:jc w:val="center"/>
        <w:rPr>
          <w:b/>
          <w:sz w:val="28"/>
          <w:szCs w:val="28"/>
        </w:rPr>
      </w:pPr>
    </w:p>
    <w:p w:rsidR="006164F5" w:rsidRDefault="006164F5" w:rsidP="006164F5">
      <w:pPr>
        <w:jc w:val="center"/>
        <w:rPr>
          <w:b/>
          <w:bCs/>
          <w:sz w:val="28"/>
          <w:szCs w:val="28"/>
        </w:rPr>
      </w:pPr>
      <w:r w:rsidRPr="0029142B">
        <w:rPr>
          <w:b/>
          <w:bCs/>
          <w:sz w:val="28"/>
          <w:szCs w:val="28"/>
        </w:rPr>
        <w:t>«Актуализация подходов к организации воспитательной работы в ПОО в соответствии с требованиями законодательства»</w:t>
      </w:r>
    </w:p>
    <w:p w:rsidR="006164F5" w:rsidRDefault="006164F5" w:rsidP="006164F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33"/>
        <w:gridCol w:w="1270"/>
        <w:gridCol w:w="928"/>
        <w:gridCol w:w="1100"/>
        <w:gridCol w:w="845"/>
        <w:gridCol w:w="923"/>
        <w:gridCol w:w="888"/>
        <w:gridCol w:w="1025"/>
        <w:gridCol w:w="872"/>
        <w:gridCol w:w="851"/>
        <w:gridCol w:w="1134"/>
        <w:gridCol w:w="1134"/>
        <w:gridCol w:w="899"/>
      </w:tblGrid>
      <w:tr w:rsidR="006164F5" w:rsidRPr="00E77615" w:rsidTr="00E763A8">
        <w:trPr>
          <w:cantSplit/>
          <w:trHeight w:val="1425"/>
        </w:trPr>
        <w:tc>
          <w:tcPr>
            <w:tcW w:w="2464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extDirection w:val="btLr"/>
          </w:tcPr>
          <w:p w:rsidR="006164F5" w:rsidRPr="00E77615" w:rsidRDefault="006164F5" w:rsidP="00E763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0" w:type="dxa"/>
            <w:textDirection w:val="btLr"/>
          </w:tcPr>
          <w:p w:rsidR="006164F5" w:rsidRPr="00E77615" w:rsidRDefault="006164F5" w:rsidP="00E763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28" w:type="dxa"/>
            <w:textDirection w:val="btLr"/>
          </w:tcPr>
          <w:p w:rsidR="006164F5" w:rsidRPr="00E77615" w:rsidRDefault="006164F5" w:rsidP="00E763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6164F5" w:rsidRPr="00E77615" w:rsidRDefault="006164F5" w:rsidP="00E763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6164F5" w:rsidRPr="00E77615" w:rsidRDefault="006164F5" w:rsidP="00E763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6164F5" w:rsidRPr="00E77615" w:rsidRDefault="006164F5" w:rsidP="00E763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8" w:type="dxa"/>
            <w:textDirection w:val="btLr"/>
          </w:tcPr>
          <w:p w:rsidR="006164F5" w:rsidRPr="00E77615" w:rsidRDefault="006164F5" w:rsidP="00E763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6164F5" w:rsidRPr="00E77615" w:rsidRDefault="006164F5" w:rsidP="00E763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6164F5" w:rsidRPr="00E77615" w:rsidRDefault="006164F5" w:rsidP="00E763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6164F5" w:rsidRDefault="006164F5" w:rsidP="00E763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6164F5" w:rsidRDefault="006164F5" w:rsidP="00E763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6164F5" w:rsidRDefault="006164F5" w:rsidP="00E763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9" w:type="dxa"/>
            <w:textDirection w:val="btLr"/>
          </w:tcPr>
          <w:p w:rsidR="006164F5" w:rsidRDefault="006164F5" w:rsidP="00E763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6164F5" w:rsidRPr="00E77615" w:rsidTr="00E763A8">
        <w:trPr>
          <w:trHeight w:val="565"/>
        </w:trPr>
        <w:tc>
          <w:tcPr>
            <w:tcW w:w="2464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3" w:type="dxa"/>
          </w:tcPr>
          <w:p w:rsidR="006164F5" w:rsidRPr="0029142B" w:rsidRDefault="006164F5" w:rsidP="00E76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164F5" w:rsidRPr="0029142B" w:rsidRDefault="00667364" w:rsidP="00E76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28" w:type="dxa"/>
          </w:tcPr>
          <w:p w:rsidR="006164F5" w:rsidRPr="00E77615" w:rsidRDefault="00667364" w:rsidP="00E7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00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</w:tr>
      <w:tr w:rsidR="006164F5" w:rsidRPr="00E77615" w:rsidTr="00E763A8">
        <w:trPr>
          <w:trHeight w:val="565"/>
        </w:trPr>
        <w:tc>
          <w:tcPr>
            <w:tcW w:w="2464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3" w:type="dxa"/>
          </w:tcPr>
          <w:p w:rsidR="006164F5" w:rsidRPr="00082738" w:rsidRDefault="006164F5" w:rsidP="00E76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164F5" w:rsidRPr="00082738" w:rsidRDefault="00667364" w:rsidP="00E76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8" w:type="dxa"/>
          </w:tcPr>
          <w:p w:rsidR="006164F5" w:rsidRPr="00E77615" w:rsidRDefault="00667364" w:rsidP="00E7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00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6164F5" w:rsidRPr="00E77615" w:rsidRDefault="00746169" w:rsidP="00E7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6164F5" w:rsidRPr="00E77615" w:rsidTr="00E763A8">
        <w:tc>
          <w:tcPr>
            <w:tcW w:w="2464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3" w:type="dxa"/>
          </w:tcPr>
          <w:p w:rsidR="006164F5" w:rsidRPr="00082738" w:rsidRDefault="006164F5" w:rsidP="00E76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164F5" w:rsidRPr="00082738" w:rsidRDefault="00667364" w:rsidP="00E76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8" w:type="dxa"/>
          </w:tcPr>
          <w:p w:rsidR="006164F5" w:rsidRPr="00E77615" w:rsidRDefault="00667364" w:rsidP="00E7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100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6164F5" w:rsidRPr="00E77615" w:rsidRDefault="00746169" w:rsidP="00E7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6164F5" w:rsidRPr="00E77615" w:rsidTr="00E763A8">
        <w:tc>
          <w:tcPr>
            <w:tcW w:w="2464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dxa"/>
          </w:tcPr>
          <w:p w:rsidR="006164F5" w:rsidRPr="00082738" w:rsidRDefault="006164F5" w:rsidP="00E76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164F5" w:rsidRPr="00082738" w:rsidRDefault="006164F5" w:rsidP="00E76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</w:tr>
      <w:tr w:rsidR="006164F5" w:rsidRPr="00E77615" w:rsidTr="00E763A8">
        <w:tc>
          <w:tcPr>
            <w:tcW w:w="2464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33" w:type="dxa"/>
          </w:tcPr>
          <w:p w:rsidR="006164F5" w:rsidRPr="00082738" w:rsidRDefault="006164F5" w:rsidP="00E76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164F5" w:rsidRPr="00082738" w:rsidRDefault="006164F5" w:rsidP="00E76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</w:tr>
      <w:tr w:rsidR="006164F5" w:rsidRPr="00E77615" w:rsidTr="00E763A8">
        <w:tc>
          <w:tcPr>
            <w:tcW w:w="2464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3" w:type="dxa"/>
          </w:tcPr>
          <w:p w:rsidR="006164F5" w:rsidRPr="00082738" w:rsidRDefault="006164F5" w:rsidP="00E76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164F5" w:rsidRPr="00082738" w:rsidRDefault="006164F5" w:rsidP="00E76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6164F5" w:rsidRPr="00E77615" w:rsidRDefault="00667364" w:rsidP="00E7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0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64F5" w:rsidRPr="00E77615" w:rsidRDefault="006164F5" w:rsidP="00E76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6164F5" w:rsidRPr="00E77615" w:rsidRDefault="00746169" w:rsidP="00E7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6164F5" w:rsidRPr="00E77615" w:rsidTr="00E763A8">
        <w:trPr>
          <w:trHeight w:val="588"/>
        </w:trPr>
        <w:tc>
          <w:tcPr>
            <w:tcW w:w="2464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6164F5" w:rsidRPr="00E77615" w:rsidRDefault="00667364" w:rsidP="00E76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928" w:type="dxa"/>
          </w:tcPr>
          <w:p w:rsidR="006164F5" w:rsidRPr="00E77615" w:rsidRDefault="00667364" w:rsidP="00667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1100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4F5" w:rsidRPr="00E77615" w:rsidRDefault="006164F5" w:rsidP="00E76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6164F5" w:rsidRPr="00E77615" w:rsidRDefault="00667364" w:rsidP="00E76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</w:t>
            </w:r>
          </w:p>
        </w:tc>
      </w:tr>
    </w:tbl>
    <w:p w:rsidR="006164F5" w:rsidRDefault="006164F5" w:rsidP="006164F5">
      <w:pPr>
        <w:jc w:val="center"/>
        <w:rPr>
          <w:b/>
          <w:sz w:val="28"/>
          <w:szCs w:val="28"/>
        </w:rPr>
      </w:pPr>
    </w:p>
    <w:p w:rsidR="000D5C1D" w:rsidRDefault="000D5C1D" w:rsidP="006164F5">
      <w:pPr>
        <w:jc w:val="center"/>
        <w:rPr>
          <w:b/>
          <w:sz w:val="28"/>
          <w:szCs w:val="28"/>
        </w:rPr>
      </w:pPr>
    </w:p>
    <w:p w:rsidR="000D5C1D" w:rsidRDefault="000D5C1D" w:rsidP="006164F5">
      <w:pPr>
        <w:jc w:val="center"/>
        <w:rPr>
          <w:b/>
          <w:sz w:val="28"/>
          <w:szCs w:val="28"/>
        </w:rPr>
      </w:pPr>
    </w:p>
    <w:p w:rsidR="000D5C1D" w:rsidRDefault="000D5C1D" w:rsidP="006164F5">
      <w:pPr>
        <w:jc w:val="center"/>
        <w:rPr>
          <w:b/>
          <w:sz w:val="28"/>
          <w:szCs w:val="28"/>
        </w:rPr>
      </w:pPr>
    </w:p>
    <w:p w:rsidR="000D5C1D" w:rsidRDefault="000D5C1D" w:rsidP="006164F5">
      <w:pPr>
        <w:jc w:val="center"/>
        <w:rPr>
          <w:b/>
          <w:sz w:val="28"/>
          <w:szCs w:val="28"/>
        </w:rPr>
      </w:pPr>
    </w:p>
    <w:p w:rsidR="000D5C1D" w:rsidRDefault="000D5C1D" w:rsidP="006164F5">
      <w:pPr>
        <w:jc w:val="center"/>
        <w:rPr>
          <w:b/>
          <w:sz w:val="28"/>
          <w:szCs w:val="28"/>
        </w:rPr>
      </w:pPr>
    </w:p>
    <w:p w:rsidR="000D5C1D" w:rsidRDefault="000D5C1D" w:rsidP="006164F5">
      <w:pPr>
        <w:jc w:val="center"/>
        <w:rPr>
          <w:b/>
          <w:sz w:val="28"/>
          <w:szCs w:val="28"/>
        </w:rPr>
      </w:pPr>
    </w:p>
    <w:sectPr w:rsidR="000D5C1D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C1D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42B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217E"/>
    <w:rsid w:val="004C318B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4F5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67364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46169"/>
    <w:rsid w:val="00752141"/>
    <w:rsid w:val="00754189"/>
    <w:rsid w:val="00755B76"/>
    <w:rsid w:val="00760976"/>
    <w:rsid w:val="007618FD"/>
    <w:rsid w:val="00762921"/>
    <w:rsid w:val="00762A0F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02BD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43A55"/>
    <w:rsid w:val="00850DBE"/>
    <w:rsid w:val="008516AB"/>
    <w:rsid w:val="0085318E"/>
    <w:rsid w:val="0085386F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6624"/>
    <w:rsid w:val="00950AEE"/>
    <w:rsid w:val="00952BB3"/>
    <w:rsid w:val="00955664"/>
    <w:rsid w:val="00956850"/>
    <w:rsid w:val="009617CD"/>
    <w:rsid w:val="00961B71"/>
    <w:rsid w:val="0096258C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5171B"/>
    <w:rsid w:val="00A63F9A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4BA9"/>
    <w:rsid w:val="00B25E4B"/>
    <w:rsid w:val="00B2647B"/>
    <w:rsid w:val="00B270CF"/>
    <w:rsid w:val="00B3309A"/>
    <w:rsid w:val="00B331DF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A50"/>
    <w:rsid w:val="00FB63D1"/>
    <w:rsid w:val="00FC32BF"/>
    <w:rsid w:val="00FC3F6B"/>
    <w:rsid w:val="00FD3D91"/>
    <w:rsid w:val="00FD6865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317D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Аксенова</cp:lastModifiedBy>
  <cp:revision>19</cp:revision>
  <cp:lastPrinted>2022-04-11T06:02:00Z</cp:lastPrinted>
  <dcterms:created xsi:type="dcterms:W3CDTF">2015-10-19T07:28:00Z</dcterms:created>
  <dcterms:modified xsi:type="dcterms:W3CDTF">2022-04-20T08:04:00Z</dcterms:modified>
</cp:coreProperties>
</file>