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3D" w:rsidRDefault="00A9083D" w:rsidP="00A9083D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A9083D" w:rsidRDefault="00A9083D" w:rsidP="00A90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 повышения квалификации по программе дополнительного профессионального образования по дополнительной образовательной программе </w:t>
      </w:r>
    </w:p>
    <w:p w:rsidR="00A9083D" w:rsidRDefault="00A9083D" w:rsidP="00A9083D">
      <w:pPr>
        <w:jc w:val="center"/>
        <w:rPr>
          <w:b/>
          <w:sz w:val="28"/>
          <w:szCs w:val="28"/>
        </w:rPr>
      </w:pPr>
    </w:p>
    <w:p w:rsidR="00A9083D" w:rsidRDefault="00A9083D" w:rsidP="00A9083D">
      <w:pPr>
        <w:jc w:val="center"/>
        <w:rPr>
          <w:b/>
          <w:sz w:val="28"/>
          <w:szCs w:val="28"/>
        </w:rPr>
      </w:pPr>
    </w:p>
    <w:p w:rsidR="00A9083D" w:rsidRDefault="006A3C47" w:rsidP="00A9083D">
      <w:pPr>
        <w:jc w:val="center"/>
        <w:rPr>
          <w:b/>
          <w:sz w:val="28"/>
          <w:szCs w:val="28"/>
        </w:rPr>
      </w:pPr>
      <w:r w:rsidRPr="006A3C47">
        <w:rPr>
          <w:b/>
          <w:bCs/>
          <w:sz w:val="28"/>
          <w:szCs w:val="28"/>
        </w:rPr>
        <w:t>«Подготовка председателей предметных комиссий при проведении ГИА по образовательным программам среднего общего образования 2022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A9083D" w:rsidRPr="00E77615" w:rsidTr="00040CA6">
        <w:trPr>
          <w:cantSplit/>
          <w:trHeight w:val="1425"/>
        </w:trPr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A9083D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A9083D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A9083D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A9083D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A9083D" w:rsidRPr="00E77615" w:rsidTr="00040CA6">
        <w:trPr>
          <w:trHeight w:val="565"/>
        </w:trPr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A9083D" w:rsidRPr="0029142B" w:rsidRDefault="00A9083D" w:rsidP="0004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29142B" w:rsidRDefault="006A3C47" w:rsidP="00040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1-28</w:t>
            </w:r>
          </w:p>
        </w:tc>
        <w:tc>
          <w:tcPr>
            <w:tcW w:w="928" w:type="dxa"/>
          </w:tcPr>
          <w:p w:rsidR="00A9083D" w:rsidRPr="00115C84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A9083D" w:rsidRPr="00115C84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</w:tr>
      <w:tr w:rsidR="00A9083D" w:rsidRPr="00E77615" w:rsidTr="00040CA6">
        <w:trPr>
          <w:trHeight w:val="565"/>
        </w:trPr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6A3C47" w:rsidP="00040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6A3C47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9083D" w:rsidRPr="00E77615" w:rsidTr="00040CA6"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</w:tr>
      <w:tr w:rsidR="00A9083D" w:rsidRPr="00E77615" w:rsidTr="00040CA6"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6A3C47" w:rsidP="00040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6A3C47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083D" w:rsidRPr="00E77615" w:rsidTr="00040CA6"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</w:tr>
      <w:tr w:rsidR="00A9083D" w:rsidRPr="00E77615" w:rsidTr="00040CA6"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6A3C47" w:rsidP="00040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6A3C47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083D" w:rsidRPr="00E77615" w:rsidTr="00040CA6">
        <w:trPr>
          <w:trHeight w:val="588"/>
        </w:trPr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9083D" w:rsidRPr="00E77615" w:rsidRDefault="006A3C47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6A3C47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A9083D" w:rsidRDefault="00A9083D" w:rsidP="00A9083D">
      <w:pPr>
        <w:jc w:val="center"/>
        <w:rPr>
          <w:b/>
          <w:sz w:val="28"/>
          <w:szCs w:val="28"/>
        </w:rPr>
      </w:pPr>
    </w:p>
    <w:p w:rsidR="00A9083D" w:rsidRDefault="00A9083D" w:rsidP="00A9083D">
      <w:pPr>
        <w:rPr>
          <w:b/>
          <w:sz w:val="28"/>
          <w:szCs w:val="28"/>
        </w:rPr>
      </w:pPr>
    </w:p>
    <w:p w:rsidR="00A9083D" w:rsidRPr="00B43457" w:rsidRDefault="00A9083D" w:rsidP="00A9083D"/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sectPr w:rsidR="00A9083D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977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15C84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42B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1BBD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3C47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083D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4BA9"/>
    <w:rsid w:val="00B25E4B"/>
    <w:rsid w:val="00B2647B"/>
    <w:rsid w:val="00B270CF"/>
    <w:rsid w:val="00B31F52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BC20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Аксенова</cp:lastModifiedBy>
  <cp:revision>20</cp:revision>
  <cp:lastPrinted>2022-04-11T06:02:00Z</cp:lastPrinted>
  <dcterms:created xsi:type="dcterms:W3CDTF">2015-10-19T07:28:00Z</dcterms:created>
  <dcterms:modified xsi:type="dcterms:W3CDTF">2022-04-20T08:11:00Z</dcterms:modified>
</cp:coreProperties>
</file>