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B98BD" w14:textId="77777777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График м</w:t>
      </w:r>
      <w:r w:rsidRPr="00361E09">
        <w:rPr>
          <w:b/>
          <w:bCs/>
          <w:iCs/>
          <w:sz w:val="26"/>
          <w:szCs w:val="26"/>
        </w:rPr>
        <w:t>етодически</w:t>
      </w:r>
      <w:r>
        <w:rPr>
          <w:b/>
          <w:bCs/>
          <w:iCs/>
          <w:sz w:val="26"/>
          <w:szCs w:val="26"/>
        </w:rPr>
        <w:t>х</w:t>
      </w:r>
      <w:r w:rsidRPr="00361E09">
        <w:rPr>
          <w:b/>
          <w:bCs/>
          <w:iCs/>
          <w:sz w:val="26"/>
          <w:szCs w:val="26"/>
        </w:rPr>
        <w:t xml:space="preserve"> семинар</w:t>
      </w:r>
      <w:r>
        <w:rPr>
          <w:b/>
          <w:bCs/>
          <w:iCs/>
          <w:sz w:val="26"/>
          <w:szCs w:val="26"/>
        </w:rPr>
        <w:t>ов</w:t>
      </w:r>
      <w:r w:rsidRPr="00361E09">
        <w:rPr>
          <w:b/>
          <w:bCs/>
          <w:iCs/>
          <w:sz w:val="26"/>
          <w:szCs w:val="26"/>
        </w:rPr>
        <w:t xml:space="preserve"> </w:t>
      </w:r>
    </w:p>
    <w:p w14:paraId="214CD87B" w14:textId="5A467962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  <w:bookmarkStart w:id="0" w:name="_GoBack"/>
      <w:bookmarkEnd w:id="0"/>
      <w:r w:rsidRPr="00361E09">
        <w:rPr>
          <w:b/>
          <w:bCs/>
          <w:iCs/>
          <w:sz w:val="26"/>
          <w:szCs w:val="26"/>
        </w:rPr>
        <w:t xml:space="preserve">ЦНППМ </w:t>
      </w:r>
      <w:r>
        <w:rPr>
          <w:b/>
          <w:bCs/>
          <w:iCs/>
          <w:sz w:val="26"/>
          <w:szCs w:val="26"/>
        </w:rPr>
        <w:t>ГАУДПО ЛО «ИРО»</w:t>
      </w:r>
      <w:r w:rsidRPr="00361E09">
        <w:rPr>
          <w:b/>
          <w:bCs/>
          <w:iCs/>
          <w:sz w:val="26"/>
          <w:szCs w:val="26"/>
        </w:rPr>
        <w:t xml:space="preserve"> в феврале 2022 года</w:t>
      </w:r>
    </w:p>
    <w:p w14:paraId="3F71819B" w14:textId="0085F98B" w:rsidR="007F26C3" w:rsidRDefault="007F26C3" w:rsidP="007F26C3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tbl>
      <w:tblPr>
        <w:tblW w:w="9717" w:type="dxa"/>
        <w:tblLook w:val="04A0" w:firstRow="1" w:lastRow="0" w:firstColumn="1" w:lastColumn="0" w:noHBand="0" w:noVBand="1"/>
      </w:tblPr>
      <w:tblGrid>
        <w:gridCol w:w="1507"/>
        <w:gridCol w:w="1374"/>
        <w:gridCol w:w="982"/>
        <w:gridCol w:w="1374"/>
        <w:gridCol w:w="1795"/>
        <w:gridCol w:w="2685"/>
      </w:tblGrid>
      <w:tr w:rsidR="007F26C3" w:rsidRPr="00BD26D2" w14:paraId="6C0FEBA6" w14:textId="77777777" w:rsidTr="007F26C3">
        <w:trPr>
          <w:trHeight w:val="626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478B" w14:textId="77777777" w:rsidR="007F26C3" w:rsidRPr="00BD26D2" w:rsidRDefault="007F26C3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7FC8" w14:textId="77777777" w:rsidR="007F26C3" w:rsidRPr="00BD26D2" w:rsidRDefault="007F26C3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Дата проведения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DECC" w14:textId="77777777" w:rsidR="007F26C3" w:rsidRPr="00BD26D2" w:rsidRDefault="007F26C3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день недели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E1FF" w14:textId="77777777" w:rsidR="007F26C3" w:rsidRPr="00BD26D2" w:rsidRDefault="007F26C3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время проведения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BB7" w14:textId="77777777" w:rsidR="007F26C3" w:rsidRPr="00BD26D2" w:rsidRDefault="007F26C3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51A5" w14:textId="77777777" w:rsidR="007F26C3" w:rsidRPr="00BD26D2" w:rsidRDefault="007F26C3" w:rsidP="003B272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26D2">
              <w:rPr>
                <w:b/>
                <w:bCs/>
                <w:color w:val="000000"/>
                <w:sz w:val="22"/>
                <w:szCs w:val="22"/>
              </w:rPr>
              <w:t>Ответственный за встречу</w:t>
            </w:r>
          </w:p>
        </w:tc>
      </w:tr>
      <w:tr w:rsidR="007F26C3" w:rsidRPr="00BD26D2" w14:paraId="22AA75EF" w14:textId="77777777" w:rsidTr="007F26C3">
        <w:trPr>
          <w:trHeight w:val="626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2ECC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Обновленные ФГОС НОО, ФГОС ООО: новые подходы в образовании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2CBE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16.02.2022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2653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среда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2BED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F18C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6884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методист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Грибцова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7F26C3" w:rsidRPr="00BD26D2" w14:paraId="2F2F8FF0" w14:textId="77777777" w:rsidTr="007F26C3">
        <w:trPr>
          <w:trHeight w:val="62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B0D8C" w14:textId="77777777" w:rsidR="007F26C3" w:rsidRPr="00BD26D2" w:rsidRDefault="007F26C3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5E6C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17.02.2022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0F4E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FFE9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11:00 - 12:30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442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Конференция на платформе ZOOM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3749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методист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Грибцова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7F26C3" w:rsidRPr="00BD26D2" w14:paraId="521A23C7" w14:textId="77777777" w:rsidTr="007F26C3">
        <w:trPr>
          <w:trHeight w:val="62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A84D" w14:textId="77777777" w:rsidR="007F26C3" w:rsidRPr="00BD26D2" w:rsidRDefault="007F26C3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8212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18.02.2022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95D3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9CB6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E2E1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E01B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методист ЦНППМ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Грибцова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 xml:space="preserve"> Ю.В.</w:t>
            </w:r>
          </w:p>
        </w:tc>
      </w:tr>
      <w:tr w:rsidR="007F26C3" w:rsidRPr="00BD26D2" w14:paraId="12E8CCC9" w14:textId="77777777" w:rsidTr="007F26C3">
        <w:trPr>
          <w:trHeight w:val="62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7D6E" w14:textId="77777777" w:rsidR="007F26C3" w:rsidRPr="00BD26D2" w:rsidRDefault="007F26C3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D3A2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19.02.2022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AC31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B270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35F9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6FA5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  <w:tr w:rsidR="007F26C3" w:rsidRPr="00BD26D2" w14:paraId="74036F7E" w14:textId="77777777" w:rsidTr="007F26C3">
        <w:trPr>
          <w:trHeight w:val="62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E535" w14:textId="77777777" w:rsidR="007F26C3" w:rsidRPr="00BD26D2" w:rsidRDefault="007F26C3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DFD8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22.02.2022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4725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вторник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42F0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CBA0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9C2E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  <w:tr w:rsidR="007F26C3" w:rsidRPr="00BD26D2" w14:paraId="21A402E6" w14:textId="77777777" w:rsidTr="007F26C3">
        <w:trPr>
          <w:trHeight w:val="62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2C5C" w14:textId="77777777" w:rsidR="007F26C3" w:rsidRPr="00BD26D2" w:rsidRDefault="007F26C3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B5E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24.02.2022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25BD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четверг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D2A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14:00 - 15:30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55E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Конференция на платформе ZOOM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8A36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  <w:tr w:rsidR="007F26C3" w:rsidRPr="00BD26D2" w14:paraId="6CAAE946" w14:textId="77777777" w:rsidTr="007F26C3">
        <w:trPr>
          <w:trHeight w:val="62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FDC2" w14:textId="77777777" w:rsidR="007F26C3" w:rsidRPr="00BD26D2" w:rsidRDefault="007F26C3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CAE6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25.02.2022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C813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пятница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57C0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01DE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866D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  <w:tr w:rsidR="007F26C3" w:rsidRPr="00BD26D2" w14:paraId="009778D2" w14:textId="77777777" w:rsidTr="007F26C3">
        <w:trPr>
          <w:trHeight w:val="62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0EEC" w14:textId="77777777" w:rsidR="007F26C3" w:rsidRPr="00BD26D2" w:rsidRDefault="007F26C3" w:rsidP="003B27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7489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26.02.2022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C8EE6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суббота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F34F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11:00-12:30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EACE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 xml:space="preserve">ЦНППМ, </w:t>
            </w:r>
            <w:proofErr w:type="spellStart"/>
            <w:r w:rsidRPr="00BD26D2">
              <w:rPr>
                <w:color w:val="000000"/>
                <w:sz w:val="22"/>
                <w:szCs w:val="22"/>
              </w:rPr>
              <w:t>г.Липецк</w:t>
            </w:r>
            <w:proofErr w:type="spellEnd"/>
            <w:r w:rsidRPr="00BD26D2">
              <w:rPr>
                <w:color w:val="000000"/>
                <w:sz w:val="22"/>
                <w:szCs w:val="22"/>
              </w:rPr>
              <w:t>, Космонавтов, 80а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0CA" w14:textId="77777777" w:rsidR="007F26C3" w:rsidRPr="00BD26D2" w:rsidRDefault="007F26C3" w:rsidP="003B272C">
            <w:pPr>
              <w:jc w:val="center"/>
              <w:rPr>
                <w:color w:val="000000"/>
                <w:sz w:val="22"/>
                <w:szCs w:val="22"/>
              </w:rPr>
            </w:pPr>
            <w:r w:rsidRPr="00BD26D2">
              <w:rPr>
                <w:color w:val="000000"/>
                <w:sz w:val="22"/>
                <w:szCs w:val="22"/>
              </w:rPr>
              <w:t>методист ЦНППМ Кузнецова М.К.</w:t>
            </w:r>
          </w:p>
        </w:tc>
      </w:tr>
    </w:tbl>
    <w:p w14:paraId="2EC301FE" w14:textId="77777777" w:rsidR="007F26C3" w:rsidRPr="007F26C3" w:rsidRDefault="007F26C3" w:rsidP="007F26C3">
      <w:pPr>
        <w:spacing w:line="276" w:lineRule="auto"/>
        <w:jc w:val="both"/>
        <w:rPr>
          <w:bCs/>
          <w:iCs/>
          <w:sz w:val="26"/>
          <w:szCs w:val="26"/>
        </w:rPr>
      </w:pPr>
    </w:p>
    <w:p w14:paraId="7D2FA022" w14:textId="4E02B5D4" w:rsidR="001E734F" w:rsidRDefault="001E734F"/>
    <w:p w14:paraId="59065FEE" w14:textId="77777777" w:rsidR="007F26C3" w:rsidRDefault="007F26C3"/>
    <w:sectPr w:rsidR="007F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4F"/>
    <w:rsid w:val="001E734F"/>
    <w:rsid w:val="007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A926"/>
  <w15:chartTrackingRefBased/>
  <w15:docId w15:val="{4EB9C6F9-B645-4654-BA07-27C4A21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2022-05-12T02:29:00Z</dcterms:created>
  <dcterms:modified xsi:type="dcterms:W3CDTF">2022-05-12T02:31:00Z</dcterms:modified>
</cp:coreProperties>
</file>