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98BD" w14:textId="77777777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График м</w:t>
      </w:r>
      <w:r w:rsidRPr="00361E09">
        <w:rPr>
          <w:b/>
          <w:bCs/>
          <w:iCs/>
          <w:sz w:val="26"/>
          <w:szCs w:val="26"/>
        </w:rPr>
        <w:t>етодически</w:t>
      </w:r>
      <w:r>
        <w:rPr>
          <w:b/>
          <w:bCs/>
          <w:iCs/>
          <w:sz w:val="26"/>
          <w:szCs w:val="26"/>
        </w:rPr>
        <w:t>х</w:t>
      </w:r>
      <w:r w:rsidRPr="00361E09">
        <w:rPr>
          <w:b/>
          <w:bCs/>
          <w:iCs/>
          <w:sz w:val="26"/>
          <w:szCs w:val="26"/>
        </w:rPr>
        <w:t xml:space="preserve"> семинар</w:t>
      </w:r>
      <w:r>
        <w:rPr>
          <w:b/>
          <w:bCs/>
          <w:iCs/>
          <w:sz w:val="26"/>
          <w:szCs w:val="26"/>
        </w:rPr>
        <w:t>ов</w:t>
      </w:r>
      <w:r w:rsidRPr="00361E09">
        <w:rPr>
          <w:b/>
          <w:bCs/>
          <w:iCs/>
          <w:sz w:val="26"/>
          <w:szCs w:val="26"/>
        </w:rPr>
        <w:t xml:space="preserve"> </w:t>
      </w:r>
    </w:p>
    <w:p w14:paraId="214CD87B" w14:textId="2EF5DE2E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361E09">
        <w:rPr>
          <w:b/>
          <w:bCs/>
          <w:iCs/>
          <w:sz w:val="26"/>
          <w:szCs w:val="26"/>
        </w:rPr>
        <w:t xml:space="preserve">ЦНППМ </w:t>
      </w:r>
      <w:r>
        <w:rPr>
          <w:b/>
          <w:bCs/>
          <w:iCs/>
          <w:sz w:val="26"/>
          <w:szCs w:val="26"/>
        </w:rPr>
        <w:t>ГАУДПО ЛО «ИРО»</w:t>
      </w:r>
      <w:r w:rsidRPr="00361E09">
        <w:rPr>
          <w:b/>
          <w:bCs/>
          <w:iCs/>
          <w:sz w:val="26"/>
          <w:szCs w:val="26"/>
        </w:rPr>
        <w:t xml:space="preserve"> в </w:t>
      </w:r>
      <w:r w:rsidR="0062469A">
        <w:rPr>
          <w:b/>
          <w:bCs/>
          <w:iCs/>
          <w:sz w:val="26"/>
          <w:szCs w:val="26"/>
        </w:rPr>
        <w:t>мае</w:t>
      </w:r>
      <w:r w:rsidRPr="00361E09">
        <w:rPr>
          <w:b/>
          <w:bCs/>
          <w:iCs/>
          <w:sz w:val="26"/>
          <w:szCs w:val="26"/>
        </w:rPr>
        <w:t xml:space="preserve"> 2022 года</w:t>
      </w:r>
    </w:p>
    <w:p w14:paraId="3F71819B" w14:textId="0085F98B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17"/>
        <w:gridCol w:w="1134"/>
        <w:gridCol w:w="1417"/>
        <w:gridCol w:w="1134"/>
        <w:gridCol w:w="1417"/>
        <w:gridCol w:w="2409"/>
        <w:gridCol w:w="2693"/>
      </w:tblGrid>
      <w:tr w:rsidR="0062469A" w14:paraId="098AB2CC" w14:textId="77777777" w:rsidTr="00025807">
        <w:trPr>
          <w:trHeight w:val="62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37A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DE3F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110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День недели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C9A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Формат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E78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Время начала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1A6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Время окончания</w:t>
            </w:r>
          </w:p>
        </w:tc>
        <w:tc>
          <w:tcPr>
            <w:tcW w:w="2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E4FE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BC9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sz w:val="22"/>
              </w:rPr>
              <w:t>Ответственный за встречу</w:t>
            </w:r>
          </w:p>
        </w:tc>
      </w:tr>
      <w:tr w:rsidR="0062469A" w14:paraId="33EDD79C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F4D5" w14:textId="0623B2D6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«Урок в условиях введения обновленных ФГОС НОО, ФГОС ООО:</w:t>
            </w:r>
            <w:r>
              <w:rPr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формы, методы, критерии результативности»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561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05.05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5BFE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четверг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07B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25F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11:00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365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12:30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D8B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675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преподаватель ЦНППМ Фатеева Т.А.</w:t>
            </w:r>
          </w:p>
        </w:tc>
      </w:tr>
      <w:tr w:rsidR="0062469A" w14:paraId="76C14814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4A3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Обновленные ФГОС НОО, ФГОС ООО: новые подходы в образовании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47C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06.05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F23E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пятница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F08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CAEE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DC6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7AB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9EE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методист ЦНППМ </w:t>
            </w:r>
            <w:proofErr w:type="spellStart"/>
            <w:r>
              <w:rPr>
                <w:color w:val="000000"/>
                <w:sz w:val="22"/>
              </w:rPr>
              <w:t>Грибцова</w:t>
            </w:r>
            <w:proofErr w:type="spellEnd"/>
            <w:r>
              <w:rPr>
                <w:color w:val="000000"/>
                <w:sz w:val="22"/>
              </w:rPr>
              <w:t xml:space="preserve"> Ю.В</w:t>
            </w:r>
          </w:p>
        </w:tc>
      </w:tr>
      <w:tr w:rsidR="0062469A" w14:paraId="343965C2" w14:textId="77777777" w:rsidTr="00025807">
        <w:trPr>
          <w:trHeight w:val="624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5A2" w14:textId="45817B21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«Урок в условиях введения обновленных ФГОС НОО, ФГОС ООО: формы, методы, критерии результативности»</w:t>
            </w:r>
          </w:p>
          <w:p w14:paraId="7505D71E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900F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07.05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57A8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суббота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2FE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дистанционный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DCB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929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D94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Онлайн конференция</w:t>
            </w:r>
          </w:p>
          <w:p w14:paraId="11509A3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C0C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преподаватель ЦНППМ Фатеева Т.А.</w:t>
            </w:r>
          </w:p>
          <w:p w14:paraId="2EA6132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</w:tr>
      <w:tr w:rsidR="0062469A" w14:paraId="5866E578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8BD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Современное учебное занятие в условиях введения обновленных ФГОС НОО, ФГОС ООО: формирование универсальных учебных действий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3C3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11.05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7DF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среда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96F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D4FD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2FC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512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B0F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методист ЦНППМ </w:t>
            </w:r>
            <w:proofErr w:type="spellStart"/>
            <w:r>
              <w:rPr>
                <w:color w:val="000000"/>
                <w:sz w:val="22"/>
              </w:rPr>
              <w:t>Грибцова</w:t>
            </w:r>
            <w:proofErr w:type="spellEnd"/>
            <w:r>
              <w:rPr>
                <w:color w:val="000000"/>
                <w:sz w:val="22"/>
              </w:rPr>
              <w:t xml:space="preserve"> Ю.В.</w:t>
            </w:r>
          </w:p>
        </w:tc>
      </w:tr>
      <w:tr w:rsidR="0062469A" w14:paraId="160930A0" w14:textId="77777777" w:rsidTr="00025807">
        <w:trPr>
          <w:trHeight w:val="624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227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Обновлённые ФГОС НОО, ФГОС ООО, единство учебной и воспитательной деятельности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B1A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12.05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402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четверг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3F9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дистанционный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DC5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2CC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92D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Онлайн конференция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96C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методист ЦНППМ Кузнецова М.К.</w:t>
            </w:r>
          </w:p>
        </w:tc>
      </w:tr>
      <w:tr w:rsidR="0062469A" w14:paraId="3D7B0CD3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1AA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Современное учебное занятие в условиях введения обновленных ФГОС НОО, ФГОС ООО: формирование универсальных учебных действий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53A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13.05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5B2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пятница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C79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09E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11:00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936F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12:30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B4A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843F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методист ЦНППМ </w:t>
            </w:r>
            <w:proofErr w:type="spellStart"/>
            <w:r>
              <w:rPr>
                <w:color w:val="000000"/>
                <w:sz w:val="22"/>
              </w:rPr>
              <w:t>Грибцова</w:t>
            </w:r>
            <w:proofErr w:type="spellEnd"/>
            <w:r>
              <w:rPr>
                <w:color w:val="000000"/>
                <w:sz w:val="22"/>
              </w:rPr>
              <w:t xml:space="preserve"> Ю.В.</w:t>
            </w:r>
          </w:p>
        </w:tc>
      </w:tr>
      <w:tr w:rsidR="0062469A" w14:paraId="3E3670E0" w14:textId="77777777" w:rsidTr="00025807">
        <w:trPr>
          <w:trHeight w:val="773"/>
        </w:trPr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CD6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lastRenderedPageBreak/>
              <w:t xml:space="preserve">Обновленные ФГОС НОО, ФГОС ООО: новые подходы в образовании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A3B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14.05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1E3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0EC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8F8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618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D9E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520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преподаватель ЦНППМ Фатеева Т. А. </w:t>
            </w:r>
          </w:p>
        </w:tc>
      </w:tr>
      <w:tr w:rsidR="0062469A" w14:paraId="7CA299F6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050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04EE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16.05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166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понедельник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FFB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824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988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831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Онлайн конференция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480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методист ЦНППМ Кузнецова М.К.</w:t>
            </w:r>
          </w:p>
          <w:p w14:paraId="3FE2D8C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469A" w14:paraId="7BE02C47" w14:textId="77777777" w:rsidTr="00025807">
        <w:trPr>
          <w:trHeight w:val="558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6C8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475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17.05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8A1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вторник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FBF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D12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11:00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954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12:30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323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19A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методист ЦНППМ </w:t>
            </w:r>
            <w:proofErr w:type="spellStart"/>
            <w:r>
              <w:rPr>
                <w:color w:val="000000"/>
                <w:sz w:val="22"/>
              </w:rPr>
              <w:t>Грибцова</w:t>
            </w:r>
            <w:proofErr w:type="spellEnd"/>
            <w:r>
              <w:rPr>
                <w:color w:val="000000"/>
                <w:sz w:val="22"/>
              </w:rPr>
              <w:t xml:space="preserve"> Ю.В. </w:t>
            </w:r>
          </w:p>
        </w:tc>
      </w:tr>
      <w:tr w:rsidR="0062469A" w14:paraId="7404F199" w14:textId="77777777" w:rsidTr="00025807">
        <w:trPr>
          <w:trHeight w:val="1248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8F5C" w14:textId="4BF9925D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«Урок в условиях введения обновленных ФГОС НОО, ФГОС ООО: формы, методы, критерии результативности»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A81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18.05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7B3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среда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707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132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2A3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78C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C98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преподаватель ЦНППМ Фатеева Т.А.</w:t>
            </w:r>
          </w:p>
        </w:tc>
      </w:tr>
      <w:tr w:rsidR="0062469A" w14:paraId="48AD92E3" w14:textId="77777777" w:rsidTr="00025807">
        <w:trPr>
          <w:trHeight w:val="624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709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Обновлённые ФГОС НОО, ФГОС ООО, единство учебной и воспитательной деятельности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545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19.05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F88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четверг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57B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дистанционный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BBB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D96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5B2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Онлайн конференция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6C6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методист ЦНППМ Кузнецова М.К.</w:t>
            </w:r>
          </w:p>
          <w:p w14:paraId="5771ED6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469A" w14:paraId="2661E2E5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DBB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DFB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20.05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0A7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пятница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131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026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64EF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FDEA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D2B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методист ЦНППМ Кузнецова М.К.</w:t>
            </w:r>
          </w:p>
          <w:p w14:paraId="21ADDF7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469A" w14:paraId="28FA5F8A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33CD" w14:textId="697516D3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«Урок в условиях введения обновленных ФГОС НОО, ФГОС ООО: формы, методы, критерии результативности»</w:t>
            </w:r>
          </w:p>
          <w:p w14:paraId="7DB1F35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854E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21.05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6C63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суббота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433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0AD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F2B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E11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D82F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преподаватель ЦНППМ Фатеева Т.А.</w:t>
            </w:r>
          </w:p>
        </w:tc>
      </w:tr>
      <w:tr w:rsidR="0062469A" w14:paraId="1E7AB008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EA2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«Современное учебное занятие в условиях введения обновленных ФГОС НОО, </w:t>
            </w:r>
            <w:r>
              <w:rPr>
                <w:color w:val="000000"/>
                <w:sz w:val="22"/>
              </w:rPr>
              <w:lastRenderedPageBreak/>
              <w:t>ФГОС ООО: системно - деятельностный подход»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BCC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lastRenderedPageBreak/>
              <w:t> 23.05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D34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понедельник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C1A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F75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11:00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808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12:30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A6E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0E8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методист ЦНППМ </w:t>
            </w:r>
            <w:proofErr w:type="spellStart"/>
            <w:r>
              <w:rPr>
                <w:color w:val="000000"/>
                <w:sz w:val="22"/>
              </w:rPr>
              <w:t>Грибцова</w:t>
            </w:r>
            <w:proofErr w:type="spellEnd"/>
            <w:r>
              <w:rPr>
                <w:color w:val="000000"/>
                <w:sz w:val="22"/>
              </w:rPr>
              <w:t xml:space="preserve"> Ю.В. </w:t>
            </w:r>
          </w:p>
          <w:p w14:paraId="0623979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469A" w14:paraId="257C2EC8" w14:textId="77777777" w:rsidTr="00025807">
        <w:trPr>
          <w:trHeight w:val="624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DD4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Обновленные ФГОС НОО, ФГОС ООО: новые подходы в образовании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B36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24.05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47C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вторник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CE2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28A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712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A60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2660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  <w:p w14:paraId="2E07DD7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методист ЦНППМ Кузнецова М.К.</w:t>
            </w:r>
          </w:p>
          <w:p w14:paraId="7EC7AE4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</w:t>
            </w:r>
          </w:p>
          <w:p w14:paraId="4D753B9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469A" w14:paraId="3DE20E99" w14:textId="77777777" w:rsidTr="00025807">
        <w:trPr>
          <w:trHeight w:val="936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6C19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D2D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25.05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B707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среда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613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FE8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14:00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890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15:30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121B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ЦНППМ, </w:t>
            </w:r>
            <w:proofErr w:type="spellStart"/>
            <w:r>
              <w:rPr>
                <w:color w:val="000000"/>
                <w:sz w:val="22"/>
              </w:rPr>
              <w:t>г.Липецк</w:t>
            </w:r>
            <w:proofErr w:type="spellEnd"/>
            <w:r>
              <w:rPr>
                <w:color w:val="000000"/>
                <w:sz w:val="22"/>
              </w:rPr>
              <w:t>, Космонавтов, 80а</w:t>
            </w:r>
          </w:p>
          <w:p w14:paraId="199C8EF8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8EEC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 xml:space="preserve">методист ЦНППМ </w:t>
            </w:r>
            <w:proofErr w:type="spellStart"/>
            <w:r>
              <w:rPr>
                <w:color w:val="000000"/>
                <w:sz w:val="22"/>
              </w:rPr>
              <w:t>Грибцова</w:t>
            </w:r>
            <w:proofErr w:type="spellEnd"/>
            <w:r>
              <w:rPr>
                <w:color w:val="000000"/>
                <w:sz w:val="22"/>
              </w:rPr>
              <w:t xml:space="preserve"> Ю.В. </w:t>
            </w:r>
          </w:p>
          <w:p w14:paraId="09E8AA83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469A" w14:paraId="62AB6E41" w14:textId="77777777" w:rsidTr="00025807">
        <w:trPr>
          <w:trHeight w:val="1248"/>
        </w:trPr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E777" w14:textId="65B19A30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Современное учебное занятие в условиях введения обновленных</w:t>
            </w:r>
            <w:r>
              <w:rPr>
                <w:color w:val="000000"/>
                <w:sz w:val="22"/>
              </w:rPr>
              <w:br/>
              <w:t xml:space="preserve"> ФГОС НОО,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ФГОС ООО: базовые образовательные технологии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789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26.05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9006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 четверг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E9E2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дистанционный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4351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11:00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4774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12:30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FC7D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Онлайн конференция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2EF5" w14:textId="77777777" w:rsidR="0062469A" w:rsidRDefault="0062469A" w:rsidP="000258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2"/>
              </w:rPr>
              <w:t>методист ЦНППМ Кузнецова М.К.</w:t>
            </w:r>
          </w:p>
        </w:tc>
      </w:tr>
    </w:tbl>
    <w:p w14:paraId="2EC301FE" w14:textId="554AF635" w:rsidR="007F26C3" w:rsidRDefault="007F26C3" w:rsidP="007F26C3">
      <w:pPr>
        <w:spacing w:line="276" w:lineRule="auto"/>
        <w:jc w:val="both"/>
        <w:rPr>
          <w:bCs/>
          <w:iCs/>
          <w:sz w:val="26"/>
          <w:szCs w:val="26"/>
        </w:rPr>
      </w:pPr>
    </w:p>
    <w:p w14:paraId="37D42CFD" w14:textId="77777777" w:rsidR="00D76ECE" w:rsidRPr="007F26C3" w:rsidRDefault="00D76ECE" w:rsidP="007F26C3">
      <w:pPr>
        <w:spacing w:line="276" w:lineRule="auto"/>
        <w:jc w:val="both"/>
        <w:rPr>
          <w:bCs/>
          <w:iCs/>
          <w:sz w:val="26"/>
          <w:szCs w:val="26"/>
        </w:rPr>
      </w:pPr>
    </w:p>
    <w:p w14:paraId="5D6E949D" w14:textId="77777777" w:rsidR="00007BBC" w:rsidRDefault="00007BBC"/>
    <w:sectPr w:rsidR="00007BBC" w:rsidSect="00D76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4F"/>
    <w:rsid w:val="00007BBC"/>
    <w:rsid w:val="001E734F"/>
    <w:rsid w:val="0062469A"/>
    <w:rsid w:val="007F26C3"/>
    <w:rsid w:val="009229DB"/>
    <w:rsid w:val="00D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926"/>
  <w15:chartTrackingRefBased/>
  <w15:docId w15:val="{4EB9C6F9-B645-4654-BA07-27C4A21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2022-05-12T02:29:00Z</dcterms:created>
  <dcterms:modified xsi:type="dcterms:W3CDTF">2022-05-12T02:41:00Z</dcterms:modified>
</cp:coreProperties>
</file>