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98BD" w14:textId="77777777" w:rsidR="007F26C3" w:rsidRDefault="007F26C3" w:rsidP="007F26C3">
      <w:pPr>
        <w:spacing w:line="276" w:lineRule="auto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График м</w:t>
      </w:r>
      <w:r w:rsidRPr="00361E09">
        <w:rPr>
          <w:b/>
          <w:bCs/>
          <w:iCs/>
          <w:sz w:val="26"/>
          <w:szCs w:val="26"/>
        </w:rPr>
        <w:t>етодически</w:t>
      </w:r>
      <w:r>
        <w:rPr>
          <w:b/>
          <w:bCs/>
          <w:iCs/>
          <w:sz w:val="26"/>
          <w:szCs w:val="26"/>
        </w:rPr>
        <w:t>х</w:t>
      </w:r>
      <w:r w:rsidRPr="00361E09">
        <w:rPr>
          <w:b/>
          <w:bCs/>
          <w:iCs/>
          <w:sz w:val="26"/>
          <w:szCs w:val="26"/>
        </w:rPr>
        <w:t xml:space="preserve"> семинар</w:t>
      </w:r>
      <w:r>
        <w:rPr>
          <w:b/>
          <w:bCs/>
          <w:iCs/>
          <w:sz w:val="26"/>
          <w:szCs w:val="26"/>
        </w:rPr>
        <w:t>ов</w:t>
      </w:r>
      <w:r w:rsidRPr="00361E09">
        <w:rPr>
          <w:b/>
          <w:bCs/>
          <w:iCs/>
          <w:sz w:val="26"/>
          <w:szCs w:val="26"/>
        </w:rPr>
        <w:t xml:space="preserve"> </w:t>
      </w:r>
    </w:p>
    <w:p w14:paraId="214CD87B" w14:textId="574AB321" w:rsidR="007F26C3" w:rsidRDefault="007F26C3" w:rsidP="007F26C3">
      <w:pPr>
        <w:spacing w:line="276" w:lineRule="auto"/>
        <w:jc w:val="center"/>
        <w:rPr>
          <w:b/>
          <w:bCs/>
          <w:iCs/>
          <w:sz w:val="26"/>
          <w:szCs w:val="26"/>
        </w:rPr>
      </w:pPr>
      <w:r w:rsidRPr="00361E09">
        <w:rPr>
          <w:b/>
          <w:bCs/>
          <w:iCs/>
          <w:sz w:val="26"/>
          <w:szCs w:val="26"/>
        </w:rPr>
        <w:t xml:space="preserve">ЦНППМ </w:t>
      </w:r>
      <w:r>
        <w:rPr>
          <w:b/>
          <w:bCs/>
          <w:iCs/>
          <w:sz w:val="26"/>
          <w:szCs w:val="26"/>
        </w:rPr>
        <w:t>ГАУДПО ЛО «ИРО»</w:t>
      </w:r>
      <w:r w:rsidRPr="00361E09">
        <w:rPr>
          <w:b/>
          <w:bCs/>
          <w:iCs/>
          <w:sz w:val="26"/>
          <w:szCs w:val="26"/>
        </w:rPr>
        <w:t xml:space="preserve"> в </w:t>
      </w:r>
      <w:r w:rsidR="00007BBC">
        <w:rPr>
          <w:b/>
          <w:bCs/>
          <w:iCs/>
          <w:sz w:val="26"/>
          <w:szCs w:val="26"/>
        </w:rPr>
        <w:t>марте</w:t>
      </w:r>
      <w:r w:rsidRPr="00361E09">
        <w:rPr>
          <w:b/>
          <w:bCs/>
          <w:iCs/>
          <w:sz w:val="26"/>
          <w:szCs w:val="26"/>
        </w:rPr>
        <w:t xml:space="preserve"> 2022 года</w:t>
      </w:r>
    </w:p>
    <w:p w14:paraId="3F71819B" w14:textId="0085F98B" w:rsidR="007F26C3" w:rsidRDefault="007F26C3" w:rsidP="007F26C3">
      <w:pPr>
        <w:spacing w:line="276" w:lineRule="auto"/>
        <w:jc w:val="center"/>
        <w:rPr>
          <w:b/>
          <w:bCs/>
          <w:iCs/>
          <w:sz w:val="26"/>
          <w:szCs w:val="26"/>
        </w:rPr>
      </w:pPr>
    </w:p>
    <w:tbl>
      <w:tblPr>
        <w:tblW w:w="9505" w:type="dxa"/>
        <w:tblLook w:val="04A0" w:firstRow="1" w:lastRow="0" w:firstColumn="1" w:lastColumn="0" w:noHBand="0" w:noVBand="1"/>
      </w:tblPr>
      <w:tblGrid>
        <w:gridCol w:w="1707"/>
        <w:gridCol w:w="1374"/>
        <w:gridCol w:w="982"/>
        <w:gridCol w:w="1374"/>
        <w:gridCol w:w="1688"/>
        <w:gridCol w:w="2380"/>
      </w:tblGrid>
      <w:tr w:rsidR="00007BBC" w:rsidRPr="00BD26D2" w14:paraId="23D2C017" w14:textId="77777777" w:rsidTr="00007BBC">
        <w:trPr>
          <w:trHeight w:val="6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287A" w14:textId="77777777" w:rsidR="00007BBC" w:rsidRPr="00BD26D2" w:rsidRDefault="00007BBC" w:rsidP="003B27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6D2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539" w14:textId="77777777" w:rsidR="00007BBC" w:rsidRPr="00BD26D2" w:rsidRDefault="00007BBC" w:rsidP="003B27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6D2">
              <w:rPr>
                <w:b/>
                <w:bCs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9852" w14:textId="77777777" w:rsidR="00007BBC" w:rsidRPr="00BD26D2" w:rsidRDefault="00007BBC" w:rsidP="003B27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6D2">
              <w:rPr>
                <w:b/>
                <w:bCs/>
                <w:color w:val="000000"/>
                <w:sz w:val="22"/>
                <w:szCs w:val="22"/>
              </w:rPr>
              <w:t>день недели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7FF8" w14:textId="77777777" w:rsidR="00007BBC" w:rsidRPr="00BD26D2" w:rsidRDefault="00007BBC" w:rsidP="003B27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6D2">
              <w:rPr>
                <w:b/>
                <w:bCs/>
                <w:color w:val="000000"/>
                <w:sz w:val="22"/>
                <w:szCs w:val="22"/>
              </w:rPr>
              <w:t>время проведения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2271" w14:textId="77777777" w:rsidR="00007BBC" w:rsidRPr="00BD26D2" w:rsidRDefault="00007BBC" w:rsidP="003B27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6D2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F841" w14:textId="77777777" w:rsidR="00007BBC" w:rsidRPr="00BD26D2" w:rsidRDefault="00007BBC" w:rsidP="003B27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6D2">
              <w:rPr>
                <w:b/>
                <w:bCs/>
                <w:color w:val="000000"/>
                <w:sz w:val="22"/>
                <w:szCs w:val="22"/>
              </w:rPr>
              <w:t>Ответственный за встречу</w:t>
            </w:r>
          </w:p>
        </w:tc>
      </w:tr>
      <w:tr w:rsidR="00007BBC" w:rsidRPr="00BD26D2" w14:paraId="7886B102" w14:textId="77777777" w:rsidTr="00007BBC">
        <w:trPr>
          <w:trHeight w:val="627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3DB3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D26D2">
              <w:rPr>
                <w:color w:val="000000"/>
                <w:sz w:val="22"/>
                <w:szCs w:val="22"/>
              </w:rPr>
              <w:t xml:space="preserve"> Обновлённые ФГОС НОО, ФГОС ООО, единство учебной и воспитательной деятельности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B640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01.03.2022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6DE6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D052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A35F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3539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Старший преподаватель ЦНППМ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Подолина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 xml:space="preserve"> О.М.</w:t>
            </w:r>
          </w:p>
        </w:tc>
      </w:tr>
      <w:tr w:rsidR="00007BBC" w:rsidRPr="00BD26D2" w14:paraId="20D69209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9BE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2D25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02.03.2022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A63A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EB58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5481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A1EA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преподаватель ЦНППМ Фатеева Т.А.</w:t>
            </w:r>
          </w:p>
        </w:tc>
      </w:tr>
      <w:tr w:rsidR="00007BBC" w:rsidRPr="00BD26D2" w14:paraId="6CB57538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18D7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EB70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03.03.2022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00C7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AB03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11:00 - 12:30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47F7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Конференция на платформе ZOOM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9936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Старший преподаватель ЦНППМ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Подолина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 xml:space="preserve"> О.М.</w:t>
            </w:r>
          </w:p>
        </w:tc>
      </w:tr>
      <w:tr w:rsidR="00007BBC" w:rsidRPr="00BD26D2" w14:paraId="50BCF3B0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E5ED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5CE3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04.03.2022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3540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858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11:00-12:30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3ED7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9625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Старший преподаватель ЦНППМ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Подолина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 xml:space="preserve"> О.М.</w:t>
            </w:r>
          </w:p>
        </w:tc>
      </w:tr>
      <w:tr w:rsidR="00007BBC" w:rsidRPr="00BD26D2" w14:paraId="2CB992FB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9681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BE75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05.03.2022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886B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125E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5B0C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9CFE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преподаватель ЦНППМ Фатеева Т.А.</w:t>
            </w:r>
          </w:p>
        </w:tc>
      </w:tr>
      <w:tr w:rsidR="00007BBC" w:rsidRPr="00BD26D2" w14:paraId="7CC5242B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779E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D516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09.03.2022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5F57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8F35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AECE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0AC6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преподаватель ЦНППМ Фатеева Т.А.</w:t>
            </w:r>
          </w:p>
        </w:tc>
      </w:tr>
      <w:tr w:rsidR="00007BBC" w:rsidRPr="00BD26D2" w14:paraId="5ABE5512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8872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5CF3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10.03.2022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A075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7B99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748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Конференция на платформе ZOOM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A1CF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преподаватель ЦНППМ Фатеева Т.А.</w:t>
            </w:r>
          </w:p>
        </w:tc>
      </w:tr>
      <w:tr w:rsidR="00007BBC" w:rsidRPr="00BD26D2" w14:paraId="55D5B89F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955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BAE4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11.03.2022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B4EF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3B9E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11:00-12:30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13E8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A09F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преподаватель ЦНППМ Фатеева Т.А.</w:t>
            </w:r>
          </w:p>
        </w:tc>
      </w:tr>
      <w:tr w:rsidR="00007BBC" w:rsidRPr="00BD26D2" w14:paraId="314B9CD2" w14:textId="77777777" w:rsidTr="00007BBC">
        <w:trPr>
          <w:trHeight w:val="627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82D5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Обновлённые ФГОС НОО, ФГОС ООО, единство учебной и воспитательной деятельности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DB67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12.03.2022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D6D7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A71B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AF13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0D78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преподаватель ЦНППМ Фатеева Т.А.</w:t>
            </w:r>
          </w:p>
        </w:tc>
      </w:tr>
      <w:tr w:rsidR="00007BBC" w:rsidRPr="00BD26D2" w14:paraId="7EB9DF1A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F13E" w14:textId="77777777" w:rsidR="00007BBC" w:rsidRPr="00BD26D2" w:rsidRDefault="00007BBC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9FE7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15.03.2022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4C97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1772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3B0B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EB89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методист ЦНППМ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Грибцова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 xml:space="preserve"> Ю.В.</w:t>
            </w:r>
          </w:p>
        </w:tc>
      </w:tr>
      <w:tr w:rsidR="00007BBC" w:rsidRPr="00BD26D2" w14:paraId="79EF4CCF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DDB5" w14:textId="77777777" w:rsidR="00007BBC" w:rsidRPr="00BD26D2" w:rsidRDefault="00007BBC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4CF0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16.03.2022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410B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2321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48D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EDB7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методист ЦНППМ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Грибцова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 xml:space="preserve"> Ю.В.</w:t>
            </w:r>
          </w:p>
        </w:tc>
      </w:tr>
      <w:tr w:rsidR="00007BBC" w:rsidRPr="00BD26D2" w14:paraId="4371632F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9E67" w14:textId="77777777" w:rsidR="00007BBC" w:rsidRPr="00BD26D2" w:rsidRDefault="00007BBC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C357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17.03.2022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A610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9C43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9846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Конференция на платформе ZOOM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786B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методист ЦНППМ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Грибцова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 xml:space="preserve"> Ю.В.</w:t>
            </w:r>
          </w:p>
        </w:tc>
      </w:tr>
      <w:tr w:rsidR="00007BBC" w:rsidRPr="00BD26D2" w14:paraId="4F19BFD0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D265" w14:textId="77777777" w:rsidR="00007BBC" w:rsidRPr="00BD26D2" w:rsidRDefault="00007BBC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621A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18.03.2022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718F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6D5D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11:00-12:30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70B5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CD8F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методист ЦНППМ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Грибцова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 xml:space="preserve"> Ю.В.</w:t>
            </w:r>
          </w:p>
        </w:tc>
      </w:tr>
      <w:tr w:rsidR="00007BBC" w:rsidRPr="00BD26D2" w14:paraId="38BF8BFA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78BD" w14:textId="77777777" w:rsidR="00007BBC" w:rsidRPr="00BD26D2" w:rsidRDefault="00007BBC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ACE6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19.03.2022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BCE9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09D1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11:00-12:30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623B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39F7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методист ЦНППМ Кузнецова М.К.</w:t>
            </w:r>
          </w:p>
        </w:tc>
      </w:tr>
      <w:tr w:rsidR="00007BBC" w:rsidRPr="00BD26D2" w14:paraId="7D7ED025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C818" w14:textId="77777777" w:rsidR="00007BBC" w:rsidRPr="00BD26D2" w:rsidRDefault="00007BBC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0521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22.03.2022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969C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AD6D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DE66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EAEA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методист ЦНППМ Кузнецова М.К.</w:t>
            </w:r>
          </w:p>
        </w:tc>
      </w:tr>
      <w:tr w:rsidR="00007BBC" w:rsidRPr="00BD26D2" w14:paraId="79E31F90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240A" w14:textId="77777777" w:rsidR="00007BBC" w:rsidRPr="00BD26D2" w:rsidRDefault="00007BBC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4C35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23.03.2022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460C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2E6D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CCF0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D5A6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методист ЦНППМ Кузнецова М.К.</w:t>
            </w:r>
          </w:p>
        </w:tc>
      </w:tr>
      <w:tr w:rsidR="00007BBC" w:rsidRPr="00BD26D2" w14:paraId="06E7681C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C47C" w14:textId="77777777" w:rsidR="00007BBC" w:rsidRPr="00BD26D2" w:rsidRDefault="00007BBC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958D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24.03.2022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0729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6790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FDF3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Конференция на платформе ZOOM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F659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Старший преподаватель ЦНППМ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Подолина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 xml:space="preserve"> О.М.</w:t>
            </w:r>
          </w:p>
        </w:tc>
      </w:tr>
      <w:tr w:rsidR="00007BBC" w:rsidRPr="00BD26D2" w14:paraId="15541D73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C15A" w14:textId="77777777" w:rsidR="00007BBC" w:rsidRPr="00BD26D2" w:rsidRDefault="00007BBC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88F7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25.03.2022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3B88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950A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11:00-12:30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8928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AC48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Старший преподаватель ЦНППМ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Подолина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 xml:space="preserve"> О.М.</w:t>
            </w:r>
          </w:p>
        </w:tc>
      </w:tr>
      <w:tr w:rsidR="00007BBC" w:rsidRPr="00BD26D2" w14:paraId="6E2186F0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8FB4" w14:textId="77777777" w:rsidR="00007BBC" w:rsidRPr="00BD26D2" w:rsidRDefault="00007BBC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DECE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26.03.2022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6CAF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6C55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F543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D2E6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преподаватель ЦНППМ Фатеева Т.А.</w:t>
            </w:r>
          </w:p>
        </w:tc>
      </w:tr>
      <w:tr w:rsidR="00007BBC" w:rsidRPr="00BD26D2" w14:paraId="5DD50997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86AC" w14:textId="77777777" w:rsidR="00007BBC" w:rsidRPr="00BD26D2" w:rsidRDefault="00007BBC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3419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29.03.2022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8518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8D50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F442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3250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Старший преподаватель ЦНППМ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Подолина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 xml:space="preserve"> О.М.</w:t>
            </w:r>
          </w:p>
        </w:tc>
      </w:tr>
      <w:tr w:rsidR="00007BBC" w:rsidRPr="00BD26D2" w14:paraId="3D4AE46F" w14:textId="77777777" w:rsidTr="00007BBC">
        <w:trPr>
          <w:trHeight w:val="627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E096" w14:textId="77777777" w:rsidR="00007BBC" w:rsidRPr="00BD26D2" w:rsidRDefault="00007BBC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C88F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30.03.2022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0FA2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9318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C002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E0B9" w14:textId="77777777" w:rsidR="00007BBC" w:rsidRPr="00BD26D2" w:rsidRDefault="00007BBC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Старший преподаватель ЦНППМ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Подолина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 xml:space="preserve"> О.М.</w:t>
            </w:r>
          </w:p>
        </w:tc>
      </w:tr>
    </w:tbl>
    <w:p w14:paraId="2EC301FE" w14:textId="77777777" w:rsidR="007F26C3" w:rsidRPr="007F26C3" w:rsidRDefault="007F26C3" w:rsidP="007F26C3">
      <w:pPr>
        <w:spacing w:line="276" w:lineRule="auto"/>
        <w:jc w:val="both"/>
        <w:rPr>
          <w:bCs/>
          <w:iCs/>
          <w:sz w:val="26"/>
          <w:szCs w:val="26"/>
        </w:rPr>
      </w:pPr>
    </w:p>
    <w:p w14:paraId="7D2FA022" w14:textId="4E02B5D4" w:rsidR="001E734F" w:rsidRDefault="001E734F"/>
    <w:p w14:paraId="59065FEE" w14:textId="7D2A5E3F" w:rsidR="007F26C3" w:rsidRDefault="007F26C3"/>
    <w:p w14:paraId="5D6E949D" w14:textId="77777777" w:rsidR="00007BBC" w:rsidRDefault="00007BBC"/>
    <w:sectPr w:rsidR="0000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4F"/>
    <w:rsid w:val="00007BBC"/>
    <w:rsid w:val="001E734F"/>
    <w:rsid w:val="007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A926"/>
  <w15:chartTrackingRefBased/>
  <w15:docId w15:val="{4EB9C6F9-B645-4654-BA07-27C4A21E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2022-05-12T02:29:00Z</dcterms:created>
  <dcterms:modified xsi:type="dcterms:W3CDTF">2022-05-12T02:33:00Z</dcterms:modified>
</cp:coreProperties>
</file>