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66" w:rsidRDefault="00185066" w:rsidP="00185066">
      <w:pPr>
        <w:jc w:val="center"/>
        <w:rPr>
          <w:b/>
        </w:rPr>
      </w:pPr>
      <w:r w:rsidRPr="005B7C0D">
        <w:rPr>
          <w:b/>
        </w:rPr>
        <w:t xml:space="preserve">График </w:t>
      </w:r>
      <w:r>
        <w:rPr>
          <w:b/>
        </w:rPr>
        <w:t>методических встреч ЦНППМ на июнь</w:t>
      </w:r>
      <w:r w:rsidRPr="005B7C0D">
        <w:rPr>
          <w:b/>
        </w:rPr>
        <w:t xml:space="preserve"> 2022 года</w:t>
      </w:r>
    </w:p>
    <w:p w:rsidR="00185066" w:rsidRPr="005B7C0D" w:rsidRDefault="00185066" w:rsidP="00185066"/>
    <w:p w:rsidR="00185066" w:rsidRDefault="00185066" w:rsidP="00185066"/>
    <w:tbl>
      <w:tblPr>
        <w:tblStyle w:val="a3"/>
        <w:tblW w:w="1473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417"/>
        <w:gridCol w:w="1134"/>
        <w:gridCol w:w="1417"/>
        <w:gridCol w:w="1134"/>
        <w:gridCol w:w="1417"/>
        <w:gridCol w:w="2409"/>
        <w:gridCol w:w="2693"/>
      </w:tblGrid>
      <w:tr w:rsidR="00185066" w:rsidRPr="005B7C0D" w:rsidTr="006735A7">
        <w:trPr>
          <w:trHeight w:val="62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rPr>
                <w:b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rPr>
                <w:b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rPr>
                <w:b/>
              </w:rPr>
              <w:t>День недели</w:t>
            </w:r>
          </w:p>
        </w:tc>
        <w:tc>
          <w:tcPr>
            <w:tcW w:w="14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rPr>
                <w:b/>
              </w:rPr>
              <w:t>Формат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rPr>
                <w:b/>
              </w:rPr>
              <w:t>Время начала</w:t>
            </w:r>
          </w:p>
        </w:tc>
        <w:tc>
          <w:tcPr>
            <w:tcW w:w="14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rPr>
                <w:b/>
              </w:rPr>
              <w:t>Время окончания</w:t>
            </w:r>
          </w:p>
        </w:tc>
        <w:tc>
          <w:tcPr>
            <w:tcW w:w="2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rPr>
                <w:b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rPr>
                <w:b/>
              </w:rPr>
              <w:t>Ответственный за встречу</w:t>
            </w:r>
          </w:p>
        </w:tc>
      </w:tr>
      <w:tr w:rsidR="00185066" w:rsidRPr="005B7C0D" w:rsidTr="006735A7">
        <w:trPr>
          <w:trHeight w:val="624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t>«Урок в условиях введения обновленных ФГОС НОО, ФГОС ООО:  формы, методы, критерии результативности»</w:t>
            </w:r>
          </w:p>
          <w:p w:rsidR="00185066" w:rsidRPr="005B7C0D" w:rsidRDefault="00185066" w:rsidP="006735A7"/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>
              <w:t> 01.06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>
              <w:t>среда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>
              <w:t>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D77E37" w:rsidP="006735A7">
            <w:r>
              <w:t>11</w:t>
            </w:r>
            <w:r w:rsidR="00185066" w:rsidRPr="005B7C0D">
              <w:t>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D77E37" w:rsidP="006735A7">
            <w:r>
              <w:t>12</w:t>
            </w:r>
            <w:r w:rsidR="00185066" w:rsidRPr="005B7C0D">
              <w:t>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6" w:rsidRDefault="00185066" w:rsidP="006735A7"/>
          <w:p w:rsidR="00185066" w:rsidRDefault="00185066" w:rsidP="006735A7"/>
          <w:p w:rsidR="00185066" w:rsidRDefault="00185066" w:rsidP="006735A7">
            <w:r w:rsidRPr="00297154">
              <w:t>ЦНППМ, гЛипецк, Космонавтов, 80а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t>преподаватель ЦНППМ Фатеева Т.А.</w:t>
            </w:r>
          </w:p>
          <w:p w:rsidR="00185066" w:rsidRPr="005B7C0D" w:rsidRDefault="00185066" w:rsidP="006735A7"/>
        </w:tc>
      </w:tr>
      <w:tr w:rsidR="00185066" w:rsidRPr="005B7C0D" w:rsidTr="006735A7">
        <w:trPr>
          <w:trHeight w:val="624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t>«Урок в условиях введения обновленных ФГОС НОО, ФГОС ООО:  формы, методы, критерии результативности»</w:t>
            </w:r>
          </w:p>
          <w:p w:rsidR="00185066" w:rsidRPr="005B7C0D" w:rsidRDefault="00185066" w:rsidP="006735A7"/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>
              <w:t> 03.06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t> </w:t>
            </w:r>
            <w:r>
              <w:t>пятница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>
              <w:t>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D77E37" w:rsidP="006735A7">
            <w:r>
              <w:t>11</w:t>
            </w:r>
            <w:r w:rsidR="00185066" w:rsidRPr="005B7C0D">
              <w:t>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D77E37" w:rsidP="006735A7">
            <w:r>
              <w:t>12</w:t>
            </w:r>
            <w:r w:rsidR="00185066" w:rsidRPr="005B7C0D">
              <w:t>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6" w:rsidRDefault="00185066" w:rsidP="006735A7"/>
          <w:p w:rsidR="00185066" w:rsidRDefault="00185066" w:rsidP="006735A7">
            <w:r w:rsidRPr="00297154">
              <w:t>ЦНППМ, гЛипецк, Космонавтов, 80а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t>преподаватель ЦНППМ Фатеева Т.А.</w:t>
            </w:r>
          </w:p>
          <w:p w:rsidR="00185066" w:rsidRPr="005B7C0D" w:rsidRDefault="00185066" w:rsidP="006735A7"/>
        </w:tc>
      </w:tr>
      <w:tr w:rsidR="00185066" w:rsidRPr="005B7C0D" w:rsidTr="006735A7">
        <w:trPr>
          <w:trHeight w:val="936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t>Современное учебное занятие в условиях введения обновленных ФГОС НОО, ФГОС ООО: формирование универсальных учебных действий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>
              <w:t> 06.06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>
              <w:t>понедельник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t>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D77E37" w:rsidP="006735A7">
            <w:r>
              <w:t>11</w:t>
            </w:r>
            <w:r w:rsidR="00185066" w:rsidRPr="005B7C0D">
              <w:t>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D77E37" w:rsidP="006735A7">
            <w:r>
              <w:t>12</w:t>
            </w:r>
            <w:r w:rsidR="00185066" w:rsidRPr="005B7C0D">
              <w:t>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t>ЦНППМ, гЛипецк, Космонавтов, 80а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875BB8" w:rsidRDefault="00185066" w:rsidP="006735A7">
            <w:r w:rsidRPr="00875BB8">
              <w:t>преподаватель ЦНППМ Фатеева Т.А.</w:t>
            </w:r>
          </w:p>
          <w:p w:rsidR="00185066" w:rsidRPr="005B7C0D" w:rsidRDefault="00185066" w:rsidP="006735A7"/>
        </w:tc>
      </w:tr>
      <w:tr w:rsidR="00185066" w:rsidRPr="005B7C0D" w:rsidTr="006735A7">
        <w:trPr>
          <w:trHeight w:val="773"/>
        </w:trPr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t xml:space="preserve">Обновленные ФГОС НОО, ФГОС ООО: новые подходы в образовании 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>
              <w:t> 10.06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893D4B" w:rsidP="006735A7">
            <w:r>
              <w:t>пятница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t>очный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D77E37" w:rsidP="006735A7">
            <w:r>
              <w:t>11</w:t>
            </w:r>
            <w:r w:rsidR="00185066" w:rsidRPr="005B7C0D"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D77E37" w:rsidP="006735A7">
            <w:r>
              <w:t>12</w:t>
            </w:r>
            <w:r w:rsidR="00185066" w:rsidRPr="005B7C0D">
              <w:t>:30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t>ЦНППМ, г.Липецк, Космонавтов, 80а</w:t>
            </w:r>
          </w:p>
        </w:tc>
        <w:tc>
          <w:tcPr>
            <w:tcW w:w="2693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66" w:rsidRPr="005B7C0D" w:rsidRDefault="00185066" w:rsidP="006735A7">
            <w:r w:rsidRPr="005B7C0D">
              <w:t>преподаватель ЦНППМ Фатеева Т. А. </w:t>
            </w:r>
          </w:p>
        </w:tc>
      </w:tr>
    </w:tbl>
    <w:p w:rsidR="00185066" w:rsidRDefault="00185066" w:rsidP="00185066"/>
    <w:p w:rsidR="0085485D" w:rsidRDefault="0085485D"/>
    <w:sectPr w:rsidR="0085485D" w:rsidSect="00D61893">
      <w:pgSz w:w="16838" w:h="11906" w:orient="landscape" w:code="9"/>
      <w:pgMar w:top="1134" w:right="850" w:bottom="1134" w:left="1701" w:header="51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99"/>
    <w:rsid w:val="00185066"/>
    <w:rsid w:val="0085485D"/>
    <w:rsid w:val="00893D4B"/>
    <w:rsid w:val="00D77E37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6C21"/>
  <w15:chartTrackingRefBased/>
  <w15:docId w15:val="{AB5E357C-F293-4992-AA2D-B3F04664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2022-05-30T09:44:00Z</dcterms:created>
  <dcterms:modified xsi:type="dcterms:W3CDTF">2022-06-03T12:13:00Z</dcterms:modified>
</cp:coreProperties>
</file>