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28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безопасности при поездках на автобусе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1.Общие требования.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1.1Соблюдение данной инструкции обязательно для всех обучающихся, пользующихся автобусными перевозками.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К перевозкам допускаются учащиеся, прошедшие инструктаж по технике безопасности при поездках.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1.3Обучающиеся допускаются к поездкам только в сопровождении учителя, прошедшего инструктаж для сопровождающих по технике безопасности при организации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поездок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учащихся на школьном маршруте.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1.4Автобус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1.5 Количество пассажиров в автобусе не должно превышать число мест для сидения.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2.Требования безопасности перед началом поездки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1.Перед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началом поездки учащиеся обязаны: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пройти инструктаж по т/б при поездках;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-ожидать подхода автобуса в определённом месте сбора;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спокойно, не торопясь, соблюдая дисциплину и порядок, собраться у места посадки;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 распоряжению сопровождающего произвести перекличку участников поездки;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-не выходить навстречу приближающемуся автобусу.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3.Требования безопасности во время посадки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3.1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4.Требования безопасности во время поездок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4.1 Во время поездки учащиеся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4.2 Учащимся запрещается: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-загромождать проходы сумками, портфелями и другими вещами;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-вскакивать со своего места, отвлекать водителя разговорами и криком;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-создавать ложную панику.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4.3 Открывать окна,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форточки и вентиляционные люки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учащиеся могут только с разрешения водителя.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lastRenderedPageBreak/>
        <w:t>5.Требования безопасности в аварийных ситуациях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5.2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5.3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случае захвата автобуса террористами обучающимся необходимо соблюдать все указания без паники и истерики.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6.Требования безопасности по окончании поездки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окончании поездки обучающиеся обязаны: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6.1 После полной остановки автобуса и с разрешения сопровождающего спокойно, не торопясь выйти из автобуса.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При этом первыми выходят ученики, занимающие места у выхода из салона;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по распоряжению сопровождающего произвести перекличку учащихся;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не покидать место высадки до отъезда автобуса.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AB7F35" w:rsidRDefault="00AB7F35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618"/>
        <w:gridCol w:w="2759"/>
        <w:gridCol w:w="1585"/>
        <w:gridCol w:w="1745"/>
        <w:gridCol w:w="1711"/>
      </w:tblGrid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AB7F35" w:rsidRDefault="001D4812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AB7F35" w:rsidRDefault="00AB7F35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AB7F35" w:rsidRDefault="00AB7F35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7F35" w:rsidRDefault="00AB7F35">
      <w:pPr>
        <w:spacing w:after="200" w:line="276" w:lineRule="auto"/>
        <w:rPr>
          <w:rFonts w:ascii="Calibri" w:eastAsia="Calibri" w:hAnsi="Calibri" w:cs="Calibri"/>
        </w:rPr>
      </w:pPr>
    </w:p>
    <w:p w:rsidR="00AB7F35" w:rsidRDefault="001D48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A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A1"/>
    <w:multiLevelType w:val="multilevel"/>
    <w:tmpl w:val="A53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50EB1"/>
    <w:multiLevelType w:val="multilevel"/>
    <w:tmpl w:val="8D42B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1BDF"/>
    <w:multiLevelType w:val="multilevel"/>
    <w:tmpl w:val="E12C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0E1"/>
    <w:multiLevelType w:val="multilevel"/>
    <w:tmpl w:val="D76AA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A030C"/>
    <w:multiLevelType w:val="multilevel"/>
    <w:tmpl w:val="2FF8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66F5A"/>
    <w:multiLevelType w:val="multilevel"/>
    <w:tmpl w:val="3978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81B59"/>
    <w:multiLevelType w:val="multilevel"/>
    <w:tmpl w:val="B7141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75C8B"/>
    <w:multiLevelType w:val="multilevel"/>
    <w:tmpl w:val="F3083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548A2"/>
    <w:multiLevelType w:val="multilevel"/>
    <w:tmpl w:val="8A6E4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75181"/>
    <w:multiLevelType w:val="multilevel"/>
    <w:tmpl w:val="336E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B0B42"/>
    <w:multiLevelType w:val="multilevel"/>
    <w:tmpl w:val="0F7C4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820FD"/>
    <w:multiLevelType w:val="multilevel"/>
    <w:tmpl w:val="A20AC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34D63"/>
    <w:multiLevelType w:val="multilevel"/>
    <w:tmpl w:val="321C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829CE"/>
    <w:multiLevelType w:val="multilevel"/>
    <w:tmpl w:val="0FCC6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61040"/>
    <w:multiLevelType w:val="multilevel"/>
    <w:tmpl w:val="171C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22B"/>
    <w:multiLevelType w:val="multilevel"/>
    <w:tmpl w:val="B95E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4040D"/>
    <w:multiLevelType w:val="multilevel"/>
    <w:tmpl w:val="3B70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66E4C"/>
    <w:multiLevelType w:val="multilevel"/>
    <w:tmpl w:val="73842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5C4F95"/>
    <w:multiLevelType w:val="multilevel"/>
    <w:tmpl w:val="B6F6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C5893"/>
    <w:multiLevelType w:val="multilevel"/>
    <w:tmpl w:val="6F5A5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32646"/>
    <w:multiLevelType w:val="multilevel"/>
    <w:tmpl w:val="FBE8B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60859"/>
    <w:multiLevelType w:val="multilevel"/>
    <w:tmpl w:val="CFC4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60574"/>
    <w:multiLevelType w:val="multilevel"/>
    <w:tmpl w:val="C3B8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187B"/>
    <w:multiLevelType w:val="multilevel"/>
    <w:tmpl w:val="96FE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70499"/>
    <w:multiLevelType w:val="multilevel"/>
    <w:tmpl w:val="24948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162EB"/>
    <w:multiLevelType w:val="multilevel"/>
    <w:tmpl w:val="4B1A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74D8D"/>
    <w:multiLevelType w:val="multilevel"/>
    <w:tmpl w:val="BB88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D37362"/>
    <w:multiLevelType w:val="multilevel"/>
    <w:tmpl w:val="772A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21707"/>
    <w:multiLevelType w:val="multilevel"/>
    <w:tmpl w:val="36E6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E0039"/>
    <w:multiLevelType w:val="multilevel"/>
    <w:tmpl w:val="7DC8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E55B8"/>
    <w:multiLevelType w:val="multilevel"/>
    <w:tmpl w:val="78FE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B3E79"/>
    <w:multiLevelType w:val="multilevel"/>
    <w:tmpl w:val="EFF65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E4CD7"/>
    <w:multiLevelType w:val="multilevel"/>
    <w:tmpl w:val="50B6D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C546B"/>
    <w:multiLevelType w:val="multilevel"/>
    <w:tmpl w:val="C052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7"/>
  </w:num>
  <w:num w:numId="5">
    <w:abstractNumId w:val="2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21"/>
  </w:num>
  <w:num w:numId="17">
    <w:abstractNumId w:val="30"/>
  </w:num>
  <w:num w:numId="18">
    <w:abstractNumId w:val="12"/>
  </w:num>
  <w:num w:numId="19">
    <w:abstractNumId w:val="19"/>
  </w:num>
  <w:num w:numId="20">
    <w:abstractNumId w:val="24"/>
  </w:num>
  <w:num w:numId="21">
    <w:abstractNumId w:val="5"/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20"/>
  </w:num>
  <w:num w:numId="27">
    <w:abstractNumId w:val="9"/>
  </w:num>
  <w:num w:numId="28">
    <w:abstractNumId w:val="22"/>
  </w:num>
  <w:num w:numId="29">
    <w:abstractNumId w:val="16"/>
  </w:num>
  <w:num w:numId="30">
    <w:abstractNumId w:val="33"/>
  </w:num>
  <w:num w:numId="31">
    <w:abstractNumId w:val="13"/>
  </w:num>
  <w:num w:numId="32">
    <w:abstractNumId w:val="10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35"/>
    <w:rsid w:val="001D4812"/>
    <w:rsid w:val="00AB7F35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2A5C-0E6E-47DE-8B8F-0F5749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2022-09-14T16:52:00Z</dcterms:created>
  <dcterms:modified xsi:type="dcterms:W3CDTF">2022-09-14T16:52:00Z</dcterms:modified>
</cp:coreProperties>
</file>