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Сборник инструкций</w:t>
      </w: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по технике безопасности для учащихся</w:t>
      </w: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общеобразовательной средней школы</w:t>
      </w: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в воспитательном процессе.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ТБ для учащихся школы в воспитательном процессе.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7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 жизнь и здоровье детей несет ответственность классный руководитель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Заявление на проведение мероприятия подаются не позднее, чем за 3 дня до него.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письменного разрешения классного руководителя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Классные дискотеки, праздники и т.д. заканчиваются не позднее 21.00, общешкольные – 22.00.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разрешается открывать окна в помещении, где проходит мероприятие, во все время его проведения.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Во время проведения мероприятий не разрешается хождение учащихся по школе.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Запрещается курение учащихся.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Присутствие и участие в дискотеках посторонних не разрешается.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Во время проведения мероприятия строго соблюдается правила пожарной безопасности.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Запрещается использование бенгальских огней, хлопушек, петард и т.д. в школьных помещениях.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bookmarkStart w:id="0" w:name="_GoBack"/>
      <w:bookmarkEnd w:id="0"/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u w:val="single"/>
          <w:shd w:val="clear" w:color="auto" w:fill="FFFFFF"/>
        </w:rPr>
        <w:t>Примерный журнал регистрации:</w:t>
      </w:r>
    </w:p>
    <w:p w:rsidR="00B32348" w:rsidRDefault="00B32348">
      <w:pPr>
        <w:spacing w:after="150" w:line="240" w:lineRule="auto"/>
        <w:jc w:val="right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Журнал регистрации инструктажа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 технике безопасности для учащихся _____ класса.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Начат: ___________________ Окончен: ____________________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618"/>
        <w:gridCol w:w="2759"/>
        <w:gridCol w:w="1585"/>
        <w:gridCol w:w="1745"/>
        <w:gridCol w:w="1711"/>
      </w:tblGrid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Дата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333333"/>
                <w:sz w:val="21"/>
              </w:rPr>
              <w:t>№</w:t>
            </w:r>
          </w:p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п/п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ФИО</w:t>
            </w:r>
          </w:p>
          <w:p w:rsidR="00B32348" w:rsidRDefault="00A77737">
            <w:pPr>
              <w:spacing w:after="150" w:line="240" w:lineRule="auto"/>
              <w:jc w:val="center"/>
            </w:pPr>
            <w:proofErr w:type="spellStart"/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инструктируемоего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Инструкция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ФИО, должность инструктора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Подпись</w:t>
            </w:r>
          </w:p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учащегося</w:t>
            </w:r>
          </w:p>
        </w:tc>
      </w:tr>
      <w:tr w:rsidR="00B3234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333333"/>
                <w:sz w:val="21"/>
              </w:rPr>
              <w:t>№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 1</w:t>
            </w:r>
          </w:p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Инструкция по правилам поведения на каждый день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Классный руководитель</w:t>
            </w:r>
          </w:p>
          <w:p w:rsidR="00B32348" w:rsidRDefault="00B32348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B32348" w:rsidRDefault="00B32348">
            <w:pPr>
              <w:spacing w:after="150" w:line="240" w:lineRule="auto"/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5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6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7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8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15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32348" w:rsidRDefault="00B32348">
      <w:pPr>
        <w:spacing w:after="200" w:line="276" w:lineRule="auto"/>
        <w:rPr>
          <w:rFonts w:ascii="Calibri" w:eastAsia="Calibri" w:hAnsi="Calibri" w:cs="Calibri"/>
        </w:rPr>
      </w:pPr>
    </w:p>
    <w:p w:rsidR="00B32348" w:rsidRDefault="00A7773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Классный руководитель 7 А </w:t>
      </w:r>
      <w:proofErr w:type="gramStart"/>
      <w:r>
        <w:rPr>
          <w:rFonts w:ascii="Calibri" w:eastAsia="Calibri" w:hAnsi="Calibri" w:cs="Calibri"/>
        </w:rPr>
        <w:t>класса  МБОУ</w:t>
      </w:r>
      <w:proofErr w:type="gramEnd"/>
      <w:r>
        <w:rPr>
          <w:rFonts w:ascii="Calibri" w:eastAsia="Calibri" w:hAnsi="Calibri" w:cs="Calibri"/>
        </w:rPr>
        <w:t xml:space="preserve"> СОШ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>2 п. Добринка  - Лопатина Ольга Анатольевна.</w:t>
      </w:r>
    </w:p>
    <w:sectPr w:rsidR="00B3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407"/>
    <w:multiLevelType w:val="multilevel"/>
    <w:tmpl w:val="76B6A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A7F71"/>
    <w:multiLevelType w:val="multilevel"/>
    <w:tmpl w:val="BD3C5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55A03"/>
    <w:multiLevelType w:val="multilevel"/>
    <w:tmpl w:val="BF2A4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F6568"/>
    <w:multiLevelType w:val="multilevel"/>
    <w:tmpl w:val="05329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63507"/>
    <w:multiLevelType w:val="multilevel"/>
    <w:tmpl w:val="2FB46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6392D"/>
    <w:multiLevelType w:val="multilevel"/>
    <w:tmpl w:val="55CE3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E72F8"/>
    <w:multiLevelType w:val="multilevel"/>
    <w:tmpl w:val="E0E42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BF44D3"/>
    <w:multiLevelType w:val="multilevel"/>
    <w:tmpl w:val="3E328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E57791"/>
    <w:multiLevelType w:val="multilevel"/>
    <w:tmpl w:val="69CAC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F57EF"/>
    <w:multiLevelType w:val="multilevel"/>
    <w:tmpl w:val="471A0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34E82"/>
    <w:multiLevelType w:val="multilevel"/>
    <w:tmpl w:val="3A2AD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2538E"/>
    <w:multiLevelType w:val="multilevel"/>
    <w:tmpl w:val="569E5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472D3"/>
    <w:multiLevelType w:val="multilevel"/>
    <w:tmpl w:val="9CA85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91DC6"/>
    <w:multiLevelType w:val="multilevel"/>
    <w:tmpl w:val="B2421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23F9D"/>
    <w:multiLevelType w:val="multilevel"/>
    <w:tmpl w:val="67000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760E70"/>
    <w:multiLevelType w:val="multilevel"/>
    <w:tmpl w:val="1C1E0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983293"/>
    <w:multiLevelType w:val="multilevel"/>
    <w:tmpl w:val="D47A0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95A99"/>
    <w:multiLevelType w:val="multilevel"/>
    <w:tmpl w:val="B1D4B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54A98"/>
    <w:multiLevelType w:val="multilevel"/>
    <w:tmpl w:val="DCD21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D38A0"/>
    <w:multiLevelType w:val="multilevel"/>
    <w:tmpl w:val="22CC2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E1258B"/>
    <w:multiLevelType w:val="multilevel"/>
    <w:tmpl w:val="1452D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125C65"/>
    <w:multiLevelType w:val="multilevel"/>
    <w:tmpl w:val="AC129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B40701"/>
    <w:multiLevelType w:val="multilevel"/>
    <w:tmpl w:val="A9607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F2A7C"/>
    <w:multiLevelType w:val="multilevel"/>
    <w:tmpl w:val="20769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93A45"/>
    <w:multiLevelType w:val="multilevel"/>
    <w:tmpl w:val="54164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873C4D"/>
    <w:multiLevelType w:val="multilevel"/>
    <w:tmpl w:val="11041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A4F80"/>
    <w:multiLevelType w:val="multilevel"/>
    <w:tmpl w:val="29EC8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D1AC7"/>
    <w:multiLevelType w:val="multilevel"/>
    <w:tmpl w:val="D5D28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E83466"/>
    <w:multiLevelType w:val="multilevel"/>
    <w:tmpl w:val="D0A03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45875"/>
    <w:multiLevelType w:val="multilevel"/>
    <w:tmpl w:val="98047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C549CE"/>
    <w:multiLevelType w:val="multilevel"/>
    <w:tmpl w:val="556EB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001226"/>
    <w:multiLevelType w:val="multilevel"/>
    <w:tmpl w:val="DDB2B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C926C0"/>
    <w:multiLevelType w:val="multilevel"/>
    <w:tmpl w:val="93444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5D2D00"/>
    <w:multiLevelType w:val="multilevel"/>
    <w:tmpl w:val="46EA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4"/>
  </w:num>
  <w:num w:numId="5">
    <w:abstractNumId w:val="29"/>
  </w:num>
  <w:num w:numId="6">
    <w:abstractNumId w:val="8"/>
  </w:num>
  <w:num w:numId="7">
    <w:abstractNumId w:val="30"/>
  </w:num>
  <w:num w:numId="8">
    <w:abstractNumId w:val="21"/>
  </w:num>
  <w:num w:numId="9">
    <w:abstractNumId w:val="10"/>
  </w:num>
  <w:num w:numId="10">
    <w:abstractNumId w:val="3"/>
  </w:num>
  <w:num w:numId="11">
    <w:abstractNumId w:val="19"/>
  </w:num>
  <w:num w:numId="12">
    <w:abstractNumId w:val="23"/>
  </w:num>
  <w:num w:numId="13">
    <w:abstractNumId w:val="9"/>
  </w:num>
  <w:num w:numId="14">
    <w:abstractNumId w:val="25"/>
  </w:num>
  <w:num w:numId="15">
    <w:abstractNumId w:val="2"/>
  </w:num>
  <w:num w:numId="16">
    <w:abstractNumId w:val="32"/>
  </w:num>
  <w:num w:numId="17">
    <w:abstractNumId w:val="27"/>
  </w:num>
  <w:num w:numId="18">
    <w:abstractNumId w:val="20"/>
  </w:num>
  <w:num w:numId="19">
    <w:abstractNumId w:val="26"/>
  </w:num>
  <w:num w:numId="20">
    <w:abstractNumId w:val="5"/>
  </w:num>
  <w:num w:numId="21">
    <w:abstractNumId w:val="1"/>
  </w:num>
  <w:num w:numId="22">
    <w:abstractNumId w:val="22"/>
  </w:num>
  <w:num w:numId="23">
    <w:abstractNumId w:val="14"/>
  </w:num>
  <w:num w:numId="24">
    <w:abstractNumId w:val="13"/>
  </w:num>
  <w:num w:numId="25">
    <w:abstractNumId w:val="28"/>
  </w:num>
  <w:num w:numId="26">
    <w:abstractNumId w:val="24"/>
  </w:num>
  <w:num w:numId="27">
    <w:abstractNumId w:val="12"/>
  </w:num>
  <w:num w:numId="28">
    <w:abstractNumId w:val="0"/>
  </w:num>
  <w:num w:numId="29">
    <w:abstractNumId w:val="31"/>
  </w:num>
  <w:num w:numId="30">
    <w:abstractNumId w:val="16"/>
  </w:num>
  <w:num w:numId="31">
    <w:abstractNumId w:val="18"/>
  </w:num>
  <w:num w:numId="32">
    <w:abstractNumId w:val="17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48"/>
    <w:rsid w:val="00A77737"/>
    <w:rsid w:val="00B32348"/>
    <w:rsid w:val="00C0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3A42-DCDE-4C0A-822A-399DCF71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МаланичеваАнжелика</dc:creator>
  <cp:lastModifiedBy>USER</cp:lastModifiedBy>
  <cp:revision>2</cp:revision>
  <dcterms:created xsi:type="dcterms:W3CDTF">2022-09-14T16:29:00Z</dcterms:created>
  <dcterms:modified xsi:type="dcterms:W3CDTF">2022-09-14T16:29:00Z</dcterms:modified>
</cp:coreProperties>
</file>