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7EB" w:rsidRPr="005A71E8" w:rsidRDefault="008C07EB" w:rsidP="008C07EB">
      <w:pPr>
        <w:keepNext/>
        <w:numPr>
          <w:ilvl w:val="3"/>
          <w:numId w:val="1"/>
        </w:numPr>
        <w:suppressAutoHyphens/>
        <w:autoSpaceDE w:val="0"/>
        <w:spacing w:after="0" w:line="312" w:lineRule="auto"/>
        <w:outlineLvl w:val="3"/>
        <w:rPr>
          <w:rFonts w:ascii="Times New Roman" w:eastAsia="Arial Unicode MS" w:hAnsi="Times New Roman" w:cs="Times New Roman"/>
          <w:sz w:val="20"/>
          <w:szCs w:val="20"/>
          <w:lang w:eastAsia="ar-SA"/>
        </w:rPr>
      </w:pPr>
      <w:r w:rsidRPr="005A71E8">
        <w:rPr>
          <w:rFonts w:ascii="Times New Roman" w:eastAsia="Arial Unicode MS" w:hAnsi="Times New Roman" w:cs="Times New Roman"/>
          <w:sz w:val="20"/>
          <w:szCs w:val="20"/>
          <w:lang w:eastAsia="ar-SA"/>
        </w:rPr>
        <w:t>СОГЛАСОВАНО                                                                                                         УТВЕРЖДАЮ</w:t>
      </w:r>
    </w:p>
    <w:p w:rsidR="008C07EB" w:rsidRPr="005A71E8" w:rsidRDefault="008C07EB" w:rsidP="008C07EB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71E8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Председатель профкома                                                               Директор гимназии «Новое поколение» г. Задонска</w:t>
      </w:r>
    </w:p>
    <w:p w:rsidR="008C07EB" w:rsidRPr="005A71E8" w:rsidRDefault="008C07EB" w:rsidP="008C07EB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07EB" w:rsidRPr="005A71E8" w:rsidRDefault="008C07EB" w:rsidP="008C07EB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71E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__________Л.М. Емельянова                                                                _______________ С.А. </w:t>
      </w:r>
      <w:proofErr w:type="spellStart"/>
      <w:r w:rsidRPr="005A71E8">
        <w:rPr>
          <w:rFonts w:ascii="Times New Roman" w:eastAsia="Times New Roman" w:hAnsi="Times New Roman" w:cs="Times New Roman"/>
          <w:sz w:val="20"/>
          <w:szCs w:val="20"/>
          <w:lang w:eastAsia="ar-SA"/>
        </w:rPr>
        <w:t>Краснёнкова</w:t>
      </w:r>
      <w:proofErr w:type="spellEnd"/>
    </w:p>
    <w:p w:rsidR="008C07EB" w:rsidRPr="005A71E8" w:rsidRDefault="008C07EB" w:rsidP="008C07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A71E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24.08.2022                                                                                Приказ № 205 от 24.08.2022</w:t>
      </w:r>
    </w:p>
    <w:p w:rsidR="008C07EB" w:rsidRPr="005A71E8" w:rsidRDefault="008C07EB" w:rsidP="008C07EB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C07EB" w:rsidRPr="005A71E8" w:rsidRDefault="008C07EB" w:rsidP="008C07E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A71E8">
        <w:rPr>
          <w:rFonts w:ascii="Times New Roman" w:eastAsia="Calibri" w:hAnsi="Times New Roman" w:cs="Times New Roman"/>
          <w:sz w:val="20"/>
          <w:szCs w:val="20"/>
        </w:rPr>
        <w:t>Муниципальное бюджетное общеобразовательное учреждение</w:t>
      </w:r>
    </w:p>
    <w:p w:rsidR="008C07EB" w:rsidRPr="005A71E8" w:rsidRDefault="008C07EB" w:rsidP="008C07E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A71E8">
        <w:rPr>
          <w:rFonts w:ascii="Times New Roman" w:eastAsia="Calibri" w:hAnsi="Times New Roman" w:cs="Times New Roman"/>
          <w:sz w:val="20"/>
          <w:szCs w:val="20"/>
        </w:rPr>
        <w:t xml:space="preserve">Гимназия «Новое </w:t>
      </w:r>
      <w:proofErr w:type="gramStart"/>
      <w:r w:rsidRPr="005A71E8">
        <w:rPr>
          <w:rFonts w:ascii="Times New Roman" w:eastAsia="Calibri" w:hAnsi="Times New Roman" w:cs="Times New Roman"/>
          <w:sz w:val="20"/>
          <w:szCs w:val="20"/>
        </w:rPr>
        <w:t>поколение»  г.</w:t>
      </w:r>
      <w:proofErr w:type="gramEnd"/>
      <w:r w:rsidRPr="005A71E8">
        <w:rPr>
          <w:rFonts w:ascii="Times New Roman" w:eastAsia="Calibri" w:hAnsi="Times New Roman" w:cs="Times New Roman"/>
          <w:sz w:val="20"/>
          <w:szCs w:val="20"/>
        </w:rPr>
        <w:t xml:space="preserve"> Задонска Липецкой области.</w:t>
      </w:r>
    </w:p>
    <w:p w:rsidR="008C07EB" w:rsidRPr="008C07EB" w:rsidRDefault="008C07EB" w:rsidP="008C0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0A4E" w:rsidRPr="00B20A4E" w:rsidRDefault="00B20A4E" w:rsidP="00B20A4E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</w:pPr>
    </w:p>
    <w:p w:rsidR="008C07EB" w:rsidRPr="00B20A4E" w:rsidRDefault="00B20A4E" w:rsidP="008C07EB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</w:pPr>
      <w:r w:rsidRPr="00B20A4E"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  <w:t xml:space="preserve">ИНСТРУКЦИЯ </w:t>
      </w:r>
      <w:r w:rsidR="008C07EB" w:rsidRPr="00B20A4E"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  <w:t>ИКР</w:t>
      </w:r>
      <w:r w:rsidR="008C07EB"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  <w:t xml:space="preserve"> -</w:t>
      </w:r>
      <w:r w:rsidR="008C07EB" w:rsidRPr="00B20A4E"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  <w:t xml:space="preserve"> 11</w:t>
      </w:r>
    </w:p>
    <w:p w:rsidR="00B20A4E" w:rsidRPr="00B20A4E" w:rsidRDefault="00B20A4E" w:rsidP="00B20A4E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</w:pPr>
    </w:p>
    <w:p w:rsidR="0055106E" w:rsidRDefault="00B20A4E" w:rsidP="00B20A4E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ru-RU"/>
        </w:rPr>
      </w:pPr>
      <w:r w:rsidRPr="00B20A4E"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ru-RU"/>
        </w:rPr>
        <w:t xml:space="preserve">ПРАВИЛА ПОВЕДЕНИЯ </w:t>
      </w:r>
      <w:r w:rsidR="0055106E"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ru-RU"/>
        </w:rPr>
        <w:t xml:space="preserve">ПРИ ПРОВЕДЕНИИ ПРОГУЛОК, ПОХОДОВ, </w:t>
      </w:r>
    </w:p>
    <w:p w:rsidR="00B20A4E" w:rsidRPr="00B20A4E" w:rsidRDefault="0055106E" w:rsidP="00B20A4E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ru-RU"/>
        </w:rPr>
        <w:t>ЭКСКУРСИЙ, ЭКСПЕДИЦИЙ.</w:t>
      </w:r>
    </w:p>
    <w:p w:rsidR="00B20A4E" w:rsidRPr="00B20A4E" w:rsidRDefault="00B20A4E" w:rsidP="00B20A4E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</w:pPr>
    </w:p>
    <w:p w:rsidR="005A71E8" w:rsidRDefault="005A71E8" w:rsidP="00B20A4E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3"/>
          <w:sz w:val="20"/>
          <w:szCs w:val="20"/>
          <w:lang w:eastAsia="ru-RU"/>
        </w:rPr>
        <w:sectPr w:rsidR="005A71E8" w:rsidSect="00B20A4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20A4E" w:rsidRPr="005A71E8" w:rsidRDefault="00B20A4E" w:rsidP="00B20A4E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b/>
          <w:kern w:val="3"/>
          <w:sz w:val="20"/>
          <w:szCs w:val="20"/>
          <w:lang w:eastAsia="ru-RU"/>
        </w:rPr>
        <w:t xml:space="preserve">    </w:t>
      </w:r>
      <w:r w:rsidR="00210D4E" w:rsidRPr="005A71E8">
        <w:rPr>
          <w:rFonts w:ascii="Times New Roman" w:eastAsia="Arial Unicode MS" w:hAnsi="Times New Roman" w:cs="Times New Roman"/>
          <w:b/>
          <w:kern w:val="3"/>
          <w:sz w:val="20"/>
          <w:szCs w:val="20"/>
          <w:lang w:eastAsia="ru-RU"/>
        </w:rPr>
        <w:t>На прогулке,</w:t>
      </w: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 xml:space="preserve"> </w:t>
      </w:r>
      <w:r w:rsidR="00210D4E"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в</w:t>
      </w:r>
      <w:r w:rsidR="008C07EB" w:rsidRPr="005A71E8">
        <w:rPr>
          <w:rFonts w:ascii="Times New Roman" w:eastAsia="Arial Unicode MS" w:hAnsi="Times New Roman" w:cs="Times New Roman"/>
          <w:b/>
          <w:bCs/>
          <w:kern w:val="3"/>
          <w:sz w:val="20"/>
          <w:szCs w:val="20"/>
          <w:lang w:eastAsia="ru-RU"/>
        </w:rPr>
        <w:t xml:space="preserve"> походе</w:t>
      </w:r>
      <w:r w:rsidR="00210D4E" w:rsidRPr="005A71E8">
        <w:rPr>
          <w:rFonts w:ascii="Times New Roman" w:eastAsia="Arial Unicode MS" w:hAnsi="Times New Roman" w:cs="Times New Roman"/>
          <w:b/>
          <w:bCs/>
          <w:kern w:val="3"/>
          <w:sz w:val="20"/>
          <w:szCs w:val="20"/>
          <w:lang w:eastAsia="ru-RU"/>
        </w:rPr>
        <w:t>, на экскурсии, в экспедиции</w:t>
      </w:r>
      <w:r w:rsidR="008C07EB" w:rsidRPr="005A71E8">
        <w:rPr>
          <w:rFonts w:ascii="Times New Roman" w:eastAsia="Arial Unicode MS" w:hAnsi="Times New Roman" w:cs="Times New Roman"/>
          <w:b/>
          <w:bCs/>
          <w:kern w:val="3"/>
          <w:sz w:val="20"/>
          <w:szCs w:val="20"/>
          <w:lang w:eastAsia="ru-RU"/>
        </w:rPr>
        <w:t xml:space="preserve"> категорически запрещается</w:t>
      </w:r>
      <w:r w:rsidRPr="005A71E8">
        <w:rPr>
          <w:rFonts w:ascii="Times New Roman" w:eastAsia="Arial Unicode MS" w:hAnsi="Times New Roman" w:cs="Times New Roman"/>
          <w:b/>
          <w:bCs/>
          <w:kern w:val="3"/>
          <w:sz w:val="20"/>
          <w:szCs w:val="20"/>
          <w:lang w:eastAsia="ru-RU"/>
        </w:rPr>
        <w:t>:</w:t>
      </w:r>
    </w:p>
    <w:p w:rsidR="008C07EB" w:rsidRPr="005A71E8" w:rsidRDefault="008C07EB" w:rsidP="00B20A4E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•       не выполнять указаний руководителя;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•       самостоятельно покидать группу;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•       самостоятельно предпринимать какие-либо действия;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•       преднамеренно ломать снаряжение, оборудование, средства защиты и оказания медицинской помощи;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•       приносить вред окружающей природной среде;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•       разрушать птичьи гнёзда, муравейники, брать из гнёзд яйца и птенцов, трогать детёнышей животных;</w:t>
      </w:r>
    </w:p>
    <w:p w:rsidR="00B20A4E" w:rsidRPr="005A71E8" w:rsidRDefault="00493B2D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240030</wp:posOffset>
            </wp:positionV>
            <wp:extent cx="3098165" cy="2323465"/>
            <wp:effectExtent l="0" t="0" r="6985" b="635"/>
            <wp:wrapThrough wrapText="bothSides">
              <wp:wrapPolygon edited="0">
                <wp:start x="0" y="0"/>
                <wp:lineTo x="0" y="21429"/>
                <wp:lineTo x="21516" y="21429"/>
                <wp:lineTo x="21516" y="0"/>
                <wp:lineTo x="0" y="0"/>
              </wp:wrapPolygon>
            </wp:wrapThrough>
            <wp:docPr id="2" name="Рисунок 2" descr="https://xn--18-dlcmpmtfrn.xn--p1ai/wp-content/uploads/2019/07/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18-dlcmpmtfrn.xn--p1ai/wp-content/uploads/2019/07/1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32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0A4E"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•       бесцельно убивать зверей, птиц, рыбу, змей, лягушек.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</w:p>
    <w:p w:rsidR="00B20A4E" w:rsidRPr="005A71E8" w:rsidRDefault="00B20A4E" w:rsidP="00B20A4E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b/>
          <w:bCs/>
          <w:kern w:val="3"/>
          <w:sz w:val="20"/>
          <w:szCs w:val="20"/>
          <w:lang w:eastAsia="ru-RU"/>
        </w:rPr>
        <w:t>ЕСЛИ ВЫ ЗАБЛУДИЛИСЬ: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3"/>
          <w:sz w:val="20"/>
          <w:szCs w:val="20"/>
          <w:lang w:eastAsia="ru-RU"/>
        </w:rPr>
      </w:pP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* не паникуйте, не разделяйтесь на группы, оставайтесь вместе;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* прекратите движение, успокойтесь;</w:t>
      </w:r>
      <w:r w:rsidR="00493B2D" w:rsidRPr="00493B2D">
        <w:rPr>
          <w:noProof/>
          <w:lang w:eastAsia="ru-RU"/>
        </w:rPr>
        <w:t xml:space="preserve"> 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* вернитесь по собственным следам к тому месту, где вы сбились с дороги;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* при отсутствии карты попытайтесь в общих чертах составить на бумаге, ткани или коре карту местности в виде схемы;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* выработайте план действия: продолжать движение или ждать помощи;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* определите стороны горизонта и свое местонахождение;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* помните, что засечки на деревьях выведут к тропе или жилью.</w:t>
      </w:r>
    </w:p>
    <w:p w:rsidR="007F04C2" w:rsidRPr="005A71E8" w:rsidRDefault="007F04C2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b/>
          <w:kern w:val="3"/>
          <w:sz w:val="20"/>
          <w:szCs w:val="20"/>
          <w:lang w:eastAsia="ru-RU"/>
        </w:rPr>
        <w:t xml:space="preserve">Во время прогулки, </w:t>
      </w:r>
      <w:proofErr w:type="gramStart"/>
      <w:r w:rsidRPr="005A71E8">
        <w:rPr>
          <w:rFonts w:ascii="Times New Roman" w:eastAsia="Arial Unicode MS" w:hAnsi="Times New Roman" w:cs="Times New Roman"/>
          <w:b/>
          <w:kern w:val="3"/>
          <w:sz w:val="20"/>
          <w:szCs w:val="20"/>
          <w:lang w:eastAsia="ru-RU"/>
        </w:rPr>
        <w:t>похода ,</w:t>
      </w:r>
      <w:proofErr w:type="gramEnd"/>
      <w:r w:rsidRPr="005A71E8">
        <w:rPr>
          <w:rFonts w:ascii="Times New Roman" w:eastAsia="Arial Unicode MS" w:hAnsi="Times New Roman" w:cs="Times New Roman"/>
          <w:b/>
          <w:kern w:val="3"/>
          <w:sz w:val="20"/>
          <w:szCs w:val="20"/>
          <w:lang w:eastAsia="ru-RU"/>
        </w:rPr>
        <w:t xml:space="preserve"> экскурсии, экспедиции.</w:t>
      </w:r>
    </w:p>
    <w:p w:rsidR="007F04C2" w:rsidRPr="005A71E8" w:rsidRDefault="007F04C2" w:rsidP="007F04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A71E8">
        <w:rPr>
          <w:rStyle w:val="c1"/>
          <w:color w:val="000000"/>
          <w:sz w:val="20"/>
          <w:szCs w:val="20"/>
        </w:rPr>
        <w:t xml:space="preserve">     Участники прогулки, похода, экскурсии, экспедиции обязаны строго соблюдать дисциплину. Выполнять все указания руководителя и его заместителя, не отставать от группы. В случае</w:t>
      </w:r>
      <w:bookmarkStart w:id="0" w:name="_GoBack"/>
      <w:bookmarkEnd w:id="0"/>
      <w:r w:rsidRPr="005A71E8">
        <w:rPr>
          <w:rStyle w:val="c1"/>
          <w:color w:val="000000"/>
          <w:sz w:val="20"/>
          <w:szCs w:val="20"/>
        </w:rPr>
        <w:t xml:space="preserve"> невозможности находится с группой, следует обязательно поставить об этом в известность руководителя группы или его заместителя.</w:t>
      </w:r>
    </w:p>
    <w:p w:rsidR="007F04C2" w:rsidRPr="005A71E8" w:rsidRDefault="007F04C2" w:rsidP="007F04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A71E8">
        <w:rPr>
          <w:rStyle w:val="c1"/>
          <w:color w:val="000000"/>
          <w:sz w:val="20"/>
          <w:szCs w:val="20"/>
        </w:rPr>
        <w:t xml:space="preserve"> Общая продолжительность прогулки 1 – 4 часа.</w:t>
      </w:r>
    </w:p>
    <w:p w:rsidR="007F04C2" w:rsidRPr="005A71E8" w:rsidRDefault="007F04C2" w:rsidP="007F04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A71E8">
        <w:rPr>
          <w:rStyle w:val="c1"/>
          <w:color w:val="000000"/>
          <w:sz w:val="20"/>
          <w:szCs w:val="20"/>
        </w:rPr>
        <w:t>Нельзя трогать руками пресмыкающихся, насекомых, растения, грибы, колючие растения и кустарники.</w:t>
      </w:r>
    </w:p>
    <w:p w:rsidR="007F04C2" w:rsidRPr="005A71E8" w:rsidRDefault="007F04C2" w:rsidP="007F04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A71E8">
        <w:rPr>
          <w:rStyle w:val="c1"/>
          <w:color w:val="000000"/>
          <w:sz w:val="20"/>
          <w:szCs w:val="20"/>
        </w:rPr>
        <w:t xml:space="preserve"> </w:t>
      </w:r>
      <w:proofErr w:type="gramStart"/>
      <w:r w:rsidRPr="005A71E8">
        <w:rPr>
          <w:rStyle w:val="c1"/>
          <w:color w:val="000000"/>
          <w:sz w:val="20"/>
          <w:szCs w:val="20"/>
        </w:rPr>
        <w:t>При передвижение</w:t>
      </w:r>
      <w:proofErr w:type="gramEnd"/>
      <w:r w:rsidRPr="005A71E8">
        <w:rPr>
          <w:rStyle w:val="c1"/>
          <w:color w:val="000000"/>
          <w:sz w:val="20"/>
          <w:szCs w:val="20"/>
        </w:rPr>
        <w:t xml:space="preserve"> нельзя снимать обувь, ходить босиком.</w:t>
      </w:r>
    </w:p>
    <w:p w:rsidR="007F04C2" w:rsidRPr="005A71E8" w:rsidRDefault="007F04C2" w:rsidP="007F04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A71E8">
        <w:rPr>
          <w:rStyle w:val="c1"/>
          <w:color w:val="000000"/>
          <w:sz w:val="20"/>
          <w:szCs w:val="20"/>
        </w:rPr>
        <w:t>Во избежание заражения желудочно-кишечными болезнями нельзя пить воду из открытых не проверенных водоемов, а следует пользовать для этого питьевую воду, которую необходимо брать с собой.</w:t>
      </w:r>
    </w:p>
    <w:p w:rsidR="007F04C2" w:rsidRPr="005A71E8" w:rsidRDefault="007F04C2" w:rsidP="007F04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A71E8">
        <w:rPr>
          <w:rStyle w:val="c1"/>
          <w:color w:val="000000"/>
          <w:sz w:val="20"/>
          <w:szCs w:val="20"/>
        </w:rPr>
        <w:t xml:space="preserve"> Соблюдать правила личной гигиены. Своевременно информировать руководителя группы или заместителя об ухудшении состояния здоровья.</w:t>
      </w:r>
    </w:p>
    <w:p w:rsidR="007F04C2" w:rsidRPr="005A71E8" w:rsidRDefault="007F04C2" w:rsidP="007F04C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5A71E8">
        <w:rPr>
          <w:rStyle w:val="c7"/>
          <w:b/>
          <w:bCs/>
          <w:color w:val="000000"/>
          <w:sz w:val="20"/>
          <w:szCs w:val="20"/>
        </w:rPr>
        <w:t xml:space="preserve"> Требования безопасности в аварийных ситуациях.</w:t>
      </w:r>
    </w:p>
    <w:p w:rsidR="007F04C2" w:rsidRPr="005A71E8" w:rsidRDefault="00210D4E" w:rsidP="00210D4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A71E8">
        <w:rPr>
          <w:rStyle w:val="c1"/>
          <w:color w:val="000000"/>
          <w:sz w:val="20"/>
          <w:szCs w:val="20"/>
        </w:rPr>
        <w:t>*</w:t>
      </w:r>
      <w:r w:rsidR="007F04C2" w:rsidRPr="005A71E8">
        <w:rPr>
          <w:rStyle w:val="c1"/>
          <w:color w:val="000000"/>
          <w:sz w:val="20"/>
          <w:szCs w:val="20"/>
        </w:rPr>
        <w:t xml:space="preserve"> При получение учащимися травмы, необходимо оказать первую помощь пострадавшему. Сообщить об этом администрации учреждения и родителям пострадавшего. При необходимости переправить пострадавшего в лечебное учреждение.</w:t>
      </w:r>
    </w:p>
    <w:p w:rsidR="007F04C2" w:rsidRPr="005A71E8" w:rsidRDefault="00210D4E" w:rsidP="00210D4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A71E8">
        <w:rPr>
          <w:rStyle w:val="c1"/>
          <w:color w:val="000000"/>
          <w:sz w:val="20"/>
          <w:szCs w:val="20"/>
        </w:rPr>
        <w:t>*</w:t>
      </w:r>
      <w:r w:rsidR="007F04C2" w:rsidRPr="005A71E8">
        <w:rPr>
          <w:rStyle w:val="c1"/>
          <w:color w:val="000000"/>
          <w:sz w:val="20"/>
          <w:szCs w:val="20"/>
        </w:rPr>
        <w:t>В случае возникновения какого-либо препятствия на маршруте</w:t>
      </w:r>
      <w:r w:rsidRPr="005A71E8">
        <w:rPr>
          <w:rStyle w:val="c1"/>
          <w:color w:val="000000"/>
          <w:sz w:val="20"/>
          <w:szCs w:val="20"/>
        </w:rPr>
        <w:t xml:space="preserve"> вместе </w:t>
      </w:r>
      <w:proofErr w:type="gramStart"/>
      <w:r w:rsidRPr="005A71E8">
        <w:rPr>
          <w:rStyle w:val="c1"/>
          <w:color w:val="000000"/>
          <w:sz w:val="20"/>
          <w:szCs w:val="20"/>
        </w:rPr>
        <w:t>с  руководителем</w:t>
      </w:r>
      <w:proofErr w:type="gramEnd"/>
      <w:r w:rsidRPr="005A71E8">
        <w:rPr>
          <w:rStyle w:val="c1"/>
          <w:color w:val="000000"/>
          <w:sz w:val="20"/>
          <w:szCs w:val="20"/>
        </w:rPr>
        <w:t xml:space="preserve"> </w:t>
      </w:r>
      <w:r w:rsidR="007F04C2" w:rsidRPr="005A71E8">
        <w:rPr>
          <w:rStyle w:val="c1"/>
          <w:color w:val="000000"/>
          <w:sz w:val="20"/>
          <w:szCs w:val="20"/>
        </w:rPr>
        <w:t xml:space="preserve"> принять меры по предотвращению паники. Найти выход из создавшегося положения, вывести группу из очага препятствия. По возможности поставить в известность администрацию учреждения. Вызвать службу по чрезвычайным ситуациям.</w:t>
      </w:r>
    </w:p>
    <w:p w:rsidR="007F04C2" w:rsidRPr="005A71E8" w:rsidRDefault="007F04C2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</w:p>
    <w:p w:rsidR="00B20A4E" w:rsidRPr="005A71E8" w:rsidRDefault="00B20A4E" w:rsidP="00B20A4E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b/>
          <w:bCs/>
          <w:kern w:val="3"/>
          <w:sz w:val="20"/>
          <w:szCs w:val="20"/>
          <w:lang w:eastAsia="ru-RU"/>
        </w:rPr>
        <w:t>ПОЛЕЗНЫЕ СОВЕТЫ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3"/>
          <w:sz w:val="20"/>
          <w:szCs w:val="20"/>
          <w:lang w:eastAsia="ru-RU"/>
        </w:rPr>
      </w:pP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* Оборудуйте бивак в светлое время суток.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* Не располагайте бивак в опасной зоне: под нависшими ветками, в непосредственной близости от легковоспламеняющихся предметов и растений, у скал, карнизов, снежных козырьков, у сухих, подгнивших, дуплистых деревьев, в непосредственной близости от воды, на отмели, косе, морене, на краю обрыва или высокого берега, под линией электропередачи.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* Соблюдайте правила установки навесов, палаток, шалашей, сооружения укрытий в снегу.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* Для сооружения шалашей используйте подручные материалы: ветки, бревна, лапник, камыш, листья, траву.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* Учитывайте возможность ухудшения погоды.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* Во время отдыха (сна) изолируйте себя от сырой земли, холода, ветра.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* Соблюдайте чистоту и порядок в местах отдыха.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lastRenderedPageBreak/>
        <w:t>* Нельзя разводить костер в замкнутом помещении, это может привести к пожару, удушью от дыма и угарного газа.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* Костер нужно разводить на расстоянии 10 метров и более от легковоспламеняющихся предметов.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* Во время ночевки у костра необходимо установить постоянное дежурство. *Нельзя бросать в костер взрывоопасные предметы.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* Нельзя для ускорения горения костра использовать бензин, он быстро воспламеняется и может травмировать человека.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* Нельзя сушить мокрые вещи, обувь, снаряжение непосредственно над костром. Огонь, высокая температура могут привести к их повреждению, невозможности дальнейшего использования.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* Нельзя разводить костер на камнях и вблизи от них. Камни могут "взорваться" в результате нагревания и травмировать человека разлетающимися осколками.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* Не следует разводить костер под низко свисающей кроной деревьев, а также под заснеженными деревьями. В первом случае возможно воспламенение, а во втором - падение снега в результате воздействия тепла.  *Нельзя использовать костер для проведения игр, развлечений, забав. В случае оставления места стоянки костер должен быть погашен водой, снегом, камнями.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 xml:space="preserve">* </w:t>
      </w:r>
      <w:proofErr w:type="gramStart"/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С</w:t>
      </w:r>
      <w:proofErr w:type="gramEnd"/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 xml:space="preserve"> целью предотвращения распространения огня костер можно обложить камнями или вырыть вокруг него кольцевую канавку.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b/>
          <w:bCs/>
          <w:kern w:val="3"/>
          <w:sz w:val="20"/>
          <w:szCs w:val="20"/>
          <w:lang w:eastAsia="ru-RU"/>
        </w:rPr>
        <w:t>Основные требования безопасности при употреблении растений в пищу: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•       полностью откажитесь от употребления незнакомых растений, собирайте и ешьте только съедобные растения;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•       не используйте в пищу порченые и грязные растения. Перед употреблением все растения необходимо очистить, удалить повреждения, вымыть;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•       натрите соком растения внутреннюю сторону запястья, подождите 15 минут, если на этом месте вы почувствуете зуд, жжение, или появятся волдыри - это растение есть нельзя;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•       подержите кусочек растения во рту 5 минут, если не возникает неприятных ощущений – разжуйте его. Появление горечи, жжения, мыльного привкуса является сигналом того, что растение ядовито;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•       не употребляйте растения с млечным соком, за исключением одуванчика, козлобородника, колючего ореха;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•       не употребляйте в пищу большое количество растений за один раз, старайтесь разнообразить меню, ешьте все съедобные части;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•       если есть возможность, старайтесь готовить салаты или растительные супы.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</w:p>
    <w:p w:rsidR="00B20A4E" w:rsidRPr="005A71E8" w:rsidRDefault="00B20A4E" w:rsidP="00B20A4E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b/>
          <w:bCs/>
          <w:kern w:val="3"/>
          <w:sz w:val="20"/>
          <w:szCs w:val="20"/>
          <w:lang w:eastAsia="ru-RU"/>
        </w:rPr>
        <w:t>ПОЛЕЗНЫЕ СОВЕТЫ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bCs/>
          <w:kern w:val="3"/>
          <w:sz w:val="20"/>
          <w:szCs w:val="20"/>
          <w:lang w:eastAsia="ru-RU"/>
        </w:rPr>
      </w:pP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* Избегайте поедания растений с млечным соком, горьким или жгучим вкусом.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*Используйте в пищу только хорошо известные съедобные растения и плоды: если вы сомневаетесь в их качестве, никогда не употребляйте в пищу.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* Не употребляйте в пищу порченые, немытые продукты.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* Не собирайте растения с грязной поверхности и воды.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* Птичьи яйца относятся к высококалорийным и безопасным продуктам, их можно есть сырыми, вареными, жареными.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•       Знать ядовитые растения, их токсические свойства и особенности действия на человека.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 xml:space="preserve">•       Избегать случаев употребления в </w:t>
      </w:r>
      <w:proofErr w:type="gramStart"/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пищу  незнакомых</w:t>
      </w:r>
      <w:proofErr w:type="gramEnd"/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 xml:space="preserve"> растений, не брать в рот ядовитые растения.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•       Не разбивать бивак в местах произрастания и особенно в период цветения ядовитых растений.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•       Не использовать при самолечении неизвестные растения.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•       Не пробовать на вкус незнакомые растения, ягоды, листья, цветы.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•       Не оставлять на ночь в комнате, особенно в спальне, букеты душистых растений и цветов.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•       Не прикасаться невымытыми руками к слизистым и особенно к глазам.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•       Использовать средства индивидуальной защиты (одежда, обувь).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•       Знать симптомы и первые признаки отравления, приемы оказания первой помощи.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 xml:space="preserve">                                  </w:t>
      </w:r>
    </w:p>
    <w:p w:rsidR="00B20A4E" w:rsidRPr="005A71E8" w:rsidRDefault="00B20A4E" w:rsidP="00B20A4E">
      <w:pPr>
        <w:suppressAutoHyphens/>
        <w:autoSpaceDE w:val="0"/>
        <w:autoSpaceDN w:val="0"/>
        <w:spacing w:after="0" w:line="240" w:lineRule="auto"/>
        <w:ind w:firstLine="260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 xml:space="preserve">. </w:t>
      </w:r>
    </w:p>
    <w:p w:rsidR="00B20A4E" w:rsidRPr="005A71E8" w:rsidRDefault="00B20A4E" w:rsidP="00B20A4E">
      <w:pPr>
        <w:suppressAutoHyphens/>
        <w:autoSpaceDE w:val="0"/>
        <w:autoSpaceDN w:val="0"/>
        <w:spacing w:after="0" w:line="240" w:lineRule="auto"/>
        <w:ind w:firstLine="260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 xml:space="preserve">               </w:t>
      </w:r>
    </w:p>
    <w:p w:rsidR="00B20A4E" w:rsidRPr="005A71E8" w:rsidRDefault="00B20A4E" w:rsidP="00B20A4E">
      <w:pPr>
        <w:suppressAutoHyphens/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 xml:space="preserve">     Ответственный за </w:t>
      </w:r>
      <w:proofErr w:type="gramStart"/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работу  по</w:t>
      </w:r>
      <w:proofErr w:type="gramEnd"/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 xml:space="preserve"> охране труда ________________ В.Н. </w:t>
      </w:r>
      <w:proofErr w:type="spellStart"/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>Нархов</w:t>
      </w:r>
      <w:proofErr w:type="spellEnd"/>
      <w:r w:rsidRPr="005A71E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 xml:space="preserve"> </w:t>
      </w: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</w:p>
    <w:p w:rsidR="00B20A4E" w:rsidRPr="005A71E8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</w:p>
    <w:p w:rsidR="005A71E8" w:rsidRDefault="005A71E8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  <w:sectPr w:rsidR="005A71E8" w:rsidSect="005A71E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20A4E" w:rsidRPr="00B20A4E" w:rsidRDefault="00B20A4E" w:rsidP="00B20A4E">
      <w:pPr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</w:pPr>
    </w:p>
    <w:p w:rsidR="005050C8" w:rsidRDefault="005050C8"/>
    <w:sectPr w:rsidR="005050C8" w:rsidSect="005A71E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68"/>
    <w:rsid w:val="00210D4E"/>
    <w:rsid w:val="00493B2D"/>
    <w:rsid w:val="005050C8"/>
    <w:rsid w:val="0055106E"/>
    <w:rsid w:val="005A71E8"/>
    <w:rsid w:val="007F04C2"/>
    <w:rsid w:val="00837A68"/>
    <w:rsid w:val="008C07EB"/>
    <w:rsid w:val="00B2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49FD6-351B-42CF-93A4-3A61478B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F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04C2"/>
  </w:style>
  <w:style w:type="character" w:customStyle="1" w:styleId="c7">
    <w:name w:val="c7"/>
    <w:basedOn w:val="a0"/>
    <w:rsid w:val="007F0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0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USER</cp:lastModifiedBy>
  <cp:revision>2</cp:revision>
  <dcterms:created xsi:type="dcterms:W3CDTF">2022-09-15T09:40:00Z</dcterms:created>
  <dcterms:modified xsi:type="dcterms:W3CDTF">2022-09-15T09:40:00Z</dcterms:modified>
</cp:coreProperties>
</file>